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024" w:rsidRPr="00197024" w:rsidRDefault="00197024" w:rsidP="001970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197024" w:rsidRPr="009D1344" w:rsidRDefault="00197024" w:rsidP="00197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7024">
        <w:rPr>
          <w:rFonts w:ascii="Times New Roman" w:hAnsi="Times New Roman" w:cs="Times New Roman"/>
          <w:b/>
          <w:bCs/>
          <w:sz w:val="28"/>
          <w:szCs w:val="28"/>
        </w:rPr>
        <w:t>МЕТОДИКА</w:t>
      </w:r>
    </w:p>
    <w:p w:rsidR="00197024" w:rsidRPr="009D1344" w:rsidRDefault="00371736" w:rsidP="003717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распределения субсидий местным бюджетам из областного бюджета в целях софинансирования расходных обязательств органов местного самоуправления муниципальных образований Иркутской области по вопросам местного значения по организации отдыха детей в каникулярное время на оплату стоимости набора продуктов питания в лагерях с дневным пребыванием детей, организованных органами местного самоуправления муниципальных образований Иркутской области</w:t>
      </w:r>
      <w:r w:rsidR="009D1344" w:rsidRPr="009D1344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</w:t>
      </w:r>
    </w:p>
    <w:p w:rsidR="00197024" w:rsidRPr="00197024" w:rsidRDefault="00197024" w:rsidP="001970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97024" w:rsidRPr="00197024" w:rsidRDefault="00197024" w:rsidP="001970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024">
        <w:rPr>
          <w:rFonts w:ascii="Times New Roman" w:hAnsi="Times New Roman" w:cs="Times New Roman"/>
          <w:sz w:val="28"/>
          <w:szCs w:val="28"/>
        </w:rPr>
        <w:t>Размер субсидии в целях софинансирования расходных обязательств на оплату стоимости набора продуктов питания в лагерях с дневным пребыванием детей, организованных органами местного самоуправления муниципальных образований Иркутской области (далее - органы местного самоуправления), i-му муниципальному образованию Иркутской области (</w:t>
      </w:r>
      <w:r w:rsidRPr="00197024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94514E5" wp14:editId="3A3F4466">
            <wp:extent cx="295275" cy="2381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7024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:rsidR="00197024" w:rsidRPr="00197024" w:rsidRDefault="00197024" w:rsidP="001970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024" w:rsidRPr="00197024" w:rsidRDefault="00197024" w:rsidP="00197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7024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82FC12B" wp14:editId="4B12465E">
            <wp:extent cx="1400175" cy="2381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024" w:rsidRPr="00197024" w:rsidRDefault="00197024" w:rsidP="001970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024" w:rsidRPr="00197024" w:rsidRDefault="00197024" w:rsidP="001970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024">
        <w:rPr>
          <w:rFonts w:ascii="Times New Roman" w:hAnsi="Times New Roman" w:cs="Times New Roman"/>
          <w:sz w:val="28"/>
          <w:szCs w:val="28"/>
        </w:rPr>
        <w:t>где:</w:t>
      </w:r>
    </w:p>
    <w:p w:rsidR="00197024" w:rsidRPr="00197024" w:rsidRDefault="00197024" w:rsidP="001970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024">
        <w:rPr>
          <w:rFonts w:ascii="Times New Roman" w:hAnsi="Times New Roman" w:cs="Times New Roman"/>
          <w:sz w:val="28"/>
          <w:szCs w:val="28"/>
        </w:rPr>
        <w:t>Ч</w:t>
      </w:r>
      <w:r w:rsidRPr="0019702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197024">
        <w:rPr>
          <w:rFonts w:ascii="Times New Roman" w:hAnsi="Times New Roman" w:cs="Times New Roman"/>
          <w:sz w:val="28"/>
          <w:szCs w:val="28"/>
        </w:rPr>
        <w:t xml:space="preserve"> - численность детей, подлежащих оздоровлению в организованных органами местного самоуправления оздоровительных лагерях с дневным пребыванием детей в i-м муниципальном образовании Иркутской области;</w:t>
      </w:r>
    </w:p>
    <w:p w:rsidR="00197024" w:rsidRPr="00197024" w:rsidRDefault="00197024" w:rsidP="001970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024">
        <w:rPr>
          <w:rFonts w:ascii="Times New Roman" w:hAnsi="Times New Roman" w:cs="Times New Roman"/>
          <w:sz w:val="28"/>
          <w:szCs w:val="28"/>
        </w:rPr>
        <w:t>Д - средняя стоимость набора продуктов питания на одного ребенка в день в организованных органами местного самоуправления оздоровительных лагерях с дневным пребыванием детей:</w:t>
      </w:r>
    </w:p>
    <w:p w:rsidR="00197024" w:rsidRPr="00197024" w:rsidRDefault="00197024" w:rsidP="001970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024">
        <w:rPr>
          <w:rFonts w:ascii="Times New Roman" w:hAnsi="Times New Roman" w:cs="Times New Roman"/>
          <w:sz w:val="28"/>
          <w:szCs w:val="28"/>
        </w:rPr>
        <w:t>в районах Крайнего Севера и приравненных к ним местностях Иркутской области - 1</w:t>
      </w:r>
      <w:r w:rsidR="00371736" w:rsidRPr="00371736">
        <w:rPr>
          <w:rFonts w:ascii="Times New Roman" w:hAnsi="Times New Roman" w:cs="Times New Roman"/>
          <w:sz w:val="28"/>
          <w:szCs w:val="28"/>
        </w:rPr>
        <w:t>3</w:t>
      </w:r>
      <w:r w:rsidRPr="00197024">
        <w:rPr>
          <w:rFonts w:ascii="Times New Roman" w:hAnsi="Times New Roman" w:cs="Times New Roman"/>
          <w:sz w:val="28"/>
          <w:szCs w:val="28"/>
        </w:rPr>
        <w:t>2 рублей на одного ребенка в день;</w:t>
      </w:r>
    </w:p>
    <w:p w:rsidR="00197024" w:rsidRPr="00197024" w:rsidRDefault="00197024" w:rsidP="001970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024">
        <w:rPr>
          <w:rFonts w:ascii="Times New Roman" w:hAnsi="Times New Roman" w:cs="Times New Roman"/>
          <w:sz w:val="28"/>
          <w:szCs w:val="28"/>
        </w:rPr>
        <w:t>в иных районах Иркутской области - 11</w:t>
      </w:r>
      <w:r w:rsidR="00371736" w:rsidRPr="00371736">
        <w:rPr>
          <w:rFonts w:ascii="Times New Roman" w:hAnsi="Times New Roman" w:cs="Times New Roman"/>
          <w:sz w:val="28"/>
          <w:szCs w:val="28"/>
        </w:rPr>
        <w:t>7</w:t>
      </w:r>
      <w:r w:rsidRPr="00197024">
        <w:rPr>
          <w:rFonts w:ascii="Times New Roman" w:hAnsi="Times New Roman" w:cs="Times New Roman"/>
          <w:sz w:val="28"/>
          <w:szCs w:val="28"/>
        </w:rPr>
        <w:t xml:space="preserve"> рублей на одного ребенка в день;</w:t>
      </w:r>
    </w:p>
    <w:p w:rsidR="00197024" w:rsidRPr="00197024" w:rsidRDefault="00197024" w:rsidP="001970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024">
        <w:rPr>
          <w:rFonts w:ascii="Times New Roman" w:hAnsi="Times New Roman" w:cs="Times New Roman"/>
          <w:sz w:val="28"/>
          <w:szCs w:val="28"/>
        </w:rPr>
        <w:t>К - количество дней пребывания детей, в течение которых предоставляется питание;</w:t>
      </w:r>
    </w:p>
    <w:p w:rsidR="00197024" w:rsidRPr="00197024" w:rsidRDefault="00197024" w:rsidP="001970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024">
        <w:rPr>
          <w:rFonts w:ascii="Times New Roman" w:hAnsi="Times New Roman" w:cs="Times New Roman"/>
          <w:sz w:val="28"/>
          <w:szCs w:val="28"/>
        </w:rPr>
        <w:t>Н - доля софинансирования расходов, связанных с оплатой стоимости набора продуктов питания для детей в организованных органами местного самоуправления оздоровительных лагерях с дневным пребыванием детей, за счет средств областного бюджета.</w:t>
      </w:r>
    </w:p>
    <w:p w:rsidR="00197024" w:rsidRPr="00197024" w:rsidRDefault="00197024" w:rsidP="001970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024">
        <w:rPr>
          <w:rFonts w:ascii="Times New Roman" w:hAnsi="Times New Roman" w:cs="Times New Roman"/>
          <w:sz w:val="28"/>
          <w:szCs w:val="28"/>
        </w:rPr>
        <w:t xml:space="preserve">При этом для муниципальных образований Иркутской области в соответствии со </w:t>
      </w:r>
      <w:hyperlink r:id="rId9" w:history="1">
        <w:r w:rsidRPr="00197024">
          <w:rPr>
            <w:rFonts w:ascii="Times New Roman" w:hAnsi="Times New Roman" w:cs="Times New Roman"/>
            <w:color w:val="0000FF"/>
            <w:sz w:val="28"/>
            <w:szCs w:val="28"/>
          </w:rPr>
          <w:t>статьей 136</w:t>
        </w:r>
      </w:hyperlink>
      <w:r w:rsidRPr="0019702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доля софинансирования расходов составляет:</w:t>
      </w:r>
    </w:p>
    <w:p w:rsidR="00197024" w:rsidRPr="00197024" w:rsidRDefault="00197024" w:rsidP="001970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024">
        <w:rPr>
          <w:rFonts w:ascii="Times New Roman" w:hAnsi="Times New Roman" w:cs="Times New Roman"/>
          <w:sz w:val="28"/>
          <w:szCs w:val="28"/>
        </w:rPr>
        <w:t>1 группа (доля дотаций &lt; 5% собственных доходов местного бюджета) - 80%;</w:t>
      </w:r>
    </w:p>
    <w:p w:rsidR="00197024" w:rsidRPr="00197024" w:rsidRDefault="00197024" w:rsidP="001970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024">
        <w:rPr>
          <w:rFonts w:ascii="Times New Roman" w:hAnsi="Times New Roman" w:cs="Times New Roman"/>
          <w:sz w:val="28"/>
          <w:szCs w:val="28"/>
        </w:rPr>
        <w:t>2 группа (доля дотаций &gt; 5% собственных доходов местного бюджета) - 85%;</w:t>
      </w:r>
    </w:p>
    <w:p w:rsidR="00197024" w:rsidRPr="00197024" w:rsidRDefault="00197024" w:rsidP="001970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024">
        <w:rPr>
          <w:rFonts w:ascii="Times New Roman" w:hAnsi="Times New Roman" w:cs="Times New Roman"/>
          <w:sz w:val="28"/>
          <w:szCs w:val="28"/>
        </w:rPr>
        <w:t>3 группа (доля дотаций &gt; 20% собственных доходов местного бюджета) - 90%;</w:t>
      </w:r>
    </w:p>
    <w:p w:rsidR="00197024" w:rsidRPr="00371736" w:rsidRDefault="00197024" w:rsidP="001970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024">
        <w:rPr>
          <w:rFonts w:ascii="Times New Roman" w:hAnsi="Times New Roman" w:cs="Times New Roman"/>
          <w:sz w:val="28"/>
          <w:szCs w:val="28"/>
        </w:rPr>
        <w:t>4 группа (доля дотаций &gt; 50% собственных доходов местного бюджета) - 95%.</w:t>
      </w:r>
    </w:p>
    <w:p w:rsidR="009D1344" w:rsidRDefault="009D1344" w:rsidP="001970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7024" w:rsidRPr="00197024" w:rsidRDefault="00197024" w:rsidP="001970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024">
        <w:rPr>
          <w:rFonts w:ascii="Times New Roman" w:hAnsi="Times New Roman" w:cs="Times New Roman"/>
          <w:sz w:val="28"/>
          <w:szCs w:val="28"/>
        </w:rPr>
        <w:t>Министр социального развития,</w:t>
      </w:r>
      <w:r w:rsidR="009D1344">
        <w:rPr>
          <w:rFonts w:ascii="Times New Roman" w:hAnsi="Times New Roman" w:cs="Times New Roman"/>
          <w:sz w:val="28"/>
          <w:szCs w:val="28"/>
        </w:rPr>
        <w:t xml:space="preserve"> опеки</w:t>
      </w:r>
    </w:p>
    <w:p w:rsidR="000D4354" w:rsidRPr="00197024" w:rsidRDefault="00197024" w:rsidP="009D13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024">
        <w:rPr>
          <w:rFonts w:ascii="Times New Roman" w:hAnsi="Times New Roman" w:cs="Times New Roman"/>
          <w:sz w:val="28"/>
          <w:szCs w:val="28"/>
        </w:rPr>
        <w:t>и попечительства</w:t>
      </w:r>
      <w:r w:rsidR="009D1344">
        <w:rPr>
          <w:rFonts w:ascii="Times New Roman" w:hAnsi="Times New Roman" w:cs="Times New Roman"/>
          <w:sz w:val="28"/>
          <w:szCs w:val="28"/>
        </w:rPr>
        <w:t xml:space="preserve"> </w:t>
      </w:r>
      <w:r w:rsidRPr="009D1344">
        <w:rPr>
          <w:rFonts w:ascii="Times New Roman" w:hAnsi="Times New Roman" w:cs="Times New Roman"/>
          <w:sz w:val="28"/>
          <w:szCs w:val="28"/>
        </w:rPr>
        <w:t xml:space="preserve">Иркутской области </w:t>
      </w:r>
      <w:r w:rsidR="009D134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9D1344">
        <w:rPr>
          <w:rFonts w:ascii="Times New Roman" w:hAnsi="Times New Roman" w:cs="Times New Roman"/>
          <w:sz w:val="28"/>
          <w:szCs w:val="28"/>
        </w:rPr>
        <w:t xml:space="preserve"> В.А. Родионов</w:t>
      </w:r>
    </w:p>
    <w:sectPr w:rsidR="000D4354" w:rsidRPr="00197024" w:rsidSect="009D13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53" w:right="566" w:bottom="1702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344" w:rsidRDefault="009D1344" w:rsidP="009D1344">
      <w:pPr>
        <w:spacing w:after="0" w:line="240" w:lineRule="auto"/>
      </w:pPr>
      <w:r>
        <w:separator/>
      </w:r>
    </w:p>
  </w:endnote>
  <w:endnote w:type="continuationSeparator" w:id="0">
    <w:p w:rsidR="009D1344" w:rsidRDefault="009D1344" w:rsidP="009D1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344" w:rsidRDefault="009D134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344" w:rsidRPr="009D1344" w:rsidRDefault="009D1344">
    <w:pPr>
      <w:pStyle w:val="a5"/>
      <w:rPr>
        <w:rFonts w:ascii="Times New Roman" w:hAnsi="Times New Roman" w:cs="Times New Roman"/>
        <w:sz w:val="20"/>
        <w:szCs w:val="20"/>
      </w:rPr>
    </w:pPr>
    <w:r w:rsidRPr="009D1344">
      <w:rPr>
        <w:rFonts w:ascii="Times New Roman" w:hAnsi="Times New Roman" w:cs="Times New Roman"/>
        <w:sz w:val="20"/>
        <w:szCs w:val="20"/>
      </w:rPr>
      <w:t>____________________</w:t>
    </w:r>
  </w:p>
  <w:p w:rsidR="009D1344" w:rsidRPr="009D1344" w:rsidRDefault="009D1344" w:rsidP="009D1344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9D1344">
      <w:rPr>
        <w:rFonts w:ascii="Times New Roman" w:hAnsi="Times New Roman" w:cs="Times New Roman"/>
        <w:sz w:val="20"/>
        <w:szCs w:val="20"/>
        <w:vertAlign w:val="superscript"/>
      </w:rPr>
      <w:t>1</w:t>
    </w:r>
    <w:r w:rsidRPr="009D1344">
      <w:rPr>
        <w:rFonts w:ascii="Times New Roman" w:hAnsi="Times New Roman" w:cs="Times New Roman"/>
        <w:sz w:val="20"/>
        <w:szCs w:val="20"/>
      </w:rPr>
      <w:t xml:space="preserve"> -  </w:t>
    </w:r>
    <w:r>
      <w:rPr>
        <w:rFonts w:ascii="Times New Roman" w:hAnsi="Times New Roman" w:cs="Times New Roman"/>
        <w:sz w:val="20"/>
        <w:szCs w:val="20"/>
      </w:rPr>
      <w:t>Утверждена п</w:t>
    </w:r>
    <w:r w:rsidRPr="009D1344">
      <w:rPr>
        <w:rFonts w:ascii="Times New Roman" w:hAnsi="Times New Roman" w:cs="Times New Roman"/>
        <w:sz w:val="20"/>
        <w:szCs w:val="20"/>
      </w:rPr>
      <w:t>остановление</w:t>
    </w:r>
    <w:r>
      <w:rPr>
        <w:rFonts w:ascii="Times New Roman" w:hAnsi="Times New Roman" w:cs="Times New Roman"/>
        <w:sz w:val="20"/>
        <w:szCs w:val="20"/>
      </w:rPr>
      <w:t>м</w:t>
    </w:r>
    <w:r w:rsidRPr="009D1344">
      <w:rPr>
        <w:rFonts w:ascii="Times New Roman" w:hAnsi="Times New Roman" w:cs="Times New Roman"/>
        <w:sz w:val="20"/>
        <w:szCs w:val="20"/>
      </w:rPr>
      <w:t xml:space="preserve"> Правительства Ирку</w:t>
    </w:r>
    <w:r w:rsidR="006F4CDD">
      <w:rPr>
        <w:rFonts w:ascii="Times New Roman" w:hAnsi="Times New Roman" w:cs="Times New Roman"/>
        <w:sz w:val="20"/>
        <w:szCs w:val="20"/>
      </w:rPr>
      <w:t>тской области от 15.02.2016 N 7</w:t>
    </w:r>
    <w:r w:rsidR="006F4CDD" w:rsidRPr="006F4CDD">
      <w:rPr>
        <w:rFonts w:ascii="Times New Roman" w:hAnsi="Times New Roman" w:cs="Times New Roman"/>
        <w:sz w:val="20"/>
        <w:szCs w:val="20"/>
      </w:rPr>
      <w:t>8</w:t>
    </w:r>
    <w:r w:rsidRPr="009D1344">
      <w:rPr>
        <w:rFonts w:ascii="Times New Roman" w:hAnsi="Times New Roman" w:cs="Times New Roman"/>
        <w:sz w:val="20"/>
        <w:szCs w:val="20"/>
      </w:rPr>
      <w:t>-</w:t>
    </w:r>
    <w:proofErr w:type="spellStart"/>
    <w:r w:rsidRPr="009D1344">
      <w:rPr>
        <w:rFonts w:ascii="Times New Roman" w:hAnsi="Times New Roman" w:cs="Times New Roman"/>
        <w:sz w:val="20"/>
        <w:szCs w:val="20"/>
      </w:rPr>
      <w:t>пп</w:t>
    </w:r>
    <w:proofErr w:type="spellEnd"/>
    <w:r>
      <w:rPr>
        <w:rFonts w:ascii="Times New Roman" w:hAnsi="Times New Roman" w:cs="Times New Roman"/>
        <w:sz w:val="20"/>
        <w:szCs w:val="20"/>
      </w:rPr>
      <w:t xml:space="preserve"> «</w:t>
    </w:r>
    <w:r w:rsidR="006F4CDD" w:rsidRPr="006F4CDD">
      <w:rPr>
        <w:rFonts w:ascii="Times New Roman" w:hAnsi="Times New Roman" w:cs="Times New Roman"/>
        <w:sz w:val="20"/>
        <w:szCs w:val="20"/>
      </w:rPr>
      <w:t xml:space="preserve">Об утверждении Положения о предоставлении и расходовании субсидий местным бюджетам из областного бюджета в целях </w:t>
    </w:r>
    <w:proofErr w:type="spellStart"/>
    <w:r w:rsidR="006F4CDD" w:rsidRPr="006F4CDD">
      <w:rPr>
        <w:rFonts w:ascii="Times New Roman" w:hAnsi="Times New Roman" w:cs="Times New Roman"/>
        <w:sz w:val="20"/>
        <w:szCs w:val="20"/>
      </w:rPr>
      <w:t>софинансирования</w:t>
    </w:r>
    <w:proofErr w:type="spellEnd"/>
    <w:r w:rsidR="006F4CDD" w:rsidRPr="006F4CDD">
      <w:rPr>
        <w:rFonts w:ascii="Times New Roman" w:hAnsi="Times New Roman" w:cs="Times New Roman"/>
        <w:sz w:val="20"/>
        <w:szCs w:val="20"/>
      </w:rPr>
      <w:t xml:space="preserve"> расходных обязательств органов местного самоуправления муниципальных образований Иркутской области по вопросам местного значения по организации отдыха детей в каникулярное время на оплату стоимости набора продуктов питания в лагерях с дневным п</w:t>
    </w:r>
    <w:bookmarkStart w:id="0" w:name="_GoBack"/>
    <w:bookmarkEnd w:id="0"/>
    <w:r w:rsidR="006F4CDD" w:rsidRPr="006F4CDD">
      <w:rPr>
        <w:rFonts w:ascii="Times New Roman" w:hAnsi="Times New Roman" w:cs="Times New Roman"/>
        <w:sz w:val="20"/>
        <w:szCs w:val="20"/>
      </w:rPr>
      <w:t>ребыванием детей, организованных органами местного самоуправления муниципальных образований Иркутской области</w:t>
    </w:r>
    <w:r>
      <w:rPr>
        <w:rFonts w:ascii="Times New Roman" w:hAnsi="Times New Roman" w:cs="Times New Roman"/>
        <w:sz w:val="20"/>
        <w:szCs w:val="20"/>
      </w:rPr>
      <w:t>»</w:t>
    </w:r>
  </w:p>
  <w:p w:rsidR="009D1344" w:rsidRPr="009D1344" w:rsidRDefault="009D134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344" w:rsidRDefault="009D134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344" w:rsidRDefault="009D1344" w:rsidP="009D1344">
      <w:pPr>
        <w:spacing w:after="0" w:line="240" w:lineRule="auto"/>
      </w:pPr>
      <w:r>
        <w:separator/>
      </w:r>
    </w:p>
  </w:footnote>
  <w:footnote w:type="continuationSeparator" w:id="0">
    <w:p w:rsidR="009D1344" w:rsidRDefault="009D1344" w:rsidP="009D1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344" w:rsidRDefault="009D13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344" w:rsidRDefault="009D134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344" w:rsidRDefault="009D13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024"/>
    <w:rsid w:val="00013711"/>
    <w:rsid w:val="00015B36"/>
    <w:rsid w:val="0002102A"/>
    <w:rsid w:val="000231E7"/>
    <w:rsid w:val="00024A28"/>
    <w:rsid w:val="0003226A"/>
    <w:rsid w:val="000333ED"/>
    <w:rsid w:val="000A0918"/>
    <w:rsid w:val="000A796E"/>
    <w:rsid w:val="000B03DA"/>
    <w:rsid w:val="000B2B7D"/>
    <w:rsid w:val="000C186A"/>
    <w:rsid w:val="000D4354"/>
    <w:rsid w:val="0011416B"/>
    <w:rsid w:val="00124D1F"/>
    <w:rsid w:val="00132006"/>
    <w:rsid w:val="001333CC"/>
    <w:rsid w:val="001370E5"/>
    <w:rsid w:val="00170E33"/>
    <w:rsid w:val="00176C38"/>
    <w:rsid w:val="001847B2"/>
    <w:rsid w:val="00197024"/>
    <w:rsid w:val="001A10CC"/>
    <w:rsid w:val="001B45E7"/>
    <w:rsid w:val="00213E13"/>
    <w:rsid w:val="00231199"/>
    <w:rsid w:val="002566DB"/>
    <w:rsid w:val="00261FE6"/>
    <w:rsid w:val="0027746D"/>
    <w:rsid w:val="002B4048"/>
    <w:rsid w:val="002D7DD5"/>
    <w:rsid w:val="002F07C5"/>
    <w:rsid w:val="002F3EA8"/>
    <w:rsid w:val="00303FEC"/>
    <w:rsid w:val="003117F2"/>
    <w:rsid w:val="00315C7D"/>
    <w:rsid w:val="00331907"/>
    <w:rsid w:val="00371736"/>
    <w:rsid w:val="003B4B66"/>
    <w:rsid w:val="003C3F83"/>
    <w:rsid w:val="00411A6D"/>
    <w:rsid w:val="00427BE2"/>
    <w:rsid w:val="004303C1"/>
    <w:rsid w:val="00453394"/>
    <w:rsid w:val="0046669A"/>
    <w:rsid w:val="00467987"/>
    <w:rsid w:val="00471BE0"/>
    <w:rsid w:val="004724B2"/>
    <w:rsid w:val="00482B28"/>
    <w:rsid w:val="004840F7"/>
    <w:rsid w:val="004A0347"/>
    <w:rsid w:val="004B3595"/>
    <w:rsid w:val="004C337A"/>
    <w:rsid w:val="00524558"/>
    <w:rsid w:val="00535CEA"/>
    <w:rsid w:val="00570F7C"/>
    <w:rsid w:val="005A0E12"/>
    <w:rsid w:val="005B59E9"/>
    <w:rsid w:val="005F61B8"/>
    <w:rsid w:val="006068D0"/>
    <w:rsid w:val="0062386E"/>
    <w:rsid w:val="006273DA"/>
    <w:rsid w:val="00640528"/>
    <w:rsid w:val="00655436"/>
    <w:rsid w:val="00690061"/>
    <w:rsid w:val="006D12D6"/>
    <w:rsid w:val="006E46F1"/>
    <w:rsid w:val="006F4CDD"/>
    <w:rsid w:val="00706CDF"/>
    <w:rsid w:val="00722C1F"/>
    <w:rsid w:val="00723351"/>
    <w:rsid w:val="00733A52"/>
    <w:rsid w:val="00741EF6"/>
    <w:rsid w:val="00747764"/>
    <w:rsid w:val="00751F7C"/>
    <w:rsid w:val="007602FF"/>
    <w:rsid w:val="007606E8"/>
    <w:rsid w:val="00764986"/>
    <w:rsid w:val="00775E02"/>
    <w:rsid w:val="00797DE2"/>
    <w:rsid w:val="007C0314"/>
    <w:rsid w:val="007D2040"/>
    <w:rsid w:val="007D52AC"/>
    <w:rsid w:val="007F0BCD"/>
    <w:rsid w:val="007F1F38"/>
    <w:rsid w:val="00803A20"/>
    <w:rsid w:val="00803E66"/>
    <w:rsid w:val="00807B6D"/>
    <w:rsid w:val="008277D8"/>
    <w:rsid w:val="0083707E"/>
    <w:rsid w:val="00862B67"/>
    <w:rsid w:val="00873E8B"/>
    <w:rsid w:val="00877D0F"/>
    <w:rsid w:val="00877D78"/>
    <w:rsid w:val="008A7300"/>
    <w:rsid w:val="008C3138"/>
    <w:rsid w:val="008E2D56"/>
    <w:rsid w:val="008E7A37"/>
    <w:rsid w:val="008F516E"/>
    <w:rsid w:val="0090188D"/>
    <w:rsid w:val="009047A7"/>
    <w:rsid w:val="009422FF"/>
    <w:rsid w:val="009530C9"/>
    <w:rsid w:val="00965353"/>
    <w:rsid w:val="009728D7"/>
    <w:rsid w:val="00990E74"/>
    <w:rsid w:val="009A309B"/>
    <w:rsid w:val="009D1344"/>
    <w:rsid w:val="00A07B75"/>
    <w:rsid w:val="00A14831"/>
    <w:rsid w:val="00A45BCF"/>
    <w:rsid w:val="00A52DDB"/>
    <w:rsid w:val="00A657AB"/>
    <w:rsid w:val="00A81395"/>
    <w:rsid w:val="00A81727"/>
    <w:rsid w:val="00A856C0"/>
    <w:rsid w:val="00AA1FA9"/>
    <w:rsid w:val="00AB5F97"/>
    <w:rsid w:val="00AC43BD"/>
    <w:rsid w:val="00AC4ACF"/>
    <w:rsid w:val="00AD61FE"/>
    <w:rsid w:val="00AE2A47"/>
    <w:rsid w:val="00AF2CA2"/>
    <w:rsid w:val="00AF3A40"/>
    <w:rsid w:val="00AF3EA8"/>
    <w:rsid w:val="00B158E1"/>
    <w:rsid w:val="00B21812"/>
    <w:rsid w:val="00B611FC"/>
    <w:rsid w:val="00B67D39"/>
    <w:rsid w:val="00B76BD5"/>
    <w:rsid w:val="00B83150"/>
    <w:rsid w:val="00BF1401"/>
    <w:rsid w:val="00C20E63"/>
    <w:rsid w:val="00C23704"/>
    <w:rsid w:val="00C446DD"/>
    <w:rsid w:val="00C5097C"/>
    <w:rsid w:val="00C603AB"/>
    <w:rsid w:val="00C9095F"/>
    <w:rsid w:val="00CA19A6"/>
    <w:rsid w:val="00CA7D86"/>
    <w:rsid w:val="00CA7F63"/>
    <w:rsid w:val="00CD361E"/>
    <w:rsid w:val="00CF402D"/>
    <w:rsid w:val="00D507A6"/>
    <w:rsid w:val="00D869C6"/>
    <w:rsid w:val="00D91C8D"/>
    <w:rsid w:val="00DA60F4"/>
    <w:rsid w:val="00DB1321"/>
    <w:rsid w:val="00DB73CF"/>
    <w:rsid w:val="00DC4ED7"/>
    <w:rsid w:val="00DD7012"/>
    <w:rsid w:val="00DD7C2A"/>
    <w:rsid w:val="00E05369"/>
    <w:rsid w:val="00E25361"/>
    <w:rsid w:val="00E3624E"/>
    <w:rsid w:val="00E3733B"/>
    <w:rsid w:val="00E45C21"/>
    <w:rsid w:val="00E763E0"/>
    <w:rsid w:val="00EA14D4"/>
    <w:rsid w:val="00EA284A"/>
    <w:rsid w:val="00EB5CBD"/>
    <w:rsid w:val="00EC5724"/>
    <w:rsid w:val="00ED12D3"/>
    <w:rsid w:val="00F00BE6"/>
    <w:rsid w:val="00F71008"/>
    <w:rsid w:val="00F92C23"/>
    <w:rsid w:val="00FA1D36"/>
    <w:rsid w:val="00FC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1344"/>
  </w:style>
  <w:style w:type="paragraph" w:styleId="a5">
    <w:name w:val="footer"/>
    <w:basedOn w:val="a"/>
    <w:link w:val="a6"/>
    <w:uiPriority w:val="99"/>
    <w:unhideWhenUsed/>
    <w:rsid w:val="009D1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13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1344"/>
  </w:style>
  <w:style w:type="paragraph" w:styleId="a5">
    <w:name w:val="footer"/>
    <w:basedOn w:val="a"/>
    <w:link w:val="a6"/>
    <w:uiPriority w:val="99"/>
    <w:unhideWhenUsed/>
    <w:rsid w:val="009D1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1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BFFE7360931A115526A8C23ECD5F88C5B083414527933E5E8267D07C845036B51AFD6EB3E06R0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k226_3</dc:creator>
  <cp:lastModifiedBy>k226_3</cp:lastModifiedBy>
  <cp:revision>5</cp:revision>
  <dcterms:created xsi:type="dcterms:W3CDTF">2016-11-02T11:17:00Z</dcterms:created>
  <dcterms:modified xsi:type="dcterms:W3CDTF">2016-11-03T08:09:00Z</dcterms:modified>
</cp:coreProperties>
</file>