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385" w:rsidRPr="00960B02" w:rsidRDefault="00CE6385" w:rsidP="00CE63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28"/>
          <w:sz w:val="28"/>
          <w:szCs w:val="28"/>
          <w:lang w:eastAsia="ru-RU"/>
        </w:rPr>
      </w:pPr>
      <w:r w:rsidRPr="00960B02">
        <w:rPr>
          <w:rFonts w:ascii="Times New Roman" w:eastAsia="Calibri" w:hAnsi="Times New Roman" w:cs="Times New Roman"/>
          <w:kern w:val="28"/>
          <w:sz w:val="28"/>
          <w:szCs w:val="28"/>
          <w:lang w:eastAsia="ru-RU"/>
        </w:rPr>
        <w:t>Проект</w:t>
      </w:r>
    </w:p>
    <w:p w:rsidR="00CE6385" w:rsidRPr="00960B02" w:rsidRDefault="00CE6385" w:rsidP="00CE63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CE6385" w:rsidRPr="00960B02" w:rsidRDefault="00CE6385" w:rsidP="00CE63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  <w:r w:rsidRPr="00960B02"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  <w:t>ЗАКОН</w:t>
      </w:r>
    </w:p>
    <w:p w:rsidR="00CE6385" w:rsidRPr="00960B02" w:rsidRDefault="00CE6385" w:rsidP="00CE638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  <w:r w:rsidRPr="00960B02"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  <w:t>ИРКУТСКОЙ ОБЛАСТИ</w:t>
      </w:r>
    </w:p>
    <w:p w:rsidR="00CE6385" w:rsidRDefault="00CE6385" w:rsidP="00CE638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EF364C" w:rsidRDefault="00EF364C" w:rsidP="00C76104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  <w:r w:rsidRPr="00EF364C"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  <w:t>О ВНЕСЕНИИ ИЗМЕНЕНИЙ В СТАТЬ</w:t>
      </w:r>
      <w:r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  <w:t>Ю</w:t>
      </w:r>
      <w:r w:rsidRPr="00EF364C"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  <w:t xml:space="preserve"> 7 ЗАКОНА ИРКУТСКОЙ</w:t>
      </w:r>
      <w:r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  <w:t xml:space="preserve"> </w:t>
      </w:r>
      <w:r w:rsidRPr="00EF364C"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  <w:t>ОБЛАСТИ</w:t>
      </w:r>
      <w:r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  <w:t xml:space="preserve"> </w:t>
      </w:r>
      <w:r w:rsidRPr="00EF364C"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  <w:t>«О СТАТУСЕ АДМИНИСТРАТИВНОГО ЦЕНТРА ИРКУТСКОЙ</w:t>
      </w:r>
      <w:r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  <w:t xml:space="preserve"> </w:t>
      </w:r>
      <w:r w:rsidRPr="00EF364C"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  <w:t>ОБЛАСТИ»</w:t>
      </w:r>
    </w:p>
    <w:p w:rsidR="00EF364C" w:rsidRPr="00EF364C" w:rsidRDefault="00EF364C" w:rsidP="00EF364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  <w:lang w:eastAsia="ru-RU"/>
        </w:rPr>
      </w:pPr>
    </w:p>
    <w:p w:rsidR="003A783C" w:rsidRDefault="003A783C" w:rsidP="003A78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783C" w:rsidRDefault="003A783C" w:rsidP="003A78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1 </w:t>
      </w:r>
    </w:p>
    <w:p w:rsidR="003A783C" w:rsidRDefault="003A783C" w:rsidP="003A78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Внести в части 2 статьи 7 Закона Иркутской области от 24 декабря 2010 года № 134-ОЗ «О статусе административного центра Иркутской области" (Ведомости Законодательного Собрания Иркутской области, 2011, № 28, т. 4; Областная, 2013, 23 декабря; 2014, 19 декабря; Ведомости Законодательного Собрания Иркутской области, 2015, № 22) изменение, заменив слова «0,2</w:t>
      </w:r>
      <w:r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процента» словами «2,2 процента».</w:t>
      </w:r>
      <w:proofErr w:type="gramEnd"/>
    </w:p>
    <w:p w:rsidR="003A783C" w:rsidRDefault="003A783C" w:rsidP="003A78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A783C" w:rsidRDefault="003A783C" w:rsidP="003A78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2</w:t>
      </w:r>
    </w:p>
    <w:p w:rsidR="003A783C" w:rsidRDefault="003A783C" w:rsidP="003A78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 после дня его официального опубликования.</w:t>
      </w:r>
    </w:p>
    <w:p w:rsidR="00EF364C" w:rsidRDefault="00EF364C" w:rsidP="00CE638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28"/>
          <w:sz w:val="28"/>
          <w:szCs w:val="28"/>
          <w:lang w:eastAsia="ru-RU"/>
        </w:rPr>
      </w:pPr>
    </w:p>
    <w:p w:rsidR="00EF364C" w:rsidRDefault="00EF364C" w:rsidP="00CE638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28"/>
          <w:sz w:val="28"/>
          <w:szCs w:val="28"/>
          <w:lang w:eastAsia="ru-RU"/>
        </w:rPr>
      </w:pPr>
    </w:p>
    <w:p w:rsidR="00EF364C" w:rsidRDefault="006F3375" w:rsidP="00EF364C">
      <w:pPr>
        <w:pStyle w:val="ConsPlusNormal"/>
        <w:tabs>
          <w:tab w:val="right" w:pos="935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</w:t>
      </w:r>
    </w:p>
    <w:p w:rsidR="00EF364C" w:rsidRDefault="006F3375" w:rsidP="00EF364C">
      <w:pPr>
        <w:pStyle w:val="ConsPlusNormal"/>
        <w:tabs>
          <w:tab w:val="right" w:pos="935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</w:p>
    <w:p w:rsidR="006F3375" w:rsidRDefault="006F3375" w:rsidP="00EF364C">
      <w:pPr>
        <w:pStyle w:val="ConsPlusNormal"/>
        <w:tabs>
          <w:tab w:val="right" w:pos="935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С.Г. Левченко</w:t>
      </w:r>
    </w:p>
    <w:p w:rsidR="006F3375" w:rsidRDefault="006F3375" w:rsidP="006F33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3375" w:rsidRDefault="006F3375" w:rsidP="006F33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Иркутск</w:t>
      </w:r>
    </w:p>
    <w:p w:rsidR="006F3375" w:rsidRDefault="006F3375" w:rsidP="006F33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 2018 года</w:t>
      </w:r>
    </w:p>
    <w:p w:rsidR="00CC5302" w:rsidRPr="003E7A14" w:rsidRDefault="006F3375" w:rsidP="00B95AD0">
      <w:pPr>
        <w:pStyle w:val="ConsPlusNormal"/>
        <w:jc w:val="both"/>
        <w:rPr>
          <w:i/>
        </w:rPr>
      </w:pPr>
      <w:r>
        <w:rPr>
          <w:rFonts w:ascii="Times New Roman" w:hAnsi="Times New Roman" w:cs="Times New Roman"/>
          <w:sz w:val="28"/>
          <w:szCs w:val="28"/>
        </w:rPr>
        <w:t>№ ___-ОЗ</w:t>
      </w:r>
    </w:p>
    <w:sectPr w:rsidR="00CC5302" w:rsidRPr="003E7A14" w:rsidSect="000B3C0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4DC"/>
    <w:multiLevelType w:val="hybridMultilevel"/>
    <w:tmpl w:val="9BCC49EC"/>
    <w:lvl w:ilvl="0" w:tplc="6B6A47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F3"/>
    <w:rsid w:val="00021543"/>
    <w:rsid w:val="000635BC"/>
    <w:rsid w:val="000A7BB8"/>
    <w:rsid w:val="000B2AAA"/>
    <w:rsid w:val="000B2F5A"/>
    <w:rsid w:val="000B3C0D"/>
    <w:rsid w:val="000B4B7F"/>
    <w:rsid w:val="0010542A"/>
    <w:rsid w:val="00133D5A"/>
    <w:rsid w:val="00180A02"/>
    <w:rsid w:val="001A324A"/>
    <w:rsid w:val="001A5484"/>
    <w:rsid w:val="001F3441"/>
    <w:rsid w:val="002211AF"/>
    <w:rsid w:val="00272EF0"/>
    <w:rsid w:val="0028295E"/>
    <w:rsid w:val="003207CD"/>
    <w:rsid w:val="003233D3"/>
    <w:rsid w:val="0032483C"/>
    <w:rsid w:val="003349B8"/>
    <w:rsid w:val="003823DD"/>
    <w:rsid w:val="003A783C"/>
    <w:rsid w:val="003C56FD"/>
    <w:rsid w:val="003E7A14"/>
    <w:rsid w:val="004111E5"/>
    <w:rsid w:val="00411323"/>
    <w:rsid w:val="00434BAE"/>
    <w:rsid w:val="00440796"/>
    <w:rsid w:val="004469D7"/>
    <w:rsid w:val="004E4909"/>
    <w:rsid w:val="004F4E69"/>
    <w:rsid w:val="005655F3"/>
    <w:rsid w:val="005D3502"/>
    <w:rsid w:val="006203C6"/>
    <w:rsid w:val="00627454"/>
    <w:rsid w:val="00680A43"/>
    <w:rsid w:val="006B756F"/>
    <w:rsid w:val="006F3375"/>
    <w:rsid w:val="00732F8E"/>
    <w:rsid w:val="00745407"/>
    <w:rsid w:val="00766DAE"/>
    <w:rsid w:val="00766EFE"/>
    <w:rsid w:val="0077711B"/>
    <w:rsid w:val="00777423"/>
    <w:rsid w:val="007A1354"/>
    <w:rsid w:val="00853427"/>
    <w:rsid w:val="00877A2D"/>
    <w:rsid w:val="008A2496"/>
    <w:rsid w:val="0094537C"/>
    <w:rsid w:val="009917B3"/>
    <w:rsid w:val="009970D5"/>
    <w:rsid w:val="009D7947"/>
    <w:rsid w:val="009F288E"/>
    <w:rsid w:val="00A7532C"/>
    <w:rsid w:val="00AB0D35"/>
    <w:rsid w:val="00B12971"/>
    <w:rsid w:val="00B545AD"/>
    <w:rsid w:val="00B9521E"/>
    <w:rsid w:val="00B95AD0"/>
    <w:rsid w:val="00C319F2"/>
    <w:rsid w:val="00C70DDA"/>
    <w:rsid w:val="00C76104"/>
    <w:rsid w:val="00CA4548"/>
    <w:rsid w:val="00CC5302"/>
    <w:rsid w:val="00CD0C00"/>
    <w:rsid w:val="00CD50BD"/>
    <w:rsid w:val="00CE6385"/>
    <w:rsid w:val="00CF6889"/>
    <w:rsid w:val="00D86034"/>
    <w:rsid w:val="00D87E16"/>
    <w:rsid w:val="00D93686"/>
    <w:rsid w:val="00DB1F7D"/>
    <w:rsid w:val="00DC705E"/>
    <w:rsid w:val="00DE7E58"/>
    <w:rsid w:val="00E05E39"/>
    <w:rsid w:val="00E77E64"/>
    <w:rsid w:val="00EB53C0"/>
    <w:rsid w:val="00EF364C"/>
    <w:rsid w:val="00EF73B5"/>
    <w:rsid w:val="00FB3994"/>
    <w:rsid w:val="00FD019C"/>
    <w:rsid w:val="00FD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49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F337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77A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49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F337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77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Offmangok</dc:creator>
  <cp:lastModifiedBy>Нуйкина Светлана Сергеевна</cp:lastModifiedBy>
  <cp:revision>3</cp:revision>
  <cp:lastPrinted>2018-01-29T05:27:00Z</cp:lastPrinted>
  <dcterms:created xsi:type="dcterms:W3CDTF">2018-04-13T05:17:00Z</dcterms:created>
  <dcterms:modified xsi:type="dcterms:W3CDTF">2018-04-13T05:18:00Z</dcterms:modified>
</cp:coreProperties>
</file>