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54" w:rsidRDefault="00BF0C54" w:rsidP="00BF0C54">
      <w:pPr>
        <w:spacing w:after="0" w:line="240" w:lineRule="auto"/>
        <w:jc w:val="center"/>
        <w:rPr>
          <w:rFonts w:ascii="Times New Roman" w:hAnsi="Times New Roman"/>
          <w:sz w:val="28"/>
        </w:rPr>
      </w:pPr>
      <w:bookmarkStart w:id="0" w:name="_GoBack"/>
      <w:bookmarkEnd w:id="0"/>
    </w:p>
    <w:p w:rsidR="00B80DEA" w:rsidRDefault="00BF0C54" w:rsidP="00BF0C54">
      <w:pPr>
        <w:spacing w:after="0" w:line="240" w:lineRule="auto"/>
        <w:jc w:val="center"/>
        <w:rPr>
          <w:rFonts w:ascii="Times New Roman" w:hAnsi="Times New Roman"/>
          <w:sz w:val="28"/>
        </w:rPr>
      </w:pPr>
      <w:r w:rsidRPr="00BF0C54">
        <w:rPr>
          <w:rFonts w:ascii="Times New Roman" w:hAnsi="Times New Roman"/>
          <w:sz w:val="28"/>
        </w:rPr>
        <w:t>СТЕНОГРАММА</w:t>
      </w:r>
    </w:p>
    <w:p w:rsidR="00BF0C54" w:rsidRPr="00BF0C54" w:rsidRDefault="00BF0C54" w:rsidP="00BF0C54">
      <w:pPr>
        <w:spacing w:after="0" w:line="240" w:lineRule="auto"/>
        <w:jc w:val="center"/>
        <w:rPr>
          <w:rFonts w:ascii="Times New Roman" w:hAnsi="Times New Roman"/>
          <w:sz w:val="16"/>
          <w:szCs w:val="16"/>
        </w:rPr>
      </w:pPr>
    </w:p>
    <w:p w:rsidR="00BF0C54" w:rsidRDefault="00BF0C54" w:rsidP="00BF0C54">
      <w:pPr>
        <w:spacing w:after="0" w:line="240" w:lineRule="auto"/>
        <w:jc w:val="center"/>
        <w:rPr>
          <w:rFonts w:ascii="Times New Roman" w:hAnsi="Times New Roman"/>
          <w:sz w:val="28"/>
          <w:szCs w:val="28"/>
        </w:rPr>
      </w:pPr>
      <w:r w:rsidRPr="00BF0C54">
        <w:rPr>
          <w:rFonts w:ascii="Times New Roman" w:hAnsi="Times New Roman"/>
          <w:sz w:val="28"/>
        </w:rPr>
        <w:t>Правительственного часа «О</w:t>
      </w:r>
      <w:r w:rsidRPr="00BF0C54">
        <w:rPr>
          <w:rFonts w:ascii="Times New Roman" w:hAnsi="Times New Roman"/>
          <w:sz w:val="28"/>
          <w:szCs w:val="28"/>
        </w:rPr>
        <w:t xml:space="preserve"> ситуации в сфере оплаты труда работников организаций бюджетной сферы Иркутской области»</w:t>
      </w:r>
      <w:r>
        <w:rPr>
          <w:rFonts w:ascii="Times New Roman" w:hAnsi="Times New Roman"/>
          <w:sz w:val="28"/>
          <w:szCs w:val="28"/>
        </w:rPr>
        <w:t xml:space="preserve">, проходившего в рамках </w:t>
      </w:r>
    </w:p>
    <w:p w:rsidR="003718A2" w:rsidRDefault="00BF0C54" w:rsidP="00BF0C54">
      <w:pPr>
        <w:spacing w:after="0" w:line="240" w:lineRule="auto"/>
        <w:jc w:val="center"/>
        <w:rPr>
          <w:rFonts w:ascii="Times New Roman" w:hAnsi="Times New Roman"/>
          <w:sz w:val="28"/>
          <w:szCs w:val="28"/>
        </w:rPr>
      </w:pPr>
      <w:r>
        <w:rPr>
          <w:rFonts w:ascii="Times New Roman" w:hAnsi="Times New Roman"/>
          <w:sz w:val="28"/>
          <w:szCs w:val="28"/>
        </w:rPr>
        <w:t>22-й сессии Законодательного Собрания Иркутской области</w:t>
      </w:r>
    </w:p>
    <w:p w:rsidR="003718A2" w:rsidRDefault="003718A2" w:rsidP="00BF0C54">
      <w:pPr>
        <w:spacing w:after="0" w:line="240" w:lineRule="auto"/>
        <w:jc w:val="center"/>
        <w:rPr>
          <w:rFonts w:ascii="Times New Roman" w:hAnsi="Times New Roman"/>
          <w:sz w:val="28"/>
          <w:szCs w:val="28"/>
        </w:rPr>
      </w:pPr>
    </w:p>
    <w:p w:rsidR="00BF0C54" w:rsidRPr="00BF0C54" w:rsidRDefault="00BF0C54" w:rsidP="003718A2">
      <w:pPr>
        <w:spacing w:after="0" w:line="240" w:lineRule="auto"/>
        <w:jc w:val="both"/>
        <w:rPr>
          <w:rFonts w:ascii="Times New Roman" w:hAnsi="Times New Roman"/>
          <w:sz w:val="28"/>
        </w:rPr>
      </w:pPr>
      <w:r>
        <w:rPr>
          <w:rFonts w:ascii="Times New Roman" w:hAnsi="Times New Roman"/>
          <w:sz w:val="28"/>
          <w:szCs w:val="28"/>
        </w:rPr>
        <w:t xml:space="preserve"> 23 октября 2019 года</w:t>
      </w:r>
      <w:r w:rsidR="003718A2">
        <w:rPr>
          <w:rFonts w:ascii="Times New Roman" w:hAnsi="Times New Roman"/>
          <w:sz w:val="28"/>
          <w:szCs w:val="28"/>
        </w:rPr>
        <w:t xml:space="preserve">                                                                           г. Иркутск</w:t>
      </w:r>
    </w:p>
    <w:p w:rsidR="00BF0C54" w:rsidRDefault="00BF0C54"/>
    <w:p w:rsidR="00BF0C54" w:rsidRPr="00BF0C54"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BF0C54">
        <w:rPr>
          <w:rFonts w:ascii="Times New Roman" w:hAnsi="Times New Roman"/>
          <w:sz w:val="28"/>
          <w:szCs w:val="28"/>
        </w:rPr>
        <w:t xml:space="preserve">Часть </w:t>
      </w:r>
      <w:r>
        <w:rPr>
          <w:rFonts w:ascii="Times New Roman" w:hAnsi="Times New Roman"/>
          <w:sz w:val="28"/>
          <w:szCs w:val="28"/>
        </w:rPr>
        <w:t>2</w:t>
      </w:r>
      <w:r w:rsidRPr="00BF0C54">
        <w:rPr>
          <w:rFonts w:ascii="Times New Roman" w:hAnsi="Times New Roman"/>
          <w:sz w:val="28"/>
          <w:szCs w:val="28"/>
        </w:rPr>
        <w:t xml:space="preserve"> заседания. Дата: 23.10.2019 Время: 11:48:54 – 13:43:14</w:t>
      </w:r>
    </w:p>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Председательствующий:</w:t>
      </w:r>
    </w:p>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ab/>
        <w:t>Сокол С.М. – председатель Законодательного Собрания Иркутской области</w:t>
      </w:r>
    </w:p>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p>
    <w:tbl>
      <w:tblPr>
        <w:tblW w:w="10320" w:type="dxa"/>
        <w:tblInd w:w="15" w:type="dxa"/>
        <w:tblLayout w:type="fixed"/>
        <w:tblCellMar>
          <w:left w:w="15" w:type="dxa"/>
          <w:right w:w="25" w:type="dxa"/>
        </w:tblCellMar>
        <w:tblLook w:val="0000" w:firstRow="0" w:lastRow="0" w:firstColumn="0" w:lastColumn="0" w:noHBand="0" w:noVBand="0"/>
      </w:tblPr>
      <w:tblGrid>
        <w:gridCol w:w="500"/>
        <w:gridCol w:w="2477"/>
        <w:gridCol w:w="7343"/>
      </w:tblGrid>
      <w:tr w:rsidR="00BF0C54" w:rsidRPr="00BF0C54" w:rsidTr="003718A2">
        <w:tc>
          <w:tcPr>
            <w:tcW w:w="10320" w:type="dxa"/>
            <w:gridSpan w:val="3"/>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Кворум: 23 депутат</w:t>
            </w:r>
            <w:r>
              <w:rPr>
                <w:rFonts w:ascii="Times New Roman" w:hAnsi="Times New Roman"/>
                <w:sz w:val="28"/>
                <w:szCs w:val="28"/>
              </w:rPr>
              <w:t>а</w:t>
            </w:r>
          </w:p>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p>
        </w:tc>
      </w:tr>
      <w:tr w:rsidR="00BF0C54" w:rsidRPr="00BF0C54" w:rsidTr="003718A2">
        <w:tc>
          <w:tcPr>
            <w:tcW w:w="10320" w:type="dxa"/>
            <w:gridSpan w:val="3"/>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Пpисутствовало депутатов: 42</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Аблов А.А.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Алдаров К.Р.</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Андреев А.</w:t>
            </w:r>
            <w:r w:rsidRPr="00BF0C54">
              <w:rPr>
                <w:rFonts w:ascii="Times New Roman" w:hAnsi="Times New Roman"/>
                <w:sz w:val="28"/>
                <w:szCs w:val="28"/>
              </w:rPr>
              <w:t>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4. 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Безродных О.В.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комитета по социально-культурному законодательству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5. 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Белов А.</w:t>
            </w:r>
            <w:r w:rsidRPr="00BF0C54">
              <w:rPr>
                <w:rFonts w:ascii="Times New Roman" w:hAnsi="Times New Roman"/>
                <w:sz w:val="28"/>
                <w:szCs w:val="28"/>
              </w:rPr>
              <w:t>С.</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комиссии по контрольной деятельности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6. 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Битаров А.</w:t>
            </w:r>
            <w:r w:rsidRPr="00BF0C54">
              <w:rPr>
                <w:rFonts w:ascii="Times New Roman" w:hAnsi="Times New Roman"/>
                <w:sz w:val="28"/>
                <w:szCs w:val="28"/>
              </w:rPr>
              <w:t>С.</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7. 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Бренюк С.А.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8. 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Ведерников А.В.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9. 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Вепрев А.А.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10. 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Габов Р.Ф.</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комитета по законодательству о природопользовании, экологии и сельском хозяйстве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11. 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Гаськов А.Ю.</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комитета по здравоохранению и социальной защите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12. 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Дикусарова Н.И.</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комитета по бюджету, ценообразованию, финансово-экономическому и налоговому законодательству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13. 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Егорова Л.</w:t>
            </w:r>
            <w:r w:rsidRPr="00BF0C54">
              <w:rPr>
                <w:rFonts w:ascii="Times New Roman" w:hAnsi="Times New Roman"/>
                <w:sz w:val="28"/>
                <w:szCs w:val="28"/>
              </w:rPr>
              <w:t>И.</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комиссии по Регламенту, депутатской этике, информационной политике и связям с общественными объединениями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14. 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Кондрашов В.</w:t>
            </w:r>
            <w:r w:rsidRPr="00BF0C54">
              <w:rPr>
                <w:rFonts w:ascii="Times New Roman" w:hAnsi="Times New Roman"/>
                <w:sz w:val="28"/>
                <w:szCs w:val="28"/>
              </w:rPr>
              <w:t>И.</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15. 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Красноштанов А.</w:t>
            </w:r>
            <w:r w:rsidRPr="00BF0C54">
              <w:rPr>
                <w:rFonts w:ascii="Times New Roman" w:hAnsi="Times New Roman"/>
                <w:sz w:val="28"/>
                <w:szCs w:val="28"/>
              </w:rPr>
              <w:t>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16. 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Крывовязый И.</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17. 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Кудрявцева Г.</w:t>
            </w:r>
            <w:r w:rsidRPr="00BF0C54">
              <w:rPr>
                <w:rFonts w:ascii="Times New Roman" w:hAnsi="Times New Roman"/>
                <w:sz w:val="28"/>
                <w:szCs w:val="28"/>
              </w:rPr>
              <w:t>Ф.</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lastRenderedPageBreak/>
              <w:t>18. 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Курбайлов М.</w:t>
            </w:r>
            <w:r w:rsidRPr="00BF0C54">
              <w:rPr>
                <w:rFonts w:ascii="Times New Roman" w:hAnsi="Times New Roman"/>
                <w:sz w:val="28"/>
                <w:szCs w:val="28"/>
              </w:rPr>
              <w:t>М.</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19. 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Левченко А.</w:t>
            </w:r>
            <w:r w:rsidRPr="00BF0C54">
              <w:rPr>
                <w:rFonts w:ascii="Times New Roman" w:hAnsi="Times New Roman"/>
                <w:sz w:val="28"/>
                <w:szCs w:val="28"/>
              </w:rPr>
              <w:t>С.</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20. 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Лобков А.</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комитета по здравоохранению и социальной защите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21. 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Любенков Г.</w:t>
            </w:r>
            <w:r w:rsidRPr="00BF0C54">
              <w:rPr>
                <w:rFonts w:ascii="Times New Roman" w:hAnsi="Times New Roman"/>
                <w:sz w:val="28"/>
                <w:szCs w:val="28"/>
              </w:rPr>
              <w:t>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комитета по бюджету, ценообразованию, финансово-экономическому и налоговому законодательству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22. 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Маслов А.</w:t>
            </w:r>
            <w:r w:rsidRPr="00BF0C54">
              <w:rPr>
                <w:rFonts w:ascii="Times New Roman" w:hAnsi="Times New Roman"/>
                <w:sz w:val="28"/>
                <w:szCs w:val="28"/>
              </w:rPr>
              <w:t>С.</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23. 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Носенко О.</w:t>
            </w:r>
            <w:r w:rsidRPr="00BF0C54">
              <w:rPr>
                <w:rFonts w:ascii="Times New Roman" w:hAnsi="Times New Roman"/>
                <w:sz w:val="28"/>
                <w:szCs w:val="28"/>
              </w:rPr>
              <w:t>Н.</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24. 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Обухов А.</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25. 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Перетолчин В.</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комитета по законодательству о природопользовании, экологии и сельском хозяйстве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26. 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Петрук С.</w:t>
            </w:r>
            <w:r w:rsidRPr="00BF0C54">
              <w:rPr>
                <w:rFonts w:ascii="Times New Roman" w:hAnsi="Times New Roman"/>
                <w:sz w:val="28"/>
                <w:szCs w:val="28"/>
              </w:rPr>
              <w:t>М.</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27. 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Побойкин В.</w:t>
            </w:r>
            <w:r w:rsidRPr="00BF0C54">
              <w:rPr>
                <w:rFonts w:ascii="Times New Roman" w:hAnsi="Times New Roman"/>
                <w:sz w:val="28"/>
                <w:szCs w:val="28"/>
              </w:rPr>
              <w:t>Л.</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28. 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Романов А.</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29. 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Сагдеев Т.Р.</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комиссии по контрольной деятельности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30. 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Сарсенбаев Е.С.</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31. 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Синцова И.А.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комитета по социально-культурному законодательству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32. 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Сокол С.М.</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33. 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Сумароков И.</w:t>
            </w:r>
            <w:r w:rsidRPr="00BF0C54">
              <w:rPr>
                <w:rFonts w:ascii="Times New Roman" w:hAnsi="Times New Roman"/>
                <w:sz w:val="28"/>
                <w:szCs w:val="28"/>
              </w:rPr>
              <w:t>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34. 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Сумароков П.</w:t>
            </w:r>
            <w:r w:rsidRPr="00BF0C54">
              <w:rPr>
                <w:rFonts w:ascii="Times New Roman" w:hAnsi="Times New Roman"/>
                <w:sz w:val="28"/>
                <w:szCs w:val="28"/>
              </w:rPr>
              <w:t>И.</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35. 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Труфанов Н.</w:t>
            </w:r>
            <w:r w:rsidRPr="00BF0C54">
              <w:rPr>
                <w:rFonts w:ascii="Times New Roman" w:hAnsi="Times New Roman"/>
                <w:sz w:val="28"/>
                <w:szCs w:val="28"/>
              </w:rPr>
              <w:t>С.</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комитета по собственности и экономической политике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36. 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Тютрин Д.</w:t>
            </w:r>
            <w:r w:rsidRPr="00BF0C54">
              <w:rPr>
                <w:rFonts w:ascii="Times New Roman" w:hAnsi="Times New Roman"/>
                <w:sz w:val="28"/>
                <w:szCs w:val="28"/>
              </w:rPr>
              <w:t>Г.</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37. 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Франтенко С.</w:t>
            </w:r>
            <w:r w:rsidRPr="00BF0C54">
              <w:rPr>
                <w:rFonts w:ascii="Times New Roman" w:hAnsi="Times New Roman"/>
                <w:sz w:val="28"/>
                <w:szCs w:val="28"/>
              </w:rPr>
              <w:t>С.</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комитета по законодательству о государственном строительстве области и местном самоуправлении Законодательного Собрания Иркутской области 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38. 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Хайдуков В.</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комитета по собственности и экономической политике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39. 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Чек</w:t>
            </w:r>
            <w:r>
              <w:rPr>
                <w:rFonts w:ascii="Times New Roman" w:hAnsi="Times New Roman"/>
                <w:sz w:val="28"/>
                <w:szCs w:val="28"/>
              </w:rPr>
              <w:t>отова Н.</w:t>
            </w:r>
            <w:r w:rsidRPr="00BF0C54">
              <w:rPr>
                <w:rFonts w:ascii="Times New Roman" w:hAnsi="Times New Roman"/>
                <w:sz w:val="28"/>
                <w:szCs w:val="28"/>
              </w:rPr>
              <w:t>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40. 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Шевченко С.</w:t>
            </w:r>
            <w:r w:rsidRPr="00BF0C54">
              <w:rPr>
                <w:rFonts w:ascii="Times New Roman" w:hAnsi="Times New Roman"/>
                <w:sz w:val="28"/>
                <w:szCs w:val="28"/>
              </w:rPr>
              <w:t>П.</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председателя комиссии по Регламенту, депутатской этике, информационной политике и связям с общественными объединениями Законодательного Собрания Иркутской области</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41. 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Шершнев Д.</w:t>
            </w:r>
            <w:r w:rsidRPr="00BF0C54">
              <w:rPr>
                <w:rFonts w:ascii="Times New Roman" w:hAnsi="Times New Roman"/>
                <w:sz w:val="28"/>
                <w:szCs w:val="28"/>
              </w:rPr>
              <w:t>П.</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xml:space="preserve">депутат Законодательного Собрания Иркутской области  </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42. 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Шпаков В.</w:t>
            </w:r>
            <w:r w:rsidRPr="00BF0C54">
              <w:rPr>
                <w:rFonts w:ascii="Times New Roman" w:hAnsi="Times New Roman"/>
                <w:sz w:val="28"/>
                <w:szCs w:val="28"/>
              </w:rPr>
              <w:t>Ю.</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xml:space="preserve">депутат Законодательного Собрания Иркутской области  </w:t>
            </w:r>
          </w:p>
        </w:tc>
      </w:tr>
      <w:tr w:rsidR="00BF0C54" w:rsidRPr="00BF0C54" w:rsidTr="003718A2">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lastRenderedPageBreak/>
              <w:t>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w:t>
            </w:r>
          </w:p>
        </w:tc>
      </w:tr>
      <w:tr w:rsidR="00BF0C54" w:rsidRPr="00BF0C54" w:rsidTr="003718A2">
        <w:tc>
          <w:tcPr>
            <w:tcW w:w="10320" w:type="dxa"/>
            <w:gridSpan w:val="3"/>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Отсутствовало депутатов: 3</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Бакуров Е.</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Бриток Д.</w:t>
            </w:r>
            <w:r w:rsidRPr="00BF0C54">
              <w:rPr>
                <w:rFonts w:ascii="Times New Roman" w:hAnsi="Times New Roman"/>
                <w:sz w:val="28"/>
                <w:szCs w:val="28"/>
              </w:rPr>
              <w:t>Н.</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xml:space="preserve">депутат Законодательного Собрания Иркутской области  </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Попов О.</w:t>
            </w:r>
            <w:r w:rsidRPr="00BF0C54">
              <w:rPr>
                <w:rFonts w:ascii="Times New Roman" w:hAnsi="Times New Roman"/>
                <w:sz w:val="28"/>
                <w:szCs w:val="28"/>
              </w:rPr>
              <w:t>Н.</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депутат Законодательного Собрания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w:t>
            </w:r>
          </w:p>
        </w:tc>
      </w:tr>
      <w:tr w:rsidR="00BF0C54" w:rsidRPr="00BF0C54" w:rsidTr="003718A2">
        <w:tc>
          <w:tcPr>
            <w:tcW w:w="10320" w:type="dxa"/>
            <w:gridSpan w:val="3"/>
            <w:tcBorders>
              <w:top w:val="nil"/>
              <w:left w:val="nil"/>
              <w:bottom w:val="nil"/>
              <w:right w:val="nil"/>
            </w:tcBorders>
          </w:tcPr>
          <w:p w:rsidR="00BF0C54" w:rsidRPr="00BF0C54" w:rsidRDefault="002F1963"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Присутствовало</w:t>
            </w:r>
            <w:r w:rsidR="00BF0C54">
              <w:rPr>
                <w:rFonts w:ascii="Times New Roman" w:hAnsi="Times New Roman"/>
                <w:sz w:val="28"/>
                <w:szCs w:val="28"/>
              </w:rPr>
              <w:t xml:space="preserve"> приглаше</w:t>
            </w:r>
            <w:r w:rsidR="00BF0C54" w:rsidRPr="00BF0C54">
              <w:rPr>
                <w:rFonts w:ascii="Times New Roman" w:hAnsi="Times New Roman"/>
                <w:sz w:val="28"/>
                <w:szCs w:val="28"/>
              </w:rPr>
              <w:t>нных: 17</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Абрусевич А.</w:t>
            </w:r>
            <w:r w:rsidRPr="00BF0C54">
              <w:rPr>
                <w:rFonts w:ascii="Times New Roman" w:hAnsi="Times New Roman"/>
                <w:sz w:val="28"/>
                <w:szCs w:val="28"/>
              </w:rPr>
              <w:t>М.</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xml:space="preserve">главный федеральный инспектор в Иркутской области аппарата Полномочного представителя Президента РФ в СФО </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2. 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Басов М.</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начальник правового управления Законодательного Собрания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3. 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Болотов Р.</w:t>
            </w:r>
            <w:r w:rsidRPr="00BF0C54">
              <w:rPr>
                <w:rFonts w:ascii="Times New Roman" w:hAnsi="Times New Roman"/>
                <w:sz w:val="28"/>
                <w:szCs w:val="28"/>
              </w:rPr>
              <w:t>Н.</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xml:space="preserve">первый заместитель Губернатора Иркутской области - Председатель Правительства Иркутской области  </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4. 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Буянов Р.</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полномочный представитель Губернатора Иркутской области в Законодательном Собрании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5. 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Воронцова Н.</w:t>
            </w:r>
            <w:r w:rsidRPr="00BF0C54">
              <w:rPr>
                <w:rFonts w:ascii="Times New Roman" w:hAnsi="Times New Roman"/>
                <w:sz w:val="28"/>
                <w:szCs w:val="28"/>
              </w:rPr>
              <w:t>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министр труда и занятости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6. 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Дорофеев В.</w:t>
            </w:r>
            <w:r w:rsidRPr="00BF0C54">
              <w:rPr>
                <w:rFonts w:ascii="Times New Roman" w:hAnsi="Times New Roman"/>
                <w:sz w:val="28"/>
                <w:szCs w:val="28"/>
              </w:rPr>
              <w:t>Ю.</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первый заместитель Губернатора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7. 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Дячук Р.А.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министра культуры и архивов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8. 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Леньшина И.В.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руководитель аппарата Законодательного Собрания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9. 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Масловская З.А.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исполнительный директор НО "Ассоциация муниципальных образований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10. 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Морохоева И.П.</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Контрольно-счетной палаты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11. 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Николашкина Т.В.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министра образования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12. 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Петров А.А.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xml:space="preserve">заместитель руководителя аппарата Законодательного Собрания Иркутской области  </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13. 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Петрова О.В.</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начальник Управления Министерства юстиции Российской Федерации по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14. 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Федосеева В.Г.</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председатель Иркутской областной организации Профсоюзов работников народного образования и науки Российской Федерации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15. 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Шеметова Т.А.</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 xml:space="preserve">заместитель председателя Избирательной комиссии </w:t>
            </w:r>
            <w:r w:rsidR="002F1963" w:rsidRPr="00BF0C54">
              <w:rPr>
                <w:rFonts w:ascii="Times New Roman" w:hAnsi="Times New Roman"/>
                <w:sz w:val="28"/>
                <w:szCs w:val="28"/>
              </w:rPr>
              <w:t>Иркутской</w:t>
            </w:r>
            <w:r w:rsidRPr="00BF0C54">
              <w:rPr>
                <w:rFonts w:ascii="Times New Roman" w:hAnsi="Times New Roman"/>
                <w:sz w:val="28"/>
                <w:szCs w:val="28"/>
              </w:rPr>
              <w:t xml:space="preserve">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16. 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Шергин Р.Ю.</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заместитель прокурора Иркутской области</w:t>
            </w:r>
          </w:p>
        </w:tc>
      </w:tr>
      <w:tr w:rsidR="00BF0C54" w:rsidRPr="00BF0C54" w:rsidTr="007C7863">
        <w:tblPrEx>
          <w:tblCellMar>
            <w:left w:w="0" w:type="dxa"/>
            <w:right w:w="0" w:type="dxa"/>
          </w:tblCellMar>
        </w:tblPrEx>
        <w:tc>
          <w:tcPr>
            <w:tcW w:w="500"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right"/>
              <w:rPr>
                <w:rFonts w:ascii="Times New Roman" w:hAnsi="Times New Roman"/>
                <w:sz w:val="28"/>
                <w:szCs w:val="28"/>
              </w:rPr>
            </w:pPr>
            <w:r w:rsidRPr="00BF0C54">
              <w:rPr>
                <w:rFonts w:ascii="Times New Roman" w:hAnsi="Times New Roman"/>
                <w:sz w:val="28"/>
                <w:szCs w:val="28"/>
              </w:rPr>
              <w:t>17. </w:t>
            </w:r>
          </w:p>
        </w:tc>
        <w:tc>
          <w:tcPr>
            <w:tcW w:w="2477"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Ярошенко О.Н.</w:t>
            </w:r>
          </w:p>
        </w:tc>
        <w:tc>
          <w:tcPr>
            <w:tcW w:w="7343" w:type="dxa"/>
            <w:tcBorders>
              <w:top w:val="nil"/>
              <w:left w:val="nil"/>
              <w:bottom w:val="nil"/>
              <w:right w:val="nil"/>
            </w:tcBorders>
          </w:tcPr>
          <w:p w:rsidR="00BF0C54" w:rsidRPr="00BF0C54"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BF0C54">
              <w:rPr>
                <w:rFonts w:ascii="Times New Roman" w:hAnsi="Times New Roman"/>
                <w:sz w:val="28"/>
                <w:szCs w:val="28"/>
              </w:rPr>
              <w:t>министр здравоохранения Иркутской области</w:t>
            </w:r>
          </w:p>
        </w:tc>
      </w:tr>
    </w:tbl>
    <w:p w:rsidR="00BF0C54" w:rsidRDefault="00BF0C54"/>
    <w:tbl>
      <w:tblPr>
        <w:tblW w:w="10275" w:type="dxa"/>
        <w:tblInd w:w="15" w:type="dxa"/>
        <w:tblLayout w:type="fixed"/>
        <w:tblCellMar>
          <w:left w:w="15" w:type="dxa"/>
          <w:right w:w="25" w:type="dxa"/>
        </w:tblCellMar>
        <w:tblLook w:val="0000" w:firstRow="0" w:lastRow="0" w:firstColumn="0" w:lastColumn="0" w:noHBand="0" w:noVBand="0"/>
      </w:tblPr>
      <w:tblGrid>
        <w:gridCol w:w="490"/>
        <w:gridCol w:w="1211"/>
        <w:gridCol w:w="799"/>
        <w:gridCol w:w="7620"/>
        <w:gridCol w:w="155"/>
      </w:tblGrid>
      <w:tr w:rsidR="00BF0C54" w:rsidRPr="00DF7809" w:rsidTr="00BF0C54">
        <w:tc>
          <w:tcPr>
            <w:tcW w:w="490" w:type="dxa"/>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25.</w:t>
            </w:r>
          </w:p>
        </w:tc>
        <w:tc>
          <w:tcPr>
            <w:tcW w:w="9785" w:type="dxa"/>
            <w:gridSpan w:val="4"/>
            <w:tcBorders>
              <w:top w:val="nil"/>
              <w:left w:val="nil"/>
              <w:bottom w:val="nil"/>
              <w:right w:val="nil"/>
            </w:tcBorders>
          </w:tcPr>
          <w:p w:rsidR="00BF0C54" w:rsidRPr="00DF7809" w:rsidRDefault="00BF0C54" w:rsidP="000A7905">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ПРАВИТЕЛЬСТВЕННЫЙ ЧАС "О СИТУАЦИИ В СФЕРЕ ОПЛАТЫ ТРУДА РАБОТНИКОВ ОРГАНИЗАЦИЙ БЮДЖЕТНОЙ СФЕРЫ ИРКУТСКОЙ ОБЛАСТИ"</w:t>
            </w:r>
          </w:p>
        </w:tc>
      </w:tr>
      <w:tr w:rsidR="00BF0C54" w:rsidRPr="00DF7809" w:rsidTr="00BF0C54">
        <w:trPr>
          <w:gridAfter w:val="1"/>
          <w:wAfter w:w="155" w:type="dxa"/>
        </w:trPr>
        <w:tc>
          <w:tcPr>
            <w:tcW w:w="2500" w:type="dxa"/>
            <w:gridSpan w:val="3"/>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7620" w:type="dxa"/>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ВЫСТУПИЛИ: </w:t>
            </w:r>
          </w:p>
        </w:tc>
        <w:tc>
          <w:tcPr>
            <w:tcW w:w="8419" w:type="dxa"/>
            <w:gridSpan w:val="2"/>
            <w:tcBorders>
              <w:top w:val="nil"/>
              <w:left w:val="nil"/>
              <w:bottom w:val="nil"/>
              <w:right w:val="nil"/>
            </w:tcBorders>
          </w:tcPr>
          <w:p w:rsidR="00BF0C54" w:rsidRPr="00DF7809" w:rsidRDefault="00BF0C54" w:rsidP="00D3110C">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С.М. – председатель Законодательного Собрания Иркутской области</w:t>
            </w:r>
          </w:p>
          <w:p w:rsidR="00BF0C54" w:rsidRPr="00DF7809" w:rsidRDefault="00BF0C54" w:rsidP="00D3110C">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ПРЕДСЕДАТЕЛЬСТВУЮЩИЙ: Время: 11:48:55. Речь 0 мин 59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lastRenderedPageBreak/>
              <w:t xml:space="preserve">Правительственный час «О ситуации в сфере оплаты труда работников организаций бюджетной сферы Иркутской области». Готовы? Наталья Владимировна, здесь? Наталья Владимировна, просим Вас на трибуну.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Наталья Владимировна Воронцова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Как я уже предлагал, я предлагаю остальным содокладчикам докладывать в порядке ответа на вопросы. Мне кажется, так мы сэкономим время.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Коллеги, вы знаете, кто у нас здесь присутствует. У нас здесь замминистра образования Иркутской области Николашкина Татьяна Вениаминовна, министр здравоохранения Иркутской области Олег Николаевич Ярошенко, заместитель министра культуры и архивов Иркутской области Руслан Александрович Дячук. Пожалуйста, все вопросы, которые по этим отраслям у вас есть, будьте готовы задавать после выступления Натальи Владимировны. Пожалуйста, Наталья Владимировна.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980FAE">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ДОКЛАД: Время: 11:49:54. Речь 22 мин 34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Сергей Михайлович. Уважаемые депутаты, вашему вниманию представлен вопрос о ситуации в сфере оплаты труда работников организаций бюджетной сферы Иркутской области. Начну я свой доклад с информации о структуре и численности работников предприятий. Я думаю, это будет достаточно интересно, поскольку в целом зарплата в экономике региона, в промышленном секторе объективно влияет на тот уровень заработной платы, который в конечном итоге у нас получают бюджетники. Среднесписочная численность работников предприятий и организаций нашей области за январь </w:t>
            </w:r>
            <w:r w:rsidR="002F1963">
              <w:rPr>
                <w:rFonts w:ascii="Times New Roman" w:hAnsi="Times New Roman"/>
                <w:sz w:val="28"/>
                <w:szCs w:val="28"/>
              </w:rPr>
              <w:t>–</w:t>
            </w:r>
            <w:r w:rsidRPr="00DF7809">
              <w:rPr>
                <w:rFonts w:ascii="Times New Roman" w:hAnsi="Times New Roman"/>
                <w:sz w:val="28"/>
                <w:szCs w:val="28"/>
              </w:rPr>
              <w:t xml:space="preserve"> июль 2019 года составляет 735,7 тысяч человек. Это больше 30 % от общей численности населения региона на начало 2019 года. В бюджетной сфере осуществляют работу 194 000 человек, 26 % от среднесписочной численности. 177 000 человек, </w:t>
            </w:r>
            <w:r w:rsidR="002F1963">
              <w:rPr>
                <w:rFonts w:ascii="Times New Roman" w:hAnsi="Times New Roman"/>
                <w:sz w:val="28"/>
                <w:szCs w:val="28"/>
              </w:rPr>
              <w:t>–</w:t>
            </w:r>
            <w:r w:rsidRPr="00DF7809">
              <w:rPr>
                <w:rFonts w:ascii="Times New Roman" w:hAnsi="Times New Roman"/>
                <w:sz w:val="28"/>
                <w:szCs w:val="28"/>
              </w:rPr>
              <w:t xml:space="preserve"> это 91 %, которые заняты в государственных и муниципальных учреждениях, все остальные заняты в органах власти.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Средняя заработная плата в целом по экономике нашей области за январь </w:t>
            </w:r>
            <w:r>
              <w:rPr>
                <w:rFonts w:ascii="Times New Roman" w:hAnsi="Times New Roman"/>
                <w:sz w:val="28"/>
                <w:szCs w:val="28"/>
              </w:rPr>
              <w:t>–</w:t>
            </w:r>
            <w:r w:rsidRPr="00DF7809">
              <w:rPr>
                <w:rFonts w:ascii="Times New Roman" w:hAnsi="Times New Roman"/>
                <w:sz w:val="28"/>
                <w:szCs w:val="28"/>
              </w:rPr>
              <w:t xml:space="preserve"> июль 2019 года составляет 45,2 тысячи. Мы видим, что у нас происходит рост реальной заработной платы на 1,7 %. То есть начисляемая заработная плата превышает рост инфляции. Прирост заработной платы за первое полугодие к прошедшему периоду прошлого года составляет - 7,8 %. На слайде вы видите, что Российская Федерация </w:t>
            </w:r>
            <w:r>
              <w:rPr>
                <w:rFonts w:ascii="Times New Roman" w:hAnsi="Times New Roman"/>
                <w:sz w:val="28"/>
                <w:szCs w:val="28"/>
              </w:rPr>
              <w:t>–</w:t>
            </w:r>
            <w:r w:rsidRPr="00DF7809">
              <w:rPr>
                <w:rFonts w:ascii="Times New Roman" w:hAnsi="Times New Roman"/>
                <w:sz w:val="28"/>
                <w:szCs w:val="28"/>
              </w:rPr>
              <w:t xml:space="preserve"> 46,3 тысячи рублей, это средняя по экономике. Реальная зарплата 1,8 %, и Сибирский федеральный округ </w:t>
            </w:r>
            <w:r>
              <w:rPr>
                <w:rFonts w:ascii="Times New Roman" w:hAnsi="Times New Roman"/>
                <w:sz w:val="28"/>
                <w:szCs w:val="28"/>
              </w:rPr>
              <w:t>–</w:t>
            </w:r>
            <w:r w:rsidRPr="00DF7809">
              <w:rPr>
                <w:rFonts w:ascii="Times New Roman" w:hAnsi="Times New Roman"/>
                <w:sz w:val="28"/>
                <w:szCs w:val="28"/>
              </w:rPr>
              <w:t xml:space="preserve"> средняя зарплата 40 000 рублей. Мы на втором месте по среднемесячной зарплате по Российской Федерации. Ой, на 19-м по Российской Федера</w:t>
            </w:r>
            <w:r w:rsidRPr="00DF7809">
              <w:rPr>
                <w:rFonts w:ascii="Times New Roman" w:hAnsi="Times New Roman"/>
                <w:sz w:val="28"/>
                <w:szCs w:val="28"/>
              </w:rPr>
              <w:lastRenderedPageBreak/>
              <w:t xml:space="preserve">ции и на втором месте по СФО. Вышли мы на второе место по итогам 2018 года.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Заработная плата работников бюджетной сферы строится на ряде принятых на федеральном уровне, областном уровне правовых актов.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И первое, какого вопроса я хочу коснуться, </w:t>
            </w:r>
            <w:r>
              <w:rPr>
                <w:rFonts w:ascii="Times New Roman" w:hAnsi="Times New Roman"/>
                <w:sz w:val="28"/>
                <w:szCs w:val="28"/>
              </w:rPr>
              <w:t>–</w:t>
            </w:r>
            <w:r w:rsidRPr="00DF7809">
              <w:rPr>
                <w:rFonts w:ascii="Times New Roman" w:hAnsi="Times New Roman"/>
                <w:sz w:val="28"/>
                <w:szCs w:val="28"/>
              </w:rPr>
              <w:t xml:space="preserve"> это реализация Указов Президента. Срок действия Указов Президента Российской Федерации по заработной плате был предусмотрен с 2012 по 2018 год. Я прошу слайд. И мы видим, что произошло повышение, произошло продление реализации Указов, перечень поручений Президента издан, и мы продолжаем линейку по реализации Указов выполнять.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В целях организации работы по продолжению реализации Указов у нас в области принято распоряжение первого заместителя Губернатора Иркутской области - Председателя Правительства 18 февраля "О реализации Указов".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Напомню, что на 1 июля 2019 года под действие Указов Президента у нас в регионе подпадают 93,7 тысяч человек. Это 48 % от общей численности работников, которые заняты в бюджетной сети. Напомню, что Указы Президента распространяются на педагогических работников дошкольных образовательных учреждений, педагогических работников образовательных организаций общего образования, дополнительного образования, преподавателей и мастеров производственного обучения, педагогических работников организаций, которые оказывают услуги детям-сиротам и детям, которые остались без попечения родителей, социальные работники, работники культуры, врачи, средний медицинский персонал, младший, научные сотрудники и преподаватели образовательных организаций высшего профессионального образования. Реализация Указов Президента строится на соотношении заработной платы данных категорий со средним доходом от трудовой деятельности в нашем регионе. По большинству категории это 100 %. По врачам и преподавателям высших учебных заведений - 200. Педагогические работники дошкольных образовательных организаций соотносятся к средней зарплате в общем образовании. А дополнительное образование, работники соотносятся к среднемесячной зарплате учителей. Достаточно выстроена такая непростая методика, и построен механизм по ее исполнению.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В областных учреждениях у нас занято 43,5 тысяч человек, которые подпадают под Указы Президента. В муниципальных </w:t>
            </w:r>
            <w:r w:rsidR="002F1963">
              <w:rPr>
                <w:rFonts w:ascii="Times New Roman" w:hAnsi="Times New Roman"/>
                <w:sz w:val="28"/>
                <w:szCs w:val="28"/>
              </w:rPr>
              <w:t>–</w:t>
            </w:r>
            <w:r w:rsidRPr="00DF7809">
              <w:rPr>
                <w:rFonts w:ascii="Times New Roman" w:hAnsi="Times New Roman"/>
                <w:sz w:val="28"/>
                <w:szCs w:val="28"/>
              </w:rPr>
              <w:t xml:space="preserve"> 42,2 тысячи человек, в федеральных </w:t>
            </w:r>
            <w:r w:rsidR="002F1963">
              <w:rPr>
                <w:rFonts w:ascii="Times New Roman" w:hAnsi="Times New Roman"/>
                <w:sz w:val="28"/>
                <w:szCs w:val="28"/>
              </w:rPr>
              <w:t>–</w:t>
            </w:r>
            <w:r w:rsidRPr="00DF7809">
              <w:rPr>
                <w:rFonts w:ascii="Times New Roman" w:hAnsi="Times New Roman"/>
                <w:sz w:val="28"/>
                <w:szCs w:val="28"/>
              </w:rPr>
              <w:t xml:space="preserve"> 8.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Реализация Указов Президента за 2018 год выглядит следующим образом. Вот вы видите то соотношение, которое фактически было достигнуто. 100 % </w:t>
            </w:r>
            <w:r>
              <w:rPr>
                <w:rFonts w:ascii="Times New Roman" w:hAnsi="Times New Roman"/>
                <w:sz w:val="28"/>
                <w:szCs w:val="28"/>
              </w:rPr>
              <w:t>–</w:t>
            </w:r>
            <w:r w:rsidRPr="00DF7809">
              <w:rPr>
                <w:rFonts w:ascii="Times New Roman" w:hAnsi="Times New Roman"/>
                <w:sz w:val="28"/>
                <w:szCs w:val="28"/>
              </w:rPr>
              <w:t xml:space="preserve"> это тот уровень, который мы должны были достичь. И в третьей колонке этот, в четвертой, тот фактический уровень, который был достигнут. Но мы видим, что у нас незначитель</w:t>
            </w:r>
            <w:r w:rsidRPr="00DF7809">
              <w:rPr>
                <w:rFonts w:ascii="Times New Roman" w:hAnsi="Times New Roman"/>
                <w:sz w:val="28"/>
                <w:szCs w:val="28"/>
              </w:rPr>
              <w:lastRenderedPageBreak/>
              <w:t>ное недостижение по среднему и младшему медицинскому персоналу. По ряду категорий,  мы видим, у нас превышение. Это педагоги дополнительного образования, дошкольное, профессиональное образование, врачи, работники учреждений культуры, социальные работники, высшее образование, научные сотрудники. Это итоги реализации Указов за 2018 год.</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Пожалуйста, следующий слайд. Здесь информация по реализации Указов Президента по субъектам Российской Федерации. В частности, это Сибирский федеральный округ. Здесь указаны субъекты Сибирского федерального округа. Зеленая заливка значит, что все достигнуто, красная </w:t>
            </w:r>
            <w:r>
              <w:rPr>
                <w:rFonts w:ascii="Times New Roman" w:hAnsi="Times New Roman"/>
                <w:sz w:val="28"/>
                <w:szCs w:val="28"/>
              </w:rPr>
              <w:t>–</w:t>
            </w:r>
            <w:r w:rsidRPr="00DF7809">
              <w:rPr>
                <w:rFonts w:ascii="Times New Roman" w:hAnsi="Times New Roman"/>
                <w:sz w:val="28"/>
                <w:szCs w:val="28"/>
              </w:rPr>
              <w:t xml:space="preserve"> не достигнуто. Мы находимся на третьем месте в Сибирском федеральном округе по реализации Указов. Тоже интересный момент, хочу вам немного рассказать, к чему, к чему хочется стремиться. Вот нас опережает Томская область и Красноярский край. Томская область, несмотря на то, что мы видим, что цифры, допустим, у нас по категориям выше, практически все выше, кроме педагогов дошкольного образования, но Томская область лидирует, потому что итоги Указов рассчитываются с учетом численности тех категорий, которые получают эту зарплату. А в Томской области очень высокий уровень педагогов высшего образования, и, соответственно, они становятся лидерами за счет высокой численности в этой категории.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Если мы берем Красноярский край, то, если мы соотнесем среднюю зарплату, да, к которой мы должны стремиться, то в Красноярском крае заработная плата средняя по экономике на 3,5 тысячи рублей превышает на... выше, чем в Иркутской области. Причем в добыче полезных ископаемых почти на 13 000. В обрабатывающем производстве на 9,2, водоснабжение, водоотведение на 18, то есть вся промышленность в Красноярском крае показывает более высокий уровень зарплаты. Соответственно, и доход от трудовой деятельности там изначально более высокий, и для того, чтобы наш регион был на достаточно высоком месте, конечно, необходимо обращать внимание на темпы роста зарплаты в видах экономической деятельности. Это, наверное, та работа, которая сегодня проводится и Правительством, и Законодательным Собранием, и мэрами территорий в рамках социального партнерства со средним и крупным бизнесом в нашем регионе.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Следующий слайд, пожалуйста. Это итоги первого полугодия по реализации Указов. Но я хочу здесь сказать, что первое полугодие, как правило, это время отпусков, здесь учтен месяц... Летние месяца, поэтому по ряду категорий серьезное превышение, по ряду недостижения, потому что категории зависят друг от друга. И первое полугодие не всегда показательно, мы будем ориентироваться на 9 месяцев, а итоги 9-ти месяцев мы получим только в 20-х числах ноября.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Я так подробно комментировать не буду, коллеги. Если будут </w:t>
            </w:r>
            <w:r w:rsidRPr="00DF7809">
              <w:rPr>
                <w:rFonts w:ascii="Times New Roman" w:hAnsi="Times New Roman"/>
                <w:sz w:val="28"/>
                <w:szCs w:val="28"/>
              </w:rPr>
              <w:lastRenderedPageBreak/>
              <w:t xml:space="preserve">вопросы, я уже об этом подробно расскажу.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Пожалуйста, следующий слайд. Это первое полугодие исполнения Указов Президента по субъектам Сибирского федерального округа. Наш регион продолжает занимать третье место, но у нас незначительное недостижение, 5 %, оно допустимо по педагогам дошкольных организаций. Дело в том, что педагоги дошкольных организаций, их зарплата зависит от учителей. Учителям выплатили отпускные, учителя пошли в отпуск, соответственно, произошел резкий перекос в уровнях зарплат.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Пожалуйста, следующий слайд. А покажите слайд рост заработной платы в бюджетной сфере. Вот. Прежде чем мы перейдем к минимальному размеру оплаты труда, я хочу вам продемонстрировать те темпы роста, которые вот с 2014 года по сегодняшний день произошли у нас в регионе. Как у нас изменилась средняя зарплата и ее соотношение между зарплатой средней по экономике. В 2014 году мы имели соотношение более 74 % между средней по экономике и по бюджету, а на сегодняшний день оно превышает 80. И достаточно высокие темпы. Мы видим, что у нас была зарплата в социальной сфере 23,4 тысячи, сейчас 36,1. И я прошу отметить то, что на сегодняшний день темпы роста заработной платы в бюджетной сфере на порядок выше темпов роста заработной платы в экономике. Зарплата в нашей области прирастает заработной платы в бюджете.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Заработная плата работников бюджетной сферы в нашем регионе ежегодно повышается по категориям. Про "указные" категории я озвучила информацию. Следующая категория тоже многочисленная, это категория работников, которые получают минимальный размер оплаты труда. Пожалуйста, слайд. С 2018 года у нас обеспечен уровень заработной платы с решением Конституционного Суда, и мы видим, что заработная плата наших работников низкооплачиваемых выросла очень серьезно, в 1,9 раз по югу, в 2,3 раза по северу. Вот на 2020 год мы уже видим, что у нас будет минимальная зарплата с 1 января 19 408 рублей в южных территориях. В северных, ну, это Катанга здесь, Крайний Север приведен </w:t>
            </w:r>
            <w:r w:rsidR="002F1963">
              <w:rPr>
                <w:rFonts w:ascii="Times New Roman" w:hAnsi="Times New Roman"/>
                <w:sz w:val="28"/>
                <w:szCs w:val="28"/>
              </w:rPr>
              <w:t>–</w:t>
            </w:r>
            <w:r w:rsidRPr="00DF7809">
              <w:rPr>
                <w:rFonts w:ascii="Times New Roman" w:hAnsi="Times New Roman"/>
                <w:sz w:val="28"/>
                <w:szCs w:val="28"/>
              </w:rPr>
              <w:t xml:space="preserve"> 30 325 рублей. Ну и по данным статистики у нас в Катангском районе бедных уже давно нет, поскольку заработная плата давно уже превышает минимально возможное.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Что касается минимальной заработной платы, проблема только одна, что высокий рост минимальной заработной платы, по сути, сглаживает межразрядную разницу в заработной плате. Численность, обратите внимание, пожалуйста, на численность работников, которые были у нас... получали минимальную зарплату, то есть мы сегодня говорим о том, что у нас их более 75 000 было, да, 75 000  было в 2018 году, а на 2020 год мы планируем 36,8 тысяч уже оценку работников, которые будут получать минимальную заработную плату. И это связано с тем, что после введения проекта дифференциации зарплаты люди у нас просто вышли из категории, получающей мини</w:t>
            </w:r>
            <w:r w:rsidRPr="00DF7809">
              <w:rPr>
                <w:rFonts w:ascii="Times New Roman" w:hAnsi="Times New Roman"/>
                <w:sz w:val="28"/>
                <w:szCs w:val="28"/>
              </w:rPr>
              <w:lastRenderedPageBreak/>
              <w:t xml:space="preserve">мальный размер оплаты труда.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 1 января прогноз был, что увеличится прожиточный минимум на 1 %, но эти прогнозы не оправдались. Прожиточный минимум по России вырос на 7,5 %, и минимальная зарплата, соответственно, выросла на 7,5 %. И теперь в рамках федерального закона минимальная зарплата равна прожиточному минимуму трудоспособного населения за второй квартал предыдущего года.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Следующая категория работников, которые попадают под повышение зарплаты в нашем регионе, это те, кому с этого года были проиндексированы и оклады, и стимулирующие выплаты, это и есть дифференциация заработной платы. С учетом того, что минимальная зарплата растет с 1 января 2019 года указом Губернатора были приняты решения, и мы провели дифференциацию заработной платы работников различной квалификации. То есть у нас "указные" категории получали высокую зарплату, низкоквалифицированные получали МРОТ, а квалифицированные работники, рабочие, служащие и даже руководители получали достаточно низкий уровень заработной платы, потому что их зарплата не попадала ни под одну категорию и не индексировалась. В результате такие специалисты, как экономисты, юрисконсульты, методисты, лаборанты, заведующие отделениями, высококвалифицированные рабочие, стали получать зарплату, получали зарплату на уровне грузчиков, разнорабочих, уборщиков и так далее. Конечно, это приводило к социальному напряжению. Поскольку человек учился, повышал образование, а получал как низкоквалифицированный сотрудник. Вот мы постарались достаточно наглядно показать результаты, схему дифференциации заработной платы.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И я обращаю ваше внимание, что мы не индексировали оклад или стимулирующую выплату, то есть у нас дифференциация заработной платы. Мы ввели минимальную индексацию между окладами. 1079 рублей </w:t>
            </w:r>
            <w:r>
              <w:rPr>
                <w:rFonts w:ascii="Times New Roman" w:hAnsi="Times New Roman"/>
                <w:sz w:val="28"/>
                <w:szCs w:val="28"/>
              </w:rPr>
              <w:t>–</w:t>
            </w:r>
            <w:r w:rsidRPr="00DF7809">
              <w:rPr>
                <w:rFonts w:ascii="Times New Roman" w:hAnsi="Times New Roman"/>
                <w:sz w:val="28"/>
                <w:szCs w:val="28"/>
              </w:rPr>
              <w:t xml:space="preserve"> это первый уровень от минимального размера оплаты труда начала дифференциации. Таким образом, мы дали возможность и муниципальным образованиям, и отраслям принять решение, как они будут вводить механизм индексации заработной платы, повышать оклад и стимулирующую, либо только оклад, но, в принципе, в приказе минтруда мы установили рекомендуемые минимальные оклады, для того чтобы гарантированная часть заработной платы работникам была сохранена.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На сегодняшний день у нас дифференциация показывает следующие результаты. У нас на 1 октября 2019 года в 39 муниципальных образованиях Иркутской области приняты муниципальные правовые акты о внедрении дифференциации заработной платы в муниципальных учреждениях. Вот на слайде достаточно мы постарались наглядно представить итоги, которые мы провели по срезу за первое полугодие. Министерством труда и занятости организован системный мониторинг и органов местного самоуправления, и органов ис</w:t>
            </w:r>
            <w:r w:rsidRPr="00DF7809">
              <w:rPr>
                <w:rFonts w:ascii="Times New Roman" w:hAnsi="Times New Roman"/>
                <w:sz w:val="28"/>
                <w:szCs w:val="28"/>
              </w:rPr>
              <w:lastRenderedPageBreak/>
              <w:t xml:space="preserve">полнительной власти, имеющих подведомственные учреждения, где дифференциация была проведена. Я хочу обратить ваше внимание, что в муниципальных учреждениях заработная плата у категорий, у которых дифференциация выросла на 114 %, в государственных на 111, средний уровень </w:t>
            </w:r>
            <w:r w:rsidR="002F1963">
              <w:rPr>
                <w:rFonts w:ascii="Times New Roman" w:hAnsi="Times New Roman"/>
                <w:sz w:val="28"/>
                <w:szCs w:val="28"/>
              </w:rPr>
              <w:t>–</w:t>
            </w:r>
            <w:r w:rsidRPr="00DF7809">
              <w:rPr>
                <w:rFonts w:ascii="Times New Roman" w:hAnsi="Times New Roman"/>
                <w:sz w:val="28"/>
                <w:szCs w:val="28"/>
              </w:rPr>
              <w:t xml:space="preserve"> 12.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Рост в муниципальных образованиях можно прокомментировать следующими выводами. Во-первых, зарплата, наверное, у людей была ниже, поэтому и дифференциация выше. Скорее всего, это так. Но я хочу обратить ваше внимание, что дифференциация по субвенции, по тем учреждениям, которые получают субвенцию на образование, составляет 15 %. Соответственно, мы видим, что результатами наших мер муниципальные органы власти воспользовались и данный проект внедрили. Дифференциация по органам показана. Мы здесь показываем только социальную сферу: образование, здравоохранение, культура, спорт, молодежная политика, но дифференциацией этот проект, он затронул и учреждения иных органов власти, но не с таким существенным, конечно, повышением. Если говорить о муниципальных образованиях, то в Ангарском городском округе, Киренском районе вне рамок нашего указа с 2018 года дифференциация начиналась, в Катангском районе она до сих пор не принята. Значит, 11 территорий внедрили дифференциацию с 1 января, 4 территории с 1 февраля, 8 территорий с 1 марта, 10 - с 1 апреля, 2 территории с 1 мая, Братский район с 1 июня, город Иркутск с 1 июля и Иркутский и Шелеховский районы с 1 сентября. Таким образом, заработная плата работников в бюджетной сфере в нашем регионе в настоящий момент выстроена достаточно логично и системно. Такого провала межразрядных уровней зарплаты на сегодняшний день, по сути, нет. И обеспечено, наверное, более справедливое распределение заработной платы в зависимости от квалификации труда людей. По оперативным данным, которые нам представили за первое полугодие, 56 000 человек получили повышение заработной платы в нашей области в рамках этого проекта. Наибольший рост средней заработной платы наблюдается в учреждениях физической культуры и спорта </w:t>
            </w:r>
            <w:r>
              <w:rPr>
                <w:rFonts w:ascii="Times New Roman" w:hAnsi="Times New Roman"/>
                <w:sz w:val="28"/>
                <w:szCs w:val="28"/>
              </w:rPr>
              <w:t>–</w:t>
            </w:r>
            <w:r w:rsidRPr="00DF7809">
              <w:rPr>
                <w:rFonts w:ascii="Times New Roman" w:hAnsi="Times New Roman"/>
                <w:sz w:val="28"/>
                <w:szCs w:val="28"/>
              </w:rPr>
              <w:t xml:space="preserve"> более 113 % и 109,8 соответственно. Также отмечен прирост средней зарплаты в образовании </w:t>
            </w:r>
            <w:r w:rsidR="002F1963">
              <w:rPr>
                <w:rFonts w:ascii="Times New Roman" w:hAnsi="Times New Roman"/>
                <w:sz w:val="28"/>
                <w:szCs w:val="28"/>
              </w:rPr>
              <w:t>–</w:t>
            </w:r>
            <w:r w:rsidRPr="00DF7809">
              <w:rPr>
                <w:rFonts w:ascii="Times New Roman" w:hAnsi="Times New Roman"/>
                <w:sz w:val="28"/>
                <w:szCs w:val="28"/>
              </w:rPr>
              <w:t xml:space="preserve"> 8,3, культуре </w:t>
            </w:r>
            <w:r>
              <w:rPr>
                <w:rFonts w:ascii="Times New Roman" w:hAnsi="Times New Roman"/>
                <w:sz w:val="28"/>
                <w:szCs w:val="28"/>
              </w:rPr>
              <w:t>–</w:t>
            </w:r>
            <w:r w:rsidRPr="00DF7809">
              <w:rPr>
                <w:rFonts w:ascii="Times New Roman" w:hAnsi="Times New Roman"/>
                <w:sz w:val="28"/>
                <w:szCs w:val="28"/>
              </w:rPr>
              <w:t xml:space="preserve"> 5,3, соцзащите </w:t>
            </w:r>
            <w:r>
              <w:rPr>
                <w:rFonts w:ascii="Times New Roman" w:hAnsi="Times New Roman"/>
                <w:sz w:val="28"/>
                <w:szCs w:val="28"/>
              </w:rPr>
              <w:t>–</w:t>
            </w:r>
            <w:r w:rsidRPr="00DF7809">
              <w:rPr>
                <w:rFonts w:ascii="Times New Roman" w:hAnsi="Times New Roman"/>
                <w:sz w:val="28"/>
                <w:szCs w:val="28"/>
              </w:rPr>
              <w:t xml:space="preserve"> 3,7. Основное увеличение зарплаты коснулось таких должностей, как делопроизводители, библиотекари, инспекторы по кадрам, методисты, экономисты, юрисконсульты, заведующие производством и работники категории служащих.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Будем по итогам года уже пристально подводить итоги, каким образом, насколько эффективно проект внедрен. Работа была огромная проведена и муниципальными образованиями, и министерством труда, и органами власти. Нами были разработаны ряд методических рекомендаций, проведены ряд видеоселекторов с органами местного самоуправления. То есть мы постарались организовать данную работу достаточно эффективно, чтоб данный проект был у нас в регионе </w:t>
            </w:r>
            <w:r w:rsidRPr="00DF7809">
              <w:rPr>
                <w:rFonts w:ascii="Times New Roman" w:hAnsi="Times New Roman"/>
                <w:sz w:val="28"/>
                <w:szCs w:val="28"/>
              </w:rPr>
              <w:lastRenderedPageBreak/>
              <w:t xml:space="preserve">решен.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И, пожалуйста, следующий слайд. В заключение своего выступления я хочу озвучить результаты, наверное, работы по повышению заработной платы в нашем регионе. Мы видим, что в 2015 году среднемесячная зарплата у нас была 32,7 тысячи рублей. И темпы роста на сегодняшний день за эти годы составляют 138 %. Но я прошу обратить внимание на фонд оплаты труда учреждений социальной сферы. Это и областные, и муниципальные учреждения, это средства консолидированного бюджета. На сегодняшний день фонд заработной платы вырос с 2015 года до настоящего момента на 141 % и составляет 63,2 миллиарда рублей.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Но я считаю, что заработная плата </w:t>
            </w:r>
            <w:r w:rsidR="002F1963">
              <w:rPr>
                <w:rFonts w:ascii="Times New Roman" w:hAnsi="Times New Roman"/>
                <w:sz w:val="28"/>
                <w:szCs w:val="28"/>
              </w:rPr>
              <w:t>–</w:t>
            </w:r>
            <w:r w:rsidRPr="00DF7809">
              <w:rPr>
                <w:rFonts w:ascii="Times New Roman" w:hAnsi="Times New Roman"/>
                <w:sz w:val="28"/>
                <w:szCs w:val="28"/>
              </w:rPr>
              <w:t xml:space="preserve"> это, наверное, тот вопрос, который будет обсуждаться всегда, всегда насущен, потому что всегда есть претензии у работников к более высокому уровню доходов, потому что каждый должен зарабатывать достойно, соответственно его квалификации. И каждый из нас всегда хочет получать более достойное вознаграждение за результаты своего труда.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12:12:28. Речь 0 мин 8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большое, Наталья Владимировна. Ольга Владимировна, давайте с Вас начнем. Ваш вопрос.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БЕЗРОДНЫХ О.</w:t>
            </w:r>
            <w:r w:rsidR="00BF0C54" w:rsidRPr="00DF7809">
              <w:rPr>
                <w:rFonts w:ascii="Times New Roman" w:hAnsi="Times New Roman"/>
                <w:sz w:val="28"/>
                <w:szCs w:val="28"/>
              </w:rPr>
              <w:t>В. – заместитель председателя комитета по социально-культурному законодательству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12:12:36. Речь 8 мин 42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Сергей Михайлович. У меня будет несколько вопросов, и вопросы я буду предварять некоторыми фактами. Факты эти основаны на обращениях наших избирателей практически со всех муниципальных образований, поскольку обращения поступают не только в рамках работы в округе, но и в наш комитет, комитет, который непосредственно курирует эти вопросы.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Первый вопрос. Он касается дифференциации. Да, замечательно, хорошо, что механизм дифференциации введен в Иркутской области. И, действительно, это более справедливое распределение заработной платы, как отметила Наталья Владимировна. Однако этот механизм не предусматривает те профессиональные группы, которые попадают под Указы Президента, то есть для тех, для кого установлен целевой среднемесячный показатель заработной платы. К чему это привело? Вот посмотрите, с момента введения дифференциации для педагогических работников... Да, еще один момент, я оговорюсь, вместе с дифференциацией были повышены оклады по всем профес</w:t>
            </w:r>
            <w:r w:rsidRPr="00DF7809">
              <w:rPr>
                <w:rFonts w:ascii="Times New Roman" w:hAnsi="Times New Roman"/>
                <w:sz w:val="28"/>
                <w:szCs w:val="28"/>
              </w:rPr>
              <w:lastRenderedPageBreak/>
              <w:t xml:space="preserve">сиональным группам, в том числе по "указникам", назовем их так. Так вот с момента введения дифференциации совершенно исчезла для педагогических работников и до мизера сократилась для медицинских работников стимулирующая составляющая заработной платы. Кроме того, в некоторых муниципальных образованиях, сейчас я говорю по образованию, стимулирующую вообще не платят, потому что фонда оплаты труда нет, а средний целевой показатель достигается за счет нагрузки педагогов, то есть за счет интенсивности труда. Нагрузка педагогов зашкаливающая: в среднем она по муниципальным образованиям может быть 1,4 ставки, 1,5 ставки, а по отдельным категориям педагогических работников, особенно это те работники, которые ведут основные предметы, русский язык, математика, английский язык, те, которые попадают на государственную итоговую аттестацию, это и 2, и 2 с половиной ставки, и такие факты есть. Так вот психологи, логопеды, дефектологи, социальные педагоги и педагоги-библиотекари получают зарплату на уровне МРОТ, на уровне минимального размера оплаты труда. Она у нас составляет 18 048. Сейчас мы из доклада Натальи Владимировны услышали, что у нас лаборанты уже вот имеют зарплату в 24 000 рублей. Это к вопросу справедливого распределения заработной платы.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Молодые специалисты </w:t>
            </w:r>
            <w:r>
              <w:rPr>
                <w:rFonts w:ascii="Times New Roman" w:hAnsi="Times New Roman"/>
                <w:sz w:val="28"/>
                <w:szCs w:val="28"/>
              </w:rPr>
              <w:t>–</w:t>
            </w:r>
            <w:r w:rsidRPr="00DF7809">
              <w:rPr>
                <w:rFonts w:ascii="Times New Roman" w:hAnsi="Times New Roman"/>
                <w:sz w:val="28"/>
                <w:szCs w:val="28"/>
              </w:rPr>
              <w:t xml:space="preserve"> там особые случаи. Даже с доплатой 20 %, как молодому специалисту, заработная плата составляет чуть более 13 000 рублей, и стимулирующими надбавками молодым педагогам доводят ее до уровня МРОТ, а фонд оплаты труда, мы понимаем, он один, тем самым ущемляются интересы педагогов-стажистов, которые работают на большой нагрузке, имеет высшую квалификационную категорию, то есть они стимулирующих выплат недополучают.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Размеры заработных плат неравноценны объемам выполняемой работы. Пример: один специалист работает, не молодой специалист, работает ровно на ставку 18 часов, получает свои 18 000 рублей на уровне МРОТ, другой специалист молодой, ведет нагрузку 28 часов, 20 % он получает как молодой специалист, и "на руки", в смысле начисления его составляют 20 000 рублей. Вот сравните 18 часов и 28 часов. Кто к педагогике имеют отношение, те меня поймут.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Ну, аналогичная ситуация в здравоохранении. Там, конечно, зашкаливающая нагрузка у врачей, она достигает в среднем по некоторым учреждениям здравоохранения, те, которые выходили на меня, 1,9 ставки, медперсонал </w:t>
            </w:r>
            <w:r w:rsidR="002F1963">
              <w:rPr>
                <w:rFonts w:ascii="Times New Roman" w:hAnsi="Times New Roman"/>
                <w:sz w:val="28"/>
                <w:szCs w:val="28"/>
              </w:rPr>
              <w:t>–</w:t>
            </w:r>
            <w:r w:rsidRPr="00DF7809">
              <w:rPr>
                <w:rFonts w:ascii="Times New Roman" w:hAnsi="Times New Roman"/>
                <w:sz w:val="28"/>
                <w:szCs w:val="28"/>
              </w:rPr>
              <w:t xml:space="preserve"> 1,6 ставки, и значительно сократились, как я говорила, стимулирующие выплаты. Я просто вот цитирую, коллеги, из писем, которые поступили на мое имя, у меня здесь их папка, и к ним приложены расчетки. "С весны 2019 года стимулирующие выплаты уменьшились в среднем на 5 000 рублей. И повышение оклада привело к тому, что наши заработные платы не только не увеличились, но и заметно упали. Санитарки получают больше медсестер. Процент оплаты за вредность понизился с 25 до 4 %, при этом </w:t>
            </w:r>
            <w:r w:rsidRPr="00DF7809">
              <w:rPr>
                <w:rFonts w:ascii="Times New Roman" w:hAnsi="Times New Roman"/>
                <w:sz w:val="28"/>
                <w:szCs w:val="28"/>
              </w:rPr>
              <w:lastRenderedPageBreak/>
              <w:t xml:space="preserve">объем работы не изменился". Это пишут работники неврологического отделения для больных с мозговыми... с нарушением мозгового кровообращения. Еще одна цитата: "наша заработная плата тает словно снег с каждым месяцем. Вынуждены работать по 2 </w:t>
            </w:r>
            <w:r>
              <w:rPr>
                <w:rFonts w:ascii="Times New Roman" w:hAnsi="Times New Roman"/>
                <w:sz w:val="28"/>
                <w:szCs w:val="28"/>
              </w:rPr>
              <w:t>–</w:t>
            </w:r>
            <w:r w:rsidRPr="00DF7809">
              <w:rPr>
                <w:rFonts w:ascii="Times New Roman" w:hAnsi="Times New Roman"/>
                <w:sz w:val="28"/>
                <w:szCs w:val="28"/>
              </w:rPr>
              <w:t xml:space="preserve"> 3 смены без отдыха. Медсестры работают на полторы, две ставки. Стимулирующие снизились и составляют теперь минимум 600 рублей в месяц, максимум 1800. Сократили санитарок, медсестры не успевают развозить тяжелых пациентов". Это коллектив приемного отделения. "На ставку медсестра получает 18 048, фельдшер </w:t>
            </w:r>
            <w:r>
              <w:rPr>
                <w:rFonts w:ascii="Times New Roman" w:hAnsi="Times New Roman"/>
                <w:sz w:val="28"/>
                <w:szCs w:val="28"/>
              </w:rPr>
              <w:t>–</w:t>
            </w:r>
            <w:r w:rsidRPr="00DF7809">
              <w:rPr>
                <w:rFonts w:ascii="Times New Roman" w:hAnsi="Times New Roman"/>
                <w:sz w:val="28"/>
                <w:szCs w:val="28"/>
              </w:rPr>
              <w:t xml:space="preserve"> 20 102 рубля. Когда работали по старому окладу заработная плата медсестры составляла почти 20 000 рублей, а фельдшера </w:t>
            </w:r>
            <w:r>
              <w:rPr>
                <w:rFonts w:ascii="Times New Roman" w:hAnsi="Times New Roman"/>
                <w:sz w:val="28"/>
                <w:szCs w:val="28"/>
              </w:rPr>
              <w:t>–</w:t>
            </w:r>
            <w:r w:rsidRPr="00DF7809">
              <w:rPr>
                <w:rFonts w:ascii="Times New Roman" w:hAnsi="Times New Roman"/>
                <w:sz w:val="28"/>
                <w:szCs w:val="28"/>
              </w:rPr>
              <w:t xml:space="preserve"> 25, больше 25 000. То есть снижение заработной платы на фоне повышения оклада составило 7,8 %". Это отделение организации медпомощи несовершеннолетним в образовательных организациях. Убрали выплаты за медстаж. Ну, в общем, я могу так бесконечно перечислять. В связи с этим вопрос. Я думаю, что и Вам, Наталья Владимировна, и профильным министерствам эти проблемы известны. Наверное, с такими обращениями, такие обращения поступают в ваш адрес. Вот каким образом Правительство Иркутской области и профильные министерства планируют урегулировать возникшие проблемы, вот эти перекосы в заработной плате специалистов, которые выполняют основную функцию? Ну, вот на примере образования и здравоохранения, это педагоги, врачи и младший медицинский персонал, средний медицинский персонал. И вообще, планируете ли вы как-то это урегулировать?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И почему в здравоохранении... Вот посмотрите, я не математик, я учитель химии, но от перестановки слагаемых сумма не меняется. Если повысился оклад, уменьшилась стимулирующая выплата, потому что не увеличился фонд оплаты труда, линейка выполняется. Скажите, почему в конечном итоге заработная плата в целом уменьшается? Этот вопрос задают медики. Это второй вопрос.</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Следующий момент. Чтобы я больше слов не брала. Это выплаты к профессиональным праздникам. По этому моменту огромное количество жалоб поступает тоже практически со всех муниципалитетов. Посмотрите, ну, первое, чем люди недовольны, что не включены все категории работников, которые имеют отношение к тому же образованию, культуре и здравоохранению. В образовании включены только педагогические работники, не включены заместители директоров, заведующих, директора сами, даже те, которые ведут педагогическую нагрузку, имеют педагогическую нагрузку. Нет библиотекарей, методистов, на которых возложена особая миссия. Ну и я уже не говорю о всех категориях вспомогательного персонала, которые обеспечивают необходимые условия для осуществления образовательного процесса. Но самый, наверное, такой прецедент, что данный Указ ограничил права помощников воспитателей, младших воспитателей, работающих в дошкольных группах муниципальных общеобразовательных организаций. То есть есть такие у нас учрежде</w:t>
            </w:r>
            <w:r w:rsidRPr="00DF7809">
              <w:rPr>
                <w:rFonts w:ascii="Times New Roman" w:hAnsi="Times New Roman"/>
                <w:sz w:val="28"/>
                <w:szCs w:val="28"/>
              </w:rPr>
              <w:lastRenderedPageBreak/>
              <w:t xml:space="preserve">ния, как школа-сад, и если вот эта категория в детских садах получила единовременную выплату, то, если это школа-сад, эта категория работников единовременную выплату не получила. Вот такие моменты тоже есть.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В здравоохранении также сюда не попали главные врачи, начмеды, заместители главных врачей, вспомогательный персонал и особая категория - это логопеды и психологи. Вот куда их отнести, бедных логопедов и психологов, которые работают в учреждениях здравоохранения, в тех же отделениях ПСО и помогают ставить на ноги больных после инсульта. Они ни к педагогическим не попали, ни к медицинским работникам. Их заработная плата тоже оставляет желать лучшего.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В связи с этим вопрос. Мы уже видели указ на 2020 год. Мы видим, что это единовременная выплата увеличивается до 20 000 рублей. Планируется ли внесение изменений в порядок условий предоставления единовременного выплаты? И повлияет ли эта единовременная выплата на стимулирующую часть фонда оплаты труда в сторону уменьшения либо она будет сверх фонда оплаты труда?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СОКОЛ С.М.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Пожалуйста, Наталья Владимировна.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12:21:18. Речь 2 мин 43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Спасибо, Ольга Владимировна. Но, во-первых, я хочу сказать, коллеги, что, пожалуйста, отраслевые вопросы, наверное, будет целесообразно...</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Переадресуем, да.</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ВОРОНЦОВА Н.В.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Переадресовать отраслевым ведомствам. И к своему собственному сожалению, я хочу сказать, что на сегодняшний день вопросы регулирования заработной платы стали достаточно демократичны, и на уровень руководителя организации доведены большие возможности по установлению заработной платы. И когда мы говорим о том, что заработная плата у конкретного специалиста снизилась, я всегда говорю о том, что человек... действующим трудовым законодательством предусмотрено, что гражданин в современных условиях должен защищать свои права сам. Механизмы определены, как это делать. Но я всегда рекомендую: снизилась зарплата, значит, либо должны были в рамках законодательства уведомить за 2 месяца, объяснить причины снижения, подписать документы и так далее. Если </w:t>
            </w:r>
            <w:r w:rsidRPr="00DF7809">
              <w:rPr>
                <w:rFonts w:ascii="Times New Roman" w:hAnsi="Times New Roman"/>
                <w:sz w:val="28"/>
                <w:szCs w:val="28"/>
              </w:rPr>
              <w:lastRenderedPageBreak/>
              <w:t xml:space="preserve">просто снижение и человек не понимает почему, значит, надо обращаться в контролирующие органы. Потому что законодательством определены рекомендуемые к исполнению механизмы. И сегодня даже привлечь кого-то к ответственности, как внедрен механизм дифференциации, это невозможно и это... Каждый орган местного самоуправления и каждое учреждение принимает свои нормы выплаты, оклады, устанавливает оклады самостоятельно. Это я говорю, к сожалению, для себя как для экономиста по труду. Я занимаюсь много лет этим вопросом, и раньше было все гораздо проще и интереснее.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Если говорить про выплаты к профессиональным праздникам. Во-первых, я хочу сказать, что эта выплата является не зарплатной, и данные выплаты являются социальными. Поэтому, конечно, к стимулирующему фонду они не имеют никакого отношения. И если говорить о том, каким категориям, ну, здесь я буду только, наверное, транслировать то, что делалось Правительством области. Я помню, когда формировался указ на 2019 год, там было всего 3 категории. И, коллеги, совместно с вами были включены в указ на 2019 год 11 категорий совместно с Ассоциацией, с органами местного самоуправления, депутатским корпусом этот перечень был расширен. Я не вижу препятствий, для того чтобы продолжить эту работу на 2020 год, пересмотреть, мы уже об этом говорили, и отработать этот вопрос.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12:24:01. Речь 0 мин 26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Наталья Владимировна. Там еще, я так понимаю, были вопросы по другим ведомствам, 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ВОРОНЦОВА Н.В.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Здравоохранение, образование.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Да. Коллеги, кто готов? Давайте начнем со здравоохранения. Олег Николаевич, Вы слышали вопросы, да, которые Ольга Владимировна озвучила?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ЯРОШЕНКО О.</w:t>
            </w:r>
            <w:r w:rsidR="00BF0C54" w:rsidRPr="00DF7809">
              <w:rPr>
                <w:rFonts w:ascii="Times New Roman" w:hAnsi="Times New Roman"/>
                <w:sz w:val="28"/>
                <w:szCs w:val="28"/>
              </w:rPr>
              <w:t>Н. – министр здравоохранения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12:24:28. Речь 2 мин 45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Да, да, конечно. Я в своем выступлении более комплексно подойду и к отражению данного вопроса, и частно. Но хочу прокомментировать заявление депутата. Хочу сказать, что в целом в Иркутской области все целевые показатели, установленные в соответствии с 597-м Указом Президента 2012 года, выполняются в полном объеме </w:t>
            </w:r>
            <w:r w:rsidRPr="00DF7809">
              <w:rPr>
                <w:rFonts w:ascii="Times New Roman" w:hAnsi="Times New Roman"/>
                <w:sz w:val="28"/>
                <w:szCs w:val="28"/>
              </w:rPr>
              <w:lastRenderedPageBreak/>
              <w:t xml:space="preserve">из года в год. Иркутская область находится уже длительное время на втором месте после Красноярского края в СФО по исполнению «майских» Указов Президента. Значит, по итогам 2018 года средняя заработная плата по врачам у нас составила 76 500, по младшему медицинскому персоналу и по среднему медицинскому персоналу это порядка 38 000 рублей. И по младшему медперсоналу она даже перевыполнена более чем 100 %.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Что касается снижения стимулирующих выплат, хочу сказать, что в соответствии с решением межведомственной федеральной комиссии мы должны поэтапно приближаться к такой структуре заработной платы, где окладная часть будет составлять до 55 %. Поэтому мы начали эту работу с 28 %, сегодня она составляет 34 %. В январе 2020 года окладная часть будет составлять 42 %. При этом хочу сказать, что из года в год общая средняя заработная плата, она не уменьшается, она увеличивается. Да, безусловно, когда у нас есть отдельные учреждения, которые, допустим, летом в июле, августе одновременно отправляют практически весь медперсонал в отпуска, да, здесь есть какое-то временное снижение. Да, потому что людям нужно выплатить эти отпускные. Но в целом, еще раз говорю, в целом, то, что нам предписано Росстатом и Минздравом России по младшему медперсоналу, по среднему, по врачам, мы исполняем.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Все жалобы, поступающие в минздрав Иркутской области от граждан, от органов исполнительной власти, федеральных, региональных, контрольно-надзорных органов, они все разбираются с выездом наших сотрудников отдела финансового контроля на места. При необходимости выписываются предписания, акты составляются, главные врачи их устраняют, все ответы направляются в срок. И мы не имели каких-то серьезных огромных проблем по исполнительской дисциплине наших главных врачей по исполнению "майских" Указов. Поэтому еще раз говорю, я хотел прийти к конкретике. Вот все, что заявила уважаемый депутат, прошу, мы готовы рассмотреть и дать мгновенную оценку вот тем всем заявлениям, которые уважаемый депутат 5 минут тому назад, значит, объявила.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F1679B">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12:27:13. Речь 0 мин 9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Олег Николаевич. К кому там были еще вопросы у нас? По образованию? Татьяна Вениаминовна.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F1679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НИКОЛАШКИНА Т.</w:t>
            </w:r>
            <w:r w:rsidR="00BF0C54" w:rsidRPr="00DF7809">
              <w:rPr>
                <w:rFonts w:ascii="Times New Roman" w:hAnsi="Times New Roman"/>
                <w:sz w:val="28"/>
                <w:szCs w:val="28"/>
              </w:rPr>
              <w:t>В. – заместитель министра образования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12:27:22. Речь 6 мин 46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Добрый день, уважаемый Сергей Михайлович, уважаемые де</w:t>
            </w:r>
            <w:r w:rsidRPr="00DF7809">
              <w:rPr>
                <w:rFonts w:ascii="Times New Roman" w:hAnsi="Times New Roman"/>
                <w:sz w:val="28"/>
                <w:szCs w:val="28"/>
              </w:rPr>
              <w:lastRenderedPageBreak/>
              <w:t xml:space="preserve">путаты. По вопросам, которые были озвучены Ольгой Владимировной, хочу сказать, что у нас, как и в здравоохранении, все показатели выдержаны, мы выполняем эти все показатели. Более того, попрошу слайд на экран вывести за период 2013 </w:t>
            </w:r>
            <w:r>
              <w:rPr>
                <w:rFonts w:ascii="Times New Roman" w:hAnsi="Times New Roman"/>
                <w:sz w:val="28"/>
                <w:szCs w:val="28"/>
              </w:rPr>
              <w:t>–</w:t>
            </w:r>
            <w:r w:rsidRPr="00DF7809">
              <w:rPr>
                <w:rFonts w:ascii="Times New Roman" w:hAnsi="Times New Roman"/>
                <w:sz w:val="28"/>
                <w:szCs w:val="28"/>
              </w:rPr>
              <w:t xml:space="preserve"> 2018 год, в целом рост средней зарплаты в сфере образования составил: по педагогам дошкольного образования - это 50 %, или 10,9 тысячи рублей, по педагогам, по педагогическим работникам дополнительного образования </w:t>
            </w:r>
            <w:r>
              <w:rPr>
                <w:rFonts w:ascii="Times New Roman" w:hAnsi="Times New Roman"/>
                <w:sz w:val="28"/>
                <w:szCs w:val="28"/>
              </w:rPr>
              <w:t>–</w:t>
            </w:r>
            <w:r w:rsidRPr="00DF7809">
              <w:rPr>
                <w:rFonts w:ascii="Times New Roman" w:hAnsi="Times New Roman"/>
                <w:sz w:val="28"/>
                <w:szCs w:val="28"/>
              </w:rPr>
              <w:t xml:space="preserve"> это 68 %, или 15,4 тысячи рублей, по педагогическим работникам общего образования рост произошел на 24 %, и составил </w:t>
            </w:r>
            <w:r>
              <w:rPr>
                <w:rFonts w:ascii="Times New Roman" w:hAnsi="Times New Roman"/>
                <w:sz w:val="28"/>
                <w:szCs w:val="28"/>
              </w:rPr>
              <w:t>–</w:t>
            </w:r>
            <w:r w:rsidRPr="00DF7809">
              <w:rPr>
                <w:rFonts w:ascii="Times New Roman" w:hAnsi="Times New Roman"/>
                <w:sz w:val="28"/>
                <w:szCs w:val="28"/>
              </w:rPr>
              <w:t xml:space="preserve"> 7,1 тысячи рублей, и средняя зарплата преподавателей и мастеров производственного обучения увеличилась на 37 % и составила 10,1 тысячи рублей. По заработной плате, как уже сказала Наталья Владимировна, мы занимаем второе место в Сибирском федеральном округе. Все показатели у нас выполняются за 9 месяцев. Хотя нет еще статистического наблюдения, но министерством проведен мониторинг, и мы достигаем установленный средний уровень заработной платы.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То, что касается по нагрузке и по молодым специалистам, ведь сегодня у нас ситуация-то складывается не потому, что они... мы их обязываем работать с такой нагрузкой. Сегодня у нас просто нехватка кадров в сфере образования, поэтому для выполнения учебного плана, естественно, мы привлекаем учителей, и они самостоятельно принимают ту или иную нагрузку. Соответственно, с учетом нагрузки они получают заработную плату. Это сегодня проблема не только в Иркутской области, она вообще в Российской Федерации. И Ольга Васильева Юрьевна это озвучивала, что средняя нагрузка вообще в Российской Федерации </w:t>
            </w:r>
            <w:r>
              <w:rPr>
                <w:rFonts w:ascii="Times New Roman" w:hAnsi="Times New Roman"/>
                <w:sz w:val="28"/>
                <w:szCs w:val="28"/>
              </w:rPr>
              <w:t>–</w:t>
            </w:r>
            <w:r w:rsidRPr="00DF7809">
              <w:rPr>
                <w:rFonts w:ascii="Times New Roman" w:hAnsi="Times New Roman"/>
                <w:sz w:val="28"/>
                <w:szCs w:val="28"/>
              </w:rPr>
              <w:t xml:space="preserve"> это 1,2 %, 1,2 ставки, то есть если мы сегодня укомплектуем нашу систему образования кадрами, то, естественно, у нас и заработная плата... Все равно мы должны будем ее достигать и платить тот уровень, который будет установлен, установлен Указами Президента, то есть которые мы распространяем на последующие годы.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Что касается молодых специалистов. Да, сегодня на ставку зарплата ниже, но в среднем заработная плата в сфере образования, она, этот показатель выполняется.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По дифференциации. Мы пошли, руководствовались рекомендациями Российской Федерации, где в сфере образования предложено стремиться к достижению пропорции 70 на 30, то есть базовая часть должна быть 70 %, стимулирующая - 30. И мы до принятии министерством труда, постановление разработали свой нормативно-правовой акт, в котором исходили из увеличения оклада, при этом не наращивая объемы заработной платы, то есть мы увеличили оклады, тем самым снизили стимулирующую часть. Если мы говорим о стимулирующих, которые у нас сверх фонда идут, это премиальные, ну, здесь уже в зависимости от сложившейся экономии в конкретном учебном заведении распределяется тот фонд, который сформирован в результате экономии по заработной плате.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lastRenderedPageBreak/>
              <w:t xml:space="preserve">То есть вопрос: планируется ли урегулирование перекосов? Конечно, мы этот вопрос рассматриваем, он у нас находится на контроле. Мы думаем, как выполнять рекомендации в том плане, чтобы как бы не ухудшить условия оплаты труда, наоборот, принять меры, потому что увеличение нас прогнозируется, оно у нас будет, рост зарплаты. На 2020, 2021 год заработная плата уже предусматривается как бы ее рост с 38,8 до 40 000 рублей. Поэтому работа проводится, ведется, продолжается, обсуждается и с профсоюзными организациями, и на рабочих совещаниях министерства. Я думаю, что будут какие-то подвижки в этом направлении.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Что касается выплаты 10 000. Да, действительно, у нас на сегодня выпало, выпали учреждения, это школы-сады, где у нас есть дошкольные образовательные группы. Там у нас порядка 400 человек в этих учреждениях оказались. Поправки мы внесем однозначно.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Но и в плане того, что не попали руководители и заместители, которые тоже ведут часы, у нас они установлены не более 9 часов в неделю. Здесь, скорее всего, указ все-таки был направлен на поддержку и привлекательность профессии как учителя и преподавателя. Руководители, у них все-таки, они больше административная и руководящая должность. Поэтому на сегодня мы их, как бы эту категорию не рассматриваем. У меня все.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12:34:07. Речь 0 мин 8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Татьяна Вениаминовна. По культуре там были вопросы у Вас, нет? (Не слышно). 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БЕЗРОДНЫХ О.</w:t>
            </w:r>
            <w:r w:rsidR="00BF0C54" w:rsidRPr="00DF7809">
              <w:rPr>
                <w:rFonts w:ascii="Times New Roman" w:hAnsi="Times New Roman"/>
                <w:sz w:val="28"/>
                <w:szCs w:val="28"/>
              </w:rPr>
              <w:t>В. – заместитель председателя комитета по социально-культурному законодательству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12:34:15. Речь 0 мин 39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...Образование задали вопрос, это управление культуры. Я понимаю, что это другое совершенно поле рассмотрения вопросов, но управление образования или комитеты по управлению образованием, культура... Здравоохранение области напрямую подчиняется. Тоже как бы уязвлены в том, что работаем в этой сфере. То есть этот профессиональный праздник празднуют все, а выплаты получают не все. Речь идет о муниципальных служащих, но там особая история с зарплатами муниципальных служащих. Мы ее совсем недавно обсуждали на площадке Законодательного Собрания. Тоже надо решать этот вопрос.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СОКОЛ С.М.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lastRenderedPageBreak/>
              <w:t xml:space="preserve">Хорошо.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БЕЗРОДНЫХ О.В.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Как пожелание.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12:34:54. Речь 0 мин 9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Я понял. Хорошо. Окей. Тогда спасибо. Галина Федоровна. (Не слышно). Можно включить микрофон, пожалуйста?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F1679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КУДРЯВЦЕВА Г.</w:t>
            </w:r>
            <w:r w:rsidR="00BF0C54" w:rsidRPr="00DF7809">
              <w:rPr>
                <w:rFonts w:ascii="Times New Roman" w:hAnsi="Times New Roman"/>
                <w:sz w:val="28"/>
                <w:szCs w:val="28"/>
              </w:rPr>
              <w:t>Ф. – депутат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12:35:04. Речь 2 мин 11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Так, да, еще раз повторяю тогда, в продолжение выступления Ольги Владимировны. У меня есть вопросы, которые, Наталья Владимировна, я Вам, в принципе, уже задавала в письменной форме. В соответствии с частью 1 статьи 129 Трудового кодекса наша заработная плата состоит из трех составляющих - это основная заработная плата, компенсационные выплаты и стимулирующий фонд, так скажем. Что мы сегодня имеем? Мы имеем то, что доплата до минимального размера оплаты труда, даже в зависимости с учетом того, что оклад младшего обслуживающего персонала вырос, сегодня до МРОТ мы в любом случае доплачиваем. Тем более что достаточно ощутимую сумму. И вот эта доплата все-таки наверняка является гарантированной компенсационной выплатой, а мы ее доплачиваем из стимулирующего фонда. И вот здесь с этим вопросом я к Вам обращалась, но, к сожалению, ответ так и не получили. Потому что за счет доплаты до МРОТ фактически стимулирующий фонд и уходит совершенно на другие цели. Кроме того, с учетом того, что в сельской местности, в частности, в Иркутском районе очень большая нагрузка у педагогов, за счет этого они получают среднюю заработную плату, но при этом 25 % сельских, они растворяются, и педагоги этих 25 % сельских не видят. Ну и что касается 10 тысяч, которые вознаграждение к празднованию Дня учителя и Дня воспитателя, сейчас только Татьяна Вениаминовна ответила, ну, фактически на вопрос по НЖДС, где были упущены помощники воспитателей. Что касается руководителей и заместителей, то надо сказать, такие заместители, как заместитель директора по учебной работе и по воспитательной работе, это непосредственная работа с учениками. Поэтому вот такие 3 вопроса основных, которые сегодня звучат в среде педагогических работников.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lastRenderedPageBreak/>
              <w:t>ОТВЕТ: Время: 12:37:16. Речь 1 мин 58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Галина Федоровна, действительно, вопрос связанный с тем, что до МРОТа наши бюджетные учреждения доплачивают низкоквалифицированным работникам, потому что их оклад, районный и северный коэффициент в южных территориях, в северных такой проблемы нет, не достигает минимального размера оплаты труда, который у нас в регионе должен быть. В соответствии с трудовым законодательством, в принципе, не предусмотрено такой дополнительной выплаты до минимального размера оплаты труда. И это опять же проблема, которая касается только тех регионов, где есть районные коэффициенты. У нас областным нашим законом 131-ОЗ предусмотрен перечень стимулирующих выплат и компенсационных. Мы не имеем права на сегодняшний день указывать учреждениям, каким способом доводить до минимального размера оплаты труда стимулирующей выплатой либо компенсационной зарплату. Мы можем рекомендовать выбрать наиболее подходящий для учреждения с учетом вида специфики вариант либо можно и стимулирующие, и компенсационные, чтобы это были, скажем так, более незатратные стимулирующей части деньги. И кроме того, выплаты до МРОТа не могут забирать стимулирующий фонд у учителей и преподавательского состава. Во-первых, их количество не должно быть таким в учреждении. И, во-вторых, их фонд, технического персонала, тоже он разделен с фондом преподавательского состава. И если такие случаи есть, тут надо смотреть конкретно предметно по учреждению и разбираться, давать рекомендацию учреждению, как сделать. Но в рамках действующих законодательств, в рамках действующего законодательства иного способа нет, мы обязаны выплатить МРОТ и установить доплату либо стимулирующую, либо компенсационную. Какую угодно, решает работодатель. К сожалению, так.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6402F0">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12:39:14. Речь 0 мин 3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Спасибо. Илья Алексеевич.</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ВОРОНЦОВА Н.В.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А...</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А... Извините. Извините, Илья Алексеевич. Вы что-то хотели еще добавить? Илья Алексеевич, пожалуйста.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СУМАРОКОВ И.</w:t>
            </w:r>
            <w:r w:rsidR="00BF0C54" w:rsidRPr="00DF7809">
              <w:rPr>
                <w:rFonts w:ascii="Times New Roman" w:hAnsi="Times New Roman"/>
                <w:sz w:val="28"/>
                <w:szCs w:val="28"/>
              </w:rPr>
              <w:t>А. – депутат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lastRenderedPageBreak/>
              <w:t>ВОПРОС: Время: 12:39:16. Речь 1 мин 40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Уважаемая Наталья Владимировна, вопрос такой. Минимальная оплата труда, принятая Законодательным Собранием, составляет около 18 000 рублей. На  эту зарплату сегодня жить невозможно. Когда будут внесены предложения по пересмотру МРОТ? Я это говорю, потому что я сталкиваюсь. Я работаю, у нас тысяча работающих и оплата труда, она стоит на первом месте везде. При встречах: оплата труда всех работников. И мы когда говорим МРОТ, грубо, но говорят: живите вы на этот МРОТ. А мы тут рассуждать будем. Мне кажется, назрела необходимость изменить и на сессии принять другой вариант МРОТ, и от  этого танцевать. Потому что в самом деле то, что говорим, что инфляции 3 %, мне хочется громко закричать: не врите! Инфляция во много раз выше! И люди страдают. Поэтому, я думаю, назрела необходимость нам принимать новые решения по минимальной оплате труда. Когда это будет внесено предложение?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D73028">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12:40:57. Речь 2 мин 10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Илья Алексеевич, дело том, что Федеральным законом предусмотрено повышение минимального размера оплаты труда на 7,5 % с 1 января этого года. И в южных районах, в частности, в Вашем районе, где находится Ваше предприятие, минимальная зарплата будет составлять 19 408 рублей. Это с 1 января. Существуют механизмы повышения минимальной зарплаты в рамках социального партнерства с учетом заключения регионального соглашения. Мы с партнерами - профсоюзами, работодателями в этом вопросе работаем. Ну, здесь необходимо понимать, что очень надо плавно и вдумчиво подходить к повышению минимальной границы оплаты труда, потому что, повышая одной категории, мы должны повышать всем. Когда мы повысим минимальную зарплату, возникнет сразу же вопрос о квалифицированных: а мы хотим более справедливое распределение оплаты за труд. А руководители тоже скажут, что: а у нас давно не повышалась. Поэтому мы в этом направлении работаем, но делаем это достаточно, скажем так, спокойно и пытаемся проводить решения, которые были бы приемлемы всем категориям. Вот мы видим, что ряд проектов хороших. Дифференциация зарплаты - хороший проект, но столько мы получили недовольства граждан. А когда начинали вникать, то это недовольство снималось на этапе разъяснения в связи с тем, что ряд учреждений не смогли снять вопросы работников. Поэтому мы будем в этом направлении работать. И я с вами согласна. Вообще, в зарубежных странах нет понятия минимального размера оплаты труда. Есть минимальный потребительский бюджет, на который люди должны жить. И я надеюсь, мы к этому придем, потому что те темпы роста уровня жизни, экономики, кото</w:t>
            </w:r>
            <w:r w:rsidRPr="00DF7809">
              <w:rPr>
                <w:rFonts w:ascii="Times New Roman" w:hAnsi="Times New Roman"/>
                <w:sz w:val="28"/>
                <w:szCs w:val="28"/>
              </w:rPr>
              <w:lastRenderedPageBreak/>
              <w:t xml:space="preserve">рые заложены в программе социально-экономического развития Российской Федерации, они идут к этому. Я надеюсь, что мы с вами еще будем работать с этими вопросами.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D73028">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12:43:07. Речь 0 мин 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Сергей Алексеевич.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БРЕНЮК С.</w:t>
            </w:r>
            <w:r w:rsidR="00BF0C54" w:rsidRPr="00DF7809">
              <w:rPr>
                <w:rFonts w:ascii="Times New Roman" w:hAnsi="Times New Roman"/>
                <w:sz w:val="28"/>
                <w:szCs w:val="28"/>
              </w:rPr>
              <w:t>А. – депутат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12:43:08. Речь 2 мин 38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У меня вопрос такой, даже у меня не 1, а 3 вопроса. Во-первых, я не услышал как бы: а какие перспективы? Потому что нам показали целый ряд таблиц, рассказали, что достигнуто, и может возникнуть у кого-то мнение, что у нас все хорошо,, и совершенствовать больше нечего и идти дальше некуда, все же отлично. Но при этом в учреждениях, в организациях говорят, что не все отлично. Вот здесь уже прозвучало о нехватке кадров в образовании, и при этом... Это не только в образовании нехватка кадров. При этом мы зарплату считаем с учетом очень серьезной переработки. Поэтому я бы хотел, чтобы звучали не только те цифры, которые были, а хотел бы услышать, какая заработная плата средняя на 1 ставку, не с учетом переработки, что вот где-то работника загрузили, он там 2 ставки ведет или на 2 ставки работает в медицинском учреждении, еще где-то. Ну, на мой взгляд, корректная информация - это когда на одну ставку. Поэтому вот эти цифры могли бы Вы дать?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Еще один вопрос. Значит, вот я прочитаю, на мою почту пришло вот такое сообщение: бухгалтерия ГОУ СОШ №, не буду называть номер школы и не буду называть из какого города, проанализировала ситуацию по заработной плате педагогического и технического персонала, пришла к выводу о том, что решить сложившуюся ситуацию можно единственным способом: установить оклад учителя и других педагогических работников при 18-часовой нагрузке не менее 1 минимального размера оплаты труда. Ну, вот я хотел бы, чтобы Вы прокомментировали, есть ли такие перспективы? Вообще, в принципе, на мой взгляд, ставок ниже, ниже этого самого МРОТа в принципе быть не должно. Поэтому вот у нас есть возможности, может быть, поэтапно? Если поэтапно, то насколько быстро к этому подойти?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D73028">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12:45:46. Речь 2 мин 24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lastRenderedPageBreak/>
              <w:t xml:space="preserve">Спасибо за вопрос, Сергей Алексеевич. Дело в том, что Вы имеете в виду, говоря 1 ставку, скорее всего педагогический отраслевой, да, срез? Потому что те цифры, которые я довожу, они являются средними в расчете на одного человека, исходя из среднесписочной численности. Другими я не владею. И вот эта специфика: одна ставка, она, как правило, используется в учреждениях здравоохранения и образования. Но я знаю, что в рамках трудового законодательства переработка сверх 36 и... Ну, у кого ограничение 36 часов, у кого 40, запрещена. И ни один руководитель в учреждении на это не пойдет, поскольку здесь нарушение трудового законодательства, и будут соответствующие меры реагирования.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По одной ставке. Если коллеги подскажут с отраслевых ведомств, то 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И по вопросу повышения оклада до минимального размера оплаты труда. В действующем законодательстве у нас не предусмотрено, что оклад должен составлять минимальный размер оплаты труда. Размер оплаты труда - само понятие в трудовом законодательстве уже говорит о том, что это заработная плата. А заработная плата состоит из окладной части, стимулирующей и компенсационной. Если мы с вами поставим минимальный размер оплаты труда окладом учителю, то какой оклад мы должны с вами поставить будем заведующему, директору? Мы не имеем права рушить систему оплаты труда. К сожалению, к сожалению, ряд решений, они не системны, а решают точечно по категориям. А я предлагаю систему оплаты труда индексировать, развивать, но чтобы это было... Чтобы не было такого, что, мы квалифицированные работники, а почему получаем меньше технического персонала? Я с вами согласна, что гарантии по заработной плате у людей должны быть выше. И на минимальный размер оплаты труда, действительно, выжить нормально невозможно. И для этого мы и принимаем проекты, связанные с дифференциацией, с реализацией указа Губернатора по выплатам в профессиональные праздники, предусматриваем средства на реализацию указа повышения МРОТ и ряд других мер в нашем регионе.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БРЕНЮК С.</w:t>
            </w:r>
            <w:r w:rsidR="00BF0C54" w:rsidRPr="00DF7809">
              <w:rPr>
                <w:rFonts w:ascii="Times New Roman" w:hAnsi="Times New Roman"/>
                <w:sz w:val="28"/>
                <w:szCs w:val="28"/>
              </w:rPr>
              <w:t>А. – депутат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12:48:10. Речь 0 мин 16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Не услышал я ответов на то, что спросил. И вот Вы говорите: нельзя обрушивать, нужно развивать, а Вы ничего не сказали о том, а как развивать, куда развивать-то?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12:48:25. Речь 0 мин 20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Системно и поэтапно повышать оклады всем в логике межраз</w:t>
            </w:r>
            <w:r w:rsidRPr="00DF7809">
              <w:rPr>
                <w:rFonts w:ascii="Times New Roman" w:hAnsi="Times New Roman"/>
                <w:sz w:val="28"/>
                <w:szCs w:val="28"/>
              </w:rPr>
              <w:lastRenderedPageBreak/>
              <w:t xml:space="preserve">рядных коэффициентов, межокладных коэффициентов. Понимаете? Мы не можем кому-то оклад повысить, а всем остальным нет. Ну, все же на производстве работали, знают системы оплаты труда.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12:48:45. Речь 0 мин 4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Наталья Игоревна.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ДИКУСАРОВА Н.</w:t>
            </w:r>
            <w:r w:rsidR="00BF0C54" w:rsidRPr="00DF7809">
              <w:rPr>
                <w:rFonts w:ascii="Times New Roman" w:hAnsi="Times New Roman"/>
                <w:sz w:val="28"/>
                <w:szCs w:val="28"/>
              </w:rPr>
              <w:t>И. – председатель комитета по бюджету, ценообразованию, финансово-экономическому и налоговому законодательству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12:48:49. Речь 0 мин 53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У меня два конкретных вопроса, но, скорее всего, не к Наталье Владимировне. Первый вопрос. Скажите, пожалуйста, какое решение Правительство Иркутской области приняло в связи с тем, что в систему здравоохранения в этом году недостает 106 миллионов рублей на заработную плату? Так, 106 же миллионов рублей?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И второй вопрос, вопрос-пожелание. На контроле у нас вопрос по 16, по 19-й школе-интернату города Тайшета. В течение года там была снижена зарплата вспом-, техперсоналу. Снижение достаточно серьезное для кармана людей, у которых зарплата 20 с небольшим тысяч. Это очень болезненное было снижение. У меня все-таки просьба восстановить эту заработную плату для работников вспом-, техперсонала. Все.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12:49:43. Речь 0 мин 12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По обращению конкретному, конечно, мы отработаем. А по конкретно министерству здравоохранения, я думаю, коллеги ответят.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Олег Николаевич.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ЯРОШЕНКО О.</w:t>
            </w:r>
            <w:r w:rsidR="00BF0C54" w:rsidRPr="00DF7809">
              <w:rPr>
                <w:rFonts w:ascii="Times New Roman" w:hAnsi="Times New Roman"/>
                <w:sz w:val="28"/>
                <w:szCs w:val="28"/>
              </w:rPr>
              <w:t>Н. – министр здравоохранения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12:49:54. Речь 0 мин 22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Мы отработаем этот вопрос. Значит, миндрав необходимые расчеты направил в министерство финансов. Мы работаем с министерством финансов и Правительством Иркутской области. Работа не закончена, не завершена, поэтому я думаю, что мы найдем общий компромисс без ущерба для работников системы ОМС, медорганизаций.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D73028">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12:50:16. Речь 0 мин 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Артем Валентинович.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ЛОБКОВ А.</w:t>
            </w:r>
            <w:r w:rsidR="00BF0C54" w:rsidRPr="00DF7809">
              <w:rPr>
                <w:rFonts w:ascii="Times New Roman" w:hAnsi="Times New Roman"/>
                <w:sz w:val="28"/>
                <w:szCs w:val="28"/>
              </w:rPr>
              <w:t>В. – заместитель председателя комитета по здравоохранению и социальной защите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12:50:18. Речь 0 мин 25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Сергей Михайлович, спасибо. Вот сначала вопрос по ведению, наверное. Не совсем понял. Вот мы заслушивать-то профильных министров с содокладами будем или...?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СОКОЛ С.М.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Задавайте им вопросы...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ЛОБКОВ А.В.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То есть по вопросам, да?</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Да.</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ЛОБКОВ А.В.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Тогда вопрос к Олегу Николаевичу Ярошенко. Просьба презентацию его поставьте по медработникам. Уважаемые коллеги...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ЯРОШЕНКО О.</w:t>
            </w:r>
            <w:r w:rsidR="00BF0C54" w:rsidRPr="00DF7809">
              <w:rPr>
                <w:rFonts w:ascii="Times New Roman" w:hAnsi="Times New Roman"/>
                <w:sz w:val="28"/>
                <w:szCs w:val="28"/>
              </w:rPr>
              <w:t>Н. – министр здравоохранения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12:50:43. Речь 0 мин 32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...презентации. Не хотел бы просто терять возможность довести до коллег объективную информацию, потому что если вопросы в презентацию переходят, то лучше, наверное, доклад.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Давайте... Я боюсь, что мы выбьемся из графика, если... Давайте попросим тот слайд, который Вы хотите посмотреть, прокомментировать. И Наталья Владимировна... Я думаю, что мы отпустим, да, Наталью Владимировну? Будут вопросы, да? Хорошо. Тогда посидите, пожалуйста.</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ВОРОНЦОВА Н.В.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Благодарю Вас.</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lastRenderedPageBreak/>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Артем Валентинович.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ЛОБКОВ А.</w:t>
            </w:r>
            <w:r w:rsidR="00BF0C54" w:rsidRPr="00DF7809">
              <w:rPr>
                <w:rFonts w:ascii="Times New Roman" w:hAnsi="Times New Roman"/>
                <w:sz w:val="28"/>
                <w:szCs w:val="28"/>
              </w:rPr>
              <w:t>В. – заместитель председателя комитета по здравоохранению и социальной защите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12:51:15. Речь 4 мин 46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2F1963" w:rsidRPr="002F1963" w:rsidRDefault="002F1963" w:rsidP="002F1963">
            <w:pPr>
              <w:widowControl w:val="0"/>
              <w:autoSpaceDE w:val="0"/>
              <w:autoSpaceDN w:val="0"/>
              <w:adjustRightInd w:val="0"/>
              <w:spacing w:after="0" w:line="240" w:lineRule="auto"/>
              <w:ind w:firstLine="709"/>
              <w:jc w:val="both"/>
              <w:rPr>
                <w:rFonts w:ascii="Times New Roman" w:hAnsi="Times New Roman"/>
                <w:sz w:val="28"/>
                <w:szCs w:val="28"/>
              </w:rPr>
            </w:pPr>
            <w:r w:rsidRPr="002F1963">
              <w:rPr>
                <w:rFonts w:ascii="Times New Roman" w:hAnsi="Times New Roman"/>
                <w:sz w:val="28"/>
                <w:szCs w:val="28"/>
              </w:rPr>
              <w:t>Да, спасибо, Сергей Михайлович, еще раз. Уважаемые коллеги, ну вот, заслушали презентацию Натальи Владимировны и комментарии Олега Николаевича о том, что у нас нормативные акты, еще раз их перечислю, это и Указ Президента о категориях, да, и постановление Конституционного Суда о доведении до МРОТ, начисление районного и северного коэффициента и указ Губернатора о дифференциации заработной платы, все они исполняются. И заработная плата внутри учреждений увеличивается. Но вот уже и Ольга</w:t>
            </w:r>
            <w:r w:rsidR="00D73028">
              <w:rPr>
                <w:rFonts w:ascii="Times New Roman" w:hAnsi="Times New Roman"/>
                <w:sz w:val="28"/>
                <w:szCs w:val="28"/>
              </w:rPr>
              <w:t xml:space="preserve"> </w:t>
            </w:r>
            <w:r w:rsidRPr="002F1963">
              <w:rPr>
                <w:rFonts w:ascii="Times New Roman" w:hAnsi="Times New Roman"/>
                <w:sz w:val="28"/>
                <w:szCs w:val="28"/>
              </w:rPr>
              <w:t xml:space="preserve">Владимировна говорила, и другие выступающие, что достаточно много в адрес депутатов Законодательного Собрания поступает обращений со всех, со всей территории Иркутской области, с разных учреждений, то есть говорить о том, что это проблема одного какого-то учреждения, нельзя. То есть мы имеем вопрос с системной проблемой. И все эти вопросы касаются чего? Что заработная плата работников, ну вот, конкретно по медицинским учреждениям, среднего медперсонала, она не соответствует тем декларативными сообщениям, которые идут. И вот последний год, 2019, он обусловлен обращениями и жалобами с тем, что в связи с изменением окладов, оклады, действительно, повысились, но заработная плата либо осталась на прежнем уровне, либо изменилась незначительно, а все доплаты, ночные были снижены. И вот коллега Сергей Алексеевич задал вопрос, какая же ситуация у нас по минимальному, на одну ставку, размера труда? </w:t>
            </w:r>
          </w:p>
          <w:p w:rsidR="002F1963" w:rsidRPr="002F1963" w:rsidRDefault="002F1963" w:rsidP="002F1963">
            <w:pPr>
              <w:widowControl w:val="0"/>
              <w:autoSpaceDE w:val="0"/>
              <w:autoSpaceDN w:val="0"/>
              <w:adjustRightInd w:val="0"/>
              <w:spacing w:after="0" w:line="240" w:lineRule="auto"/>
              <w:ind w:firstLine="709"/>
              <w:jc w:val="both"/>
              <w:rPr>
                <w:rFonts w:ascii="Times New Roman" w:hAnsi="Times New Roman"/>
                <w:sz w:val="28"/>
                <w:szCs w:val="28"/>
              </w:rPr>
            </w:pPr>
            <w:r w:rsidRPr="002F1963">
              <w:rPr>
                <w:rFonts w:ascii="Times New Roman" w:hAnsi="Times New Roman"/>
                <w:sz w:val="28"/>
                <w:szCs w:val="28"/>
              </w:rPr>
              <w:t xml:space="preserve">Есть у меня обращения с Усть-Илимской городской больницы, и были к этому обращению приложены работниками свои расчетки, я их проанализировал и вот представляю вам в качестве информации срез с 2013 года по 2019 год. Это средний расчет на 1 ставку, когда человек вырабатывает полную норму, но работает на одну ставку. Как можете видеть, оклад в течение всего этого времени не меняется, но заработная плата по факту изменяется незначительно, и это причем должность среднего медицинского персонала, в чем вот в верху слайда можете видеть, что средняя заработная плата по Иркутской области в целом 36 000 рублей, по городу Усть-Илимску, это северная территория, где коэффициент 2,1, на 2018 год </w:t>
            </w:r>
            <w:r>
              <w:rPr>
                <w:rFonts w:ascii="Times New Roman" w:hAnsi="Times New Roman"/>
                <w:sz w:val="28"/>
                <w:szCs w:val="28"/>
              </w:rPr>
              <w:t>–</w:t>
            </w:r>
            <w:r w:rsidRPr="002F1963">
              <w:rPr>
                <w:rFonts w:ascii="Times New Roman" w:hAnsi="Times New Roman"/>
                <w:sz w:val="28"/>
                <w:szCs w:val="28"/>
              </w:rPr>
              <w:t xml:space="preserve"> 45 000, а на 2019 </w:t>
            </w:r>
            <w:r>
              <w:rPr>
                <w:rFonts w:ascii="Times New Roman" w:hAnsi="Times New Roman"/>
                <w:sz w:val="28"/>
                <w:szCs w:val="28"/>
              </w:rPr>
              <w:t>–</w:t>
            </w:r>
            <w:r w:rsidRPr="002F1963">
              <w:rPr>
                <w:rFonts w:ascii="Times New Roman" w:hAnsi="Times New Roman"/>
                <w:sz w:val="28"/>
                <w:szCs w:val="28"/>
              </w:rPr>
              <w:t xml:space="preserve"> 47 500. Это расчетная. Таким образом, заработная плата на одну ставку, если человек вырабатывает, она в 2 раза меньше тех нормативов или норм указов, которые мы видим. И вот для показателя проблемы... Второй слайд включите, пожалуйста. Я заканчиваю. Вот два расчетных листка за март 2019 года у уборщицы производствен</w:t>
            </w:r>
            <w:r w:rsidRPr="002F1963">
              <w:rPr>
                <w:rFonts w:ascii="Times New Roman" w:hAnsi="Times New Roman"/>
                <w:sz w:val="28"/>
                <w:szCs w:val="28"/>
              </w:rPr>
              <w:lastRenderedPageBreak/>
              <w:t xml:space="preserve">ных помещений и медицинской сестры, как можете видеть, выработка часов одинаковая - 143 часа, то есть полностью выработанная. Причем у медицинской сестры есть доплата за работу во вредных условиях, надбавка за стаж, надбавка за квалификационную категорию. У уборщицы только один день оплачен, работа в выходной день. И заработная плата составляет, разница, 500 рублей. И все эти обращения, которые приходят вот конкретно из городской больницы города Усть-Илимска, они о чем. Люди, медсестры обращаются, что заработные платы сравнялись с техническим персоналом. И они на эту заработную плату, которую им платят, не хотят работать и увольняются. И я уже вот на заседании Общественного Совета говорил об этом. За буквально 3 месяца из организации ушло 15 медицинских работников. </w:t>
            </w:r>
          </w:p>
          <w:p w:rsidR="00BF0C54" w:rsidRPr="00DF7809" w:rsidRDefault="002F1963" w:rsidP="002F1963">
            <w:pPr>
              <w:widowControl w:val="0"/>
              <w:autoSpaceDE w:val="0"/>
              <w:autoSpaceDN w:val="0"/>
              <w:adjustRightInd w:val="0"/>
              <w:spacing w:after="0" w:line="240" w:lineRule="auto"/>
              <w:ind w:firstLine="709"/>
              <w:jc w:val="both"/>
              <w:rPr>
                <w:rFonts w:ascii="Times New Roman" w:hAnsi="Times New Roman"/>
                <w:sz w:val="28"/>
                <w:szCs w:val="28"/>
              </w:rPr>
            </w:pPr>
            <w:r w:rsidRPr="002F1963">
              <w:rPr>
                <w:rFonts w:ascii="Times New Roman" w:hAnsi="Times New Roman"/>
                <w:sz w:val="28"/>
                <w:szCs w:val="28"/>
              </w:rPr>
              <w:t>Вот в связи с этим вопрос к Олегу Николаевичу и к Правительству в целом. Коллеги, мы формируем бюджет на 2020 год. Давайте совместно разработаем те механизмы, сейчас уже отработаем, для того чтобы при формировании бюджета 2020 года все указы работали по дифференциации, по выполнению "майских" Указов и мы смогли платить людям ту достойную заработную плату, которая позволит им оставаться в профессии и не направлять жалобы в Законодательное Собрание и другие органы. Спасибо.</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4C36E6">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12:56:01. Речь 0 мин 7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Олег Николаевич.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ЯРОШЕНКО О.</w:t>
            </w:r>
            <w:r w:rsidR="00BF0C54" w:rsidRPr="00DF7809">
              <w:rPr>
                <w:rFonts w:ascii="Times New Roman" w:hAnsi="Times New Roman"/>
                <w:sz w:val="28"/>
                <w:szCs w:val="28"/>
              </w:rPr>
              <w:t>Н. – министр здравоохранения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12:56:08. Речь 4 мин 18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Прошу презентацию. Ответ </w:t>
            </w:r>
            <w:r>
              <w:rPr>
                <w:rFonts w:ascii="Times New Roman" w:hAnsi="Times New Roman"/>
                <w:sz w:val="28"/>
                <w:szCs w:val="28"/>
              </w:rPr>
              <w:t>–</w:t>
            </w:r>
            <w:r w:rsidRPr="00DF7809">
              <w:rPr>
                <w:rFonts w:ascii="Times New Roman" w:hAnsi="Times New Roman"/>
                <w:sz w:val="28"/>
                <w:szCs w:val="28"/>
              </w:rPr>
              <w:t xml:space="preserve"> презентация. На вопросы, которые прозвучали, звучат и будут звучать. Прошу.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Следующий слайд. Уважаемые коллеги, вот объективные цифры, данные, которые подтверждаются Росстатом и Минздравом Российской Федерации. Значит, в соответствии с инструкцией, которая утверждена приказом Росстата, расчет средней зарплаты производится исходя из статистических данных о среднесписочной численности работников физлиц и начисленного фонда оплаты труда с учетом включения в сумму начисленной зарплаты работников списочного состава по основной работе, оплату труда по внутреннему совместительству и других выплат из всех источников, то есть это бюджет, ОМС и платные услуги. Оценку выполнения показателей, установленных Указом Президента Российской Федерации 597 2012 года, проводит Росстат и Миндрав Российской Федерации. Начиная с 2013 года миндрав Иркутской области ежегодно выполняет показатели, </w:t>
            </w:r>
            <w:r w:rsidRPr="00DF7809">
              <w:rPr>
                <w:rFonts w:ascii="Times New Roman" w:hAnsi="Times New Roman"/>
                <w:sz w:val="28"/>
                <w:szCs w:val="28"/>
              </w:rPr>
              <w:lastRenderedPageBreak/>
              <w:t xml:space="preserve">установленные Указом Президента 2012 года № 597. На данном слайде показаны статпоказатели по медицинским работникам Иркутской области. За весь период исполнения Указа средняя зарплата по категории врачи выросла в 1,7 раза. Если в 2013 году она составляла 45,7 тысяч рублей, то по итогам шести месяцев 2019 года зарплата составила 77 300 рублей. По категории средний медицинский персонал рост также составил 1,7 раза. В 2013 году средняя зарплата составляла 23 000 рублей, в 2019 году </w:t>
            </w:r>
            <w:r>
              <w:rPr>
                <w:rFonts w:ascii="Times New Roman" w:hAnsi="Times New Roman"/>
                <w:sz w:val="28"/>
                <w:szCs w:val="28"/>
              </w:rPr>
              <w:t>–</w:t>
            </w:r>
            <w:r w:rsidRPr="00DF7809">
              <w:rPr>
                <w:rFonts w:ascii="Times New Roman" w:hAnsi="Times New Roman"/>
                <w:sz w:val="28"/>
                <w:szCs w:val="28"/>
              </w:rPr>
              <w:t xml:space="preserve"> это 39 300 рублей. По категории младший медицинский персонал средняя зарплата с 2013 года выросла в 2,6 раза, в 2013 году составляла чуть... Она составляла 14 900 рублей, в 2019 году </w:t>
            </w:r>
            <w:r>
              <w:rPr>
                <w:rFonts w:ascii="Times New Roman" w:hAnsi="Times New Roman"/>
                <w:sz w:val="28"/>
                <w:szCs w:val="28"/>
              </w:rPr>
              <w:t>–</w:t>
            </w:r>
            <w:r w:rsidRPr="00DF7809">
              <w:rPr>
                <w:rFonts w:ascii="Times New Roman" w:hAnsi="Times New Roman"/>
                <w:sz w:val="28"/>
                <w:szCs w:val="28"/>
              </w:rPr>
              <w:t xml:space="preserve"> 38 600 рублей.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Прошу слайд. В соответствии с Указом Президента к 2018 году необходимо было, чтобы зарплата по категории врачи достигла 200 % от средней зарплаты в регионе. По категории средний и младший медперсонал - это 100 %. В 2018 году доход от трудовой деятельности был установлен в сумме 36 468 рублей. За 2018 год установленные соотношения миндравом Иркутской области были выполнены в полном объеме. Исполнение по всем категориям составило 100 %. Прошу слайд. Миндрав Иркутской области для каждой подведомственной медорганизации ежегодно устанавливает целевые показатели средней зарплаты для указанных категорий работников с учетом территориальной расположенности медорганизации, типа учреждения, укомплектованности кадрами медорганизации, уровня дохода от платной деятельности, так как в среднюю зарплату включаются все источники поступления средств в медицинскую организацию.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Уровень целевого показателя средней зарплаты по категориям работников по области устанавливается с учетом среднемесячного дохода от трудовой деятельности в Иркутской области, в связи с чем целевые показатели в медорганизациях различны. В связи с чем в Бодайбо, в Усть-Куте, в Усть-Илимске и других северных территориях уровень целевого показателя средней зарплаты выше среднеобластного показателя.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За 9 месяцев 2019 года исполнение показателя по категориям врачи и средний медперсонал составило 100,6 % и 103 % соответственно. Средняя зарплата по категориям врачи составила 78 100 рублей, по категориям СМП - 40 000 рублей.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И прошу слайд. Уже на протяжении многих лет средняя зарплата иркутских медработников, как я выступал, отвечая на первый вопрос, врачи и средний медперсонал находятся на втором месте в Сибирском федеральном округе после Красноярского края. Показатели представлены за первое полугодие 2019 года по данным Росстата.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Прошу слайд. И вот в отношении некоторых горячих СМИ и некоторых горячих псевдоэкспертов, значит, вот этот слайд демонстрирует, кто за что получает. Вот те все медработники в наших медорганизациях, которые принимали участие по ликвидации ЧС, а это </w:t>
            </w:r>
            <w:r w:rsidRPr="00DF7809">
              <w:rPr>
                <w:rFonts w:ascii="Times New Roman" w:hAnsi="Times New Roman"/>
                <w:sz w:val="28"/>
                <w:szCs w:val="28"/>
              </w:rPr>
              <w:lastRenderedPageBreak/>
              <w:t xml:space="preserve">более 400 работников, значит, в эти медорганизации поступают денежные средства для премирования труда медицинских работников для участия в ликвидации медико-санитарных последствий. В зале находятся 2 главных врача, главный врач Нижнеудинской районной больницы, Тулунской городской больницы, которые из первых уст могут опровергнуть растиражированные некоторыми ангажированными СМИ абсолютно несоответствующие действительности данные по средней зарплате в этих больницах. Спасибо за внимание.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13:00:26. Речь 0 мин 6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Георгий Александрович, у Вас вопрос был к Наталье Владимировне.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ЛЮБЕНКОВ Г.</w:t>
            </w:r>
            <w:r w:rsidR="00BF0C54" w:rsidRPr="00DF7809">
              <w:rPr>
                <w:rFonts w:ascii="Times New Roman" w:hAnsi="Times New Roman"/>
                <w:sz w:val="28"/>
                <w:szCs w:val="28"/>
              </w:rPr>
              <w:t>А. – заместитель председателя комитета по бюджету, ценообразованию, финансово-экономическому и налоговому законодательству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13:00:32. Речь 0 мин 24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Наталья Владимировна, спасибо за доклад. Вопрос вот какого рода. Вот почему Вам, потому что у Вас был слайд объединенный по отраслям по заработной плате среднеотраслевым, будем так говорить. У Вас есть в разрезе по муниципалитетам такая табличка или нет?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4C36E6">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13:00:56. Речь 0 мин 15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Да, конечно, она у нас есть. Все территории выполняют 100 %. Хочу сказать, что органы местного самоуправления очень ответственно относятся к этой работе. И... (Не слышно). Как можно ее получить?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ЛЮБЕНКОВ Г.</w:t>
            </w:r>
            <w:r w:rsidR="00BF0C54" w:rsidRPr="00DF7809">
              <w:rPr>
                <w:rFonts w:ascii="Times New Roman" w:hAnsi="Times New Roman"/>
                <w:sz w:val="28"/>
                <w:szCs w:val="28"/>
              </w:rPr>
              <w:t>А. – заместитель председателя комитета по бюджету, ценообразованию, финансово-экономическому и налоговому законодательству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13:01:11. Речь 0 мин 42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Как можно ее получить, поскольку на сегодняшний день, на мой взгляд, и вот мы с коллегами там у себя на территории обсуждаем, у нас сегодня снивелирована заработная плата южных и северных районов. И сегодня... Ну, может быть, не в полном объеме, да. Катанга, я вижу, там впереди планеты всей, хорошо, северная территория, а вот что касается Братска и Усть-Илимска, Нижнеилимска, Усть-</w:t>
            </w:r>
            <w:r w:rsidRPr="00DF7809">
              <w:rPr>
                <w:rFonts w:ascii="Times New Roman" w:hAnsi="Times New Roman"/>
                <w:sz w:val="28"/>
                <w:szCs w:val="28"/>
              </w:rPr>
              <w:lastRenderedPageBreak/>
              <w:t xml:space="preserve">Кута, заработная плата преподавателя, медицинского ли работника очень мало отличается от заработной платы в городе Иркутске, в Ангарске при всех своих северных и прочих, прочих. Вот в этом ключе давайте посмотрим, что у нас.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ВОРОНЦОВА Н.В.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Хорошо.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13:01:53. Речь 0 мин 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Виталий Владимирович.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ПЕРЕТОЛЧИН В.</w:t>
            </w:r>
            <w:r w:rsidR="00BF0C54" w:rsidRPr="00DF7809">
              <w:rPr>
                <w:rFonts w:ascii="Times New Roman" w:hAnsi="Times New Roman"/>
                <w:sz w:val="28"/>
                <w:szCs w:val="28"/>
              </w:rPr>
              <w:t>В. – заместитель председателя комитета по законодательству о природопользовании, экологии и сельском хозяйстве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13:01:55. Речь 0 мин 28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Сергей Михайлович. У меня вопрос к Олегу Николаевичу. Олег Николаевич, вот я послушал ответ на вопрос Артема Валентиновича в виде презентации, но, честно сказать, для себя не понял, что нам отвечать-то в итоге работникам медучреждений города Усть-Илимска. Нам сказать, что они придумали все, или что? Но как-то Вы не согласны, получается, с их позицией. Или мы, может быть, их заставляем писать эти жалобы в Законодательное Собрание?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ЯРОШЕНКО О.</w:t>
            </w:r>
            <w:r w:rsidR="00BF0C54" w:rsidRPr="00DF7809">
              <w:rPr>
                <w:rFonts w:ascii="Times New Roman" w:hAnsi="Times New Roman"/>
                <w:sz w:val="28"/>
                <w:szCs w:val="28"/>
              </w:rPr>
              <w:t>Н. – министр здравоохранения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13:02:23. Речь 1 мин 22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за вопрос, Виталий Владимирович. Ну, еще раз говорю, мы всегда работаем в режиме, скажем так, в одно касание. Вы к нам запрос, мы вам ответ. Неоднократно направлялись ответы на все запросы, которые поступали и от комитета по здравоохранению и социальной защите, и от граждан, и от администрации. И при необходимости выезжали наши сотрудники. Поэтому, я еще раз объясняю, все, основная часть жалоб, они являются не подтверждающими. Вот те, скажем так, те нарекания, которые были в словах Артема Валентиновича. Поэтому, коллеги, еще раз говорю, направьте нам, пожалуйста, вот не просто критически вырванные, вот один листочек расчетного листа, а в целом по данному сотруднику, подойдите, мы вам дадим общий расклад за 2018 год, за 2019 год. И еще раз говорю, что я же еще раз повторяю, что с ростом окладной части общая заработная плата не уменьшилась, она даже выросла. Я уже пятый раз произношу вот за полтора часа эту вот сакраментальную фразу. Еще раз объясняю, мы должны повысить окладную часть в соответствии с </w:t>
            </w:r>
            <w:r w:rsidRPr="00DF7809">
              <w:rPr>
                <w:rFonts w:ascii="Times New Roman" w:hAnsi="Times New Roman"/>
                <w:sz w:val="28"/>
                <w:szCs w:val="28"/>
              </w:rPr>
              <w:lastRenderedPageBreak/>
              <w:t xml:space="preserve">решением трехсторонней федеральной комиссии, и мы это делаем. И мы это делаем и неукоснительно будем это делать. Но общая заработная плата не уменьшается.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4C36E6">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13:03:45. Речь 0 мин 1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Роман Федорович.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ГАБОВ Р.</w:t>
            </w:r>
            <w:r w:rsidR="00BF0C54" w:rsidRPr="00DF7809">
              <w:rPr>
                <w:rFonts w:ascii="Times New Roman" w:hAnsi="Times New Roman"/>
                <w:sz w:val="28"/>
                <w:szCs w:val="28"/>
              </w:rPr>
              <w:t>Ф. – председатель комитета по законодательству о природопользовании, экологии и сельском хозяйстве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ВОПРОС: Время: 13:03:46. Речь 0 мин 40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Добрый день. Уважаемая Наталья Владимировна, у меня короткий вопрос.</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На одном из слайдов Вашей презентации была такая цифра, что с 2015 года средняя зарплата работников в социальной сфере увеличилась на 61, по-моему, процент с 2015 года, а общий фонд заработной платы увеличился всего лишь на 41 %. У нас что так сократилось количество получателей, то есть работников социальной сферы? Немножко пропорция другая. Если у нас в целом зарплата у каждого увеличилась на 60 %, то, соответственно, и фонд оплаты труда должен увеличиться на 60 %.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ОТВЕТ: Время: 13:04:27. Речь 0 мин 49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Дело в том, что надо сказать, что темпы роста зарплаты в бюджете идут с учетом сохранения штатных единиц. Могу сказать, что практически на уровне 100 % численность занятых в бюджетной сфере на сегодняшний день. То есть когда мы начинали Указ в 2012 году, одним из условий реализации Указов Президента было дополнительные средства из бюджетов регионов. А второе - это оптимизация, повышение индексивности и оптимизация штатной численности. Но наш регион не пошел по такому пути огромными темпами, и численность у нас сохранена. Я могу эти данные вам представить.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13:05:16. Речь 0 мин 11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Присаживайтесь, пожалуйста, пока. Так, Валентина Геннадьевна Федосеева - председатель Иркутской областной организации профсоюза работников народного образования и науки.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2F1963" w:rsidP="004C36E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ФЕДОСЕЕВА В.</w:t>
            </w:r>
            <w:r w:rsidR="00BF0C54" w:rsidRPr="00DF7809">
              <w:rPr>
                <w:rFonts w:ascii="Times New Roman" w:hAnsi="Times New Roman"/>
                <w:sz w:val="28"/>
                <w:szCs w:val="28"/>
              </w:rPr>
              <w:t>Г. – председатель Иркутской областной организации Профсоюзов работников народного образования и науки Российской Федерации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13:05:26. Речь 6 мин 34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большое, Сергей Михайлович. Уважаемые депутаты, ну, все-таки вот из той информации, которую озвучила сейчас Наталья Владимировна, ситуация в системе образования находится на более низких позициях.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Я бы хотела к вопросу о дифференциации заработной платы педагогических работников. Все-таки она требует своей корректировки в системе образования. И вот та информация, которая подтверждает, что "майские" Указы, они реализуются у нас за счет интенсивности труда педагогических работников. Вот перед вами расчетный лист, он в сравнении май и сентябрь, это муниципальное образование Иркутский район. Вот, к сожалению, в этом муниципалитете не приняты решения о дифференциации заработной платы были до сентября месяца, и заработная плата педагогических работников осталась на прежнем уровне. Мы видим, заработная плата учителя физической культуры, который имеет стаж 7 лет работы, составляет за май 18 048, ему производится доплата до МРОТ. И за сентябрь расчетка свеженькая - 18 228, чуть превышает величину минимального размера оплаты труда. То есть эта проблема, она у нас сохраняется, как бы ни говорили, по факту. Данные Росстата, которые свидетельствуют о росте средней заработной платы, и то, что имеют работники, она все-таки разнится.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Следующий момент, который демонстрирует перекосы в нарушении принципа Трудового кодекса в заработной плате в зависимости от сложности и квалификации. Библиотекарь, работник культуры и, посмотрим, здесь свидетельство того, что вот та рекомендация и указ Губернатора, он все-таки отложенное имел действие, посмотрим, библиотекарь, сельская школа. Ставка по сентябрь месяц, так, ставка - 5 847 учителя остается. Ставка 6 578 учителя остается. А должность библиотекаря: произошло увеличение оклада. Мы видим, разница - 8 619 учитель и библиотекарь. При всем уважении. Разница в окладах. У нас пошел перекос. У нас сегодня учителя, все педагогические работники пока остаются вот в данном муниципалитете, по нашим сведениям, еще 14 муниципалитетов, в которых размеры ставок остались на уровне 2013 года. Библиотекарь, мы видим, значительное увеличение - 8 619 рублей, и, соответственно, заработная плата посмотрим учителя 18 и библиотекаря.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Следующий слайд, пожалуйста. Расчетный лист за сентябрь, какую мы ситуацию наблюдаем. Основная должность учителя за сентябрь, размер ставки, 6 578 и сторож, у нас сторож с окладом 7 098. Вот как объяснить работникам. Как объяснить работникам, что на се</w:t>
            </w:r>
            <w:r w:rsidRPr="00DF7809">
              <w:rPr>
                <w:rFonts w:ascii="Times New Roman" w:hAnsi="Times New Roman"/>
                <w:sz w:val="28"/>
                <w:szCs w:val="28"/>
              </w:rPr>
              <w:lastRenderedPageBreak/>
              <w:t xml:space="preserve">годня заработная плата, вознаграждение, вернее, за труд, за выполнение трудовых обязанностей у работника, к которому требования к квалификации не предъявляется, выше, чем у учителя. Такая ситуация, повторюсь, у нас наблюдается, вот по состоянию на август была в 15-ти муниципалитетах. В 15-ти муниципалитетах.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Что касается дифференциации заработной платы. Идея Губернатора, действительно, была замечательная и хорошая, но механизм заработной платы все-таки оставляет желать лучшего и требует своей незамедлительной корректировки. Вот по нашему убеждению. Объясню почему. Дело в том, что вот для меня сегодня стало, например, новостью, так скажем, позиция министерства труда и занятости о том, что те размеры дифференциации заработной платы, которые определены 66-м приказом минтруда, они должны быть установлены либо в окладах, либо в стимулирующих выплатах. Но такую установку ни образовательные учреждения областных, государственных учреждений, ни муниципальных, они не получали. У нас размеры ставок на сегодня разнятся, и они те размеры дифференциации, которые определенные 66-мпр, совсем не учитывают. Поэтому здесь все-таки большая рекомендация вернуться, наверное, к этому вопросу, и не так, что, перекладывая всю ответственность на руководителей образовательных организаций и на муниципалитеты, а все-таки взять координацию на себя. Я это вот в рамках основного доклада непосредственно Натальи Владимировны, потому что это патронируется министерством труда. Нет у нас, к сожалению, сегодня, не встроены размеры дифференциации заработной платы ни в примерное положение об оплате труда областных государственных учреждений, тем более муниципальных. Поэтому вот эти вопросы, они у нас и сохраняются, к сожалению. Я считаю, что это большая ошибка, и неправильно перекладывать всю ответственность и считать, что вот муниципалитеты, им дана была возможность, они не воспользовались, это неверно. Потому что у нас Иркутская область одна, работники у нас выполняют одну и ту же трудовую функцию, выполняют одни и те же задачи, но вот в нашем случае в реализации государственной политики в сфере образования. Поэтому здесь хотелось бы все-таки, наверное, более системной работы в решении этого вопроса. У меня все,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13:12:01. Речь 0 мин 6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Валентина Геннадьевна. Мы оставляем это как Ваше выступление или требуется комментарий от министров или замминистров профильных?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ФЕДОСЕЕВА В.</w:t>
            </w:r>
            <w:r w:rsidR="00BF0C54" w:rsidRPr="00DF7809">
              <w:rPr>
                <w:rFonts w:ascii="Times New Roman" w:hAnsi="Times New Roman"/>
                <w:sz w:val="28"/>
                <w:szCs w:val="28"/>
              </w:rPr>
              <w:t xml:space="preserve">Г. – председатель Иркутской областной организации </w:t>
            </w:r>
            <w:r w:rsidR="00BF0C54" w:rsidRPr="00DF7809">
              <w:rPr>
                <w:rFonts w:ascii="Times New Roman" w:hAnsi="Times New Roman"/>
                <w:sz w:val="28"/>
                <w:szCs w:val="28"/>
              </w:rPr>
              <w:lastRenderedPageBreak/>
              <w:t>Профсоюзов работников народного образования и науки Российской Федерации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13:12:07. Речь 0 мин 34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Высказала свое мнение, нашу позицию по этому вопросу. Ну, я не знаю, мы уже столько много говорили в течение года.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ВОРОНЦОВА Н.В.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Да, мы, действительно, очень много встреч провели с профсоюзом.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ФЕДОСЕЕВА В.Г.</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Мы очень много говорили, но, к сожалению, ничего не меняется. Хотелось бы, чтобы все-таки был возврат и более системный к решению, к устранению тех проблем, которые сегодня существуют. И муниципальные образования, их нужно координировать и, наверное, вычленять те проблемы, которые требуют устранения, а не пускать на самотек.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13:12:41. Речь 0 мин 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Зоя Андреевна Масловская - исполнительный директор "Ассоциации муниципальных образований Иркутской области".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4C36E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МАСЛОВСКАЯ З.</w:t>
            </w:r>
            <w:r w:rsidR="00BF0C54" w:rsidRPr="00DF7809">
              <w:rPr>
                <w:rFonts w:ascii="Times New Roman" w:hAnsi="Times New Roman"/>
                <w:sz w:val="28"/>
                <w:szCs w:val="28"/>
              </w:rPr>
              <w:t>А. – исполнительный директор НО "Ассоциация муниципальных образований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13:12:44. Речь 6 мин 36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Добрый день, уважаемый Сергей Михайлович, уважаемые коллеги. Сразу же так, уже не спрашивая, все мы с презентациями пришли. Ну, по поводу дифференциации заработной платы бюджетников наших по культуре, образованию, здравоохранению, я не буду на эту тему говорить. Действительно, там есть моменты, есть вопросы, которые необходимо обсудить, в том числе и с органами местного самоуправления. Я к нашим бюджетникам, которые работают непосредственно в администрациях муниципальных образований. Вот эта картинка уже знакомая. Она буквально на прошлой неделе уже здесь была представлена, да, картинка очень яркая и очень показательная. Действительно, хорошо, мы... У нас есть Указы и Губернатора, у нас есть там правительственные все документы, у нас очень много там дифференциации, все хорошо. Действительно, мы повысили заработную плату где-то, но мы совершенно забыли о наших муниципальных служащих.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Вот здесь прямо очень наглядно представлено, да, перекосы </w:t>
            </w:r>
            <w:r w:rsidRPr="00DF7809">
              <w:rPr>
                <w:rFonts w:ascii="Times New Roman" w:hAnsi="Times New Roman"/>
                <w:sz w:val="28"/>
                <w:szCs w:val="28"/>
              </w:rPr>
              <w:lastRenderedPageBreak/>
              <w:t xml:space="preserve">работников культуры, по зарплате перекосы и работников местных администраций. Это городское поселение с численностью там порядка 4000 человек, то есть совершенно немаленькое городское поселение, да, и заработная плата как бы работников администрации, которые исполняют огромное количество функций, в том числе это и закупки, и вообще, в принципе, вся работа, связанная с работой с населением. В общем, все-все-все, то есть понятно, что сравнивать уровень ответственности муниципального служащего и работника культуры, ну, просто как бы не имеет смысла.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Можно следующий? Сейчас мы сразу же. Ну, это та заработная плата, которая у нас была в прошлом году. Здесь как бы цифры говорят за себя, это заработная плата глав поселений, вот она там от 30 до 37 по нескольким муниципальным образованиям, что и в прошлом году было ниже среднего в экономике. Нашим Законодательным Собранием в конце прошлого года было принято решение об увеличении... О том, чтобы рекомендовать органам местного самоуправления увеличить заработную плату до уровня там не ниже среднего, значит, в пределах норматива. Все это хорошо, все в ладоши похлопали. Но по факту, как выяснилось, мы с Натальей Игоревной провели с Дикусаровой этот анализ, практически никто не смог повысить себе заработную плату, потому что в  соглашениях по предоставлению финансовой помощи органам местного самоуправления с нашим министерством финансов четко написано, что нельзя главам муниципальных образований увеличивать заработную плату себе и муниципальным служащим. Точка. Поэтому вся та работа, которую мы, уважаемые коллеги, с вами провели в конце прошлого года, в общем-то, оказалась не востребована.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Следующий слайд. Ну, про зарплату, про среднюю по экономике сегодня уже очень много говорили. Вот она, красиво прям, картинки, правда вон, образование у нас 33, деятельность в области здравоохранения (непонятно), все среднее там, цифры, классно.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Дайте следующий слайд. А вот реально... К сожалению, мелко, но поясню. Реальная ситуация в муниципальных образованиях. Вот к чему привели вот эти все дифференциации. Нет, мы не говорим, что это плохо. Это очень хорошо. Действительно, там технические работники у нас там получают достойную заработную плату. Ну, вот теперь посмотрите. Штатное расписание среднестатистического сельского поселения. Заработная плата внизу, нижняя строчка, да, уборщиц и водителей, видите, да, 21, 22 тысячи. А теперь вверх поднимаемся. Заработная плата ведущего специалиста 21 000 и специалистов. Уважаемые коллеги, ну, я уже говорила об этом в прошлый раз и повторюсь еще раз. Вы понимаете, что это уже просто выглядит не просто как издевательство, я даже не знаю, как это, честно говоря, сказать. Это вот штатка одного органа исполнительного, распорядительного, одного муниципального образования. Сколько полномочий у уборщицы и сколько полномочий у специалиста. Ну, как говорится, </w:t>
            </w:r>
            <w:r w:rsidRPr="00DF7809">
              <w:rPr>
                <w:rFonts w:ascii="Times New Roman" w:hAnsi="Times New Roman"/>
                <w:sz w:val="28"/>
                <w:szCs w:val="28"/>
              </w:rPr>
              <w:lastRenderedPageBreak/>
              <w:t xml:space="preserve">'No comments!'.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Дальше не надо ничего показывать, слайды можете убрать. У меня единственный вопрос к органам государственной власти субъекта, в частности, к Правительству к нашему законодательному, не законодательному даже органу, а к Правительству, до какого периода времени это будет издевательство продолжаться? Это первый вопрос.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И второй вопрос. Мы уперлись... Нам как всегда говорят? Они сейчас будут говорить, я знаю просто, чем это все закончится. Я уж извиняюсь, конечно, за свою эмоциональность, просто уже других, как говорится, слов не могу подобрать, нам сейчас скажут: органы местного самоуправления сами могут принимать решения, они самостоятельны. Неправда! Они могут принимать решения, ну, я уже говорила об этом, они придут в министерство финансов на согласование своего постановления, решения думы об увеличении заработной платы, и министерство финансов им выкатит либо штраф, либо прекратит им финансирование по финансовой помощи. Точка.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У меня вопрос. Вот когда принимались решения государственных служб по государственным служащим об увеличении заработной платы, у нас там ничего с Минфином РФ никаких проблем не возникло? Потому что, когда мы говорим: повысьте нам зарплату. Вы говорите: нам говорят, что Минфин, нам Минфин РФ говорит нельзя по консолидированному бюджету заработную плату повышать. Ни по госслужбе, ни по муниципальной. Как тогда получите, попросите меня, получается, сейчас в данный момент, что, значит, по муниципалитетам нельзя повышать, а по госслужбе можно. Ну, я не знаю даже, сможет ли мне кто-то это прокомментировать, нет. Это просто уже, знаете... Вот у нас в Ассоциации это просто уже риторический вопрос, начиная с самого начала, когда были сформированы исполнительно-распорядительные органы местного самоуправления, когда устанавливалась нормативная численность наших администраций, когда устанавливались нормативы заработной платы. У меня все.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13:19:20. Речь 0 мин 38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Спасибо. Александр Владимирович, хотите что-то сказать? Это было выступление, да. Спасибо. Александр Викторович. Александр Викторович, Вы будете выступать?</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ВЕДЕРНИКОВ А.В.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Я нажимаю, но как-то я исчез. (Шум, смех в зале).</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НОСЕНКО О.Н.</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lastRenderedPageBreak/>
              <w:t>Рядом.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Да, вроде нет. Пощупайте его там, Ольга Николаевна, нежно.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2F1963" w:rsidP="004C36E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ВЕДЕРНИКОВ А.</w:t>
            </w:r>
            <w:r w:rsidR="00BF0C54" w:rsidRPr="00DF7809">
              <w:rPr>
                <w:rFonts w:ascii="Times New Roman" w:hAnsi="Times New Roman"/>
                <w:sz w:val="28"/>
                <w:szCs w:val="28"/>
              </w:rPr>
              <w:t>В. – заместитель председателя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13:19:58. Речь 5 мин 22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Уважаемые депутаты, уважаемый Сергей Михайлович, у нас лукавая интерпретация результатов уже традиционно в последнее время стала официальным почерком тех отчетов, докладов как Губернатора Иркутской области, так и Правительства, и спустилось все это уже до уровня министерств. И вроде ложью это не назовешь, но фальшью отдает. Вот давайте посмотрим на Указ Президента. Ведь Указ Президента, к которому мы все так стремимся, о том, что как вот тут незначительные недостижения. Ведь Указ Президента не устанавливает фиксированных цифр. Все исходит из среднего по экономике. А дьявол в мелочах тут и кроется. Включите, пожалуйста, слайд. 39,5 тысяч - это оценка Минэкономразвития России среднего уровня по экономике Иркутской области, зарплат в экономике Иркутской области, к которому Указ Президента предписывает подтянуть бюджетников, то есть повысить до этого уровня.</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Следующий слайд. Запомнили 39. 38 824 - это тот уровень, который минэконом Иркутской области установил, который попал в распоряжение Председателя Правительства Иркутской области.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Следующий слайд. А вот уровень, который заложен в бюджете. Закон о бюджете, который внесен Губернатором, в бюджете заложен этот уровень.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Следующий слайд. Вот если смотреть на абсолютные цифры, эти уровни, прикидывать к тому, сколько денежных средств недозаложено в бюджет, то даже до распоряжения иркутского Председателя Правительства недозаложено 900 миллионов. А если ориентироваться на данные Минэкономразвития России, то недозаложено и еще плюсом 1 миллиард. Поэтому все вот эти рассуждения о том, а как на ставку, они все правильные. Ну откуда возьмутся деньги в бюджете? Вот смотрите, как динамика по годам в абсолютном объеме. На областные учреждения было заложено дополнительно в общем объеме бюджетных ассигнований - 3,5 % увеличение, 3,5 % рост. Откуда там эти триумфальные на 20, на 15?! Но если в целом по бюджету на областные учреждения, на их оплату, 3,5 %. В 2019 первое полугодие - 8,3. Ну откуда берутся все эти доблестные доклады. Вот поэтому и получается, что в окладах мы вроде... Значит, докладываем темпы роста кратные, а в целом по поляне люди ничего не ощущают в своих семейных бюджетах. Об этом депутаты и говорят Правительству. Но у нас же как? Самое главное - командный голос и </w:t>
            </w:r>
            <w:r w:rsidRPr="00DF7809">
              <w:rPr>
                <w:rFonts w:ascii="Times New Roman" w:hAnsi="Times New Roman"/>
                <w:sz w:val="28"/>
                <w:szCs w:val="28"/>
              </w:rPr>
              <w:lastRenderedPageBreak/>
              <w:t xml:space="preserve">быстрее: тр-р-р, чтоб никто ничего не понял. Это и становится тем опасным почерком, в котором мы такой важный вопрос, как заработная плата бюджетников, обсуждаем ну вот в каком-то красном тумане.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Если бы сейчас, если бы сейчас в бюджете были заложены эти ассигнования, то каждый в своем кармане уже в этом году бы ощутил плюс 13, плюс 15 % роста, каждый бюджетник. Не какие-то отдельные категории там по юбилейным выплатам, где одни работники попали, вторые не попали, а все бюджетники. Вот про это и речь. Поэтому, конечно, у нас недозаложены на увеличение зарплаты бюджетников по вот... до уровня доведения как по Указу Президента. Откройте, пожалуйста, вот из презентации Натальи Владимировны, там такой есть светофорный слайд, по-моему, он шестой был, такая табличка светофорная. Такая вот... листайте, я скажу. Вот. Так вот если мы здесь подставим данные Минэкономразвития, то Иркутская область будет... практически вся полоска по Иркутской области будет красная. Ну, в данном случае не в политическом смысле, а в смысле аутсайдеров. Спасибо за внимание.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13:25:20. Речь 0 мин 8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Александр Викторович. Коллеги, есть желающие выступить? Тогда Ирина Александровна... Вы хотите что-то сказать, да?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ВОРОНЦОВА </w:t>
            </w:r>
            <w:r w:rsidR="002F1963">
              <w:rPr>
                <w:rFonts w:ascii="Times New Roman" w:hAnsi="Times New Roman"/>
                <w:sz w:val="28"/>
                <w:szCs w:val="28"/>
              </w:rPr>
              <w:t>Н.В.</w:t>
            </w:r>
            <w:r w:rsidRPr="00DF7809">
              <w:rPr>
                <w:rFonts w:ascii="Times New Roman" w:hAnsi="Times New Roman"/>
                <w:sz w:val="28"/>
                <w:szCs w:val="28"/>
              </w:rPr>
              <w:t> – министр труда и занятости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ВЫСТУПЛЕНИЕ: Время: 13:25:28. Речь 0 мин 43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Я хотела сказать несколько слов по поводу озвученного. Я считаю, что те темпы роста, которые на сегодняшний день на основе официальных статистических данных демонстрирует регион, они отражены в сегодняшних представленных мною слайдах информации депутатам. Поэтому оценивать, конечно, можно неоднозначно, с разной позиции, но те темпы роста заработной платы, которые у нас в области осуществляются, они, действительно, ощутимы, и они есть.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СОКОЛ С.М.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Наталья Владимировна. Далеко не уходите, пожалуйста.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ВОРОНЦОВА Н.В.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Я думала, уже мне можно уйти.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СОКОЛ С.М.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lastRenderedPageBreak/>
              <w:t xml:space="preserve">Нет, подождите пока. Ирина Александровна.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СИНЦОВА И.</w:t>
            </w:r>
            <w:r w:rsidR="00BF0C54" w:rsidRPr="00DF7809">
              <w:rPr>
                <w:rFonts w:ascii="Times New Roman" w:hAnsi="Times New Roman"/>
                <w:sz w:val="28"/>
                <w:szCs w:val="28"/>
              </w:rPr>
              <w:t>А. – председатель комитета по социально-культурному законодательству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СОДОКЛАД: Время: 13:26:11. Речь 10 мин 32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Сергей Михайлович. Вот продолжая Александра Владимировича, скажу следующее. Именно недофинансирование, а следовательно, и неувеличение заработной платы каждого работника, я не говорю о средней заработной плате, потому что, действительно, если мы посмотрим статистические данные за 2018, за 2019 год, то Иркутская область по средней заработной плате занимает достаточно хорошие позиции в Сибирском федеральном округе. Правда, нужно отметить тенденцию, что в 2019 году несколько снизились ее позиции. Потому что если раньше это было по образованию второе, третье место, то сегодня в 2019 году по итогам второго квартала это третье, четвертое. Да, стабильно сохраняется вторая позиция по минздраву. Но вы знаете, я думаю, что именно сегодня в публичном пространстве мы должны поблагодарить наших бюджетников за их интенсивность труда. Потому что вот эти цифры только благодаря тому, что они работают за двоих, за троих человек. При этом, конечно же, мы требуем от них качества, и они, соответственно, с этим справляются.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Вот говоря о заработной плате, значение ее трудно преувеличить, и, конечно же, она влияет на привлекательность для молодых людей в профессии. И поэтому, я думаю, не стоит комментировать, но у нас большая нехватка что в минздраве, что в министерстве образования именно специалистов, молодых специалистов. И наверное, изменение ситуации с заработной платой изменит и это, то, к чему мы стремимся.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Что хотелось бы сказать еще. Я прошу сейчас показать слайд, вывести. Да, заработная плата расчетная, мы сегодня о ней много говорили. Но если мы посмотрим результаты статистических наблюдений и соотношение номинальной и реальной заработной платы, я думаю, что вы понимаете, что реальная заработная плата - это покупательная способность наших людей, это именно конкретно в Иркутской области, здесь взято 3 года: 2017, 2018, 2019, и линией показана, соответственно, реальная заработная плата, а столбиками средняя номинальная начисленная заработная плата. Как видите, ситуация не... Ну, такая тенденция неодинаковая. Я предлагаю взять по трем годам. Ну, к примеру, месяц июнь, так вот разрыв в июне 2017 года между номинальной и реальной заработной платой составил 4,8 %. А, скажем, в 2018 году - 1,1, а вот в 2019 по итогам двух кварталов - это уже 6,5 %. То есть вот та реальная ситуация, которую мы получаем с вами из наших избирательных округов, о том, что падают реальные доходы населения, она подтверждается статистикой. Можно при </w:t>
            </w:r>
            <w:r w:rsidRPr="00DF7809">
              <w:rPr>
                <w:rFonts w:ascii="Times New Roman" w:hAnsi="Times New Roman"/>
                <w:sz w:val="28"/>
                <w:szCs w:val="28"/>
              </w:rPr>
              <w:lastRenderedPageBreak/>
              <w:t xml:space="preserve">этом взять, например, декабрь. Правда, получится только 2 года: 2017 и 2018. Здесь тоже очень большой разрыв между реальной заработной платой и номинальной.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Поэтому, уважаемые друзья, говоря о средних величинах, мы прекрасно с вами понимаем, что Иркутская область, имея северные и южные территории, это средняя величина, она говорит о том, что, например, в Бодайбо, в Катанге она будет на 125, на 150 % по средней. А вот Тулун, Залари, я не знаю, наш Качуг, они будут всегда иметь меньше 100 % в этой средней заработной плате. И именно этим объясняются те вопросы учителей и медиков, когда мы с вами приезжаем на территории и встречаемся с коллективами.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Более того, еще хотела бы отметить одну особенность, уже о ней говорилось сегодня, это по министерству здравоохранения. Конечно, высокая заработная плата средняя по статистике, это 77 по врачам, но у нас при этом, если мы возьмем конкретно отдельно взятых людей, например, в Усть-Орде, там врач может получать до 30 000 рублей. Почему? Потому что там нет платных услуг или платные услуги не в полном объеме. А поскольку сегодня уже нам министр неоднократно говорил, что три источника формирования заработной платы. И такие картины... время от времени мы с ними встречаемся по разным территориям.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Ну а теперь я обращусь к тому, что наработано комитетом непосредственно, к постановлению, которое мы предлагаем принять. Я, пожалуй, не буду его читать, потому что вашему вниманию оно представлено, просто прокомментирую некоторые моменты.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Итак, дифференциация заработной платы, о которой сегодня говорилось. В первую очередь она была проведена еще в 2018 году. По областным учреждениям нормативная база была вся сделана. Я хочу сказать, что до сих пор мы видим отдельные примеры, когда дифференциация заработной платы в областных учреждениях не имеет место быть. Поэтому предлагаем усиленный мониторинг и, соответственно, изменение ситуации.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Затем, конечно, необходимо предусмотреть денежные средства в конце концов для администраций муниципальных образований, то, о чем говорила Зоя Андреевна. Это у нас указано в пункте 2.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Указы Президента. Обеспечить дифференциацию заработной платы именно по "указовским" должностям. Сегодня уже звучало это. То есть у нас увеличилась до МРОТа, и где-то и более, да, потому что у нас Конституционный Суд говорит о том, что на МРОТ должны начисляться ночные и  ряд других видов оплаты труда. А вот по "указовским" Президента, сегодня тоже было наглядно показано: сторож и молодой специалист. У сторожа оклад выше, чем у молодого специалиста. Мы знаем, что по техническим способностям, по ответственности это совершенно несоизмеримые примеры.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Необходимо, конечно же, усилить взаимодействие с органами местного самоуправления по реализации мероприятий, направлен</w:t>
            </w:r>
            <w:r w:rsidRPr="00DF7809">
              <w:rPr>
                <w:rFonts w:ascii="Times New Roman" w:hAnsi="Times New Roman"/>
                <w:sz w:val="28"/>
                <w:szCs w:val="28"/>
              </w:rPr>
              <w:lastRenderedPageBreak/>
              <w:t xml:space="preserve">ных для дифференциации заработной платы среди муниципальных служащих.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Есть ряд вопросов, которые необходимо отработать вместе с тем и с Правительством Российской Федерации. И здесь мы хотели бы сказать, что вот, если мы возьмем, а мы в комитете ежемесячно получаем отчет по средней заработной плате в системе образования, я вам скажу так, что средняя заработная плата за период январь - август у нас составляет 100 %, по "указовским" Президента достигнута. Но при этом город Саянск, у них 115 %, по городу Иркутску - 104 %, по Заларям, по Заларинскому району - 106 % и так далее. То есть это фактически те ситуации, которые требуют особого внимания, и мы должны нормативную базу, соответственно, тоже с вами пересмотреть.</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Следующие моменты. То, что касается медицинского младшего и среднего персонала. Тут необходимо наверняка все-таки разграничение между младшим,  средним, вернее, между средним и младшим медицинским персоналом. И, конечно, системный подход вот к наведению четкой и прозрачной позиции по оплате труда в системе здравоохранения.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То, что касается системы образования, пожалуй, стоит уже сейчас посмотреть необходимость структур, изменить структуру заработной платы. Вы знаете, вот у нас по Иркутскому району в сентябре месяце фонд стимулирования составил 1000 для отдельных муниципальных школ. Ну, это вообще ни в какие рамки не вписывающиеся вещи. Хотя у нас подписано с профсоюзами соглашение, согласно которого фонд стимулирования должен быть не менее 25 %, и совершенно четко указывается, на что он должен расходоваться. Сегодня же молодым специалистам именно из фонда стимулирования доплачивают, для того чтобы они получали МРОТ. Все-таки структура заработной платы в образовании на сегодня 70 %, рекомендуемая Министерством просвещения Российской Федерации, и 30 %, соответственно, функционирование. Причем предполагается, что это на ставку 18 часов. И для молодых специалистов особенно и для всех остальных именно в трудовых договорах должно быть заключено вот такое соотношение в структуре заработной платы. Коллеги, если мы возьмем иркутские школы и школы Иркутского района, Галина Федоровна подтвердит, в классе 35 - 40, а иногда по 3 человека сидит на парте, за партой. Мы понимаем, что эта ситуация, которая возникла и сегодня мы ее не можем исправить, но почему мы в интенсивность труда таких педагогов не учитываем?! Почему не вводим соответствующие коэффициенты?!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Конечно, с Ассоциацией муниципальных образований необходимо, наверное, отработать вопрос, в том числе об единых базовых окладах для муниципальных служащих.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Не буду комментировать по премиальным, которые сегодня неоднократно обсуждались. Вы знаете, существует мнение, к кото</w:t>
            </w:r>
            <w:r w:rsidRPr="00DF7809">
              <w:rPr>
                <w:rFonts w:ascii="Times New Roman" w:hAnsi="Times New Roman"/>
                <w:sz w:val="28"/>
                <w:szCs w:val="28"/>
              </w:rPr>
              <w:lastRenderedPageBreak/>
              <w:t xml:space="preserve">рому я лично себя тоже отношу, это то, что пусть это будет правильная, достойная, хорошо рассчитанная, правильно рассчитанная заработная плата, чем вот такие премиальные, которые вызывают массу, в общем-то, вопросов и проблемных ситуаций.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Необходимо, конечно же, на постоянной основе организовать мониторинг кадрового обеспечения, и не только мониторить, но и, соответственно, принимать уже конкретные меры, и в первую очередь по увеличению заработной платы. Это касается и в отношении молодых специалистов. Также мы предлагаем тут ряд направлений, я уже о них говорила и по отношению к муниципалитетам рекомендации, и к муниципальным органам образования. Ну, предлагаю депутатов поддержать проект постановления, который наработан в процессе подготовки к Правительственному часу.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 </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13:36:43. Речь 0 мин 9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Ирина Александровна. Коллеги, у нас у кого-то есть предложения внести поправки в это постановление. Есть? А?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2F1963" w:rsidP="00BF0C5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РОМАНОВ А.</w:t>
            </w:r>
            <w:r w:rsidR="00BF0C54" w:rsidRPr="00DF7809">
              <w:rPr>
                <w:rFonts w:ascii="Times New Roman" w:hAnsi="Times New Roman"/>
                <w:sz w:val="28"/>
                <w:szCs w:val="28"/>
              </w:rPr>
              <w:t>В. – депутат Законодательного Собрания Иркутской 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ПРЕДЛОЖЕНИЕ: Время: 13:36:52. Речь 0 мин 56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Можно предложение?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СОКОЛ С.М.</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Пожалуйста, Антон Васильевич.</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РОМАНОВ А.В.</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Сергей Михайлович, я не по проекту постановления, а просто по порядку проведения Муниципального часа. Думаю, что вот этот вопрос, который мы сегодня рассматриваем, он настолько значим и важен для жителей Иркутской области, что я предложил бы распечатать стенограмму в электронном виде этого Депутатского часа, постольку поскольку, я думаю, что для жителей области важны будут разные точки зрения. Вопрос запутан, и его надо, в общем-то, прояснить для всех работников бюджетной сферы. И я думаю, что вместе с презентациями и вместе с теми документами, которые были сегодня озвучены, нам хотелось бы, чтобы мы внимательно разобрались в этом вопросе. Потому что, действительно, надо в этом вопросе наводить порядок. Поэтому у меня предложение: по окончании разместить стенограмму в электронном виде. Спасибо.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w:t>
            </w:r>
          </w:p>
        </w:tc>
        <w:tc>
          <w:tcPr>
            <w:tcW w:w="8419" w:type="dxa"/>
            <w:gridSpan w:val="2"/>
            <w:tcBorders>
              <w:top w:val="nil"/>
              <w:left w:val="nil"/>
              <w:bottom w:val="nil"/>
              <w:right w:val="nil"/>
            </w:tcBorders>
          </w:tcPr>
          <w:p w:rsidR="00BF0C54" w:rsidRPr="00DF7809" w:rsidRDefault="00BF0C54" w:rsidP="00D00A55">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xml:space="preserve"> – председатель Законодательного Собрания Иркутской </w:t>
            </w:r>
            <w:r w:rsidRPr="00DF7809">
              <w:rPr>
                <w:rFonts w:ascii="Times New Roman" w:hAnsi="Times New Roman"/>
                <w:sz w:val="28"/>
                <w:szCs w:val="28"/>
              </w:rPr>
              <w:lastRenderedPageBreak/>
              <w:t>области</w:t>
            </w:r>
          </w:p>
          <w:p w:rsidR="00BF0C54" w:rsidRPr="00DF7809" w:rsidRDefault="00BF0C54" w:rsidP="00BF0C54">
            <w:pPr>
              <w:widowControl w:val="0"/>
              <w:autoSpaceDE w:val="0"/>
              <w:autoSpaceDN w:val="0"/>
              <w:adjustRightInd w:val="0"/>
              <w:spacing w:after="0" w:line="240" w:lineRule="auto"/>
              <w:jc w:val="center"/>
              <w:rPr>
                <w:rFonts w:ascii="Times New Roman" w:hAnsi="Times New Roman"/>
                <w:sz w:val="28"/>
                <w:szCs w:val="28"/>
              </w:rPr>
            </w:pPr>
            <w:r w:rsidRPr="00DF7809">
              <w:rPr>
                <w:rFonts w:ascii="Times New Roman" w:hAnsi="Times New Roman"/>
                <w:sz w:val="28"/>
                <w:szCs w:val="28"/>
              </w:rPr>
              <w:t>ПРЕДСЕДАТЕЛЬСТВУЮЩИЙ: Время: 13:37:48. Речь 0 мин 10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Антон Васильевич. Коллеги, я думаю, возражений не будет против такого предложения. Спасибо. Тогда, голосуем принятие постановления.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lastRenderedPageBreak/>
              <w:t>ПОСТАНОВИЛИ:</w:t>
            </w:r>
          </w:p>
        </w:tc>
        <w:tc>
          <w:tcPr>
            <w:tcW w:w="8419" w:type="dxa"/>
            <w:gridSpan w:val="2"/>
            <w:tcBorders>
              <w:top w:val="nil"/>
              <w:left w:val="nil"/>
              <w:bottom w:val="nil"/>
              <w:right w:val="nil"/>
            </w:tcBorders>
          </w:tcPr>
          <w:p w:rsidR="009E364E" w:rsidRPr="00DF7809" w:rsidRDefault="009E364E" w:rsidP="009E364E">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xml:space="preserve">Принять постановление </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ГОЛОСОВАЛИ:</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(п.25/55)</w:t>
            </w:r>
          </w:p>
        </w:tc>
        <w:tc>
          <w:tcPr>
            <w:tcW w:w="8419"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Время: 13:37:58</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Присутствие – 42. Отсутствие – 3. Кворум – 23.</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 xml:space="preserve">Вид голосования: </w:t>
            </w:r>
            <w:r w:rsidRPr="00DF7809">
              <w:rPr>
                <w:rFonts w:ascii="Times New Roman" w:hAnsi="Times New Roman"/>
                <w:i/>
                <w:iCs/>
                <w:sz w:val="28"/>
                <w:szCs w:val="28"/>
              </w:rPr>
              <w:t>Открытое</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Решение принимается большинством от избранного числа</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Для решения: 23</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За – 38. Против – 0. Воздержались – 0. Не голосовали – 4.</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Принято</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tc>
      </w:tr>
      <w:tr w:rsidR="00BF0C54" w:rsidRPr="00DF7809" w:rsidTr="000A3806">
        <w:trPr>
          <w:gridAfter w:val="1"/>
          <w:wAfter w:w="155" w:type="dxa"/>
        </w:trPr>
        <w:tc>
          <w:tcPr>
            <w:tcW w:w="1701" w:type="dxa"/>
            <w:gridSpan w:val="2"/>
            <w:tcBorders>
              <w:top w:val="nil"/>
              <w:left w:val="nil"/>
              <w:bottom w:val="nil"/>
              <w:right w:val="nil"/>
            </w:tcBorders>
          </w:tcPr>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ВЫСТУПИЛИ: </w:t>
            </w:r>
          </w:p>
        </w:tc>
        <w:tc>
          <w:tcPr>
            <w:tcW w:w="8419" w:type="dxa"/>
            <w:gridSpan w:val="2"/>
            <w:tcBorders>
              <w:top w:val="nil"/>
              <w:left w:val="nil"/>
              <w:bottom w:val="nil"/>
              <w:right w:val="nil"/>
            </w:tcBorders>
          </w:tcPr>
          <w:p w:rsidR="00BF0C54" w:rsidRPr="00DF7809" w:rsidRDefault="00BF0C54" w:rsidP="009E364E">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СОКОЛ </w:t>
            </w:r>
            <w:r w:rsidR="002F1963">
              <w:rPr>
                <w:rFonts w:ascii="Times New Roman" w:hAnsi="Times New Roman"/>
                <w:sz w:val="28"/>
                <w:szCs w:val="28"/>
              </w:rPr>
              <w:t>С.М.</w:t>
            </w:r>
            <w:r w:rsidRPr="00DF7809">
              <w:rPr>
                <w:rFonts w:ascii="Times New Roman" w:hAnsi="Times New Roman"/>
                <w:sz w:val="28"/>
                <w:szCs w:val="28"/>
              </w:rPr>
              <w:t> – председатель Законодательного Собрания Иркутской области</w:t>
            </w:r>
          </w:p>
          <w:p w:rsidR="00BF0C54" w:rsidRPr="00DF7809" w:rsidRDefault="00BF0C54" w:rsidP="009E364E">
            <w:pPr>
              <w:widowControl w:val="0"/>
              <w:autoSpaceDE w:val="0"/>
              <w:autoSpaceDN w:val="0"/>
              <w:adjustRightInd w:val="0"/>
              <w:spacing w:after="0" w:line="240" w:lineRule="auto"/>
              <w:jc w:val="both"/>
              <w:rPr>
                <w:rFonts w:ascii="Times New Roman" w:hAnsi="Times New Roman"/>
                <w:sz w:val="28"/>
                <w:szCs w:val="28"/>
              </w:rPr>
            </w:pPr>
            <w:r w:rsidRPr="00DF7809">
              <w:rPr>
                <w:rFonts w:ascii="Times New Roman" w:hAnsi="Times New Roman"/>
                <w:sz w:val="28"/>
                <w:szCs w:val="28"/>
              </w:rPr>
              <w:t>ПРЕДСЕДАТЕЛЬСТВУЮЩИЙ: Время: 13:37:58. Речь 0 мин 37 сек</w:t>
            </w:r>
          </w:p>
          <w:p w:rsidR="00BF0C54" w:rsidRPr="00DF7809" w:rsidRDefault="00BF0C54" w:rsidP="00BF0C54">
            <w:pPr>
              <w:widowControl w:val="0"/>
              <w:autoSpaceDE w:val="0"/>
              <w:autoSpaceDN w:val="0"/>
              <w:adjustRightInd w:val="0"/>
              <w:spacing w:after="0" w:line="240" w:lineRule="auto"/>
              <w:jc w:val="both"/>
              <w:rPr>
                <w:rFonts w:ascii="Times New Roman" w:hAnsi="Times New Roman"/>
                <w:sz w:val="28"/>
                <w:szCs w:val="28"/>
              </w:rPr>
            </w:pP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r w:rsidRPr="00DF7809">
              <w:rPr>
                <w:rFonts w:ascii="Times New Roman" w:hAnsi="Times New Roman"/>
                <w:sz w:val="28"/>
                <w:szCs w:val="28"/>
              </w:rPr>
              <w:t xml:space="preserve">Спасибо, постановление принято. </w:t>
            </w:r>
          </w:p>
          <w:p w:rsidR="00BF0C54" w:rsidRPr="00DF7809" w:rsidRDefault="00BF0C54" w:rsidP="00BF0C54">
            <w:pPr>
              <w:widowControl w:val="0"/>
              <w:autoSpaceDE w:val="0"/>
              <w:autoSpaceDN w:val="0"/>
              <w:adjustRightInd w:val="0"/>
              <w:spacing w:after="0" w:line="240" w:lineRule="auto"/>
              <w:ind w:firstLine="720"/>
              <w:jc w:val="both"/>
              <w:rPr>
                <w:rFonts w:ascii="Times New Roman" w:hAnsi="Times New Roman"/>
                <w:sz w:val="28"/>
                <w:szCs w:val="28"/>
              </w:rPr>
            </w:pPr>
          </w:p>
        </w:tc>
      </w:tr>
    </w:tbl>
    <w:p w:rsidR="00BF0C54" w:rsidRDefault="00BF0C54"/>
    <w:sectPr w:rsidR="00BF0C54" w:rsidSect="00BF0C54">
      <w:footerReference w:type="default" r:id="rId6"/>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27" w:rsidRDefault="00B25827" w:rsidP="00BF0C54">
      <w:pPr>
        <w:spacing w:after="0" w:line="240" w:lineRule="auto"/>
      </w:pPr>
      <w:r>
        <w:separator/>
      </w:r>
    </w:p>
  </w:endnote>
  <w:endnote w:type="continuationSeparator" w:id="0">
    <w:p w:rsidR="00B25827" w:rsidRDefault="00B25827" w:rsidP="00BF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6147"/>
      <w:docPartObj>
        <w:docPartGallery w:val="Page Numbers (Bottom of Page)"/>
        <w:docPartUnique/>
      </w:docPartObj>
    </w:sdtPr>
    <w:sdtEndPr/>
    <w:sdtContent>
      <w:p w:rsidR="000A3806" w:rsidRDefault="000A3806">
        <w:pPr>
          <w:pStyle w:val="a5"/>
          <w:jc w:val="center"/>
        </w:pPr>
        <w:r w:rsidRPr="00BF0C54">
          <w:rPr>
            <w:rFonts w:ascii="Times New Roman" w:hAnsi="Times New Roman"/>
            <w:sz w:val="24"/>
            <w:szCs w:val="24"/>
          </w:rPr>
          <w:fldChar w:fldCharType="begin"/>
        </w:r>
        <w:r w:rsidRPr="00BF0C54">
          <w:rPr>
            <w:rFonts w:ascii="Times New Roman" w:hAnsi="Times New Roman"/>
            <w:sz w:val="24"/>
            <w:szCs w:val="24"/>
          </w:rPr>
          <w:instrText>PAGE   \* MERGEFORMAT</w:instrText>
        </w:r>
        <w:r w:rsidRPr="00BF0C54">
          <w:rPr>
            <w:rFonts w:ascii="Times New Roman" w:hAnsi="Times New Roman"/>
            <w:sz w:val="24"/>
            <w:szCs w:val="24"/>
          </w:rPr>
          <w:fldChar w:fldCharType="separate"/>
        </w:r>
        <w:r w:rsidR="00130450">
          <w:rPr>
            <w:rFonts w:ascii="Times New Roman" w:hAnsi="Times New Roman"/>
            <w:noProof/>
            <w:sz w:val="24"/>
            <w:szCs w:val="24"/>
          </w:rPr>
          <w:t>2</w:t>
        </w:r>
        <w:r w:rsidRPr="00BF0C54">
          <w:rPr>
            <w:rFonts w:ascii="Times New Roman" w:hAnsi="Times New Roman"/>
            <w:sz w:val="24"/>
            <w:szCs w:val="24"/>
          </w:rPr>
          <w:fldChar w:fldCharType="end"/>
        </w:r>
      </w:p>
    </w:sdtContent>
  </w:sdt>
  <w:p w:rsidR="000A3806" w:rsidRDefault="000A38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27" w:rsidRDefault="00B25827" w:rsidP="00BF0C54">
      <w:pPr>
        <w:spacing w:after="0" w:line="240" w:lineRule="auto"/>
      </w:pPr>
      <w:r>
        <w:separator/>
      </w:r>
    </w:p>
  </w:footnote>
  <w:footnote w:type="continuationSeparator" w:id="0">
    <w:p w:rsidR="00B25827" w:rsidRDefault="00B25827" w:rsidP="00BF0C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54"/>
    <w:rsid w:val="000A3806"/>
    <w:rsid w:val="000A620E"/>
    <w:rsid w:val="000A7905"/>
    <w:rsid w:val="00130450"/>
    <w:rsid w:val="00215F27"/>
    <w:rsid w:val="00266A68"/>
    <w:rsid w:val="002B22DE"/>
    <w:rsid w:val="002F1963"/>
    <w:rsid w:val="003138C4"/>
    <w:rsid w:val="00355CF3"/>
    <w:rsid w:val="003718A2"/>
    <w:rsid w:val="00372482"/>
    <w:rsid w:val="004C36E6"/>
    <w:rsid w:val="006402F0"/>
    <w:rsid w:val="00780A7D"/>
    <w:rsid w:val="00787A00"/>
    <w:rsid w:val="007C7863"/>
    <w:rsid w:val="00853CDD"/>
    <w:rsid w:val="00921C5F"/>
    <w:rsid w:val="00980FAE"/>
    <w:rsid w:val="009903E2"/>
    <w:rsid w:val="009E364E"/>
    <w:rsid w:val="00AB598B"/>
    <w:rsid w:val="00B25827"/>
    <w:rsid w:val="00B367A1"/>
    <w:rsid w:val="00B80DEA"/>
    <w:rsid w:val="00BF0C54"/>
    <w:rsid w:val="00D00A55"/>
    <w:rsid w:val="00D3110C"/>
    <w:rsid w:val="00D73028"/>
    <w:rsid w:val="00DF4BEC"/>
    <w:rsid w:val="00F1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B43B6-4E26-4E1F-98DC-89B747B5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C5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C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0C54"/>
    <w:rPr>
      <w:rFonts w:ascii="Calibri" w:eastAsia="Times New Roman" w:hAnsi="Calibri" w:cs="Times New Roman"/>
      <w:lang w:eastAsia="ru-RU"/>
    </w:rPr>
  </w:style>
  <w:style w:type="paragraph" w:styleId="a5">
    <w:name w:val="footer"/>
    <w:basedOn w:val="a"/>
    <w:link w:val="a6"/>
    <w:uiPriority w:val="99"/>
    <w:unhideWhenUsed/>
    <w:rsid w:val="00BF0C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0C5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14887</Words>
  <Characters>84861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Людмила Дмитриевна</dc:creator>
  <cp:lastModifiedBy>Распопина Марина Евгеньевна</cp:lastModifiedBy>
  <cp:revision>3</cp:revision>
  <dcterms:created xsi:type="dcterms:W3CDTF">2019-11-06T06:02:00Z</dcterms:created>
  <dcterms:modified xsi:type="dcterms:W3CDTF">2019-11-06T06:02:00Z</dcterms:modified>
</cp:coreProperties>
</file>