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AB3D2A" w:rsidRDefault="00AB3D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ЗАКОНОДАТЕЛЬНОЕ СОБРАНИЕ ИРКУТСКОЙ ОБЛАСТИ</w:t>
      </w:r>
    </w:p>
    <w:p w:rsidR="00000000" w:rsidRPr="00AB3D2A" w:rsidRDefault="00261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000000" w:rsidRDefault="00261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ПРОТОКОЛ </w:t>
      </w:r>
    </w:p>
    <w:p w:rsidR="00000000" w:rsidRDefault="00261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000000" w:rsidRPr="00AB3D2A" w:rsidRDefault="00AB3D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Комитет по законодательству о природопользовании, экологии и сельском хозяйстве</w:t>
      </w:r>
    </w:p>
    <w:p w:rsidR="00000000" w:rsidRPr="00AB3D2A" w:rsidRDefault="00261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000000" w:rsidRDefault="00AB3D2A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29.01.2020 </w:t>
      </w:r>
      <w:proofErr w:type="gramStart"/>
      <w:r>
        <w:rPr>
          <w:rFonts w:ascii="Times New Roman" w:hAnsi="Times New Roman"/>
          <w:sz w:val="28"/>
          <w:szCs w:val="28"/>
        </w:rPr>
        <w:t>11:30</w:t>
      </w:r>
      <w:r w:rsidR="00261421"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r w:rsidR="00261421">
        <w:rPr>
          <w:rFonts w:ascii="Times New Roman" w:hAnsi="Times New Roman"/>
          <w:sz w:val="28"/>
          <w:szCs w:val="28"/>
        </w:rPr>
        <w:t>г.Иркутск</w:t>
      </w:r>
      <w:proofErr w:type="spellEnd"/>
      <w:proofErr w:type="gramEnd"/>
    </w:p>
    <w:p w:rsidR="00000000" w:rsidRDefault="00261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0000" w:rsidRDefault="002614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part1"/>
      <w:bookmarkEnd w:id="0"/>
    </w:p>
    <w:tbl>
      <w:tblPr>
        <w:tblW w:w="10121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491"/>
        <w:gridCol w:w="66"/>
        <w:gridCol w:w="2582"/>
        <w:gridCol w:w="6982"/>
      </w:tblGrid>
      <w:tr w:rsidR="00000000" w:rsidTr="00AB3D2A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61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 w:rsidTr="00AB3D2A">
        <w:tblPrEx>
          <w:tblCellMar>
            <w:top w:w="0" w:type="dxa"/>
            <w:bottom w:w="0" w:type="dxa"/>
          </w:tblCellMar>
        </w:tblPrEx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61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Председательствующий:</w:t>
            </w:r>
          </w:p>
        </w:tc>
      </w:tr>
      <w:tr w:rsidR="00000000" w:rsidTr="00AB3D2A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261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B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Габов Р.Ф. – председатель комитета по законодательству о природопользовании, экологии и сельском хозяйстве</w:t>
            </w:r>
          </w:p>
        </w:tc>
      </w:tr>
      <w:tr w:rsidR="00000000" w:rsidTr="00AB3D2A">
        <w:tblPrEx>
          <w:tblCellMar>
            <w:top w:w="0" w:type="dxa"/>
            <w:bottom w:w="0" w:type="dxa"/>
          </w:tblCellMar>
        </w:tblPrEx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AB3D2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Кворум: 5</w:t>
            </w:r>
          </w:p>
        </w:tc>
      </w:tr>
      <w:tr w:rsidR="00000000" w:rsidTr="00AB3D2A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B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Пpисутствовало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депутатов:  5</w:t>
            </w:r>
          </w:p>
        </w:tc>
      </w:tr>
      <w:tr w:rsidR="00000000" w:rsidTr="00AB3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B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B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Габов Р.Ф.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B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AB3D2A" w:rsidTr="00AB3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AB3D2A" w:rsidRDefault="00AB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3D2A" w:rsidRDefault="00AB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Перетолчин В.В.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AB3D2A" w:rsidRDefault="00AB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AB3D2A" w:rsidTr="00AB3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AB3D2A" w:rsidRDefault="00AB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3D2A" w:rsidRDefault="00AB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Петрук С.М.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AB3D2A" w:rsidRDefault="00AB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AB3D2A" w:rsidTr="00AB3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AB3D2A" w:rsidRDefault="00AB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3D2A" w:rsidRDefault="00AB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Попов О.Н.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AB3D2A" w:rsidRDefault="00AB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AB3D2A" w:rsidTr="00AB3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AB3D2A" w:rsidRDefault="00AB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3D2A" w:rsidRDefault="00AB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Сумароков И.А.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AB3D2A" w:rsidRDefault="00AB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000000" w:rsidTr="00AB3D2A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B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Отсутствовало депутатов:  0</w:t>
            </w:r>
          </w:p>
        </w:tc>
      </w:tr>
      <w:tr w:rsidR="00AB3D2A" w:rsidTr="00AB3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AB3D2A" w:rsidRDefault="00AB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3D2A" w:rsidRDefault="00AB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 w:rsidTr="00AB3D2A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B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Пpисутствовало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приглашённых:  0</w:t>
            </w:r>
          </w:p>
        </w:tc>
      </w:tr>
      <w:tr w:rsidR="00AB3D2A" w:rsidTr="008504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AB3D2A" w:rsidRDefault="00AB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3D2A" w:rsidRDefault="00AB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00000" w:rsidRDefault="00261421"/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AB3D2A" w:rsidTr="00A054F0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3D2A" w:rsidRDefault="00AB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1" w:name="OLE_LINK7"/>
            <w:bookmarkStart w:id="2" w:name="OLE_LINK8"/>
            <w:r>
              <w:rPr>
                <w:rFonts w:ascii="Times New Roman" w:hAnsi="Times New Roman"/>
                <w:b/>
                <w:sz w:val="28"/>
                <w:szCs w:val="28"/>
              </w:rPr>
              <w:t>О ПРОЕКТЕ ПОВЕСТКИ ДНЯ</w:t>
            </w:r>
          </w:p>
        </w:tc>
      </w:tr>
      <w:tr w:rsidR="00000000" w:rsidTr="00AB3D2A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61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61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 w:rsidTr="00AB3D2A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61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3" w:name="OLE_LINK2"/>
            <w:bookmarkStart w:id="4" w:name="OLE_LINK3"/>
            <w:bookmarkStart w:id="5" w:name="OLE_LINK6"/>
            <w:bookmarkStart w:id="6" w:name="OLE_LINK9"/>
            <w:r>
              <w:rPr>
                <w:rFonts w:ascii="Times New Roman" w:hAnsi="Times New Roman"/>
                <w:sz w:val="28"/>
                <w:szCs w:val="28"/>
              </w:rPr>
              <w:t>СЛУШАЛИ</w:t>
            </w:r>
            <w:bookmarkEnd w:id="3"/>
            <w:bookmarkEnd w:id="4"/>
            <w:bookmarkEnd w:id="5"/>
            <w:bookmarkEnd w:id="6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B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ГАБОВ Р.Ф. – председатель комитета по законодательству о природопользовании, экологии и сельском хозяйстве</w:t>
            </w:r>
          </w:p>
        </w:tc>
      </w:tr>
      <w:tr w:rsidR="00000000" w:rsidTr="00AB3D2A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61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61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 w:rsidTr="00AB3D2A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61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B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рекомендовать принять</w:t>
            </w:r>
          </w:p>
        </w:tc>
      </w:tr>
      <w:tr w:rsidR="00000000" w:rsidTr="00AB3D2A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61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61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 w:rsidTr="00AB3D2A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B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AB3D2A" w:rsidRDefault="00AB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- 5</w:t>
            </w:r>
          </w:p>
          <w:p w:rsidR="00AB3D2A" w:rsidRDefault="00AB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000000" w:rsidRDefault="00AB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- 0</w:t>
            </w:r>
          </w:p>
        </w:tc>
      </w:tr>
      <w:bookmarkEnd w:id="1"/>
      <w:bookmarkEnd w:id="2"/>
    </w:tbl>
    <w:p w:rsidR="00000000" w:rsidRDefault="00261421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06"/>
      </w:tblGrid>
      <w:tr w:rsidR="00000000">
        <w:trPr>
          <w:trHeight w:val="485"/>
        </w:trPr>
        <w:tc>
          <w:tcPr>
            <w:tcW w:w="10314" w:type="dxa"/>
            <w:shd w:val="clear" w:color="auto" w:fill="auto"/>
          </w:tcPr>
          <w:p w:rsidR="00000000" w:rsidRDefault="00261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ПОВЕСТКА ДНЯ ЗАСЕДАНИЯ:</w:t>
            </w:r>
          </w:p>
        </w:tc>
      </w:tr>
      <w:tr w:rsidR="00000000" w:rsidRPr="00AB3D2A">
        <w:trPr>
          <w:trHeight w:val="435"/>
        </w:trPr>
        <w:tc>
          <w:tcPr>
            <w:tcW w:w="10314" w:type="dxa"/>
            <w:shd w:val="clear" w:color="auto" w:fill="auto"/>
          </w:tcPr>
          <w:p w:rsidR="00000000" w:rsidRPr="00AB3D2A" w:rsidRDefault="00AB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D2A">
              <w:rPr>
                <w:rFonts w:ascii="Times New Roman" w:hAnsi="Times New Roman"/>
                <w:sz w:val="28"/>
                <w:szCs w:val="28"/>
              </w:rPr>
              <w:t xml:space="preserve">1. Проект закона Иркутской области № ПЗ-640  «О признании утратившими силу Закона Иркутской области «Об организации проведения в Иркутской области мероприятий по отлову и содержанию безнадзорных животных» и статьи 1 Закона </w:t>
            </w:r>
            <w:r w:rsidRPr="00AB3D2A">
              <w:rPr>
                <w:rFonts w:ascii="Times New Roman" w:hAnsi="Times New Roman"/>
                <w:sz w:val="28"/>
                <w:szCs w:val="28"/>
              </w:rPr>
              <w:lastRenderedPageBreak/>
              <w:t>Иркутской области «О внесении изменений в отдельные законы Иркутской области»</w:t>
            </w:r>
          </w:p>
        </w:tc>
      </w:tr>
    </w:tbl>
    <w:p w:rsidR="00AB3D2A" w:rsidRPr="00AB3D2A" w:rsidRDefault="00AB3D2A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181" w:type="dxa"/>
        <w:tblInd w:w="-127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69"/>
        <w:gridCol w:w="7905"/>
        <w:gridCol w:w="7"/>
      </w:tblGrid>
      <w:tr w:rsidR="00AB3D2A" w:rsidTr="00AB3D2A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57"/>
        </w:trPr>
        <w:tc>
          <w:tcPr>
            <w:tcW w:w="101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3D2A" w:rsidRDefault="00AB3D2A" w:rsidP="006D0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ПРОЕКТ ЗАКОНА ИРКУТСКОЙ ОБЛАСТИ № ПЗ-640  «О ПРИЗНАНИИ УТРАТИВШИМИ СИЛУ ЗАКОНА ИРКУТСКОЙ ОБЛАСТИ «ОБ ОРГАНИЗАЦИИ ПРОВЕДЕНИЯ В ИРКУТСКОЙ ОБЛАСТИ МЕРОПРИЯТИЙ ПО ОТЛОВУ И СОДЕРЖАНИЮ БЕЗНАДЗОРНЫХ ЖИВОТНЫХ» И СТАТЬИ 1 ЗАКОНА ИРКУТСКОЙ ОБЛАСТИ «О ВНЕСЕНИИ ИЗМЕНЕНИЙ В ОТДЕЛЬНЫЕ ЗАКОНЫ ИРКУТСКОЙ ОБЛАСТИ»</w:t>
            </w:r>
          </w:p>
        </w:tc>
      </w:tr>
      <w:tr w:rsidR="00AB3D2A" w:rsidTr="00AB3D2A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AB3D2A" w:rsidRDefault="00AB3D2A" w:rsidP="006D0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3D2A" w:rsidRDefault="00AB3D2A" w:rsidP="006D0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D2A" w:rsidTr="00AB3D2A">
        <w:tblPrEx>
          <w:tblCellMar>
            <w:top w:w="0" w:type="dxa"/>
            <w:bottom w:w="0" w:type="dxa"/>
          </w:tblCellMar>
        </w:tblPrEx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AB3D2A" w:rsidRDefault="00AB3D2A" w:rsidP="006D0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3D2A" w:rsidRDefault="00AB3D2A" w:rsidP="006D0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ГАБОВ Р.Ф. – председатель комитета по законодательству о природопользовании, экологии и сельском хозяйстве</w:t>
            </w:r>
          </w:p>
        </w:tc>
      </w:tr>
      <w:tr w:rsidR="00AB3D2A" w:rsidTr="00AB3D2A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AB3D2A" w:rsidRDefault="00AB3D2A" w:rsidP="006D0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3D2A" w:rsidRDefault="00AB3D2A" w:rsidP="006D0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D2A" w:rsidTr="00AB3D2A">
        <w:tblPrEx>
          <w:tblCellMar>
            <w:top w:w="0" w:type="dxa"/>
            <w:bottom w:w="0" w:type="dxa"/>
          </w:tblCellMar>
        </w:tblPrEx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AB3D2A" w:rsidRDefault="00AB3D2A" w:rsidP="006D0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3D2A" w:rsidRDefault="00AB3D2A" w:rsidP="006D0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рекомендовать принять</w:t>
            </w:r>
          </w:p>
        </w:tc>
      </w:tr>
      <w:tr w:rsidR="00AB3D2A" w:rsidTr="00AB3D2A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AB3D2A" w:rsidRDefault="00AB3D2A" w:rsidP="006D0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3D2A" w:rsidRDefault="00AB3D2A" w:rsidP="006D0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D2A" w:rsidTr="00AB3D2A">
        <w:tblPrEx>
          <w:tblCellMar>
            <w:top w:w="0" w:type="dxa"/>
            <w:bottom w:w="0" w:type="dxa"/>
          </w:tblCellMar>
        </w:tblPrEx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AB3D2A" w:rsidRDefault="00AB3D2A" w:rsidP="00AB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3D2A" w:rsidRDefault="00AB3D2A" w:rsidP="006D0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- 5</w:t>
            </w:r>
          </w:p>
          <w:p w:rsidR="00AB3D2A" w:rsidRDefault="00AB3D2A" w:rsidP="006D0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AB3D2A" w:rsidRDefault="00AB3D2A" w:rsidP="006D0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 – 0</w:t>
            </w:r>
          </w:p>
          <w:p w:rsidR="00AB3D2A" w:rsidRDefault="00AB3D2A" w:rsidP="006D0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3D2A" w:rsidRDefault="00AB3D2A" w:rsidP="006D0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3D2A" w:rsidRDefault="00AB3D2A" w:rsidP="00AB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Р.Ф. Габов  </w:t>
            </w:r>
          </w:p>
          <w:p w:rsidR="00AB3D2A" w:rsidRDefault="00AB3D2A" w:rsidP="006D0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3D2A" w:rsidRDefault="00AB3D2A" w:rsidP="006D0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3D2A" w:rsidRDefault="00AB3D2A" w:rsidP="00AB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23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3D2A" w:rsidRDefault="00AB3D2A" w:rsidP="006D0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3D2A" w:rsidRDefault="00AB3D2A" w:rsidP="006D0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3D2A" w:rsidRDefault="00AB3D2A" w:rsidP="006D0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3D2A" w:rsidRDefault="00AB3D2A" w:rsidP="00AB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09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B3D2A" w:rsidRDefault="00AB3D2A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  <w:bookmarkStart w:id="7" w:name="_GoBack"/>
      <w:bookmarkEnd w:id="7"/>
    </w:p>
    <w:sectPr w:rsidR="00AB3D2A">
      <w:footerReference w:type="default" r:id="rId7"/>
      <w:pgSz w:w="11907" w:h="16840"/>
      <w:pgMar w:top="567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421" w:rsidRDefault="00261421">
      <w:pPr>
        <w:spacing w:after="0" w:line="240" w:lineRule="auto"/>
      </w:pPr>
      <w:r>
        <w:separator/>
      </w:r>
    </w:p>
  </w:endnote>
  <w:endnote w:type="continuationSeparator" w:id="0">
    <w:p w:rsidR="00261421" w:rsidRDefault="00261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1421">
    <w:pPr>
      <w:jc w:val="center"/>
    </w:pPr>
    <w:r>
      <w:rPr>
        <w:rFonts w:ascii="Times New Roman" w:hAnsi="Times New Roman"/>
        <w:sz w:val="24"/>
        <w:szCs w:val="24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421" w:rsidRDefault="00261421">
      <w:pPr>
        <w:spacing w:after="0" w:line="240" w:lineRule="auto"/>
      </w:pPr>
      <w:r>
        <w:separator/>
      </w:r>
    </w:p>
  </w:footnote>
  <w:footnote w:type="continuationSeparator" w:id="0">
    <w:p w:rsidR="00261421" w:rsidRDefault="002614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bordersDoNotSurroundHeader/>
  <w:bordersDoNotSurroundFooter/>
  <w:proofState w:spelling="clean" w:grammar="clean"/>
  <w:attachedTemplate r:id="rId1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AB3D2A"/>
    <w:rsid w:val="00261421"/>
    <w:rsid w:val="00AB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2D9A75"/>
  <w14:defaultImageDpi w14:val="0"/>
  <w15:chartTrackingRefBased/>
  <w15:docId w15:val="{D8D29CF8-1A31-4F2D-B23C-A8502553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B3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3D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inulinaLR\AppData\Roaming\DumaSittingsClient\doc\&#1055;&#1088;&#1086;&#1090;&#1086;&#1082;&#1086;&#1083;%20&#1082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15ACA-6C68-4E89-9520-3C32880A4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комитета</Template>
  <TotalTime>5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Гайнулина Лия Равильевна</dc:creator>
  <cp:keywords/>
  <cp:lastModifiedBy>Гайнулина Лия Равильевна</cp:lastModifiedBy>
  <cp:revision>1</cp:revision>
  <cp:lastPrinted>2020-01-29T06:46:00Z</cp:lastPrinted>
  <dcterms:created xsi:type="dcterms:W3CDTF">2020-01-29T06:42:00Z</dcterms:created>
  <dcterms:modified xsi:type="dcterms:W3CDTF">2020-01-29T06:47:00Z</dcterms:modified>
</cp:coreProperties>
</file>