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1A" w:rsidRPr="00870B1A" w:rsidRDefault="006511F5" w:rsidP="00870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1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511F5" w:rsidRPr="00870B1A" w:rsidRDefault="00870B1A" w:rsidP="00870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1A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вопросу </w:t>
      </w:r>
      <w:r>
        <w:rPr>
          <w:rFonts w:ascii="Times New Roman" w:hAnsi="Times New Roman" w:cs="Times New Roman"/>
          <w:b/>
          <w:sz w:val="28"/>
          <w:szCs w:val="28"/>
        </w:rPr>
        <w:t>объединения</w:t>
      </w:r>
      <w:r w:rsidRPr="00870B1A">
        <w:rPr>
          <w:rFonts w:ascii="Times New Roman" w:hAnsi="Times New Roman" w:cs="Times New Roman"/>
          <w:b/>
          <w:sz w:val="28"/>
          <w:szCs w:val="28"/>
        </w:rPr>
        <w:t xml:space="preserve"> Тарасовского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70B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B1A">
        <w:rPr>
          <w:rFonts w:ascii="Times New Roman" w:hAnsi="Times New Roman" w:cs="Times New Roman"/>
          <w:b/>
          <w:sz w:val="28"/>
          <w:szCs w:val="28"/>
        </w:rPr>
        <w:t>Ульканскому</w:t>
      </w:r>
      <w:proofErr w:type="spellEnd"/>
      <w:r w:rsidRPr="00870B1A">
        <w:rPr>
          <w:rFonts w:ascii="Times New Roman" w:hAnsi="Times New Roman" w:cs="Times New Roman"/>
          <w:b/>
          <w:sz w:val="28"/>
          <w:szCs w:val="28"/>
        </w:rPr>
        <w:t xml:space="preserve"> муниципальному образованию.</w:t>
      </w:r>
    </w:p>
    <w:p w:rsidR="006511F5" w:rsidRDefault="00870B1A" w:rsidP="00870B1A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арасово                                                                                        31.05.2016</w:t>
      </w:r>
      <w:r w:rsidR="006511F5">
        <w:rPr>
          <w:rFonts w:ascii="Times New Roman" w:hAnsi="Times New Roman" w:cs="Times New Roman"/>
          <w:sz w:val="28"/>
          <w:szCs w:val="28"/>
        </w:rPr>
        <w:t>г.</w:t>
      </w:r>
    </w:p>
    <w:p w:rsidR="006511F5" w:rsidRDefault="006511F5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0B1A" w:rsidRDefault="00870B1A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870B1A" w:rsidRDefault="00870B1A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Тарасовского сельского поселения: </w:t>
      </w:r>
      <w:r w:rsidRPr="00B463D1">
        <w:rPr>
          <w:rFonts w:ascii="Times New Roman" w:hAnsi="Times New Roman" w:cs="Times New Roman"/>
          <w:sz w:val="28"/>
          <w:szCs w:val="28"/>
        </w:rPr>
        <w:t>Т.И.Ярцева</w:t>
      </w:r>
    </w:p>
    <w:p w:rsidR="00870B1A" w:rsidRPr="00B463D1" w:rsidRDefault="00870B1A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Депутаты Думы Тарасовского сельского поселения: </w:t>
      </w:r>
      <w:r w:rsidRPr="00B463D1">
        <w:rPr>
          <w:rFonts w:ascii="Times New Roman" w:hAnsi="Times New Roman" w:cs="Times New Roman"/>
          <w:sz w:val="28"/>
          <w:szCs w:val="28"/>
        </w:rPr>
        <w:t xml:space="preserve">Герасимова А.А., Исаев С.А., </w:t>
      </w:r>
      <w:proofErr w:type="spellStart"/>
      <w:r w:rsidRPr="00B463D1">
        <w:rPr>
          <w:rFonts w:ascii="Times New Roman" w:hAnsi="Times New Roman" w:cs="Times New Roman"/>
          <w:sz w:val="28"/>
          <w:szCs w:val="28"/>
        </w:rPr>
        <w:t>Кустош</w:t>
      </w:r>
      <w:proofErr w:type="spellEnd"/>
      <w:r w:rsidRPr="00B463D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463D1">
        <w:rPr>
          <w:rFonts w:ascii="Times New Roman" w:hAnsi="Times New Roman" w:cs="Times New Roman"/>
          <w:sz w:val="28"/>
          <w:szCs w:val="28"/>
        </w:rPr>
        <w:t>Саженова</w:t>
      </w:r>
      <w:proofErr w:type="spellEnd"/>
      <w:r w:rsidRPr="00B463D1">
        <w:rPr>
          <w:rFonts w:ascii="Times New Roman" w:hAnsi="Times New Roman" w:cs="Times New Roman"/>
          <w:sz w:val="28"/>
          <w:szCs w:val="28"/>
        </w:rPr>
        <w:t xml:space="preserve"> Е.А., Ручкина О.Н., </w:t>
      </w:r>
      <w:proofErr w:type="spellStart"/>
      <w:r w:rsidR="00B463D1" w:rsidRPr="00B463D1">
        <w:rPr>
          <w:rFonts w:ascii="Times New Roman" w:hAnsi="Times New Roman" w:cs="Times New Roman"/>
          <w:sz w:val="28"/>
          <w:szCs w:val="28"/>
        </w:rPr>
        <w:t>Шабдаров</w:t>
      </w:r>
      <w:proofErr w:type="spellEnd"/>
      <w:r w:rsidR="00B463D1" w:rsidRPr="00B463D1">
        <w:rPr>
          <w:rFonts w:ascii="Times New Roman" w:hAnsi="Times New Roman" w:cs="Times New Roman"/>
          <w:sz w:val="28"/>
          <w:szCs w:val="28"/>
        </w:rPr>
        <w:t xml:space="preserve"> Н.Е.</w:t>
      </w:r>
    </w:p>
    <w:p w:rsidR="00B463D1" w:rsidRPr="00B463D1" w:rsidRDefault="00B463D1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Жители Тарасовского муниципального образования: </w:t>
      </w:r>
      <w:r w:rsidR="00561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2CA" w:rsidRPr="005612CA">
        <w:rPr>
          <w:rFonts w:ascii="Times New Roman" w:hAnsi="Times New Roman" w:cs="Times New Roman"/>
          <w:sz w:val="28"/>
          <w:szCs w:val="28"/>
        </w:rPr>
        <w:t>46 чел</w:t>
      </w:r>
      <w:proofErr w:type="gramStart"/>
      <w:r w:rsidR="005612CA" w:rsidRPr="005612CA">
        <w:rPr>
          <w:rFonts w:ascii="Times New Roman" w:hAnsi="Times New Roman" w:cs="Times New Roman"/>
          <w:sz w:val="28"/>
          <w:szCs w:val="28"/>
        </w:rPr>
        <w:t>.</w:t>
      </w:r>
      <w:r w:rsidRPr="005612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463D1">
        <w:rPr>
          <w:rFonts w:ascii="Times New Roman" w:hAnsi="Times New Roman" w:cs="Times New Roman"/>
          <w:sz w:val="28"/>
          <w:szCs w:val="28"/>
        </w:rPr>
        <w:t>список прилагается)</w:t>
      </w:r>
    </w:p>
    <w:p w:rsidR="00870B1A" w:rsidRDefault="00B463D1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Заслушали председательствующего на слушаниях: </w:t>
      </w:r>
      <w:r w:rsidRPr="00B463D1">
        <w:rPr>
          <w:rFonts w:ascii="Times New Roman" w:hAnsi="Times New Roman" w:cs="Times New Roman"/>
          <w:sz w:val="28"/>
          <w:szCs w:val="28"/>
        </w:rPr>
        <w:t>Ярцеву Т.И. – главу 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3D1" w:rsidRDefault="00E748D0" w:rsidP="0056531F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63D1">
        <w:rPr>
          <w:rFonts w:ascii="Times New Roman" w:hAnsi="Times New Roman" w:cs="Times New Roman"/>
          <w:sz w:val="28"/>
          <w:szCs w:val="28"/>
        </w:rPr>
        <w:t xml:space="preserve">Уважаемые депутаты и жители Тарасовского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463D1">
        <w:rPr>
          <w:rFonts w:ascii="Times New Roman" w:hAnsi="Times New Roman" w:cs="Times New Roman"/>
          <w:sz w:val="28"/>
          <w:szCs w:val="28"/>
        </w:rPr>
        <w:t xml:space="preserve"> образова</w:t>
      </w:r>
      <w:r>
        <w:rPr>
          <w:rFonts w:ascii="Times New Roman" w:hAnsi="Times New Roman" w:cs="Times New Roman"/>
          <w:sz w:val="28"/>
          <w:szCs w:val="28"/>
        </w:rPr>
        <w:t xml:space="preserve">ния, сегодня на публичные слушания для обсуждения выносится вопрос об объединении Тарасовского муниципального образования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При отсутствии должного финансирования из областного бюджета и для более качественного предоставления муниципальных услуг населению возникла необходимость принять меры и соединиться с более крупным муниципальным образованием. Если есть вопросы, я готова ответить.</w:t>
      </w:r>
    </w:p>
    <w:p w:rsidR="00E748D0" w:rsidRDefault="00E748D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D95">
        <w:rPr>
          <w:rFonts w:ascii="Times New Roman" w:hAnsi="Times New Roman" w:cs="Times New Roman"/>
          <w:b/>
          <w:sz w:val="28"/>
          <w:szCs w:val="28"/>
        </w:rPr>
        <w:t>Храмцов А.И.:</w:t>
      </w:r>
      <w:r>
        <w:rPr>
          <w:rFonts w:ascii="Times New Roman" w:hAnsi="Times New Roman" w:cs="Times New Roman"/>
          <w:sz w:val="28"/>
          <w:szCs w:val="28"/>
        </w:rPr>
        <w:t xml:space="preserve"> Я считаю, что такой серьезный вопрос нужно решать референдумом.</w:t>
      </w:r>
    </w:p>
    <w:p w:rsidR="00E748D0" w:rsidRPr="005612CA" w:rsidRDefault="00E748D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D95">
        <w:rPr>
          <w:rFonts w:ascii="Times New Roman" w:hAnsi="Times New Roman" w:cs="Times New Roman"/>
          <w:b/>
          <w:sz w:val="28"/>
          <w:szCs w:val="28"/>
        </w:rPr>
        <w:t xml:space="preserve">Ярцева Т.И.: </w:t>
      </w:r>
      <w:r w:rsidRPr="005612CA">
        <w:rPr>
          <w:rFonts w:ascii="Times New Roman" w:hAnsi="Times New Roman" w:cs="Times New Roman"/>
          <w:sz w:val="28"/>
          <w:szCs w:val="28"/>
        </w:rPr>
        <w:t>Федеральным законодательством упрощена процедура реорганиза</w:t>
      </w:r>
      <w:r w:rsidR="00184D95" w:rsidRPr="005612CA">
        <w:rPr>
          <w:rFonts w:ascii="Times New Roman" w:hAnsi="Times New Roman" w:cs="Times New Roman"/>
          <w:sz w:val="28"/>
          <w:szCs w:val="28"/>
        </w:rPr>
        <w:t>ц</w:t>
      </w:r>
      <w:r w:rsidRPr="005612CA">
        <w:rPr>
          <w:rFonts w:ascii="Times New Roman" w:hAnsi="Times New Roman" w:cs="Times New Roman"/>
          <w:sz w:val="28"/>
          <w:szCs w:val="28"/>
        </w:rPr>
        <w:t>ии поселений</w:t>
      </w:r>
    </w:p>
    <w:p w:rsidR="00184D95" w:rsidRPr="00776CB0" w:rsidRDefault="00184D95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Антипин В.Г.: </w:t>
      </w:r>
      <w:r w:rsidRPr="00776CB0">
        <w:rPr>
          <w:rFonts w:ascii="Times New Roman" w:hAnsi="Times New Roman" w:cs="Times New Roman"/>
          <w:sz w:val="28"/>
          <w:szCs w:val="28"/>
        </w:rPr>
        <w:t>Главное, чтобы</w:t>
      </w:r>
      <w:r w:rsidR="00776CB0" w:rsidRPr="00776CB0">
        <w:rPr>
          <w:rFonts w:ascii="Times New Roman" w:hAnsi="Times New Roman" w:cs="Times New Roman"/>
          <w:sz w:val="28"/>
          <w:szCs w:val="28"/>
        </w:rPr>
        <w:t xml:space="preserve"> у нас остались наши сельские льготы – оплата электроэнергии, налоги.</w:t>
      </w:r>
    </w:p>
    <w:p w:rsidR="00776CB0" w:rsidRPr="00776CB0" w:rsidRDefault="00776CB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Ярцева Т.И.: </w:t>
      </w:r>
      <w:r w:rsidRPr="00776CB0">
        <w:rPr>
          <w:rFonts w:ascii="Times New Roman" w:hAnsi="Times New Roman" w:cs="Times New Roman"/>
          <w:sz w:val="28"/>
          <w:szCs w:val="28"/>
        </w:rPr>
        <w:t xml:space="preserve">Все останется по-прежнему, мы будем селом в составе </w:t>
      </w:r>
      <w:proofErr w:type="spellStart"/>
      <w:r w:rsidRPr="00776CB0">
        <w:rPr>
          <w:rFonts w:ascii="Times New Roman" w:hAnsi="Times New Roman" w:cs="Times New Roman"/>
          <w:sz w:val="28"/>
          <w:szCs w:val="28"/>
        </w:rPr>
        <w:t>Ульканского</w:t>
      </w:r>
      <w:proofErr w:type="spellEnd"/>
      <w:r w:rsidRPr="00776C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76CB0" w:rsidRPr="00776CB0" w:rsidRDefault="00776CB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Тарасова Т.Б.: </w:t>
      </w:r>
      <w:r w:rsidRPr="00776CB0">
        <w:rPr>
          <w:rFonts w:ascii="Times New Roman" w:hAnsi="Times New Roman" w:cs="Times New Roman"/>
          <w:sz w:val="28"/>
          <w:szCs w:val="28"/>
        </w:rPr>
        <w:t>И чтобы оставили клубы, библиотеку и ставку специалиста или старосты.</w:t>
      </w:r>
    </w:p>
    <w:p w:rsidR="00776CB0" w:rsidRDefault="00776CB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Ярцева Т.И.: </w:t>
      </w:r>
      <w:r w:rsidRPr="00776CB0">
        <w:rPr>
          <w:rFonts w:ascii="Times New Roman" w:hAnsi="Times New Roman" w:cs="Times New Roman"/>
          <w:sz w:val="28"/>
          <w:szCs w:val="28"/>
        </w:rPr>
        <w:t>Это наши основные требования.</w:t>
      </w:r>
    </w:p>
    <w:p w:rsidR="00776CB0" w:rsidRPr="00776CB0" w:rsidRDefault="00776CB0" w:rsidP="0056531F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531F">
        <w:rPr>
          <w:rFonts w:ascii="Times New Roman" w:hAnsi="Times New Roman" w:cs="Times New Roman"/>
          <w:b/>
          <w:sz w:val="28"/>
          <w:szCs w:val="28"/>
        </w:rPr>
        <w:t>Ярцева Т.И.:</w:t>
      </w:r>
      <w:r>
        <w:rPr>
          <w:rFonts w:ascii="Times New Roman" w:hAnsi="Times New Roman" w:cs="Times New Roman"/>
          <w:sz w:val="28"/>
          <w:szCs w:val="28"/>
        </w:rPr>
        <w:t xml:space="preserve"> Если вопросов больше нет, есть предложение одобрить проект Решения Думы «О внесении изменений и дополнений в Устав Тарасовского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образования» с учетом предложений участников публичных слушаний.</w:t>
      </w:r>
    </w:p>
    <w:p w:rsidR="0056531F" w:rsidRDefault="0056531F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0B1A" w:rsidRDefault="0056531F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Проголосовало                        «За» - </w:t>
      </w:r>
      <w:r w:rsidR="005B1033">
        <w:rPr>
          <w:rFonts w:ascii="Times New Roman" w:hAnsi="Times New Roman" w:cs="Times New Roman"/>
          <w:b/>
          <w:sz w:val="28"/>
          <w:szCs w:val="28"/>
        </w:rPr>
        <w:t>40</w:t>
      </w:r>
    </w:p>
    <w:p w:rsidR="0056531F" w:rsidRDefault="0056531F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«против» - </w:t>
      </w:r>
      <w:r w:rsidR="005B1033">
        <w:rPr>
          <w:rFonts w:ascii="Times New Roman" w:hAnsi="Times New Roman" w:cs="Times New Roman"/>
          <w:b/>
          <w:sz w:val="28"/>
          <w:szCs w:val="28"/>
        </w:rPr>
        <w:t>2</w:t>
      </w:r>
    </w:p>
    <w:p w:rsidR="0056531F" w:rsidRDefault="0056531F" w:rsidP="0056531F">
      <w:pPr>
        <w:tabs>
          <w:tab w:val="left" w:pos="210"/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«воздержались» - 4</w:t>
      </w:r>
    </w:p>
    <w:p w:rsidR="0056531F" w:rsidRDefault="0056531F" w:rsidP="0056531F">
      <w:pPr>
        <w:tabs>
          <w:tab w:val="left" w:pos="210"/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531F" w:rsidRDefault="0056531F" w:rsidP="0056531F">
      <w:pPr>
        <w:tabs>
          <w:tab w:val="left" w:pos="210"/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6531F">
        <w:rPr>
          <w:rFonts w:ascii="Times New Roman" w:hAnsi="Times New Roman" w:cs="Times New Roman"/>
          <w:sz w:val="28"/>
          <w:szCs w:val="28"/>
        </w:rPr>
        <w:t xml:space="preserve">Дать согласие на объединение с </w:t>
      </w:r>
      <w:proofErr w:type="spellStart"/>
      <w:r w:rsidRPr="0056531F">
        <w:rPr>
          <w:rFonts w:ascii="Times New Roman" w:hAnsi="Times New Roman" w:cs="Times New Roman"/>
          <w:sz w:val="28"/>
          <w:szCs w:val="28"/>
        </w:rPr>
        <w:t>Ульканским</w:t>
      </w:r>
      <w:proofErr w:type="spellEnd"/>
      <w:r w:rsidRPr="0056531F">
        <w:rPr>
          <w:rFonts w:ascii="Times New Roman" w:hAnsi="Times New Roman" w:cs="Times New Roman"/>
          <w:sz w:val="28"/>
          <w:szCs w:val="28"/>
        </w:rPr>
        <w:t xml:space="preserve"> городским поселением, при условии сохранения льгот для сельских жителей (оплата электроэнергии по тарифам сельского населения). Сохранение административной единицы (управляющего, либо специалиста в населенных пунктах </w:t>
      </w:r>
      <w:proofErr w:type="spellStart"/>
      <w:r w:rsidRPr="0056531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6531F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56531F">
        <w:rPr>
          <w:rFonts w:ascii="Times New Roman" w:hAnsi="Times New Roman" w:cs="Times New Roman"/>
          <w:sz w:val="28"/>
          <w:szCs w:val="28"/>
        </w:rPr>
        <w:t>хта</w:t>
      </w:r>
      <w:proofErr w:type="spellEnd"/>
      <w:r w:rsidRPr="0056531F">
        <w:rPr>
          <w:rFonts w:ascii="Times New Roman" w:hAnsi="Times New Roman" w:cs="Times New Roman"/>
          <w:sz w:val="28"/>
          <w:szCs w:val="28"/>
        </w:rPr>
        <w:t xml:space="preserve"> и с.Тарасово)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21FB" w:rsidRDefault="00DF21FB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B1033" w:rsidRDefault="001E134E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033" w:rsidRDefault="001E134E" w:rsidP="0056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033">
        <w:rPr>
          <w:rFonts w:ascii="Times New Roman" w:hAnsi="Times New Roman" w:cs="Times New Roman"/>
          <w:sz w:val="28"/>
          <w:szCs w:val="28"/>
        </w:rPr>
        <w:t xml:space="preserve"> </w:t>
      </w:r>
      <w:r w:rsidR="00CD0E9A" w:rsidRPr="005B1033"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="0056531F" w:rsidRPr="005B1033">
        <w:rPr>
          <w:rFonts w:ascii="Times New Roman" w:hAnsi="Times New Roman" w:cs="Times New Roman"/>
          <w:sz w:val="28"/>
          <w:szCs w:val="28"/>
        </w:rPr>
        <w:t>слушаний</w:t>
      </w:r>
      <w:r w:rsidR="00CD0E9A" w:rsidRPr="005B10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6531F" w:rsidRPr="005B103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B1033">
        <w:rPr>
          <w:rFonts w:ascii="Times New Roman" w:hAnsi="Times New Roman" w:cs="Times New Roman"/>
          <w:sz w:val="28"/>
          <w:szCs w:val="28"/>
        </w:rPr>
        <w:t xml:space="preserve"> </w:t>
      </w:r>
      <w:r w:rsidR="0056531F" w:rsidRPr="005B1033">
        <w:rPr>
          <w:rFonts w:ascii="Times New Roman" w:hAnsi="Times New Roman" w:cs="Times New Roman"/>
          <w:sz w:val="28"/>
          <w:szCs w:val="28"/>
        </w:rPr>
        <w:t xml:space="preserve">  </w:t>
      </w:r>
      <w:r w:rsidR="00CD0E9A" w:rsidRPr="005B1033">
        <w:rPr>
          <w:rFonts w:ascii="Times New Roman" w:hAnsi="Times New Roman" w:cs="Times New Roman"/>
          <w:sz w:val="28"/>
          <w:szCs w:val="28"/>
        </w:rPr>
        <w:t>Т.И. Ярцева</w:t>
      </w:r>
    </w:p>
    <w:p w:rsidR="00CD0E9A" w:rsidRPr="005B1033" w:rsidRDefault="005B1033" w:rsidP="0056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31F" w:rsidRPr="005B1033">
        <w:rPr>
          <w:rFonts w:ascii="Times New Roman" w:hAnsi="Times New Roman" w:cs="Times New Roman"/>
          <w:sz w:val="28"/>
          <w:szCs w:val="28"/>
        </w:rPr>
        <w:t>Секретарь слушаний</w:t>
      </w:r>
      <w:r w:rsidR="00CD0E9A" w:rsidRPr="005B103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6531F" w:rsidRPr="005B103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134E" w:rsidRPr="005B1033">
        <w:rPr>
          <w:rFonts w:ascii="Times New Roman" w:hAnsi="Times New Roman" w:cs="Times New Roman"/>
          <w:sz w:val="28"/>
          <w:szCs w:val="28"/>
        </w:rPr>
        <w:t xml:space="preserve"> </w:t>
      </w:r>
      <w:r w:rsidR="0056531F" w:rsidRPr="005B1033">
        <w:rPr>
          <w:rFonts w:ascii="Times New Roman" w:hAnsi="Times New Roman" w:cs="Times New Roman"/>
          <w:sz w:val="28"/>
          <w:szCs w:val="28"/>
        </w:rPr>
        <w:t xml:space="preserve">   О.Ю.Ильина</w:t>
      </w:r>
    </w:p>
    <w:p w:rsidR="00957545" w:rsidRDefault="00957545" w:rsidP="005612CA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069C" w:rsidRDefault="00AF069C" w:rsidP="005612CA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069C" w:rsidRDefault="00AF069C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9160F" w:rsidRDefault="0019160F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73976" w:rsidRDefault="00B73976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1C25" w:rsidRDefault="00321C25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1E134E" w:rsidRDefault="001E134E" w:rsidP="001E13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12CA" w:rsidRDefault="005612CA" w:rsidP="001E13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134E" w:rsidRDefault="001E134E" w:rsidP="005653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7F" w:rsidRPr="0015277F" w:rsidRDefault="008A7A31" w:rsidP="005653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56531F">
        <w:rPr>
          <w:rFonts w:ascii="Times New Roman" w:hAnsi="Times New Roman" w:cs="Times New Roman"/>
          <w:b/>
          <w:sz w:val="28"/>
          <w:szCs w:val="28"/>
        </w:rPr>
        <w:t>жителей Тарасовского муниципального образования, присутствовавших на публичных слушаниях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3827"/>
        <w:gridCol w:w="4785"/>
      </w:tblGrid>
      <w:tr w:rsidR="008A7A31" w:rsidRPr="005612CA" w:rsidTr="001E134E">
        <w:trPr>
          <w:trHeight w:val="6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31" w:rsidRPr="005612CA" w:rsidRDefault="008A7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A7A31" w:rsidRPr="005612CA" w:rsidRDefault="008A7A31" w:rsidP="005653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п\</w:t>
            </w:r>
            <w:proofErr w:type="gramStart"/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A31" w:rsidRPr="005612CA" w:rsidRDefault="008A7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A31" w:rsidRPr="005612CA" w:rsidRDefault="008A7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места жительства</w:t>
            </w:r>
          </w:p>
        </w:tc>
      </w:tr>
      <w:tr w:rsidR="00EC14D2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Антипин В.Г.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4D2" w:rsidRPr="005612CA" w:rsidRDefault="00EC14D2" w:rsidP="00A1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25А</w:t>
            </w:r>
          </w:p>
          <w:p w:rsidR="00EC14D2" w:rsidRPr="005612CA" w:rsidRDefault="00EC14D2" w:rsidP="00A1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Антипина А.Н.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25А</w:t>
            </w:r>
          </w:p>
          <w:p w:rsidR="00B72C66" w:rsidRPr="005612CA" w:rsidRDefault="00B72C66" w:rsidP="00A1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Антипин В.В.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, ул.Возрождения дом 2</w:t>
            </w:r>
          </w:p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Антипина Т.В.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1E134E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арасово, ул.Сосновая </w:t>
            </w:r>
            <w:r w:rsidR="00B72C66" w:rsidRPr="005612CA">
              <w:rPr>
                <w:rFonts w:ascii="Times New Roman" w:hAnsi="Times New Roman" w:cs="Times New Roman"/>
                <w:sz w:val="24"/>
                <w:szCs w:val="24"/>
              </w:rPr>
              <w:t>дом  3</w:t>
            </w:r>
          </w:p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Бачищева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3</w:t>
            </w:r>
            <w:r w:rsidR="00B52B6D" w:rsidRPr="005612CA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Бойко Р.В.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21</w:t>
            </w:r>
          </w:p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4D2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Галкина Т.К.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4D2" w:rsidRPr="005612CA" w:rsidRDefault="00EC14D2" w:rsidP="00A1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32</w:t>
            </w:r>
          </w:p>
          <w:p w:rsidR="00EC14D2" w:rsidRPr="005612CA" w:rsidRDefault="00B72C66" w:rsidP="00B72C66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C14D2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Герасимова А.А.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6</w:t>
            </w:r>
          </w:p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Завадская Л.А.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23б</w:t>
            </w:r>
          </w:p>
          <w:p w:rsidR="00B72C66" w:rsidRPr="005612CA" w:rsidRDefault="00B72C6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Завадский В.А.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23б</w:t>
            </w:r>
          </w:p>
          <w:p w:rsidR="00B72C66" w:rsidRPr="005612CA" w:rsidRDefault="00B72C6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4D2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Залепо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="00237919" w:rsidRPr="005612CA">
              <w:rPr>
                <w:rFonts w:ascii="Times New Roman" w:hAnsi="Times New Roman" w:cs="Times New Roman"/>
                <w:sz w:val="24"/>
                <w:szCs w:val="24"/>
              </w:rPr>
              <w:t>27а</w:t>
            </w: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Ильина О.Ю.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8</w:t>
            </w:r>
          </w:p>
          <w:p w:rsidR="005E5126" w:rsidRPr="005612CA" w:rsidRDefault="005E512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Исаева Л.Г.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4</w:t>
            </w:r>
          </w:p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rPr>
          <w:trHeight w:val="61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Исаев С.А.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4</w:t>
            </w:r>
          </w:p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Исаев Л.И.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21 кв.1</w:t>
            </w:r>
          </w:p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Киверина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21 кв.1</w:t>
            </w:r>
          </w:p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5612CA" w:rsidRPr="005612CA" w:rsidRDefault="0056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арасово, ул.Возрождения дом 4 кв.1</w:t>
            </w: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15 кв. 2</w:t>
            </w:r>
          </w:p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2D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Лихачева А.В.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15</w:t>
            </w:r>
          </w:p>
          <w:p w:rsidR="00B52B6D" w:rsidRPr="005612CA" w:rsidRDefault="00B52B6D" w:rsidP="002D5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Default="00B52B6D" w:rsidP="002D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Луцевич Н.Д.</w:t>
            </w:r>
          </w:p>
          <w:p w:rsidR="005612CA" w:rsidRPr="005612CA" w:rsidRDefault="005612CA" w:rsidP="002D5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арасово, ул.Возрождения дом 5 кв.1</w:t>
            </w: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Малых Г.В.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10</w:t>
            </w:r>
          </w:p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rPr>
          <w:trHeight w:val="5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Максименко Г.П.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16</w:t>
            </w:r>
          </w:p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Назыров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3</w:t>
            </w:r>
          </w:p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Наумов Н.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Петрова Н.Н.</w:t>
            </w:r>
          </w:p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9</w:t>
            </w: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Петрова Л.А.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7</w:t>
            </w:r>
          </w:p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Потапова Л.Б.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, ул.Российская дом 1</w:t>
            </w:r>
          </w:p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Плотникова В.В.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8D065A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лькан, ул. Ангарская </w:t>
            </w:r>
            <w:r w:rsidR="005E5126" w:rsidRPr="005612CA">
              <w:rPr>
                <w:rFonts w:ascii="Times New Roman" w:hAnsi="Times New Roman" w:cs="Times New Roman"/>
                <w:sz w:val="24"/>
                <w:szCs w:val="24"/>
              </w:rPr>
              <w:t>дом 1</w:t>
            </w: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5 кв.2</w:t>
            </w:r>
          </w:p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Ручкина О.Н.</w:t>
            </w:r>
          </w:p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, ул.Возрождения дом 8</w:t>
            </w: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C2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Саженова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52B6D" w:rsidRPr="005612CA" w:rsidRDefault="00B52B6D" w:rsidP="00C2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C2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38</w:t>
            </w: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C2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Сердарий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8D065A" w:rsidRPr="005612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D9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D9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8</w:t>
            </w:r>
          </w:p>
          <w:p w:rsidR="00B52B6D" w:rsidRPr="005612CA" w:rsidRDefault="00B52B6D" w:rsidP="00D9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Тарасов </w:t>
            </w:r>
            <w:r w:rsidR="008D065A" w:rsidRPr="005612CA">
              <w:rPr>
                <w:rFonts w:ascii="Times New Roman" w:hAnsi="Times New Roman" w:cs="Times New Roman"/>
                <w:sz w:val="24"/>
                <w:szCs w:val="24"/>
              </w:rPr>
              <w:t>Б.П.</w:t>
            </w:r>
          </w:p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</w:t>
            </w:r>
            <w:r w:rsidR="00B52B6D"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Е.Ф.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24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В.Г.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14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М.А.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38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Храмцов А.И.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16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Чумакова В.Г.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лькан, ул.Ангарская 24а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Шабдаров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, ул.Возрождения дом 5</w:t>
            </w: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Шабдарова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, ул.Возрождения дом 5</w:t>
            </w:r>
          </w:p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Ярцева Т.И.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12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Ярцева В.П.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44 кв.1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Ярцева В.С.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9</w:t>
            </w:r>
          </w:p>
          <w:p w:rsidR="001E134E" w:rsidRPr="005612CA" w:rsidRDefault="001E134E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4E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34E" w:rsidRPr="005612CA" w:rsidRDefault="001E134E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34E" w:rsidRPr="005612CA" w:rsidRDefault="001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Ярцева А.Ф.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34E" w:rsidRPr="005612CA" w:rsidRDefault="001E134E" w:rsidP="001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арасово, ул.Сосновая дом 5</w:t>
            </w:r>
          </w:p>
          <w:p w:rsidR="001E134E" w:rsidRPr="005612CA" w:rsidRDefault="001E134E" w:rsidP="001E1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4E" w:rsidRPr="005612CA" w:rsidTr="005612CA">
        <w:trPr>
          <w:trHeight w:val="37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34E" w:rsidRPr="005612CA" w:rsidRDefault="001E134E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34E" w:rsidRPr="005612CA" w:rsidRDefault="001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 С.В.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34E" w:rsidRPr="005612CA" w:rsidRDefault="001E134E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арасово, ул.Сосновая дом 5</w:t>
            </w:r>
          </w:p>
          <w:p w:rsidR="001E134E" w:rsidRPr="005612CA" w:rsidRDefault="001E134E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A31" w:rsidRPr="005612CA" w:rsidRDefault="008A7A31" w:rsidP="008A7A31">
      <w:pPr>
        <w:rPr>
          <w:sz w:val="24"/>
          <w:szCs w:val="24"/>
        </w:rPr>
      </w:pPr>
    </w:p>
    <w:p w:rsidR="008A7A31" w:rsidRPr="005612CA" w:rsidRDefault="008A7A31" w:rsidP="008A7A31">
      <w:pPr>
        <w:rPr>
          <w:sz w:val="24"/>
          <w:szCs w:val="24"/>
        </w:rPr>
      </w:pPr>
    </w:p>
    <w:p w:rsidR="008A7A31" w:rsidRPr="005612CA" w:rsidRDefault="008A7A31" w:rsidP="008A7A31">
      <w:pPr>
        <w:rPr>
          <w:sz w:val="24"/>
          <w:szCs w:val="24"/>
        </w:rPr>
      </w:pPr>
    </w:p>
    <w:p w:rsidR="003C1C49" w:rsidRPr="005612CA" w:rsidRDefault="003C1C49" w:rsidP="008A7A31">
      <w:pPr>
        <w:jc w:val="center"/>
        <w:rPr>
          <w:sz w:val="24"/>
          <w:szCs w:val="24"/>
        </w:rPr>
      </w:pPr>
    </w:p>
    <w:sectPr w:rsidR="003C1C49" w:rsidRPr="005612CA" w:rsidSect="001E134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2DF"/>
    <w:multiLevelType w:val="hybridMultilevel"/>
    <w:tmpl w:val="B1DA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03A7E"/>
    <w:multiLevelType w:val="hybridMultilevel"/>
    <w:tmpl w:val="7CFA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1F5"/>
    <w:rsid w:val="000E51B7"/>
    <w:rsid w:val="0015277F"/>
    <w:rsid w:val="00167672"/>
    <w:rsid w:val="00184D95"/>
    <w:rsid w:val="0019160F"/>
    <w:rsid w:val="001E134E"/>
    <w:rsid w:val="0021693B"/>
    <w:rsid w:val="00237919"/>
    <w:rsid w:val="00276057"/>
    <w:rsid w:val="002B348F"/>
    <w:rsid w:val="002F1A03"/>
    <w:rsid w:val="00321C25"/>
    <w:rsid w:val="003C1C49"/>
    <w:rsid w:val="00406BB5"/>
    <w:rsid w:val="004926D9"/>
    <w:rsid w:val="005062D7"/>
    <w:rsid w:val="005566DC"/>
    <w:rsid w:val="005612CA"/>
    <w:rsid w:val="0056531F"/>
    <w:rsid w:val="005B1033"/>
    <w:rsid w:val="005E5126"/>
    <w:rsid w:val="0060585F"/>
    <w:rsid w:val="0063486A"/>
    <w:rsid w:val="006511F5"/>
    <w:rsid w:val="0066254A"/>
    <w:rsid w:val="006B6CFC"/>
    <w:rsid w:val="006C311F"/>
    <w:rsid w:val="00762174"/>
    <w:rsid w:val="00776CB0"/>
    <w:rsid w:val="007B027F"/>
    <w:rsid w:val="007B398E"/>
    <w:rsid w:val="00821A16"/>
    <w:rsid w:val="008554A3"/>
    <w:rsid w:val="00870B1A"/>
    <w:rsid w:val="0088360D"/>
    <w:rsid w:val="008A7A31"/>
    <w:rsid w:val="008D065A"/>
    <w:rsid w:val="00957545"/>
    <w:rsid w:val="009C1982"/>
    <w:rsid w:val="009D20A0"/>
    <w:rsid w:val="00AC2378"/>
    <w:rsid w:val="00AD456F"/>
    <w:rsid w:val="00AF069C"/>
    <w:rsid w:val="00B242DB"/>
    <w:rsid w:val="00B463D1"/>
    <w:rsid w:val="00B52B6D"/>
    <w:rsid w:val="00B72C66"/>
    <w:rsid w:val="00B72E0F"/>
    <w:rsid w:val="00B73976"/>
    <w:rsid w:val="00B973ED"/>
    <w:rsid w:val="00C26382"/>
    <w:rsid w:val="00CA7798"/>
    <w:rsid w:val="00CD0E9A"/>
    <w:rsid w:val="00CF2F3A"/>
    <w:rsid w:val="00D806CB"/>
    <w:rsid w:val="00DC1CDB"/>
    <w:rsid w:val="00DF21FB"/>
    <w:rsid w:val="00E262B8"/>
    <w:rsid w:val="00E3562E"/>
    <w:rsid w:val="00E56417"/>
    <w:rsid w:val="00E748D0"/>
    <w:rsid w:val="00E9338D"/>
    <w:rsid w:val="00EC14D2"/>
    <w:rsid w:val="00EC4B6F"/>
    <w:rsid w:val="00F4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F5"/>
    <w:pPr>
      <w:ind w:left="720"/>
      <w:contextualSpacing/>
    </w:pPr>
  </w:style>
  <w:style w:type="table" w:styleId="a4">
    <w:name w:val="Table Grid"/>
    <w:basedOn w:val="a1"/>
    <w:uiPriority w:val="59"/>
    <w:rsid w:val="003C1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33</cp:revision>
  <cp:lastPrinted>2016-12-21T03:10:00Z</cp:lastPrinted>
  <dcterms:created xsi:type="dcterms:W3CDTF">2013-04-03T04:28:00Z</dcterms:created>
  <dcterms:modified xsi:type="dcterms:W3CDTF">2016-12-21T03:12:00Z</dcterms:modified>
</cp:coreProperties>
</file>