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CD44" w14:textId="77777777" w:rsidR="00E03EC6" w:rsidRPr="008E5781" w:rsidRDefault="00E03EC6" w:rsidP="000A6FFE">
      <w:pPr>
        <w:pStyle w:val="afc"/>
      </w:pPr>
      <w:r w:rsidRPr="008E5781">
        <w:t>ПОЯСНИТЕЛЬНАЯ ЗАПИСКА</w:t>
      </w:r>
    </w:p>
    <w:p w14:paraId="7353B24B" w14:textId="77777777" w:rsidR="00E03EC6" w:rsidRPr="008E5781" w:rsidRDefault="00E03EC6" w:rsidP="000A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к проекту закона Иркутской области</w:t>
      </w:r>
    </w:p>
    <w:p w14:paraId="6CEBEC8B" w14:textId="77777777" w:rsidR="00FE6341" w:rsidRPr="008E5781" w:rsidRDefault="00E03EC6" w:rsidP="000A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E6341" w:rsidRPr="008E578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Закон Иркутской области</w:t>
      </w:r>
    </w:p>
    <w:p w14:paraId="31DE6FBB" w14:textId="3D82CA2B" w:rsidR="00E03EC6" w:rsidRPr="008E5781" w:rsidRDefault="00FE6341" w:rsidP="000A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03EC6" w:rsidRPr="008E5781">
        <w:rPr>
          <w:rFonts w:ascii="Times New Roman" w:eastAsia="Times New Roman" w:hAnsi="Times New Roman"/>
          <w:sz w:val="28"/>
          <w:szCs w:val="28"/>
          <w:lang w:eastAsia="ru-RU"/>
        </w:rPr>
        <w:t>Об областном бюджете на 201</w:t>
      </w:r>
      <w:r w:rsidR="00734718" w:rsidRPr="008E57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67AA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3471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2018 и 2019 годов</w:t>
      </w:r>
      <w:r w:rsidR="00E03EC6" w:rsidRPr="008E578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CF8BAF1" w14:textId="77777777" w:rsidR="00B03956" w:rsidRPr="008E5781" w:rsidRDefault="00B03956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14:paraId="4E74834E" w14:textId="77777777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1. Субъект правотворческой инициативы: </w:t>
      </w:r>
    </w:p>
    <w:p w14:paraId="66DE13C3" w14:textId="6BE506AB" w:rsidR="00AF7C4E" w:rsidRPr="008E5781" w:rsidRDefault="00AF7C4E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 закона Иркутской области «О внесении изменений в Закон Иркутской области «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областном бюджете </w:t>
      </w:r>
      <w:r w:rsidR="0073471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2017 год и на плановый период 2018 и </w:t>
      </w:r>
      <w:r w:rsidR="00F4360E"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4718" w:rsidRPr="008E5781">
        <w:rPr>
          <w:rFonts w:ascii="Times New Roman" w:eastAsia="Times New Roman" w:hAnsi="Times New Roman"/>
          <w:sz w:val="28"/>
          <w:szCs w:val="28"/>
          <w:lang w:eastAsia="ru-RU"/>
        </w:rPr>
        <w:t>2019 годов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(далее – проект </w:t>
      </w:r>
      <w:r w:rsidR="00622760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акона) разработан министерством финансов Иркутской области и вносится в Законодательное Собрание Иркутской области Губернатором Иркутской области.</w:t>
      </w:r>
    </w:p>
    <w:p w14:paraId="70A9042B" w14:textId="77777777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11C7C8" w14:textId="130D28A9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2.</w:t>
      </w:r>
      <w:r w:rsidR="007D4161"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Правовое основание принятия проекта закона: </w:t>
      </w:r>
    </w:p>
    <w:p w14:paraId="0829F530" w14:textId="0F3BEBCE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 30 Устава Иркутской области, статья 27 Закона Ир</w:t>
      </w:r>
      <w:r w:rsidR="00391E99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кутской области от 23.07.2008 № 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55-оз «О бюджетном процессе Иркутской области».</w:t>
      </w:r>
    </w:p>
    <w:p w14:paraId="4CAFE863" w14:textId="77777777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14:paraId="1372EF6A" w14:textId="7ADD8B92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3.</w:t>
      </w:r>
      <w:r w:rsidR="007D4161"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 </w:t>
      </w: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Состояние правового регулирования в данной сфере; обоснование целесообразности принятия:</w:t>
      </w:r>
    </w:p>
    <w:p w14:paraId="05E31222" w14:textId="1556A6F5" w:rsidR="004914AA" w:rsidRPr="008E5781" w:rsidRDefault="00A06724" w:rsidP="000A6FF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В соответствии со</w:t>
      </w:r>
      <w:r w:rsidR="00100B1B" w:rsidRPr="008E5781">
        <w:rPr>
          <w:rFonts w:ascii="Times New Roman" w:hAnsi="Times New Roman"/>
          <w:sz w:val="28"/>
          <w:szCs w:val="28"/>
        </w:rPr>
        <w:t xml:space="preserve"> статьей </w:t>
      </w:r>
      <w:r w:rsidR="004914AA" w:rsidRPr="008E5781">
        <w:rPr>
          <w:rFonts w:ascii="Times New Roman" w:hAnsi="Times New Roman"/>
          <w:sz w:val="28"/>
          <w:szCs w:val="28"/>
        </w:rPr>
        <w:t>11 Бюджетного кодекса Российской Федерации</w:t>
      </w:r>
      <w:r w:rsidRPr="008E5781">
        <w:rPr>
          <w:rFonts w:ascii="Times New Roman" w:hAnsi="Times New Roman"/>
          <w:sz w:val="28"/>
          <w:szCs w:val="28"/>
        </w:rPr>
        <w:t xml:space="preserve"> </w:t>
      </w:r>
      <w:r w:rsidR="004914AA" w:rsidRPr="008E5781">
        <w:rPr>
          <w:rFonts w:ascii="Times New Roman" w:hAnsi="Times New Roman"/>
          <w:sz w:val="28"/>
          <w:szCs w:val="28"/>
        </w:rPr>
        <w:t>бюджеты субъектов Российской Федерации утверждаются в форме законов субъектов Российской Федерации.</w:t>
      </w:r>
    </w:p>
    <w:p w14:paraId="4CEB9624" w14:textId="28FF20F9" w:rsidR="004914AA" w:rsidRPr="008E5781" w:rsidRDefault="00AF7C4E" w:rsidP="000A6FFE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Областной бюджет на 201</w:t>
      </w:r>
      <w:r w:rsidR="00734718" w:rsidRPr="008E5781">
        <w:rPr>
          <w:rFonts w:ascii="Times New Roman" w:hAnsi="Times New Roman"/>
          <w:sz w:val="28"/>
          <w:szCs w:val="28"/>
        </w:rPr>
        <w:t>7</w:t>
      </w:r>
      <w:r w:rsidRPr="008E5781">
        <w:rPr>
          <w:rFonts w:ascii="Times New Roman" w:hAnsi="Times New Roman"/>
          <w:sz w:val="28"/>
          <w:szCs w:val="28"/>
        </w:rPr>
        <w:t xml:space="preserve"> год </w:t>
      </w:r>
      <w:r w:rsidR="00355468" w:rsidRPr="008E5781">
        <w:rPr>
          <w:rFonts w:ascii="Times New Roman" w:hAnsi="Times New Roman"/>
          <w:sz w:val="28"/>
          <w:szCs w:val="28"/>
        </w:rPr>
        <w:t xml:space="preserve">и на плановый период 2018 и 2019 годов </w:t>
      </w:r>
      <w:r w:rsidRPr="008E5781">
        <w:rPr>
          <w:rFonts w:ascii="Times New Roman" w:hAnsi="Times New Roman"/>
          <w:sz w:val="28"/>
          <w:szCs w:val="28"/>
        </w:rPr>
        <w:t xml:space="preserve">утвержден Законом Иркутской области от </w:t>
      </w:r>
      <w:r w:rsidR="00BC67AA" w:rsidRPr="008E5781">
        <w:rPr>
          <w:rFonts w:ascii="Times New Roman" w:hAnsi="Times New Roman"/>
          <w:sz w:val="28"/>
          <w:szCs w:val="28"/>
        </w:rPr>
        <w:t>2</w:t>
      </w:r>
      <w:r w:rsidR="00734718" w:rsidRPr="008E5781">
        <w:rPr>
          <w:rFonts w:ascii="Times New Roman" w:hAnsi="Times New Roman"/>
          <w:sz w:val="28"/>
          <w:szCs w:val="28"/>
        </w:rPr>
        <w:t>1</w:t>
      </w:r>
      <w:r w:rsidR="008F64E5" w:rsidRPr="008E5781">
        <w:rPr>
          <w:rFonts w:ascii="Times New Roman" w:hAnsi="Times New Roman"/>
          <w:sz w:val="28"/>
          <w:szCs w:val="28"/>
        </w:rPr>
        <w:t>.12.</w:t>
      </w:r>
      <w:r w:rsidRPr="008E5781">
        <w:rPr>
          <w:rFonts w:ascii="Times New Roman" w:hAnsi="Times New Roman"/>
          <w:sz w:val="28"/>
          <w:szCs w:val="28"/>
        </w:rPr>
        <w:t>201</w:t>
      </w:r>
      <w:r w:rsidR="00734718" w:rsidRPr="008E5781">
        <w:rPr>
          <w:rFonts w:ascii="Times New Roman" w:hAnsi="Times New Roman"/>
          <w:sz w:val="28"/>
          <w:szCs w:val="28"/>
        </w:rPr>
        <w:t>6</w:t>
      </w:r>
      <w:r w:rsidRPr="008E5781">
        <w:rPr>
          <w:rFonts w:ascii="Times New Roman" w:hAnsi="Times New Roman"/>
          <w:sz w:val="28"/>
          <w:szCs w:val="28"/>
        </w:rPr>
        <w:t xml:space="preserve"> №</w:t>
      </w:r>
      <w:r w:rsidR="00391E99" w:rsidRPr="008E5781">
        <w:rPr>
          <w:rFonts w:ascii="Times New Roman" w:hAnsi="Times New Roman"/>
          <w:sz w:val="28"/>
          <w:szCs w:val="28"/>
        </w:rPr>
        <w:t> </w:t>
      </w:r>
      <w:r w:rsidR="00BC67AA" w:rsidRPr="008E5781">
        <w:rPr>
          <w:rFonts w:ascii="Times New Roman" w:hAnsi="Times New Roman"/>
          <w:sz w:val="28"/>
          <w:szCs w:val="28"/>
        </w:rPr>
        <w:t>1</w:t>
      </w:r>
      <w:r w:rsidR="00734718" w:rsidRPr="008E5781">
        <w:rPr>
          <w:rFonts w:ascii="Times New Roman" w:hAnsi="Times New Roman"/>
          <w:sz w:val="28"/>
          <w:szCs w:val="28"/>
        </w:rPr>
        <w:t>21</w:t>
      </w:r>
      <w:r w:rsidRPr="008E5781">
        <w:rPr>
          <w:rFonts w:ascii="Times New Roman" w:hAnsi="Times New Roman"/>
          <w:sz w:val="28"/>
          <w:szCs w:val="28"/>
        </w:rPr>
        <w:t>-ОЗ (далее – закон о бюджете).</w:t>
      </w:r>
      <w:r w:rsidR="004914AA" w:rsidRPr="008E5781">
        <w:rPr>
          <w:rFonts w:ascii="Times New Roman" w:hAnsi="Times New Roman"/>
          <w:sz w:val="28"/>
          <w:szCs w:val="28"/>
        </w:rPr>
        <w:t xml:space="preserve"> Согласно статье 27 </w:t>
      </w:r>
      <w:r w:rsidR="004914AA" w:rsidRPr="008E5781">
        <w:rPr>
          <w:rFonts w:ascii="Times New Roman" w:hAnsi="Times New Roman"/>
          <w:bCs/>
          <w:sz w:val="28"/>
          <w:szCs w:val="28"/>
        </w:rPr>
        <w:t>Закона Иркутской области от 23.07.2008 №</w:t>
      </w:r>
      <w:r w:rsidR="00391E99" w:rsidRPr="008E5781">
        <w:rPr>
          <w:rFonts w:ascii="Times New Roman" w:hAnsi="Times New Roman"/>
          <w:bCs/>
          <w:sz w:val="28"/>
          <w:szCs w:val="28"/>
        </w:rPr>
        <w:t> </w:t>
      </w:r>
      <w:r w:rsidR="004914AA" w:rsidRPr="008E5781">
        <w:rPr>
          <w:rFonts w:ascii="Times New Roman" w:hAnsi="Times New Roman"/>
          <w:bCs/>
          <w:sz w:val="28"/>
          <w:szCs w:val="28"/>
        </w:rPr>
        <w:t>55-оз «О бюдже</w:t>
      </w:r>
      <w:r w:rsidR="00734718" w:rsidRPr="008E5781">
        <w:rPr>
          <w:rFonts w:ascii="Times New Roman" w:hAnsi="Times New Roman"/>
          <w:bCs/>
          <w:sz w:val="28"/>
          <w:szCs w:val="28"/>
        </w:rPr>
        <w:t>тном процессе Иркутской области</w:t>
      </w:r>
      <w:r w:rsidR="002A41E0" w:rsidRPr="008E5781">
        <w:rPr>
          <w:rFonts w:ascii="Times New Roman" w:hAnsi="Times New Roman"/>
          <w:bCs/>
          <w:sz w:val="28"/>
          <w:szCs w:val="28"/>
        </w:rPr>
        <w:t>»</w:t>
      </w:r>
      <w:r w:rsidR="00C56A3E" w:rsidRPr="008E5781">
        <w:rPr>
          <w:rFonts w:ascii="Times New Roman" w:hAnsi="Times New Roman"/>
          <w:bCs/>
          <w:sz w:val="28"/>
          <w:szCs w:val="28"/>
        </w:rPr>
        <w:t>,</w:t>
      </w:r>
      <w:r w:rsidR="004914AA" w:rsidRPr="008E5781">
        <w:rPr>
          <w:rFonts w:ascii="Times New Roman" w:hAnsi="Times New Roman"/>
          <w:bCs/>
          <w:sz w:val="28"/>
          <w:szCs w:val="28"/>
        </w:rPr>
        <w:t xml:space="preserve"> </w:t>
      </w:r>
      <w:r w:rsidR="004914AA" w:rsidRPr="008E5781">
        <w:rPr>
          <w:rFonts w:ascii="Times New Roman" w:eastAsia="Calibri" w:hAnsi="Times New Roman"/>
          <w:sz w:val="28"/>
          <w:szCs w:val="28"/>
        </w:rPr>
        <w:t>внесение изменений в зако</w:t>
      </w:r>
      <w:r w:rsidR="00670935" w:rsidRPr="008E5781">
        <w:rPr>
          <w:rFonts w:ascii="Times New Roman" w:eastAsia="Calibri" w:hAnsi="Times New Roman"/>
          <w:sz w:val="28"/>
          <w:szCs w:val="28"/>
        </w:rPr>
        <w:t xml:space="preserve">н области об областном бюджете </w:t>
      </w:r>
      <w:r w:rsidR="004914AA" w:rsidRPr="008E5781">
        <w:rPr>
          <w:rFonts w:ascii="Times New Roman" w:eastAsia="Calibri" w:hAnsi="Times New Roman"/>
          <w:sz w:val="28"/>
          <w:szCs w:val="28"/>
        </w:rPr>
        <w:t>может осуществляться по всем вопросам, являющимся предметом правового регулирования данного закона.</w:t>
      </w:r>
    </w:p>
    <w:p w14:paraId="25EFDFDD" w14:textId="064AF7B2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Целесообразность</w:t>
      </w:r>
      <w:r w:rsidR="004914AA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</w:t>
      </w:r>
      <w:r w:rsidR="006116DA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проекта закона обусловлена необходимостью</w:t>
      </w:r>
      <w:r w:rsidR="004D441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уточнения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FC5CD41" w14:textId="57B5163B" w:rsidR="009E17E0" w:rsidRPr="008E5781" w:rsidRDefault="006116DA" w:rsidP="000A6FFE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</w:t>
      </w:r>
      <w:r w:rsidR="009E17E0" w:rsidRPr="008E5781">
        <w:rPr>
          <w:rFonts w:ascii="Times New Roman" w:hAnsi="Times New Roman"/>
          <w:sz w:val="28"/>
          <w:szCs w:val="28"/>
        </w:rPr>
        <w:t xml:space="preserve">налоговых и неналоговых доходов в связи с </w:t>
      </w:r>
      <w:r w:rsidR="00566203" w:rsidRPr="008E5781">
        <w:rPr>
          <w:rFonts w:ascii="Times New Roman" w:hAnsi="Times New Roman"/>
          <w:sz w:val="28"/>
          <w:szCs w:val="28"/>
        </w:rPr>
        <w:t>прогнозируемым дополнительным поступлением доходов в областной бюджет</w:t>
      </w:r>
      <w:r w:rsidR="00135991" w:rsidRPr="008E5781">
        <w:rPr>
          <w:rFonts w:ascii="Times New Roman" w:hAnsi="Times New Roman"/>
          <w:sz w:val="28"/>
          <w:szCs w:val="28"/>
        </w:rPr>
        <w:t>;</w:t>
      </w:r>
    </w:p>
    <w:p w14:paraId="0F30DB3E" w14:textId="3C49B6FE" w:rsidR="006116DA" w:rsidRPr="008E5781" w:rsidRDefault="009E17E0" w:rsidP="000A6FFE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</w:t>
      </w:r>
      <w:r w:rsidR="006116DA" w:rsidRPr="008E5781">
        <w:rPr>
          <w:rFonts w:ascii="Times New Roman" w:hAnsi="Times New Roman"/>
          <w:sz w:val="28"/>
          <w:szCs w:val="28"/>
        </w:rPr>
        <w:t xml:space="preserve">объема безвозмездных поступлений в соответствии с </w:t>
      </w:r>
      <w:r w:rsidR="005459F3" w:rsidRPr="008E5781">
        <w:rPr>
          <w:rFonts w:ascii="Times New Roman" w:hAnsi="Times New Roman"/>
          <w:sz w:val="28"/>
          <w:szCs w:val="28"/>
        </w:rPr>
        <w:t>Федеральным законом «О федеральном бюджете на 201</w:t>
      </w:r>
      <w:r w:rsidR="00D86378" w:rsidRPr="008E5781">
        <w:rPr>
          <w:rFonts w:ascii="Times New Roman" w:hAnsi="Times New Roman"/>
          <w:sz w:val="28"/>
          <w:szCs w:val="28"/>
        </w:rPr>
        <w:t>7</w:t>
      </w:r>
      <w:r w:rsidR="005459F3" w:rsidRPr="008E5781">
        <w:rPr>
          <w:rFonts w:ascii="Times New Roman" w:hAnsi="Times New Roman"/>
          <w:sz w:val="28"/>
          <w:szCs w:val="28"/>
        </w:rPr>
        <w:t xml:space="preserve"> год</w:t>
      </w:r>
      <w:r w:rsidR="00D86378" w:rsidRPr="008E5781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="005459F3" w:rsidRPr="008E5781">
        <w:rPr>
          <w:rFonts w:ascii="Times New Roman" w:hAnsi="Times New Roman"/>
          <w:sz w:val="28"/>
          <w:szCs w:val="28"/>
        </w:rPr>
        <w:t xml:space="preserve">» от </w:t>
      </w:r>
      <w:r w:rsidR="00D86378" w:rsidRPr="008E5781">
        <w:rPr>
          <w:rFonts w:ascii="Times New Roman" w:hAnsi="Times New Roman"/>
          <w:sz w:val="28"/>
          <w:szCs w:val="28"/>
        </w:rPr>
        <w:t>19.12</w:t>
      </w:r>
      <w:r w:rsidR="00391E99" w:rsidRPr="008E5781">
        <w:rPr>
          <w:rFonts w:ascii="Times New Roman" w:hAnsi="Times New Roman"/>
          <w:sz w:val="28"/>
          <w:szCs w:val="28"/>
        </w:rPr>
        <w:t>.2016 № </w:t>
      </w:r>
      <w:r w:rsidR="00D86378" w:rsidRPr="008E5781">
        <w:rPr>
          <w:rFonts w:ascii="Times New Roman" w:hAnsi="Times New Roman"/>
          <w:sz w:val="28"/>
          <w:szCs w:val="28"/>
        </w:rPr>
        <w:t>415</w:t>
      </w:r>
      <w:r w:rsidR="005459F3" w:rsidRPr="008E5781">
        <w:rPr>
          <w:rFonts w:ascii="Times New Roman" w:hAnsi="Times New Roman"/>
          <w:sz w:val="28"/>
          <w:szCs w:val="28"/>
        </w:rPr>
        <w:t xml:space="preserve">-ФЗ, </w:t>
      </w:r>
      <w:r w:rsidR="006116DA" w:rsidRPr="008E5781">
        <w:rPr>
          <w:rFonts w:ascii="Times New Roman" w:hAnsi="Times New Roman"/>
          <w:sz w:val="28"/>
          <w:szCs w:val="28"/>
        </w:rPr>
        <w:t>нормативными правовыми актами Российской Федерации и федеральных органов государственной власти, а также в связи с фактическим поступлением безвозмездных перечислений;</w:t>
      </w:r>
    </w:p>
    <w:p w14:paraId="78057F07" w14:textId="52C865B6" w:rsidR="00135991" w:rsidRPr="008E5781" w:rsidRDefault="00135991" w:rsidP="000A6FFE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объема дорожного фонда Иркутской области, публичных нормативных обязательств, межбюджетных трансфертов, предоставляемых бюджетам бюджетной системы Российской Федерации;</w:t>
      </w:r>
    </w:p>
    <w:p w14:paraId="67151308" w14:textId="65F86EB7" w:rsidR="008820AB" w:rsidRPr="008E5781" w:rsidRDefault="006116DA" w:rsidP="000A6FFE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объемов </w:t>
      </w:r>
      <w:r w:rsidR="00135991" w:rsidRPr="008E5781">
        <w:rPr>
          <w:rFonts w:ascii="Times New Roman" w:hAnsi="Times New Roman"/>
          <w:sz w:val="28"/>
          <w:szCs w:val="28"/>
        </w:rPr>
        <w:t xml:space="preserve">финансового обеспечения реализации мероприятий </w:t>
      </w:r>
      <w:r w:rsidR="000D429C" w:rsidRPr="008E5781">
        <w:rPr>
          <w:rFonts w:ascii="Times New Roman" w:hAnsi="Times New Roman"/>
          <w:sz w:val="28"/>
          <w:szCs w:val="28"/>
        </w:rPr>
        <w:t>государственных</w:t>
      </w:r>
      <w:r w:rsidRPr="008E5781">
        <w:rPr>
          <w:rFonts w:ascii="Times New Roman" w:hAnsi="Times New Roman"/>
          <w:sz w:val="28"/>
          <w:szCs w:val="28"/>
        </w:rPr>
        <w:t xml:space="preserve"> программ </w:t>
      </w:r>
      <w:r w:rsidR="00135991" w:rsidRPr="008E5781">
        <w:rPr>
          <w:rFonts w:ascii="Times New Roman" w:hAnsi="Times New Roman"/>
          <w:sz w:val="28"/>
          <w:szCs w:val="28"/>
        </w:rPr>
        <w:t xml:space="preserve">Иркутской области </w:t>
      </w:r>
      <w:r w:rsidRPr="008E5781">
        <w:rPr>
          <w:rFonts w:ascii="Times New Roman" w:hAnsi="Times New Roman"/>
          <w:sz w:val="28"/>
          <w:szCs w:val="28"/>
        </w:rPr>
        <w:t>и ведомственных целевых программ;</w:t>
      </w:r>
    </w:p>
    <w:p w14:paraId="72FB3750" w14:textId="58FDCEEB" w:rsidR="006116DA" w:rsidRPr="008E5781" w:rsidRDefault="006116DA" w:rsidP="000A6FFE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программы государственных внутренних заимствований Иркутской области</w:t>
      </w:r>
      <w:r w:rsidR="00135991" w:rsidRPr="008E5781">
        <w:rPr>
          <w:rFonts w:ascii="Times New Roman" w:hAnsi="Times New Roman"/>
          <w:sz w:val="28"/>
          <w:szCs w:val="28"/>
        </w:rPr>
        <w:t>, а также источников финансирования</w:t>
      </w:r>
      <w:r w:rsidR="004D4418" w:rsidRPr="008E5781">
        <w:rPr>
          <w:rFonts w:ascii="Times New Roman" w:hAnsi="Times New Roman"/>
          <w:sz w:val="28"/>
          <w:szCs w:val="28"/>
        </w:rPr>
        <w:t xml:space="preserve"> дефицита областного бюджета</w:t>
      </w:r>
      <w:r w:rsidR="00135991" w:rsidRPr="008E5781">
        <w:rPr>
          <w:rFonts w:ascii="Times New Roman" w:hAnsi="Times New Roman"/>
          <w:sz w:val="28"/>
          <w:szCs w:val="28"/>
        </w:rPr>
        <w:t xml:space="preserve"> </w:t>
      </w:r>
      <w:r w:rsidR="00294BDF" w:rsidRPr="008E5781">
        <w:rPr>
          <w:rFonts w:ascii="Times New Roman" w:hAnsi="Times New Roman"/>
          <w:sz w:val="28"/>
          <w:szCs w:val="28"/>
        </w:rPr>
        <w:t>и т.д.</w:t>
      </w:r>
    </w:p>
    <w:p w14:paraId="608EC8FB" w14:textId="77777777" w:rsidR="006116DA" w:rsidRPr="008E5781" w:rsidRDefault="006116DA" w:rsidP="000A6FFE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14:paraId="13A263C0" w14:textId="77777777" w:rsidR="00A11194" w:rsidRDefault="00A11194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14:paraId="1DB433D4" w14:textId="6096C8CE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lastRenderedPageBreak/>
        <w:t>4. Предмет правового регулирования и основные правовые предписания:</w:t>
      </w:r>
    </w:p>
    <w:p w14:paraId="25350663" w14:textId="77777777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Предметом правового регулирования проекта закона являются:</w:t>
      </w:r>
    </w:p>
    <w:p w14:paraId="7E42CA8B" w14:textId="650BD97B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утверждение уточненных основных характеристик облас</w:t>
      </w:r>
      <w:r w:rsidR="00EE7546" w:rsidRPr="008E5781">
        <w:rPr>
          <w:rFonts w:ascii="Times New Roman" w:hAnsi="Times New Roman"/>
          <w:sz w:val="28"/>
          <w:szCs w:val="28"/>
        </w:rPr>
        <w:t xml:space="preserve">тного бюджета на </w:t>
      </w:r>
      <w:r w:rsidR="001A6516" w:rsidRPr="008E5781">
        <w:rPr>
          <w:rFonts w:ascii="Times New Roman" w:hAnsi="Times New Roman"/>
          <w:sz w:val="28"/>
          <w:szCs w:val="28"/>
        </w:rPr>
        <w:br/>
      </w:r>
      <w:r w:rsidR="00EE7546" w:rsidRPr="008E5781">
        <w:rPr>
          <w:rFonts w:ascii="Times New Roman" w:hAnsi="Times New Roman"/>
          <w:sz w:val="28"/>
          <w:szCs w:val="28"/>
        </w:rPr>
        <w:t>201</w:t>
      </w:r>
      <w:r w:rsidR="00734718" w:rsidRPr="008E5781">
        <w:rPr>
          <w:rFonts w:ascii="Times New Roman" w:hAnsi="Times New Roman"/>
          <w:sz w:val="28"/>
          <w:szCs w:val="28"/>
        </w:rPr>
        <w:t>7</w:t>
      </w:r>
      <w:r w:rsidR="00B03956" w:rsidRPr="008E5781">
        <w:rPr>
          <w:rFonts w:ascii="Times New Roman" w:hAnsi="Times New Roman"/>
          <w:sz w:val="28"/>
          <w:szCs w:val="28"/>
        </w:rPr>
        <w:t xml:space="preserve"> год</w:t>
      </w:r>
      <w:r w:rsidR="00734718" w:rsidRPr="008E5781">
        <w:t xml:space="preserve"> </w:t>
      </w:r>
      <w:r w:rsidR="00734718" w:rsidRPr="008E5781">
        <w:rPr>
          <w:rFonts w:ascii="Times New Roman" w:hAnsi="Times New Roman"/>
          <w:sz w:val="28"/>
          <w:szCs w:val="28"/>
        </w:rPr>
        <w:t>и на плановый период 2018 и 2019 годов</w:t>
      </w:r>
      <w:r w:rsidR="00EE7546" w:rsidRPr="008E5781">
        <w:rPr>
          <w:rFonts w:ascii="Times New Roman" w:hAnsi="Times New Roman"/>
          <w:sz w:val="28"/>
          <w:szCs w:val="28"/>
        </w:rPr>
        <w:t>;</w:t>
      </w:r>
    </w:p>
    <w:p w14:paraId="63613ABE" w14:textId="462AB9E3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корректировка отдельных текстовых статей закона о бюджете</w:t>
      </w:r>
      <w:r w:rsidR="007B39B4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C67AA" w:rsidRPr="008E5781">
        <w:rPr>
          <w:rFonts w:ascii="Times New Roman" w:eastAsia="Times New Roman" w:hAnsi="Times New Roman"/>
          <w:sz w:val="28"/>
          <w:szCs w:val="28"/>
          <w:lang w:eastAsia="ru-RU"/>
        </w:rPr>
        <w:t>изложение отдельных приложений закона о бюджете в новой редакции</w:t>
      </w:r>
      <w:r w:rsidRPr="008E5781">
        <w:rPr>
          <w:rFonts w:ascii="Times New Roman" w:hAnsi="Times New Roman"/>
          <w:sz w:val="28"/>
          <w:szCs w:val="28"/>
        </w:rPr>
        <w:t xml:space="preserve"> </w:t>
      </w:r>
      <w:r w:rsidR="007B39B4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изменением финансовых показателей </w:t>
      </w:r>
      <w:r w:rsidRPr="008E5781">
        <w:rPr>
          <w:rFonts w:ascii="Times New Roman" w:hAnsi="Times New Roman"/>
          <w:sz w:val="28"/>
          <w:szCs w:val="28"/>
        </w:rPr>
        <w:t>и другие правовые предписания.</w:t>
      </w:r>
    </w:p>
    <w:p w14:paraId="7467667F" w14:textId="77777777" w:rsidR="00CB3BF0" w:rsidRPr="008E5781" w:rsidRDefault="00CB3BF0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F4DC62" w14:textId="38D9B7D9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5. Перечень правовых актов области, принятия, отмены, изменения либо</w:t>
      </w:r>
      <w:r w:rsidR="005459F3"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признания утратившими силу которых, потребует принятие данного правового акта.</w:t>
      </w:r>
    </w:p>
    <w:p w14:paraId="53B779EF" w14:textId="198141C9" w:rsidR="00AF7C4E" w:rsidRPr="008E5781" w:rsidRDefault="00AF7C4E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8E5781">
        <w:rPr>
          <w:rFonts w:ascii="Times New Roman" w:eastAsia="Times New Roman" w:hAnsi="Times New Roman"/>
          <w:sz w:val="28"/>
          <w:szCs w:val="28"/>
          <w:lang w:val="x-none" w:eastAsia="x-none"/>
        </w:rPr>
        <w:t>Принятие данного правового акта не повлечет необходимость принятия, отмены, изменения либо признания утратившими силу других правовых актов</w:t>
      </w:r>
      <w:r w:rsidR="000927AE" w:rsidRPr="008E5781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40CDB9F7" w14:textId="77777777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14:paraId="2F64010A" w14:textId="77777777" w:rsidR="00AF7C4E" w:rsidRPr="008E5781" w:rsidRDefault="00AF7C4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6. Перечень органов и организаций, с которыми проект правового акта области согласован:</w:t>
      </w:r>
    </w:p>
    <w:p w14:paraId="2A889AFA" w14:textId="77777777" w:rsidR="00AF7C4E" w:rsidRPr="008E5781" w:rsidRDefault="00AF7C4E" w:rsidP="000A6F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 закона прошел все необходимые согласования.</w:t>
      </w:r>
    </w:p>
    <w:p w14:paraId="55AE2117" w14:textId="77777777" w:rsidR="00AF7C4E" w:rsidRPr="008E5781" w:rsidRDefault="00AF7C4E" w:rsidP="000A6F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14:paraId="14385902" w14:textId="77777777" w:rsidR="00AF7C4E" w:rsidRPr="008E5781" w:rsidRDefault="00AF7C4E" w:rsidP="000A6F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7. Иные сведения:</w:t>
      </w:r>
    </w:p>
    <w:p w14:paraId="1468ABEC" w14:textId="7F5F8365" w:rsidR="003C1F94" w:rsidRPr="008E5781" w:rsidRDefault="00AF7C4E" w:rsidP="000A6F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Иные сведения представляют собой описание основных изменений доходной, расходной части закона о бюджете и источников ф</w:t>
      </w:r>
      <w:r w:rsidR="00F83629" w:rsidRPr="008E5781">
        <w:rPr>
          <w:rFonts w:ascii="Times New Roman" w:hAnsi="Times New Roman"/>
          <w:sz w:val="28"/>
          <w:szCs w:val="28"/>
        </w:rPr>
        <w:t>инансирования дефицита бюджета.</w:t>
      </w:r>
    </w:p>
    <w:p w14:paraId="6ABAFBA2" w14:textId="77777777" w:rsidR="00E07900" w:rsidRPr="008E5781" w:rsidRDefault="00E07900" w:rsidP="000A6F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B3B97" w14:textId="77777777" w:rsidR="009445D2" w:rsidRPr="008E5781" w:rsidRDefault="009445D2" w:rsidP="000A6FF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 xml:space="preserve">ДОХОДЫ </w:t>
      </w: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  <w:t>ОБЛАСТНОГО БЮДЖЕТА</w:t>
      </w:r>
    </w:p>
    <w:p w14:paraId="56D9EEA4" w14:textId="77777777" w:rsidR="009445D2" w:rsidRPr="008E5781" w:rsidRDefault="009445D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</w:p>
    <w:p w14:paraId="6FD5166F" w14:textId="77777777" w:rsidR="001B6CF1" w:rsidRPr="008E5781" w:rsidRDefault="001B6CF1" w:rsidP="001B6C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Изменение доходной части областного бюджета на 2017 год</w:t>
      </w:r>
    </w:p>
    <w:p w14:paraId="5CCA9609" w14:textId="77777777" w:rsidR="001B6CF1" w:rsidRPr="008E5781" w:rsidRDefault="001B6CF1" w:rsidP="001B6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CDB322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Закона предлагается </w:t>
      </w:r>
      <w:r w:rsidRPr="008E5781">
        <w:rPr>
          <w:rFonts w:ascii="Times New Roman" w:hAnsi="Times New Roman"/>
          <w:sz w:val="28"/>
          <w:szCs w:val="28"/>
        </w:rPr>
        <w:t>увеличит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ь общий объем прогнозируемых доходов областного бюджета на 6 728 837,1 тыс. рублей и утвердить в сумме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  <w:t>126 189 487,0 тыс. рублей.</w:t>
      </w:r>
    </w:p>
    <w:p w14:paraId="0A5DED0E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BF36C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Налоговые и неналоговые доходы</w:t>
      </w:r>
    </w:p>
    <w:p w14:paraId="72965F0E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и неналоговые доходы бюджета планируются в объеме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104 870 811,1 тыс. рублей, что на 6 297 795,3 тыс. рублей больше объема, утвержденного законом о бюджете. </w:t>
      </w:r>
    </w:p>
    <w:p w14:paraId="0DC9A0B6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прогнозных показателей доходов произведена </w:t>
      </w:r>
      <w:r w:rsidRPr="008E5781">
        <w:rPr>
          <w:rFonts w:ascii="Times New Roman" w:hAnsi="Times New Roman"/>
          <w:sz w:val="28"/>
          <w:szCs w:val="28"/>
        </w:rPr>
        <w:t>на основании данных о динамике поступлений за январь - апрель 2017 года,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сведений главных администраторов доходов об ожидаемом поступлении доходов на 2017 год, а также ожидаемых итогов социально-экономического развития Иркутской области в 2017 году. </w:t>
      </w:r>
    </w:p>
    <w:p w14:paraId="0B272D14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Проектом закона предлагается:</w:t>
      </w:r>
    </w:p>
    <w:p w14:paraId="78F90C43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налог на прибыль организаций увеличить на 5 460 223,4 тыс. рублей и утвердить в сумме 41 685 918,4 тыс. рублей;</w:t>
      </w:r>
    </w:p>
    <w:p w14:paraId="055868CB" w14:textId="77777777" w:rsidR="00B52584" w:rsidRPr="008E5781" w:rsidRDefault="00B52584" w:rsidP="00B5258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налоги на товары (работы, услуги), реализуемые на территории Российской Федерации, увеличить на 37 717,0 тыс. рублей и утвердить в сумме 7 377 112,4 тыс. рублей;</w:t>
      </w:r>
    </w:p>
    <w:p w14:paraId="2BB8F05D" w14:textId="77777777" w:rsidR="00B52584" w:rsidRPr="008E5781" w:rsidRDefault="00B52584" w:rsidP="00B5258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lastRenderedPageBreak/>
        <w:t>- налог, взимаемый в связи с применением упрощенной системы налогообложения, увеличить на 266 767,0 тыс. рублей и утвердить в сумме 3 385 580,0 тыс. рублей;</w:t>
      </w:r>
    </w:p>
    <w:p w14:paraId="70E9F799" w14:textId="77777777" w:rsidR="00B52584" w:rsidRPr="008E5781" w:rsidRDefault="00B52584" w:rsidP="00B5258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налог на имущество организаций увеличить на 447 190,0 тыс. рублей и утвердить в сумме 13 221 081,0 тыс. рублей;</w:t>
      </w:r>
    </w:p>
    <w:p w14:paraId="5ACCA44A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государственную пошлину увеличить на 7 503,7 тыс. рублей и утвердить в сумме 316 429,5 тыс. рублей;</w:t>
      </w:r>
    </w:p>
    <w:p w14:paraId="77C78086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доходы от использования имущества, находящегося в государственной и муниципальной собственности уменьшить на 3 353,0 тыс. рублей и утвердить в сумме 181 015,3 тыс. рублей;</w:t>
      </w:r>
    </w:p>
    <w:p w14:paraId="3B9A861F" w14:textId="4C9CDFD1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платежи при пользовании при</w:t>
      </w:r>
      <w:r w:rsidR="00993912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родными ресурсами увеличить на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993912" w:rsidRPr="008E57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865,3 тыс. рублей и утвердить в сумме 1 099 077,2 тыс. рублей;</w:t>
      </w:r>
    </w:p>
    <w:p w14:paraId="32182D67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доходы от оказания платных услуг (работ) и компенсации затрат государства увеличить на 9 631,6 тыс. рублей и утвердить в сумме 48 974,5 тыс. рублей; </w:t>
      </w:r>
    </w:p>
    <w:p w14:paraId="64928F99" w14:textId="4D48DCFF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доходы от продажи материальных и немате</w:t>
      </w:r>
      <w:r w:rsidR="00993912" w:rsidRPr="008E5781">
        <w:rPr>
          <w:rFonts w:ascii="Times New Roman" w:eastAsia="Times New Roman" w:hAnsi="Times New Roman"/>
          <w:sz w:val="28"/>
          <w:szCs w:val="28"/>
          <w:lang w:eastAsia="ru-RU"/>
        </w:rPr>
        <w:t>риальных активов уменьшить на 9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300,0 тыс. рублей и утвердить в сумме 3 961,0 тыс. рублей;</w:t>
      </w:r>
    </w:p>
    <w:p w14:paraId="659BCFD9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штрафы, санкции, возмещение ущерба увеличить на 13 593,6 тыс. рублей и утвердить в сумме 772 725,0 тыс. рублей;</w:t>
      </w:r>
    </w:p>
    <w:p w14:paraId="2581ADEC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прочие неналоговые доходы уменьшить на 43,3 тыс. рублей и утвердить в сумме 19 947,6 тыс. рублей.</w:t>
      </w:r>
    </w:p>
    <w:p w14:paraId="7AF9F466" w14:textId="77777777" w:rsidR="00B52584" w:rsidRPr="008E5781" w:rsidRDefault="00B52584" w:rsidP="00B5258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6221D9B3" w14:textId="77777777" w:rsidR="00B52584" w:rsidRPr="008E5781" w:rsidRDefault="00B52584" w:rsidP="00B5258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Безвозмездные поступления </w:t>
      </w:r>
    </w:p>
    <w:p w14:paraId="47A9908D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в областной бюджет планируются в объеме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21 318 675,9 тыс. рублей, что на 431 041,8 тыс. рублей больше </w:t>
      </w:r>
      <w:r w:rsidRPr="008E5781">
        <w:rPr>
          <w:rFonts w:ascii="Times New Roman" w:hAnsi="Times New Roman"/>
          <w:sz w:val="28"/>
          <w:szCs w:val="28"/>
        </w:rPr>
        <w:t>объема, утвержденного законом о бюджете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1B59F9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нормативными правовыми актами Российской Федерации и на основании данных главных администраторов доходов изменены следующие виды безвозмездных поступлений:</w:t>
      </w:r>
    </w:p>
    <w:p w14:paraId="67577CBF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1. Безвозмездные поступления от других бюджетов бюджетной системы Российской Федерации увеличены на 104 731,0 тыс. рублей, в том числе:</w:t>
      </w:r>
    </w:p>
    <w:p w14:paraId="22599CAE" w14:textId="77777777" w:rsidR="00B52584" w:rsidRPr="008E5781" w:rsidRDefault="00B52584" w:rsidP="00B52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субсидии на софинансирование капитальных вложений в объекты государственной (муниципальной) собственности уменьшены на 6 432,5 тыс. рублей и составят 2 401 766,0 тыс. рублей (уведомление по расчетам между бюджетами от 14.03.2017 №442 Министерства строительства и жилищно-коммунального хозяйства Российской Федерации);</w:t>
      </w:r>
    </w:p>
    <w:p w14:paraId="62DC8B43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субсидии на софинансирование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 утверждены в сумме 4 025,6 тыс. рублей (распоряжение Правления Пенсионного фонда России от 05.04.2017 №158р);</w:t>
      </w:r>
    </w:p>
    <w:p w14:paraId="41D77131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субсидии на компенсацию отдельным категориям граждан оплаты взноса на капитальный ремонт общего имущества в многоквартирном доме уменьшены на 9 859,9 тыс. рублей и составят 14 070,0 тыс. рублей (расходное расписание от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13.04.2017 №069/870 Министерства строительства и жилищно-коммунального хозяйства Российской Федерации);</w:t>
      </w:r>
    </w:p>
    <w:p w14:paraId="011E3534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утверждены в сумме 187,4 тыс. рублей (расходное расписание от 24.04.2017 №6727 Судебного департамента при Верховном Суде Российской Федерации);</w:t>
      </w:r>
    </w:p>
    <w:p w14:paraId="7EEBBB8B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субвенции на осуществление отдельных полномочий в области лесных отношений увеличены на 2 648,1 тыс. рублей и составят 793 770,5 тыс. рублей (расходное расписание от 31.03.2017 №053/3400/006 Федерального агентства лесного хозяйства);</w:t>
      </w:r>
    </w:p>
    <w:p w14:paraId="3486B16B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увеличены на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  <w:t>1 385,6 тыс. рублей и составят 90 269,5 тыс. рублей (расходное расписание №388/00388/266 от 24.04.2017 Федерального медико-биологического агентства);</w:t>
      </w:r>
    </w:p>
    <w:p w14:paraId="2E5126DF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 на обеспечение деятельности депутатов Государственной Думы и их помощников в избирательных округах утверждены в сумме 6 183,2 тыс. рублей (фактическое поступление средств);</w:t>
      </w:r>
    </w:p>
    <w:p w14:paraId="7A4CFA0C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 на содержание членов Совета Федерации и их помощников увеличены на 1 793,5 тыс. рублей и составят 2 092,9 тыс. рублей (фактическое поступление средств);</w:t>
      </w:r>
    </w:p>
    <w:p w14:paraId="762191AC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прочие межбюджетные трансферты утверждены в сумме 104 800,0 тыс. рублей (распоряжение Правительства Российской Федерации от 02.05.2017 №829-р, от 02.05.2017 №830-р).</w:t>
      </w:r>
    </w:p>
    <w:p w14:paraId="00DE624F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2. Прочие безвозмездные поступления утверждены в размере 4 415,2 тыс. рублей (фактическое поступление средств).</w:t>
      </w:r>
    </w:p>
    <w:p w14:paraId="6E6E16AF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3. Доходы от возврата остатков субсидий, субвенций и иных межбюджетных трансфертов, имеющих целевое назначение прошлых лет увеличены на 329 829,3 тыс. рублей и составят 375 261,1 тыс. рублей (фактическое исполнение на 26.05.2017).</w:t>
      </w:r>
    </w:p>
    <w:p w14:paraId="10693B4D" w14:textId="77777777" w:rsidR="00B52584" w:rsidRPr="008E5781" w:rsidRDefault="00B52584" w:rsidP="00B52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4. Сумма возврата остатков субсидий, субвенций и иных межбюджетных трансфертов, имеющих целевое назначение, прошлых лет уменьшена на 7 933,7 тыс. рублей и составит «минус» 55 342,1 тыс. рублей (фактическое исполнение на 26.05.2017).</w:t>
      </w:r>
    </w:p>
    <w:p w14:paraId="511BE0B2" w14:textId="77777777" w:rsidR="009445D2" w:rsidRPr="008E5781" w:rsidRDefault="009445D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87F2B8" w14:textId="77777777" w:rsidR="009445D2" w:rsidRPr="008E5781" w:rsidRDefault="009445D2" w:rsidP="000A6FF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5781">
        <w:rPr>
          <w:rFonts w:ascii="Times New Roman" w:hAnsi="Times New Roman"/>
          <w:b/>
          <w:sz w:val="28"/>
          <w:szCs w:val="28"/>
        </w:rPr>
        <w:t>Изменение доходной части областного бюджета на 2018 год</w:t>
      </w:r>
    </w:p>
    <w:p w14:paraId="31B75418" w14:textId="77777777" w:rsidR="00C34548" w:rsidRPr="008E5781" w:rsidRDefault="00C34548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773F75" w14:textId="238B4A8A" w:rsidR="009445D2" w:rsidRPr="008E5781" w:rsidRDefault="009445D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Закона предлагается </w:t>
      </w:r>
      <w:r w:rsidRPr="008E5781">
        <w:rPr>
          <w:rFonts w:ascii="Times New Roman" w:hAnsi="Times New Roman"/>
          <w:sz w:val="28"/>
          <w:szCs w:val="28"/>
        </w:rPr>
        <w:t>увеличит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ь общий объем прогнозируемых доходов областного бюджета на 26 118,5 тыс. рублей и утвердить в сумме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  <w:t>108 302 983,8 тыс. рублей.</w:t>
      </w:r>
    </w:p>
    <w:p w14:paraId="570C900F" w14:textId="77777777" w:rsidR="002448C4" w:rsidRPr="008E5781" w:rsidRDefault="002448C4" w:rsidP="000A6FF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2FD3952C" w14:textId="33797F11" w:rsidR="009445D2" w:rsidRPr="008E5781" w:rsidRDefault="009445D2" w:rsidP="000A6FF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Безвозмездные поступления </w:t>
      </w:r>
    </w:p>
    <w:p w14:paraId="630E8629" w14:textId="77777777" w:rsidR="009445D2" w:rsidRPr="008E5781" w:rsidRDefault="009445D2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в областной бюджет планируются в объеме 12</w:t>
      </w:r>
      <w:r w:rsidRPr="008E578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538</w:t>
      </w:r>
      <w:r w:rsidRPr="008E578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010,5 тыс. рублей, что на 26 118,5 тыс. рублей больше </w:t>
      </w:r>
      <w:r w:rsidRPr="008E5781">
        <w:rPr>
          <w:rFonts w:ascii="Times New Roman" w:hAnsi="Times New Roman"/>
          <w:sz w:val="28"/>
          <w:szCs w:val="28"/>
        </w:rPr>
        <w:t>объема, утвержденного законом о бюджете, в том числе:</w:t>
      </w:r>
    </w:p>
    <w:p w14:paraId="3F3DB02E" w14:textId="77777777" w:rsidR="009445D2" w:rsidRPr="008E5781" w:rsidRDefault="009445D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</w:rPr>
        <w:t xml:space="preserve">-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субсидии на реализацию федеральных целевых программ увеличены на 26 118,5 тыс. рублей и составят 471 858,5 тыс. рублей (</w:t>
      </w:r>
      <w:r w:rsidRPr="008E5781">
        <w:rPr>
          <w:rFonts w:ascii="Times New Roman" w:hAnsi="Times New Roman"/>
          <w:sz w:val="28"/>
          <w:szCs w:val="28"/>
        </w:rPr>
        <w:t>Федеральный закон от 19.12.2016 №415-ФЗ «О федеральном бюджете на 2017 год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2018 и 2019 годов</w:t>
      </w:r>
      <w:r w:rsidRPr="008E5781">
        <w:rPr>
          <w:rFonts w:ascii="Times New Roman" w:hAnsi="Times New Roman"/>
          <w:sz w:val="28"/>
          <w:szCs w:val="28"/>
        </w:rPr>
        <w:t>»)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9CB405" w14:textId="77777777" w:rsidR="009445D2" w:rsidRPr="008E5781" w:rsidRDefault="009445D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B2FF74" w14:textId="77777777" w:rsidR="009445D2" w:rsidRPr="008E5781" w:rsidRDefault="009445D2" w:rsidP="000A6FF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5781">
        <w:rPr>
          <w:rFonts w:ascii="Times New Roman" w:hAnsi="Times New Roman"/>
          <w:b/>
          <w:sz w:val="28"/>
          <w:szCs w:val="28"/>
        </w:rPr>
        <w:t>Изменение доходной части областного бюджета на 2019 год</w:t>
      </w:r>
    </w:p>
    <w:p w14:paraId="018FB019" w14:textId="77777777" w:rsidR="00C34548" w:rsidRPr="008E5781" w:rsidRDefault="00C34548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FEE49A" w14:textId="07FC9FEB" w:rsidR="009445D2" w:rsidRPr="008E5781" w:rsidRDefault="009445D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Закона предлагается </w:t>
      </w:r>
      <w:r w:rsidRPr="008E5781">
        <w:rPr>
          <w:rFonts w:ascii="Times New Roman" w:hAnsi="Times New Roman"/>
          <w:sz w:val="28"/>
          <w:szCs w:val="28"/>
        </w:rPr>
        <w:t>увеличит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ь общий объем прогнозируемых доходов областного бюджета на 7 126,5 тыс. рублей и утвердить в сумме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  <w:t>108 508 378,8 тыс. рублей.</w:t>
      </w:r>
    </w:p>
    <w:p w14:paraId="5894AB28" w14:textId="77777777" w:rsidR="009445D2" w:rsidRPr="008E5781" w:rsidRDefault="009445D2" w:rsidP="000A6FF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A76F4BF" w14:textId="77777777" w:rsidR="009445D2" w:rsidRPr="008E5781" w:rsidRDefault="009445D2" w:rsidP="000A6FF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Безвозмездные поступления </w:t>
      </w:r>
    </w:p>
    <w:p w14:paraId="20982DB6" w14:textId="77777777" w:rsidR="009445D2" w:rsidRPr="008E5781" w:rsidRDefault="009445D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в областной бюджет планируются в объеме 12</w:t>
      </w:r>
      <w:r w:rsidRPr="008E578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003</w:t>
      </w:r>
      <w:r w:rsidRPr="008E578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511,7 тыс. рублей, что на 7 126,5 тыс. рублей больше </w:t>
      </w:r>
      <w:r w:rsidRPr="008E5781">
        <w:rPr>
          <w:rFonts w:ascii="Times New Roman" w:hAnsi="Times New Roman"/>
          <w:sz w:val="28"/>
          <w:szCs w:val="28"/>
        </w:rPr>
        <w:t>объема, утвержденного законом о бюджете, в том числе:</w:t>
      </w:r>
    </w:p>
    <w:p w14:paraId="091E6F4B" w14:textId="77777777" w:rsidR="009445D2" w:rsidRPr="008E5781" w:rsidRDefault="009445D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субсидии на реализацию федеральных целевых программ увеличены на 7 126,5 тыс. рублей и составят 452 866,5 тыс. рублей (</w:t>
      </w:r>
      <w:r w:rsidRPr="008E5781">
        <w:rPr>
          <w:rFonts w:ascii="Times New Roman" w:hAnsi="Times New Roman"/>
          <w:sz w:val="28"/>
          <w:szCs w:val="28"/>
        </w:rPr>
        <w:t>Федеральный закон от 19.12.2016 №415-ФЗ «О федеральном бюджете на 2017 год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2018 и 2019 годов</w:t>
      </w:r>
      <w:r w:rsidRPr="008E5781">
        <w:rPr>
          <w:rFonts w:ascii="Times New Roman" w:hAnsi="Times New Roman"/>
          <w:sz w:val="28"/>
          <w:szCs w:val="28"/>
        </w:rPr>
        <w:t>»)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A0515B" w14:textId="77777777" w:rsidR="009445D2" w:rsidRPr="008E5781" w:rsidRDefault="009445D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5E0A57" w14:textId="2C66ABF4" w:rsidR="009445D2" w:rsidRPr="008E5781" w:rsidRDefault="009445D2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</w:rPr>
        <w:t>Необходимость изложения в новой редакции приложений 5 и 6 Закон</w:t>
      </w:r>
      <w:r w:rsidR="00355468" w:rsidRPr="008E5781">
        <w:rPr>
          <w:rFonts w:ascii="Times New Roman" w:hAnsi="Times New Roman"/>
          <w:sz w:val="28"/>
          <w:szCs w:val="28"/>
        </w:rPr>
        <w:t xml:space="preserve">а о бюджете </w:t>
      </w:r>
      <w:r w:rsidRPr="008E5781">
        <w:rPr>
          <w:rFonts w:ascii="Times New Roman" w:hAnsi="Times New Roman"/>
          <w:sz w:val="28"/>
          <w:szCs w:val="28"/>
        </w:rPr>
        <w:t xml:space="preserve">обусловлена изменением состава </w:t>
      </w:r>
      <w:r w:rsidRPr="008E5781">
        <w:rPr>
          <w:rFonts w:ascii="Times New Roman" w:hAnsi="Times New Roman"/>
          <w:sz w:val="28"/>
          <w:szCs w:val="28"/>
          <w:lang w:eastAsia="ru-RU"/>
        </w:rPr>
        <w:t xml:space="preserve">главных администраторов доходов и </w:t>
      </w:r>
      <w:r w:rsidRPr="008E5781">
        <w:rPr>
          <w:rFonts w:ascii="Times New Roman" w:hAnsi="Times New Roman"/>
          <w:sz w:val="28"/>
          <w:szCs w:val="28"/>
        </w:rPr>
        <w:t>администрируемых доходов, зачисляемых в бюджеты субъектов Российской Федерации федеральными органами (Приказ Федеральной службы войск национальной гвардии Российской Федерации от 13.02.2017 № 49) и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государственной власти Иркутской области (министерство природных ресурсов и экологии Иркутской области,</w:t>
      </w:r>
      <w:r w:rsidRPr="008E5781"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министерство экономического развития Иркутской области и др.)</w:t>
      </w:r>
    </w:p>
    <w:p w14:paraId="1891D45D" w14:textId="333B8F4B" w:rsidR="00AF7C4E" w:rsidRPr="008E5781" w:rsidRDefault="00AF7C4E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</w:p>
    <w:p w14:paraId="17777A7D" w14:textId="66A64FBE" w:rsidR="000E151D" w:rsidRPr="008E5781" w:rsidRDefault="000E151D" w:rsidP="000A6FF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 xml:space="preserve">РАСХОДЫ </w:t>
      </w:r>
      <w:r w:rsidRPr="008E5781"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  <w:t>ОБЛАСТНОГО БЮДЖЕТА</w:t>
      </w:r>
    </w:p>
    <w:p w14:paraId="154E2B08" w14:textId="77777777" w:rsidR="00E3108C" w:rsidRPr="008E5781" w:rsidRDefault="00E3108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</w:p>
    <w:p w14:paraId="19BBA9E1" w14:textId="56168A73" w:rsidR="005D0D5C" w:rsidRPr="008E5781" w:rsidRDefault="005D0D5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закона предусмотрено увеличение расходной части областного бюджета на 2017 год в объеме </w:t>
      </w:r>
      <w:r w:rsidR="006B05E0" w:rsidRPr="008E57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B1E87" w:rsidRPr="008E5781">
        <w:rPr>
          <w:rFonts w:ascii="Times New Roman" w:eastAsia="Times New Roman" w:hAnsi="Times New Roman"/>
          <w:sz w:val="28"/>
          <w:szCs w:val="28"/>
          <w:lang w:eastAsia="ru-RU"/>
        </w:rPr>
        <w:t> 72</w:t>
      </w:r>
      <w:r w:rsidR="00171976" w:rsidRPr="008E578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B1E87" w:rsidRPr="008E57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1976" w:rsidRPr="008E5781">
        <w:rPr>
          <w:rFonts w:ascii="Times New Roman" w:eastAsia="Times New Roman" w:hAnsi="Times New Roman"/>
          <w:sz w:val="28"/>
          <w:szCs w:val="28"/>
          <w:lang w:eastAsia="ru-RU"/>
        </w:rPr>
        <w:t>837</w:t>
      </w:r>
      <w:r w:rsidR="00EB1E87" w:rsidRPr="008E57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71976" w:rsidRPr="008E57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2018</w:t>
      </w:r>
      <w:r w:rsidR="0017197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объеме </w:t>
      </w:r>
      <w:r w:rsidR="006B05E0" w:rsidRPr="008E578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2D53AB" w:rsidRPr="008E57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B05E0" w:rsidRPr="008E57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53AB" w:rsidRPr="008E5781">
        <w:rPr>
          <w:rFonts w:ascii="Times New Roman" w:eastAsia="Times New Roman" w:hAnsi="Times New Roman"/>
          <w:sz w:val="28"/>
          <w:szCs w:val="28"/>
          <w:lang w:eastAsia="ru-RU"/>
        </w:rPr>
        <w:t>18,5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</w:t>
      </w:r>
      <w:r w:rsidR="0017197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2019 год – </w:t>
      </w:r>
      <w:r w:rsidR="002D53AB" w:rsidRPr="008E5781">
        <w:rPr>
          <w:rFonts w:ascii="Times New Roman" w:eastAsia="Times New Roman" w:hAnsi="Times New Roman"/>
          <w:sz w:val="28"/>
          <w:szCs w:val="28"/>
          <w:lang w:eastAsia="ru-RU"/>
        </w:rPr>
        <w:t>7 12</w:t>
      </w:r>
      <w:r w:rsidR="00565451" w:rsidRPr="008E57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D53AB" w:rsidRPr="008E5781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="00565451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14:paraId="4F70CF3D" w14:textId="6A39493B" w:rsidR="005D0D5C" w:rsidRPr="008E5781" w:rsidRDefault="002C2EA8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расходной части </w:t>
      </w:r>
      <w:r w:rsidR="00E343EA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областного бюджета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произведено </w:t>
      </w:r>
      <w:r w:rsidR="005D0D5C" w:rsidRPr="008E5781">
        <w:rPr>
          <w:rFonts w:ascii="Times New Roman" w:eastAsia="Times New Roman" w:hAnsi="Times New Roman"/>
          <w:sz w:val="28"/>
          <w:szCs w:val="28"/>
          <w:lang w:eastAsia="ru-RU"/>
        </w:rPr>
        <w:t>за счет:</w:t>
      </w:r>
    </w:p>
    <w:p w14:paraId="375636B8" w14:textId="16330310" w:rsidR="00004CC2" w:rsidRPr="008E5781" w:rsidRDefault="00004CC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резервного фонда Правительства Российской Федерации на 2017 год в сумме 104 800,0 тыс. рублей; </w:t>
      </w:r>
    </w:p>
    <w:p w14:paraId="1EB59C8A" w14:textId="26D027C1" w:rsidR="009D35D4" w:rsidRPr="008E5781" w:rsidRDefault="009D35D4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межбюджетных трансфертов из федерального бюджета на 2017 год в сумме</w:t>
      </w:r>
      <w:r w:rsidR="003737A0">
        <w:rPr>
          <w:rFonts w:ascii="Times New Roman" w:eastAsia="Times New Roman" w:hAnsi="Times New Roman"/>
          <w:sz w:val="28"/>
          <w:szCs w:val="28"/>
          <w:lang w:eastAsia="ru-RU"/>
        </w:rPr>
        <w:br/>
        <w:t>«-» (минус) 4 094,6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2018</w:t>
      </w:r>
      <w:r w:rsidR="0004632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046326" w:rsidRPr="008E5781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26 118,5 тыс. рублей и </w:t>
      </w:r>
      <w:r w:rsidR="0004632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2019 год в сумме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7 126,5 тыс. рублей соответственно;</w:t>
      </w:r>
    </w:p>
    <w:p w14:paraId="79FB5E4F" w14:textId="77777777" w:rsidR="009D35D4" w:rsidRPr="008E5781" w:rsidRDefault="009D35D4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 из Пенсионного фонда Российской Федерации на 2017 год в сумме 4 025,6 тыс. рублей;</w:t>
      </w:r>
    </w:p>
    <w:p w14:paraId="35CB4156" w14:textId="42C74867" w:rsidR="005D0D5C" w:rsidRPr="008E5781" w:rsidRDefault="005D0D5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доходов, формирующих дорожный фонд Иркутской области,</w:t>
      </w:r>
      <w:r w:rsidR="00E343EA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966" w:rsidRPr="008E5781">
        <w:rPr>
          <w:rFonts w:ascii="Times New Roman" w:eastAsia="Times New Roman" w:hAnsi="Times New Roman"/>
          <w:sz w:val="28"/>
          <w:szCs w:val="28"/>
          <w:lang w:eastAsia="ru-RU"/>
        </w:rPr>
        <w:t>на 2017 год в сумме</w:t>
      </w:r>
      <w:r w:rsidR="00E343EA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AA1" w:rsidRPr="008E5781">
        <w:rPr>
          <w:rFonts w:ascii="Times New Roman" w:eastAsia="Times New Roman" w:hAnsi="Times New Roman"/>
          <w:sz w:val="28"/>
          <w:szCs w:val="28"/>
          <w:lang w:eastAsia="ru-RU"/>
        </w:rPr>
        <w:t>2 300,0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10E5B624" w14:textId="38FF9E48" w:rsidR="005D0D5C" w:rsidRPr="008E5781" w:rsidRDefault="002920E3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иных источников</w:t>
      </w:r>
      <w:r w:rsidR="00E343EA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966" w:rsidRPr="008E5781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E343EA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22E" w:rsidRPr="008E5781">
        <w:rPr>
          <w:rFonts w:ascii="Times New Roman" w:eastAsia="Times New Roman" w:hAnsi="Times New Roman"/>
          <w:sz w:val="28"/>
          <w:szCs w:val="28"/>
          <w:lang w:eastAsia="ru-RU"/>
        </w:rPr>
        <w:t>6 </w:t>
      </w:r>
      <w:r w:rsidR="003737A0">
        <w:rPr>
          <w:rFonts w:ascii="Times New Roman" w:eastAsia="Times New Roman" w:hAnsi="Times New Roman"/>
          <w:sz w:val="28"/>
          <w:szCs w:val="28"/>
          <w:lang w:eastAsia="ru-RU"/>
        </w:rPr>
        <w:t>621 806,</w:t>
      </w:r>
      <w:r w:rsidR="00EB1E87" w:rsidRPr="008E57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0D5C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B41FD" w:rsidRPr="008E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F81D02" w14:textId="1EB29761" w:rsidR="00C15B4F" w:rsidRPr="008E5781" w:rsidRDefault="00C15B4F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С учетом внесенных изменений объем расходов на 2017 год составит 1</w:t>
      </w:r>
      <w:r w:rsidR="0051422E" w:rsidRPr="008E5781">
        <w:rPr>
          <w:rFonts w:ascii="Times New Roman" w:eastAsia="Times New Roman" w:hAnsi="Times New Roman"/>
          <w:sz w:val="28"/>
          <w:szCs w:val="28"/>
          <w:lang w:eastAsia="ru-RU"/>
        </w:rPr>
        <w:t>34 </w:t>
      </w:r>
      <w:r w:rsidR="004F4C2A" w:rsidRPr="008E5781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C50E66" w:rsidRPr="008E5781">
        <w:rPr>
          <w:rFonts w:ascii="Times New Roman" w:eastAsia="Times New Roman" w:hAnsi="Times New Roman"/>
          <w:sz w:val="28"/>
          <w:szCs w:val="28"/>
          <w:lang w:eastAsia="ru-RU"/>
        </w:rPr>
        <w:t>8 193,3</w:t>
      </w:r>
      <w:r w:rsidRPr="008E578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тыс. рублей, на 2018</w:t>
      </w:r>
      <w:r w:rsidR="00F77AA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1FD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D0B9F" w:rsidRPr="008E5781">
        <w:rPr>
          <w:rFonts w:ascii="Times New Roman" w:eastAsia="Times New Roman" w:hAnsi="Times New Roman"/>
          <w:sz w:val="28"/>
          <w:szCs w:val="28"/>
          <w:lang w:eastAsia="ru-RU"/>
        </w:rPr>
        <w:t>114 202 488,1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</w:t>
      </w:r>
      <w:r w:rsidR="00F77AA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2019 год –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41FD" w:rsidRPr="008E5781">
        <w:rPr>
          <w:rFonts w:ascii="Times New Roman" w:eastAsia="Times New Roman" w:hAnsi="Times New Roman"/>
          <w:sz w:val="28"/>
          <w:szCs w:val="28"/>
          <w:lang w:eastAsia="ru-RU"/>
        </w:rPr>
        <w:t>14 3</w:t>
      </w:r>
      <w:r w:rsidR="006D0B9F" w:rsidRPr="008E5781">
        <w:rPr>
          <w:rFonts w:ascii="Times New Roman" w:eastAsia="Times New Roman" w:hAnsi="Times New Roman"/>
          <w:sz w:val="28"/>
          <w:szCs w:val="28"/>
          <w:lang w:eastAsia="ru-RU"/>
        </w:rPr>
        <w:t>50 893,9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соответственно.</w:t>
      </w:r>
    </w:p>
    <w:p w14:paraId="57894B9C" w14:textId="70A57D66" w:rsidR="005D0D5C" w:rsidRPr="008E5781" w:rsidRDefault="00361CC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За счет собственных доходов д</w:t>
      </w:r>
      <w:r w:rsidR="005D0D5C" w:rsidRPr="008E5781">
        <w:rPr>
          <w:rFonts w:ascii="Times New Roman" w:eastAsia="Times New Roman" w:hAnsi="Times New Roman"/>
          <w:sz w:val="28"/>
          <w:szCs w:val="28"/>
          <w:lang w:eastAsia="ru-RU"/>
        </w:rPr>
        <w:t>ополнительно предусмотрены расходы:</w:t>
      </w:r>
    </w:p>
    <w:p w14:paraId="631373A4" w14:textId="0C84A8E1" w:rsidR="005D0D5C" w:rsidRPr="00E83525" w:rsidRDefault="005D0D5C" w:rsidP="00E8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  <w:lang w:eastAsia="ru-RU"/>
        </w:rPr>
        <w:t xml:space="preserve">для выполнения обязательств по выплате заработной платы работникам учреждений </w:t>
      </w:r>
      <w:r w:rsidR="00AB41FD" w:rsidRPr="008E5781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="00895889" w:rsidRPr="008E5781">
        <w:rPr>
          <w:rFonts w:ascii="Times New Roman" w:hAnsi="Times New Roman"/>
          <w:sz w:val="28"/>
          <w:szCs w:val="28"/>
          <w:lang w:eastAsia="ru-RU"/>
        </w:rPr>
        <w:t xml:space="preserve"> сферы в соответствии с указами Президента Российской </w:t>
      </w:r>
      <w:r w:rsidR="00895889" w:rsidRPr="00E83525">
        <w:rPr>
          <w:rFonts w:ascii="Times New Roman" w:hAnsi="Times New Roman"/>
          <w:sz w:val="28"/>
          <w:szCs w:val="28"/>
          <w:lang w:eastAsia="ru-RU"/>
        </w:rPr>
        <w:t xml:space="preserve">Федерации, принятыми в мае 2012 года, </w:t>
      </w:r>
      <w:r w:rsidRPr="00E83525">
        <w:rPr>
          <w:rFonts w:ascii="Times New Roman" w:hAnsi="Times New Roman"/>
          <w:sz w:val="28"/>
          <w:szCs w:val="28"/>
          <w:lang w:eastAsia="ru-RU"/>
        </w:rPr>
        <w:t xml:space="preserve">на 2017 год в сумме </w:t>
      </w:r>
      <w:r w:rsidR="0088180E" w:rsidRPr="00E83525">
        <w:rPr>
          <w:rFonts w:ascii="Times New Roman" w:hAnsi="Times New Roman"/>
          <w:sz w:val="28"/>
          <w:szCs w:val="28"/>
          <w:lang w:eastAsia="ru-RU"/>
        </w:rPr>
        <w:br/>
      </w:r>
      <w:r w:rsidR="001C2381" w:rsidRPr="00E83525">
        <w:rPr>
          <w:rFonts w:ascii="Times New Roman" w:hAnsi="Times New Roman"/>
          <w:sz w:val="28"/>
          <w:szCs w:val="28"/>
          <w:lang w:eastAsia="ru-RU"/>
        </w:rPr>
        <w:t>2 6</w:t>
      </w:r>
      <w:r w:rsidR="00E83525" w:rsidRPr="00E83525">
        <w:rPr>
          <w:rFonts w:ascii="Times New Roman" w:hAnsi="Times New Roman"/>
          <w:sz w:val="28"/>
          <w:szCs w:val="28"/>
          <w:lang w:eastAsia="ru-RU"/>
        </w:rPr>
        <w:t>2</w:t>
      </w:r>
      <w:r w:rsidR="001C2381" w:rsidRPr="00E83525">
        <w:rPr>
          <w:rFonts w:ascii="Times New Roman" w:hAnsi="Times New Roman"/>
          <w:sz w:val="28"/>
          <w:szCs w:val="28"/>
          <w:lang w:eastAsia="ru-RU"/>
        </w:rPr>
        <w:t>0</w:t>
      </w:r>
      <w:r w:rsidR="00B641C5">
        <w:rPr>
          <w:rFonts w:ascii="Times New Roman" w:hAnsi="Times New Roman"/>
          <w:sz w:val="28"/>
          <w:szCs w:val="28"/>
          <w:lang w:eastAsia="ru-RU"/>
        </w:rPr>
        <w:t> </w:t>
      </w:r>
      <w:r w:rsidR="00E83525" w:rsidRPr="00E83525">
        <w:rPr>
          <w:rFonts w:ascii="Times New Roman" w:hAnsi="Times New Roman"/>
          <w:sz w:val="28"/>
          <w:szCs w:val="28"/>
          <w:lang w:eastAsia="ru-RU"/>
        </w:rPr>
        <w:t>7</w:t>
      </w:r>
      <w:r w:rsidR="00B641C5" w:rsidRPr="00B641C5">
        <w:rPr>
          <w:rFonts w:ascii="Times New Roman" w:hAnsi="Times New Roman"/>
          <w:sz w:val="28"/>
          <w:szCs w:val="28"/>
          <w:lang w:eastAsia="ru-RU"/>
        </w:rPr>
        <w:t>4</w:t>
      </w:r>
      <w:r w:rsidR="00B9088A">
        <w:rPr>
          <w:rFonts w:ascii="Times New Roman" w:hAnsi="Times New Roman"/>
          <w:sz w:val="28"/>
          <w:szCs w:val="28"/>
          <w:lang w:eastAsia="ru-RU"/>
        </w:rPr>
        <w:t>4</w:t>
      </w:r>
      <w:r w:rsidR="00B641C5">
        <w:rPr>
          <w:rFonts w:ascii="Times New Roman" w:hAnsi="Times New Roman"/>
          <w:sz w:val="28"/>
          <w:szCs w:val="28"/>
          <w:lang w:eastAsia="ru-RU"/>
        </w:rPr>
        <w:t>,</w:t>
      </w:r>
      <w:r w:rsidR="00B9088A">
        <w:rPr>
          <w:rFonts w:ascii="Times New Roman" w:hAnsi="Times New Roman"/>
          <w:sz w:val="28"/>
          <w:szCs w:val="28"/>
          <w:lang w:eastAsia="ru-RU"/>
        </w:rPr>
        <w:t>8</w:t>
      </w:r>
      <w:r w:rsidRPr="00E8352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32D9B" w:rsidRPr="00E83525">
        <w:rPr>
          <w:rFonts w:ascii="Times New Roman" w:hAnsi="Times New Roman"/>
          <w:sz w:val="28"/>
          <w:szCs w:val="28"/>
          <w:lang w:eastAsia="ru-RU"/>
        </w:rPr>
        <w:t>, в том числе в форме межбюджетных трансфертов местным бюджетам в сумме 1 6</w:t>
      </w:r>
      <w:r w:rsidR="00E83525" w:rsidRPr="00E83525">
        <w:rPr>
          <w:rFonts w:ascii="Times New Roman" w:hAnsi="Times New Roman"/>
          <w:sz w:val="28"/>
          <w:szCs w:val="28"/>
          <w:lang w:eastAsia="ru-RU"/>
        </w:rPr>
        <w:t>6</w:t>
      </w:r>
      <w:r w:rsidR="00232D9B" w:rsidRPr="00E83525">
        <w:rPr>
          <w:rFonts w:ascii="Times New Roman" w:hAnsi="Times New Roman"/>
          <w:sz w:val="28"/>
          <w:szCs w:val="28"/>
          <w:lang w:eastAsia="ru-RU"/>
        </w:rPr>
        <w:t>9 </w:t>
      </w:r>
      <w:r w:rsidR="00E83525" w:rsidRPr="00E83525">
        <w:rPr>
          <w:rFonts w:ascii="Times New Roman" w:hAnsi="Times New Roman"/>
          <w:sz w:val="28"/>
          <w:szCs w:val="28"/>
          <w:lang w:eastAsia="ru-RU"/>
        </w:rPr>
        <w:t>3</w:t>
      </w:r>
      <w:r w:rsidR="006506C9">
        <w:rPr>
          <w:rFonts w:ascii="Times New Roman" w:hAnsi="Times New Roman"/>
          <w:sz w:val="28"/>
          <w:szCs w:val="28"/>
          <w:lang w:eastAsia="ru-RU"/>
        </w:rPr>
        <w:t>22</w:t>
      </w:r>
      <w:r w:rsidR="00232D9B" w:rsidRPr="00E83525">
        <w:rPr>
          <w:rFonts w:ascii="Times New Roman" w:hAnsi="Times New Roman"/>
          <w:sz w:val="28"/>
          <w:szCs w:val="28"/>
          <w:lang w:eastAsia="ru-RU"/>
        </w:rPr>
        <w:t>,</w:t>
      </w:r>
      <w:r w:rsidR="006506C9">
        <w:rPr>
          <w:rFonts w:ascii="Times New Roman" w:hAnsi="Times New Roman"/>
          <w:sz w:val="28"/>
          <w:szCs w:val="28"/>
          <w:lang w:eastAsia="ru-RU"/>
        </w:rPr>
        <w:t>6</w:t>
      </w:r>
      <w:r w:rsidR="00232D9B" w:rsidRPr="00E8352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E83525">
        <w:rPr>
          <w:rFonts w:ascii="Times New Roman" w:hAnsi="Times New Roman"/>
          <w:sz w:val="28"/>
          <w:szCs w:val="28"/>
          <w:lang w:eastAsia="ru-RU"/>
        </w:rPr>
        <w:t>;</w:t>
      </w:r>
    </w:p>
    <w:p w14:paraId="15B61CDB" w14:textId="72557E23" w:rsidR="0020053A" w:rsidRPr="008E5781" w:rsidRDefault="0020053A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525">
        <w:rPr>
          <w:rFonts w:ascii="Times New Roman" w:hAnsi="Times New Roman"/>
          <w:sz w:val="28"/>
          <w:szCs w:val="28"/>
          <w:lang w:eastAsia="ru-RU"/>
        </w:rPr>
        <w:t>на предоставление субвенции на обеспечение государственных гарантий</w:t>
      </w:r>
      <w:r w:rsidRPr="008E5781">
        <w:rPr>
          <w:rFonts w:ascii="Times New Roman" w:hAnsi="Times New Roman"/>
          <w:sz w:val="28"/>
          <w:szCs w:val="28"/>
          <w:lang w:eastAsia="ru-RU"/>
        </w:rPr>
        <w:t xml:space="preserve">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и общеобразовательных учреждениях </w:t>
      </w:r>
      <w:r w:rsidR="00EA066A" w:rsidRPr="008E5781">
        <w:rPr>
          <w:rFonts w:ascii="Times New Roman" w:hAnsi="Times New Roman"/>
          <w:sz w:val="28"/>
          <w:szCs w:val="28"/>
          <w:lang w:eastAsia="ru-RU"/>
        </w:rPr>
        <w:t>на 2017 год в сумме 1 110 500,0 тыс. рублей</w:t>
      </w:r>
      <w:r w:rsidR="00232D9B" w:rsidRPr="008E578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D5675" w:rsidRPr="008E5781">
        <w:rPr>
          <w:rFonts w:ascii="Times New Roman" w:hAnsi="Times New Roman"/>
          <w:sz w:val="28"/>
          <w:szCs w:val="28"/>
          <w:lang w:eastAsia="ru-RU"/>
        </w:rPr>
        <w:t xml:space="preserve">общий объем субвенции </w:t>
      </w:r>
      <w:r w:rsidR="002B78AD" w:rsidRPr="008E5781">
        <w:rPr>
          <w:rFonts w:ascii="Times New Roman" w:hAnsi="Times New Roman"/>
          <w:sz w:val="28"/>
          <w:szCs w:val="28"/>
          <w:lang w:eastAsia="ru-RU"/>
        </w:rPr>
        <w:t>с учетом средств на реализацию У</w:t>
      </w:r>
      <w:r w:rsidR="00232D9B" w:rsidRPr="008E5781">
        <w:rPr>
          <w:rFonts w:ascii="Times New Roman" w:hAnsi="Times New Roman"/>
          <w:sz w:val="28"/>
          <w:szCs w:val="28"/>
          <w:lang w:eastAsia="ru-RU"/>
        </w:rPr>
        <w:t xml:space="preserve">казов Президента Российской Федерации, принятых в мае 2012 года, </w:t>
      </w:r>
      <w:r w:rsidR="00FD5675" w:rsidRPr="008E5781">
        <w:rPr>
          <w:rFonts w:ascii="Times New Roman" w:hAnsi="Times New Roman"/>
          <w:sz w:val="28"/>
          <w:szCs w:val="28"/>
          <w:lang w:eastAsia="ru-RU"/>
        </w:rPr>
        <w:t>1 980 0</w:t>
      </w:r>
      <w:r w:rsidR="00232D9B" w:rsidRPr="008E5781">
        <w:rPr>
          <w:rFonts w:ascii="Times New Roman" w:hAnsi="Times New Roman"/>
          <w:sz w:val="28"/>
          <w:szCs w:val="28"/>
          <w:lang w:eastAsia="ru-RU"/>
        </w:rPr>
        <w:t>00,0 тыс. рублей)</w:t>
      </w:r>
      <w:r w:rsidR="00EA066A" w:rsidRPr="008E5781">
        <w:rPr>
          <w:rFonts w:ascii="Times New Roman" w:hAnsi="Times New Roman"/>
          <w:sz w:val="28"/>
          <w:szCs w:val="28"/>
          <w:lang w:eastAsia="ru-RU"/>
        </w:rPr>
        <w:t>;</w:t>
      </w:r>
    </w:p>
    <w:p w14:paraId="7B996150" w14:textId="2E69A60A" w:rsidR="005D0D5C" w:rsidRPr="008E5781" w:rsidRDefault="005D0D5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обеспечение сбалансированности местных бюджетов</w:t>
      </w:r>
      <w:r w:rsidR="00C15B4F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2017 год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1C2381"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4BA7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9D35D4" w:rsidRPr="008E5781">
        <w:rPr>
          <w:rFonts w:ascii="Times New Roman" w:eastAsia="Times New Roman" w:hAnsi="Times New Roman"/>
          <w:sz w:val="28"/>
          <w:szCs w:val="28"/>
          <w:lang w:eastAsia="ru-RU"/>
        </w:rPr>
        <w:t>0 </w:t>
      </w:r>
      <w:r w:rsidR="00A64B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2381" w:rsidRPr="008E578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32D9B" w:rsidRPr="008E5781">
        <w:t xml:space="preserve"> </w:t>
      </w:r>
      <w:r w:rsidR="00232D9B" w:rsidRPr="008E578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D5675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на обеспечение сбалансированности </w:t>
      </w:r>
      <w:r w:rsidR="002B78AD" w:rsidRPr="008E5781">
        <w:rPr>
          <w:rFonts w:ascii="Times New Roman" w:eastAsia="Times New Roman" w:hAnsi="Times New Roman"/>
          <w:sz w:val="28"/>
          <w:szCs w:val="28"/>
          <w:lang w:eastAsia="ru-RU"/>
        </w:rPr>
        <w:t>с учетом средств на реализацию У</w:t>
      </w:r>
      <w:r w:rsidR="00232D9B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казов Президента Российской Федерации, принятых в мае 2012 года, </w:t>
      </w:r>
      <w:r w:rsidR="00704DF3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Регионального соглашения </w:t>
      </w:r>
      <w:r w:rsidR="00704DF3" w:rsidRPr="008E5781">
        <w:rPr>
          <w:rFonts w:ascii="Times New Roman" w:hAnsi="Times New Roman"/>
          <w:sz w:val="28"/>
          <w:szCs w:val="28"/>
        </w:rPr>
        <w:t xml:space="preserve">о минимальной заработной плате в Иркутской области от 26 января 2017 года </w:t>
      </w:r>
      <w:r w:rsidR="00232D9B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FD5675" w:rsidRPr="008E5781">
        <w:rPr>
          <w:rFonts w:ascii="Times New Roman" w:eastAsia="Times New Roman" w:hAnsi="Times New Roman"/>
          <w:sz w:val="28"/>
          <w:szCs w:val="28"/>
          <w:lang w:eastAsia="ru-RU"/>
        </w:rPr>
        <w:t>1 400 000,0</w:t>
      </w:r>
      <w:r w:rsidR="00232D9B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0CD979" w14:textId="59A87FD3" w:rsidR="00C02BFD" w:rsidRPr="008E5781" w:rsidRDefault="00C02BF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сохранение минимального уровня заработной платы работникам государственных учреждений на 2017 год в сумме 62 010,8 тыс. рублей;</w:t>
      </w:r>
    </w:p>
    <w:p w14:paraId="7044AB58" w14:textId="77777777" w:rsidR="001C2381" w:rsidRPr="008E5781" w:rsidRDefault="001C2381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  <w:lang w:eastAsia="ru-RU"/>
        </w:rPr>
        <w:t>на увеличение бюджетных ассигнований дорожного фонда Иркутской области на 2017 год в сумме 2 300,0 тыс. рублей;</w:t>
      </w:r>
    </w:p>
    <w:p w14:paraId="4E19A797" w14:textId="2F24352C" w:rsidR="005D0D5C" w:rsidRPr="008E5781" w:rsidRDefault="005D0D5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первоочередные расходы, в том числе расходы на обеспечение деятельности </w:t>
      </w:r>
      <w:r w:rsidR="00895889" w:rsidRPr="008E5781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учреждений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отдельных органов государственной власти.</w:t>
      </w:r>
    </w:p>
    <w:p w14:paraId="493F2851" w14:textId="77777777" w:rsidR="005D0D5C" w:rsidRPr="008E5781" w:rsidRDefault="005D0D5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Кроме того, за счет перераспределения ранее утвержденных законом о бюджете бюджетных ассигнований произведено дополнительное увеличение первоочередных и социально значимых расходов.</w:t>
      </w:r>
    </w:p>
    <w:p w14:paraId="16FA8AD0" w14:textId="49B9DD13" w:rsidR="005D0D5C" w:rsidRPr="008E5781" w:rsidRDefault="005D0D5C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основных изменениях объемов ресурсного обеспечения государственных программ </w:t>
      </w:r>
      <w:r w:rsidR="00687D0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Иркутской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области и непрограммных направлений деятельности представлена в таблице 1.</w:t>
      </w:r>
    </w:p>
    <w:p w14:paraId="7F70C07E" w14:textId="77777777" w:rsidR="002448C4" w:rsidRPr="008E5781" w:rsidRDefault="002448C4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C51BAD4" w14:textId="74D9C039" w:rsidR="00D70A68" w:rsidRPr="008E5781" w:rsidRDefault="00D70A68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CC7AB9" w:rsidRPr="008E5781">
        <w:rPr>
          <w:rFonts w:ascii="Times New Roman" w:hAnsi="Times New Roman"/>
          <w:sz w:val="28"/>
          <w:szCs w:val="28"/>
        </w:rPr>
        <w:t>1</w:t>
      </w:r>
      <w:r w:rsidRPr="008E5781">
        <w:rPr>
          <w:rFonts w:ascii="Times New Roman" w:hAnsi="Times New Roman"/>
          <w:sz w:val="28"/>
          <w:szCs w:val="28"/>
        </w:rPr>
        <w:t>. Изм</w:t>
      </w:r>
      <w:r w:rsidR="004857C4" w:rsidRPr="008E5781">
        <w:rPr>
          <w:rFonts w:ascii="Times New Roman" w:hAnsi="Times New Roman"/>
          <w:sz w:val="28"/>
          <w:szCs w:val="28"/>
        </w:rPr>
        <w:t>енение государственных программ</w:t>
      </w:r>
      <w:r w:rsidR="00A13A33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Иркутской области и непрограммных расходов</w:t>
      </w:r>
    </w:p>
    <w:p w14:paraId="16795340" w14:textId="3EB2EFC5" w:rsidR="00D70A68" w:rsidRPr="008E5781" w:rsidRDefault="009D5408" w:rsidP="000A6FF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(тыс. рублей)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830"/>
        <w:gridCol w:w="1366"/>
        <w:gridCol w:w="1166"/>
        <w:gridCol w:w="1366"/>
        <w:gridCol w:w="1063"/>
        <w:gridCol w:w="1366"/>
        <w:gridCol w:w="1044"/>
      </w:tblGrid>
      <w:tr w:rsidR="00444ADF" w:rsidRPr="008E5781" w14:paraId="614E0BD8" w14:textId="77777777" w:rsidTr="009C1EBB">
        <w:trPr>
          <w:trHeight w:val="300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C21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549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616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60B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444ADF" w:rsidRPr="008E5781" w14:paraId="46B65F3A" w14:textId="77777777" w:rsidTr="009C1EBB">
        <w:trPr>
          <w:trHeight w:val="300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543C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173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6B2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67B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B7E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911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A99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444ADF" w:rsidRPr="008E5781" w14:paraId="16E6A25D" w14:textId="77777777" w:rsidTr="009C1EBB">
        <w:trPr>
          <w:trHeight w:val="300"/>
          <w:tblHeader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006C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C99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97F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24A7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A80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68D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833" w14:textId="77777777" w:rsidR="00444ADF" w:rsidRPr="008E5781" w:rsidRDefault="00444A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44ADF" w:rsidRPr="008E5781" w14:paraId="5ECD1985" w14:textId="77777777" w:rsidTr="009C1E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85A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образования»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1E0" w14:textId="5DDCF761" w:rsidR="00444ADF" w:rsidRPr="008E5781" w:rsidRDefault="00B14F5A" w:rsidP="00B14F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36 279 146,5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54C" w14:textId="5DE7CA5C" w:rsidR="00444ADF" w:rsidRPr="008E5781" w:rsidRDefault="00B14F5A" w:rsidP="009B7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2 370 591,9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3EC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32 361 282,7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A02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E30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30 445 558,9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AA6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1CBECA96" w14:textId="77777777" w:rsidTr="009C1E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DA3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здравоохранения»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CC0" w14:textId="427BF10B" w:rsidR="00444ADF" w:rsidRPr="008E5781" w:rsidRDefault="009B75FC" w:rsidP="005055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</w:t>
            </w:r>
            <w:r w:rsidR="00885AE2"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50558C"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50558C"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</w:t>
            </w: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50558C"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960" w14:textId="3DBD937D" w:rsidR="00444ADF" w:rsidRPr="008E5781" w:rsidRDefault="009B75FC" w:rsidP="005055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50558C"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885AE2"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50558C"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</w:t>
            </w: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50558C"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79BC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23 942 798,3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D51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2DB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24 023 833,7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1DF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10FA0608" w14:textId="77777777" w:rsidTr="009C1E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669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«Социальная поддержка населения»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23A5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22 847 957,9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130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1 091 211,8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CE1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20 464 003,1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F9E7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7A1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19 527 333,1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49D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41C32D99" w14:textId="77777777" w:rsidTr="009C1EB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248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физической культуры и спорта»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8E5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1 364 997,1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2E2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66 434,0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BD7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716 300,1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260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A5B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862 825,5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A17D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469F68B2" w14:textId="77777777" w:rsidTr="009C1E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23B7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культуры»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B38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2 028 693,7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103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139 428,7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660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1 356 800,4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2E3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6948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1 352 492,7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853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5EADA1E8" w14:textId="77777777" w:rsidTr="009C1E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7C2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«Молодежная политика»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82D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156 599,2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301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7 847,6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9DF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122 133,6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5CE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D8DA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122 133,6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4F1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5DABF6B9" w14:textId="77777777" w:rsidTr="009C1E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1C0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«Труд и занятость»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EE1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1 434 171,6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632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9872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1 401 484,8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D72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273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1 400 647,4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8CEB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7F2C83B5" w14:textId="77777777" w:rsidTr="009C1EB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1DE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жилищно-коммунального хозяйства Иркутской области»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264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6 647 088,0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768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293 212,4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89A5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5 080 606,3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691E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622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4 984 004,2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613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5B517F93" w14:textId="77777777" w:rsidTr="009C1EB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86B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транспортного комплекса Иркутской области»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FD7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1 006 771,4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552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D8F1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806 843,6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A55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557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723 854,3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B1C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3E304393" w14:textId="77777777" w:rsidTr="009C1EB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4B9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дорожного хозяйства и сети искусственных сооружений»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3BE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9 386 410,8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781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D6C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5 661 837,2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C7E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9D2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6 057 247,9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F449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61F55B61" w14:textId="77777777" w:rsidTr="009C1E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AF0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«Доступное жилье»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DEE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4 179 792,9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6C9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8 040,4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71E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1 231 752,1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B87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DE2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1 402 037,2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9E6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752E24E6" w14:textId="77777777" w:rsidTr="009C1E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560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«Охрана окружающей среды»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53E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2 503 656,1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15C4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109 710,5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DEFC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1 786 296,8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121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26 118,5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B4C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1 726 925,7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345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7 126,5</w:t>
            </w:r>
          </w:p>
        </w:tc>
      </w:tr>
      <w:tr w:rsidR="00444ADF" w:rsidRPr="008E5781" w14:paraId="0F685B57" w14:textId="77777777" w:rsidTr="009C1EBB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EE8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1DCA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1 365 748,4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178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112 610,3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8CB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1 067 522,2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BDB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0FF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1 070 218,7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158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16190008" w14:textId="77777777" w:rsidTr="009C1EBB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183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E50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4 711 504,3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718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5 166,8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A00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3 704 794,4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A5F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FC4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3 809 732,1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258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53FD372F" w14:textId="77777777" w:rsidTr="009C1EBB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003" w14:textId="4347ED2B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«Укрепление единства российской нации и этнокультурное развитие народов Иркутской области» на 2014 - 2020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A44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112 674,3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11C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A48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8 341,2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06B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E8F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12 024,6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493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4B1212D5" w14:textId="77777777" w:rsidTr="009C1EB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E29D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«Управление государственными финансами </w:t>
            </w: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Иркутской области» на 2015 - 2020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6106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7 794 519,6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1A9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1 366 127,0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278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7 941 168,0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C05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145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8 069 093,7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0BA9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5BA2E8B2" w14:textId="77777777" w:rsidTr="009C1EB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750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«Экономическое развитие и инновационная экономика» на 2015 - 2020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B0C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5 163 632,0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408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479 555,6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D98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3 152 934,1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F45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5BF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3 142 675,7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565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24DC" w:rsidRPr="008E5781" w14:paraId="1E654DE1" w14:textId="77777777" w:rsidTr="009C1EB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BBBF" w14:textId="2987F98E" w:rsidR="004424DC" w:rsidRPr="008E5781" w:rsidRDefault="004424DC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государственным программам: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6454" w14:textId="02144385" w:rsidR="004424DC" w:rsidRPr="008E5781" w:rsidRDefault="004424DC" w:rsidP="00B827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133 </w:t>
            </w:r>
            <w:r w:rsidR="00B8276D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865</w:t>
            </w: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B8276D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568</w:t>
            </w: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B8276D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D177" w14:textId="3C6A8C98" w:rsidR="004424DC" w:rsidRPr="008E5781" w:rsidRDefault="004424DC" w:rsidP="00C83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6 </w:t>
            </w:r>
            <w:r w:rsidR="00C83472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616</w:t>
            </w: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C83472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060</w:t>
            </w: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C83472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21A" w14:textId="77C0457E" w:rsidR="004424DC" w:rsidRPr="008E5781" w:rsidRDefault="004424D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110 806 898,9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4A31" w14:textId="7C241D1F" w:rsidR="004424DC" w:rsidRPr="008E5781" w:rsidRDefault="004424D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26 118,5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FCDD" w14:textId="25EB26AB" w:rsidR="004424DC" w:rsidRPr="008E5781" w:rsidRDefault="004424D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108 732 639,0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7391" w14:textId="48A6EF4F" w:rsidR="004424DC" w:rsidRPr="008E5781" w:rsidRDefault="004424D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7 126,5</w:t>
            </w:r>
          </w:p>
        </w:tc>
      </w:tr>
      <w:tr w:rsidR="00444ADF" w:rsidRPr="008E5781" w14:paraId="24BC96D6" w14:textId="77777777" w:rsidTr="009C1E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8D0" w14:textId="77777777" w:rsidR="00444ADF" w:rsidRPr="008E5781" w:rsidRDefault="00444A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65E" w14:textId="2C605B4A" w:rsidR="00444ADF" w:rsidRPr="008E5781" w:rsidRDefault="00B8276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702 624,6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D78" w14:textId="214CCF0A" w:rsidR="00444ADF" w:rsidRPr="008E5781" w:rsidRDefault="00B8276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112 776,7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CB7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815 750,8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DCF9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18B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567 429,3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F71A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4ADF" w:rsidRPr="008E5781" w14:paraId="43C96B87" w14:textId="77777777" w:rsidTr="009C1EBB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2EA" w14:textId="76A83945" w:rsidR="00444ADF" w:rsidRPr="008E5781" w:rsidRDefault="00AC6224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</w:t>
            </w:r>
            <w:r w:rsidR="00444ADF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</w:t>
            </w: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D89" w14:textId="7B88B75A" w:rsidR="00444ADF" w:rsidRPr="008E5781" w:rsidRDefault="00444ADF" w:rsidP="00885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134 </w:t>
            </w:r>
            <w:r w:rsidR="00BC344A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885AE2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B8276D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276D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193</w:t>
            </w: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B8276D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46D" w14:textId="5D694F48" w:rsidR="00444ADF" w:rsidRPr="008E5781" w:rsidRDefault="00444ADF" w:rsidP="00C834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C83472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728 837,1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AA1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111 622 649,7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DE0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26 118,5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A45E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109 300 068,3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9A9D" w14:textId="77777777" w:rsidR="00444ADF" w:rsidRPr="008E5781" w:rsidRDefault="00444A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7 126,5</w:t>
            </w:r>
          </w:p>
        </w:tc>
      </w:tr>
    </w:tbl>
    <w:p w14:paraId="07BCF490" w14:textId="77777777" w:rsidR="004857C4" w:rsidRPr="008E5781" w:rsidRDefault="004857C4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3E3F0BE" w14:textId="009B93AB" w:rsidR="00144E98" w:rsidRPr="008E5781" w:rsidRDefault="009C583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Информация об объемах финансирования отдельных мероприятий государственных программ представлена в соответствующих разделах на</w:t>
      </w:r>
      <w:r w:rsidR="00187358" w:rsidRPr="008E5781">
        <w:rPr>
          <w:rFonts w:ascii="Times New Roman" w:eastAsia="Times New Roman" w:hAnsi="Times New Roman"/>
          <w:sz w:val="28"/>
          <w:szCs w:val="20"/>
          <w:lang w:eastAsia="ru-RU"/>
        </w:rPr>
        <w:t>стоящей пояснительной записки.</w:t>
      </w:r>
    </w:p>
    <w:p w14:paraId="57FF555D" w14:textId="77777777" w:rsidR="006D150D" w:rsidRPr="008E5781" w:rsidRDefault="006D150D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E56CCCC" w14:textId="77777777" w:rsidR="002B230D" w:rsidRPr="008E5781" w:rsidRDefault="002B230D" w:rsidP="000A6F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4B8CC3FC" w14:textId="77777777" w:rsidR="00CD0A18" w:rsidRPr="008E5781" w:rsidRDefault="002B230D" w:rsidP="000A6F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образования»</w:t>
      </w:r>
    </w:p>
    <w:p w14:paraId="62FBAEC2" w14:textId="6D2D83B2" w:rsidR="002B230D" w:rsidRPr="008E5781" w:rsidRDefault="002B230D" w:rsidP="000A6F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</w:t>
      </w:r>
      <w:r w:rsidR="00191266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91266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C67B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61405EFA" w14:textId="0A558969" w:rsidR="002F2CF5" w:rsidRPr="008E5781" w:rsidRDefault="002F2CF5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88984C" w14:textId="1CCD4B53" w:rsidR="002F2CF5" w:rsidRPr="008E5781" w:rsidRDefault="002F2CF5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«Развитие образования» на 2014 - 20</w:t>
      </w:r>
      <w:r w:rsidR="00DF5327" w:rsidRPr="008E5781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годы, утвержденной постановлением Правительства Иркутской области от 24.10.2013 № 456-пп, увеличен на</w:t>
      </w:r>
      <w:r w:rsidR="00DF5327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2017 год </w:t>
      </w:r>
      <w:r w:rsidR="0072134F" w:rsidRPr="008E5781">
        <w:rPr>
          <w:rFonts w:ascii="Times New Roman" w:eastAsia="Times New Roman" w:hAnsi="Times New Roman"/>
          <w:sz w:val="28"/>
          <w:szCs w:val="20"/>
          <w:lang w:eastAsia="ru-RU"/>
        </w:rPr>
        <w:t>на</w:t>
      </w:r>
      <w:r w:rsidR="00DF5327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2</w:t>
      </w:r>
      <w:r w:rsidR="007312CC" w:rsidRPr="008E5781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40604A" w:rsidRPr="008E5781">
        <w:rPr>
          <w:rFonts w:ascii="Times New Roman" w:eastAsia="Times New Roman" w:hAnsi="Times New Roman"/>
          <w:sz w:val="28"/>
          <w:szCs w:val="20"/>
          <w:lang w:eastAsia="ru-RU"/>
        </w:rPr>
        <w:t>370</w:t>
      </w:r>
      <w:r w:rsidR="007312CC" w:rsidRPr="008E5781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40604A" w:rsidRPr="008E5781">
        <w:rPr>
          <w:rFonts w:ascii="Times New Roman" w:eastAsia="Times New Roman" w:hAnsi="Times New Roman"/>
          <w:sz w:val="28"/>
          <w:szCs w:val="20"/>
          <w:lang w:eastAsia="ru-RU"/>
        </w:rPr>
        <w:t>591</w:t>
      </w:r>
      <w:r w:rsidR="007312CC" w:rsidRPr="008E5781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40604A" w:rsidRPr="008E5781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рублей.</w:t>
      </w:r>
    </w:p>
    <w:p w14:paraId="7C47A8FF" w14:textId="77777777" w:rsidR="002F2CF5" w:rsidRPr="008E5781" w:rsidRDefault="002F2CF5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2.</w:t>
      </w:r>
    </w:p>
    <w:p w14:paraId="642B358C" w14:textId="77777777" w:rsidR="002F2CF5" w:rsidRPr="008E5781" w:rsidRDefault="002F2CF5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21FE3" w14:textId="1066E3CD" w:rsidR="002F2CF5" w:rsidRPr="008E5781" w:rsidRDefault="002F2CF5" w:rsidP="000A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Таблица 2. Ресурсное обеспечение государственной программы Иркутской области «Развитие образования» на 2014 - 20</w:t>
      </w:r>
      <w:r w:rsidR="00071D2E" w:rsidRPr="008E5781">
        <w:rPr>
          <w:rFonts w:ascii="Times New Roman" w:hAnsi="Times New Roman"/>
          <w:sz w:val="28"/>
          <w:szCs w:val="28"/>
        </w:rPr>
        <w:t>20</w:t>
      </w:r>
      <w:r w:rsidRPr="008E5781">
        <w:rPr>
          <w:rFonts w:ascii="Times New Roman" w:hAnsi="Times New Roman"/>
          <w:sz w:val="28"/>
          <w:szCs w:val="28"/>
        </w:rPr>
        <w:t xml:space="preserve"> годы</w:t>
      </w:r>
    </w:p>
    <w:p w14:paraId="147E341D" w14:textId="2D7758A8" w:rsidR="002F2CF5" w:rsidRPr="008E5781" w:rsidRDefault="002F2CF5" w:rsidP="000A6F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1133"/>
        <w:gridCol w:w="1276"/>
        <w:gridCol w:w="1134"/>
      </w:tblGrid>
      <w:tr w:rsidR="000D00DF" w:rsidRPr="008E5781" w14:paraId="1BDC3227" w14:textId="77777777" w:rsidTr="00D74548">
        <w:trPr>
          <w:trHeight w:val="300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5D1" w14:textId="34A34C15" w:rsidR="000D00DF" w:rsidRPr="008E5781" w:rsidRDefault="000A68A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33E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627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DD6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0D00DF" w:rsidRPr="008E5781" w14:paraId="30C64E63" w14:textId="77777777" w:rsidTr="00D74548">
        <w:trPr>
          <w:trHeight w:val="300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B99D" w14:textId="77777777" w:rsidR="000D00DF" w:rsidRPr="008E5781" w:rsidRDefault="000D00DF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5C2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8A1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AB7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3B4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8BB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DB2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0D00DF" w:rsidRPr="008E5781" w14:paraId="68A1A8A6" w14:textId="77777777" w:rsidTr="00D74548">
        <w:trPr>
          <w:trHeight w:val="300"/>
          <w:tblHeader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2B3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27C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780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512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686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B5B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261" w14:textId="77777777" w:rsidR="000D00DF" w:rsidRPr="008E5781" w:rsidRDefault="000D00DF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D00DF" w:rsidRPr="008E5781" w14:paraId="5D288819" w14:textId="77777777" w:rsidTr="000D00D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DA6C" w14:textId="72F02AC3" w:rsidR="000D00DF" w:rsidRPr="008E5781" w:rsidRDefault="000D00DF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«Развитие образования»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D36" w14:textId="2DDE0C98" w:rsidR="000D00DF" w:rsidRPr="008E5781" w:rsidRDefault="00944F6C" w:rsidP="00A31F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36 279 146,5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17F" w14:textId="221DC15A" w:rsidR="000D00DF" w:rsidRPr="008E5781" w:rsidRDefault="00944F6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2 370 591.9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7019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32 361 282,7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567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4B6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30 445 558,9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9FF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0DF" w:rsidRPr="008E5781" w14:paraId="4135F863" w14:textId="77777777" w:rsidTr="000D00D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676" w14:textId="77777777" w:rsidR="000D00DF" w:rsidRPr="008E5781" w:rsidRDefault="000D00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«Дошкольное, общее и дополнительное образование»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5D5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32 092 511,8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1E14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2 102 055,6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F4A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28 724 077,2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249E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C055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26 790 812,8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4F6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0DF" w:rsidRPr="008E5781" w14:paraId="5DB1EAB1" w14:textId="77777777" w:rsidTr="000D00D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417" w14:textId="77777777" w:rsidR="000D00DF" w:rsidRPr="008E5781" w:rsidRDefault="000D00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профессионального образования»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64D" w14:textId="7AE30B37" w:rsidR="000D00DF" w:rsidRPr="008E5781" w:rsidRDefault="00856FC5" w:rsidP="00856F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3 788 801,2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59AF" w14:textId="18E0CE6D" w:rsidR="000D00DF" w:rsidRPr="008E5781" w:rsidRDefault="00944F6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262 993,4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3E1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3 344 038,6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864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360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3 366 264,9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4B2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D00DF" w:rsidRPr="008E5781" w14:paraId="660EBCA5" w14:textId="77777777" w:rsidTr="00456505">
        <w:trPr>
          <w:trHeight w:val="31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3D4" w14:textId="77777777" w:rsidR="000D00DF" w:rsidRPr="008E5781" w:rsidRDefault="000D00DF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 и прочие мероприятия в области </w:t>
            </w: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23A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397 833,5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CD57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627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293 166,9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52D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541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288 481,2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A84" w14:textId="77777777" w:rsidR="000D00DF" w:rsidRPr="008E5781" w:rsidRDefault="000D00DF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4CB98E9C" w14:textId="77777777" w:rsidR="000D00DF" w:rsidRPr="008E5781" w:rsidRDefault="000D00DF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C65E39" w14:textId="4DE9AAA0" w:rsidR="00DF5327" w:rsidRPr="008E5781" w:rsidRDefault="00DF5327" w:rsidP="000A6FFE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предусмотрено увеличение объема расходов </w:t>
      </w:r>
      <w:r w:rsidR="004608C1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2017 год в сумме </w:t>
      </w:r>
      <w:r w:rsidR="007312CC" w:rsidRPr="008E578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0604A" w:rsidRPr="008E5781">
        <w:rPr>
          <w:rFonts w:ascii="Times New Roman" w:eastAsia="Times New Roman" w:hAnsi="Times New Roman"/>
          <w:sz w:val="28"/>
          <w:szCs w:val="20"/>
          <w:lang w:eastAsia="ru-RU"/>
        </w:rPr>
        <w:t> 371 132,3</w:t>
      </w:r>
      <w:r w:rsidR="007312CC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608C1" w:rsidRPr="008E5781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7312CC" w:rsidRPr="008E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220B05" w14:textId="2DE8EBD4" w:rsidR="00A814D7" w:rsidRPr="008E5781" w:rsidRDefault="002B78AD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На повышение средней заработной платы отдельным категориям работников </w:t>
      </w:r>
      <w:r w:rsidR="0004770C">
        <w:rPr>
          <w:rFonts w:ascii="Times New Roman" w:hAnsi="Times New Roman"/>
          <w:sz w:val="28"/>
          <w:szCs w:val="28"/>
        </w:rPr>
        <w:t xml:space="preserve">областных государственных учреждений </w:t>
      </w:r>
      <w:r w:rsidRPr="008E5781">
        <w:rPr>
          <w:rFonts w:ascii="Times New Roman" w:hAnsi="Times New Roman"/>
          <w:sz w:val="28"/>
          <w:szCs w:val="28"/>
        </w:rPr>
        <w:t xml:space="preserve">в рамках реализации Указов Президента Российской Федерации </w:t>
      </w:r>
      <w:r w:rsidR="00A814D7" w:rsidRPr="008E5781">
        <w:rPr>
          <w:rFonts w:ascii="Times New Roman" w:hAnsi="Times New Roman"/>
          <w:sz w:val="28"/>
          <w:szCs w:val="28"/>
        </w:rPr>
        <w:t>от 07.05.2012 № 597, от 01.06.2012 № 761 увеличен объем финансирования в сумме 223 533,0 тыс. рублей, в том числе в рамках реализации следующих ведомственных целевых программ и основных мероприятий:</w:t>
      </w:r>
    </w:p>
    <w:p w14:paraId="49C4882D" w14:textId="52DB9693" w:rsidR="00A814D7" w:rsidRPr="008E5781" w:rsidRDefault="00A814D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«Модернизация профессионального образования» на 2014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-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2020 годы на сумму 108 007,7 тыс. рублей;</w:t>
      </w:r>
    </w:p>
    <w:p w14:paraId="13562FDD" w14:textId="6214ECBD" w:rsidR="00A814D7" w:rsidRPr="008E5781" w:rsidRDefault="00A814D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«Развитие организаций для детей, нуждающихся в государственной поддержке» на 2014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-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2020 годы на сумму 43 097,4 тыс. рублей;</w:t>
      </w:r>
    </w:p>
    <w:p w14:paraId="76D89F9F" w14:textId="77777777" w:rsidR="00A814D7" w:rsidRPr="008E5781" w:rsidRDefault="00A814D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«Среднее профессиональное образование в сфере здравоохранения» на сумму 28 946,9 тыс. рублей;</w:t>
      </w:r>
    </w:p>
    <w:p w14:paraId="400D699A" w14:textId="7C165CAF" w:rsidR="00A814D7" w:rsidRPr="008E5781" w:rsidRDefault="00A814D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«Повышение эффективности образовательных систем, обеспечивающих современное качество общего образования» на 2014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-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2020 годы на сумму 26 026,6 тыс. рублей;</w:t>
      </w:r>
    </w:p>
    <w:p w14:paraId="51D258E8" w14:textId="77777777" w:rsidR="00A814D7" w:rsidRPr="008E5781" w:rsidRDefault="00A814D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«Организация среднего и дополнительного профессионального образования в области искусств» на сумму 11 343,8 тыс. рублей;</w:t>
      </w:r>
    </w:p>
    <w:p w14:paraId="178028E2" w14:textId="77777777" w:rsidR="00A814D7" w:rsidRPr="008E5781" w:rsidRDefault="00A814D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«Организация дополнительного образования детей в области искусств» на сумму 5 287,0 тыс. рублей;</w:t>
      </w:r>
    </w:p>
    <w:p w14:paraId="50F7B78B" w14:textId="7CAB05C1" w:rsidR="00A814D7" w:rsidRPr="008E5781" w:rsidRDefault="00A814D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«Предоставление профессионального образования инвалидам» на 2014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-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2020 годы на сумму 823,6 тыс. рублей.</w:t>
      </w:r>
    </w:p>
    <w:p w14:paraId="2A7C3F53" w14:textId="6924772F" w:rsidR="00A814D7" w:rsidRPr="008E5781" w:rsidRDefault="00A814D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Увеличены расходы на обеспечение деятельности государственных организаций среднего профессионального образования на сумму 82 247,3 тыс. рублей.</w:t>
      </w:r>
    </w:p>
    <w:p w14:paraId="7B962100" w14:textId="755FA3FE" w:rsidR="00A814D7" w:rsidRPr="008E5781" w:rsidRDefault="00A814D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поддержку частных дошкольных образовательных организаций и общеобразовательных организаций, расположенных на территории Иркутской области,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предусмотрено</w:t>
      </w:r>
      <w:r w:rsidR="009B3178" w:rsidRPr="008E5781">
        <w:rPr>
          <w:rFonts w:ascii="Times New Roman" w:hAnsi="Times New Roman"/>
          <w:sz w:val="28"/>
          <w:szCs w:val="28"/>
        </w:rPr>
        <w:t xml:space="preserve"> 53 003,1 тыс. рублей, в том числе</w:t>
      </w:r>
      <w:r w:rsidRPr="008E5781">
        <w:rPr>
          <w:rFonts w:ascii="Times New Roman" w:hAnsi="Times New Roman"/>
          <w:sz w:val="28"/>
          <w:szCs w:val="28"/>
        </w:rPr>
        <w:t>:</w:t>
      </w:r>
    </w:p>
    <w:p w14:paraId="159341BA" w14:textId="0DE05772" w:rsidR="009B3178" w:rsidRPr="008E5781" w:rsidRDefault="009B3178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в рамках ведомственной целевой программы «Повышение эффективности образовательных систем, обеспечивающих современное качес</w:t>
      </w:r>
      <w:r w:rsidR="00B71FB5" w:rsidRPr="008E5781">
        <w:rPr>
          <w:rFonts w:ascii="Times New Roman" w:hAnsi="Times New Roman"/>
          <w:sz w:val="28"/>
          <w:szCs w:val="28"/>
        </w:rPr>
        <w:t>тво общего образования» на 2014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-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2020 годы – 34 907,2 тыс. рублей;</w:t>
      </w:r>
    </w:p>
    <w:p w14:paraId="00F02BDD" w14:textId="73C34D83" w:rsidR="00A814D7" w:rsidRPr="008E5781" w:rsidRDefault="00A814D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в рамках ведомственной целевой программы «Повышение эффективности систем дошкольного образования Иркутской области» на 2014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-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 xml:space="preserve">2020 годы – </w:t>
      </w:r>
      <w:r w:rsidR="009B3178" w:rsidRPr="008E5781">
        <w:rPr>
          <w:rFonts w:ascii="Times New Roman" w:hAnsi="Times New Roman"/>
          <w:sz w:val="28"/>
          <w:szCs w:val="28"/>
        </w:rPr>
        <w:t>18 095,9 тыс. рублей</w:t>
      </w:r>
      <w:r w:rsidRPr="008E5781">
        <w:rPr>
          <w:rFonts w:ascii="Times New Roman" w:hAnsi="Times New Roman"/>
          <w:sz w:val="28"/>
          <w:szCs w:val="28"/>
        </w:rPr>
        <w:t>.</w:t>
      </w:r>
    </w:p>
    <w:p w14:paraId="4805D327" w14:textId="77777777" w:rsidR="00944F6C" w:rsidRPr="008E5781" w:rsidRDefault="00944F6C" w:rsidP="00944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lastRenderedPageBreak/>
        <w:t>На реализацию Регионального соглашения о минимальной заработной плате в Иркутской области от 26 января 2017 года на выплату заработной платы работникам областных государственных учреждений увеличен объем финансирования на 19 750,1 тыс. рублей, в том числе в рамках реализации следующих ведомственных целевых программ и основных мероприятий:</w:t>
      </w:r>
    </w:p>
    <w:p w14:paraId="22824A53" w14:textId="77777777" w:rsidR="00944F6C" w:rsidRPr="008E5781" w:rsidRDefault="00944F6C" w:rsidP="00944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«Модернизация профессионального образования» на 2014 - 2020 годы на сумму 14 639,0 тыс. рублей;</w:t>
      </w:r>
    </w:p>
    <w:p w14:paraId="7B6A0CBE" w14:textId="77777777" w:rsidR="00944F6C" w:rsidRPr="008E5781" w:rsidRDefault="00944F6C" w:rsidP="00944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«Развитие системы повышения квалификации и профессиональной переподготовки работников образования Иркутской области» на 2014 - 2020 годы на сумму 2 500,0 тыс. рублей;</w:t>
      </w:r>
    </w:p>
    <w:p w14:paraId="2E77D6E0" w14:textId="77777777" w:rsidR="00944F6C" w:rsidRPr="008E5781" w:rsidRDefault="00944F6C" w:rsidP="00944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«Организация среднего и дополнительного профессионального образования в области искусств» на сумму 1 198,0 тыс. рублей;</w:t>
      </w:r>
    </w:p>
    <w:p w14:paraId="467B20F9" w14:textId="77777777" w:rsidR="00944F6C" w:rsidRPr="008E5781" w:rsidRDefault="00944F6C" w:rsidP="00944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«Среднее профессиональное образование в сфере здравоохранения» на сумму 1 053,1 тыс. рублей;</w:t>
      </w:r>
    </w:p>
    <w:p w14:paraId="7CACC2E0" w14:textId="77777777" w:rsidR="00944F6C" w:rsidRPr="008E5781" w:rsidRDefault="00944F6C" w:rsidP="00944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«Предоставление профессионального образования инвалидам» на 2014 - 2020 годы на сумму 310,0 тыс. рублей;</w:t>
      </w:r>
    </w:p>
    <w:p w14:paraId="0ABD0417" w14:textId="77777777" w:rsidR="00944F6C" w:rsidRPr="008E5781" w:rsidRDefault="00944F6C" w:rsidP="00944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«Организация дополнительного образования детей в области искусств» на сумму 50,0 тыс. рублей.</w:t>
      </w:r>
    </w:p>
    <w:p w14:paraId="11B7F859" w14:textId="0FF30649" w:rsidR="0040604A" w:rsidRPr="008E5781" w:rsidRDefault="0040604A" w:rsidP="00406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Увеличены расходы на укрепление материально-технической базы и проведение капитального ремонта государственных образовательных организаций, подведомственных министерству здравоохранения Иркутской области в объеме 11 131,0 тыс. рублей.</w:t>
      </w:r>
    </w:p>
    <w:p w14:paraId="6FE7B162" w14:textId="77777777" w:rsidR="009B3178" w:rsidRPr="008E5781" w:rsidRDefault="009B3178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проведение медицинских осмотров работников областных государственных образовательных учреждений культуры предусмотрено 893,8 тыс. рублей, в том числе:</w:t>
      </w:r>
    </w:p>
    <w:p w14:paraId="2C83366B" w14:textId="3469026C" w:rsidR="00A8036A" w:rsidRPr="008E5781" w:rsidRDefault="00A8036A" w:rsidP="00A80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по основному мероприятию «Организация среднего и дополнительного профессионального образования в области искусств» на сумму 793,0 тыс. рублей;</w:t>
      </w:r>
    </w:p>
    <w:p w14:paraId="268CF4F0" w14:textId="605ACF2C" w:rsidR="009B3178" w:rsidRPr="008E5781" w:rsidRDefault="009B3178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по основному мероприятию «Организация дополнительного образования детей в области искус</w:t>
      </w:r>
      <w:r w:rsidR="00A8036A" w:rsidRPr="008E5781">
        <w:rPr>
          <w:rFonts w:ascii="Times New Roman" w:hAnsi="Times New Roman"/>
          <w:sz w:val="28"/>
          <w:szCs w:val="28"/>
        </w:rPr>
        <w:t>ств» на сумму 100,8 тыс. рублей.</w:t>
      </w:r>
    </w:p>
    <w:p w14:paraId="18CF74CF" w14:textId="294FCACE" w:rsidR="00A814D7" w:rsidRPr="008E5781" w:rsidRDefault="00A814D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Для бесперебойного прохождения отопительного сезона 2017-2018 годов в государственных </w:t>
      </w:r>
      <w:r w:rsidR="003146D3">
        <w:rPr>
          <w:rFonts w:ascii="Times New Roman" w:hAnsi="Times New Roman"/>
          <w:sz w:val="28"/>
          <w:szCs w:val="28"/>
        </w:rPr>
        <w:t xml:space="preserve">специальных (коррекционных) </w:t>
      </w:r>
      <w:r w:rsidRPr="008E5781">
        <w:rPr>
          <w:rFonts w:ascii="Times New Roman" w:hAnsi="Times New Roman"/>
          <w:sz w:val="28"/>
          <w:szCs w:val="28"/>
        </w:rPr>
        <w:t>общеобразовательных организациях увеличен объем финансирования по ведомственной целевой программе «Развитие организаций для детей, нуждающихся в государственной поддержке» на 2014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-</w:t>
      </w:r>
      <w:r w:rsidR="00EA48D8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2020 годы на сумму 574,0 тыс. рублей.</w:t>
      </w:r>
    </w:p>
    <w:p w14:paraId="1657B831" w14:textId="77777777" w:rsidR="00D208DD" w:rsidRPr="008E5781" w:rsidRDefault="00D208D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Увеличены расходы на 2017 год по предоставлению местным бюджетам субвенций:</w:t>
      </w:r>
    </w:p>
    <w:p w14:paraId="3E41F9C1" w14:textId="7DF3ED8C" w:rsidR="00D208DD" w:rsidRPr="008E5781" w:rsidRDefault="00D208D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на 531 000,0 тыс. рублей, в том числе предусмотрен нераспределенный резерв в сумме 251 967,6 тыс. рублей;</w:t>
      </w:r>
    </w:p>
    <w:p w14:paraId="041745AC" w14:textId="7B7DE1F9" w:rsidR="00D208DD" w:rsidRPr="008E5781" w:rsidRDefault="00D208D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дополнительного образования детей в муниципальных общеобразовательных организациях на 1 449 000,0 тыс. рублей, в том числе предусмотрен нераспределенный резерв в сумме 689 616,4 тыс. рублей.</w:t>
      </w:r>
    </w:p>
    <w:p w14:paraId="4CC8C527" w14:textId="6A2AC050" w:rsidR="00DF5327" w:rsidRPr="008E5781" w:rsidRDefault="00D208D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Нераспределенный резерв указанных субвенций предусмотрен в связи с необходимостью учета комплектования классов с 1 сентября 2017 года, </w:t>
      </w:r>
      <w:r w:rsidR="0004770C">
        <w:rPr>
          <w:rFonts w:ascii="Times New Roman" w:eastAsia="Times New Roman" w:hAnsi="Times New Roman"/>
          <w:sz w:val="28"/>
          <w:szCs w:val="28"/>
          <w:lang w:eastAsia="ru-RU"/>
        </w:rPr>
        <w:t>изменением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контингента воспитанников и обучающихся на 2017</w:t>
      </w:r>
      <w:r w:rsidR="00EA48D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A48D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2018 учебный год.</w:t>
      </w:r>
      <w:r w:rsidR="00A939EC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средства позволят в полном объеме выполнить обязательства по выплате заработной платы работникам, заработная плата кот</w:t>
      </w:r>
      <w:r w:rsidR="00081CC2">
        <w:rPr>
          <w:rFonts w:ascii="Times New Roman" w:eastAsia="Times New Roman" w:hAnsi="Times New Roman"/>
          <w:sz w:val="28"/>
          <w:szCs w:val="28"/>
          <w:lang w:eastAsia="ru-RU"/>
        </w:rPr>
        <w:t>орых финансируется за счет данных субвенций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, в том числе обеспечить достижение необходимых показателей по уровню заработной платы в соответствии с Указом Президента Российской Федерации от 11</w:t>
      </w:r>
      <w:r w:rsidR="00A8036A" w:rsidRPr="008E5781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2012 № 597 «О мероприятиях по реализации государственной социальной политики» в части заработной платы педагогических работников общего и дошкольного образования.</w:t>
      </w:r>
    </w:p>
    <w:p w14:paraId="652D04D9" w14:textId="2B47E01C" w:rsidR="009B3178" w:rsidRPr="008E5781" w:rsidRDefault="009B3178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Объем средств областного бюджета на инвестиционные расходы уменьшен на сумму 540,4 тыс. рублей</w:t>
      </w:r>
      <w:r w:rsidR="00A46F09" w:rsidRPr="008E5781">
        <w:rPr>
          <w:rFonts w:ascii="Times New Roman" w:hAnsi="Times New Roman"/>
          <w:sz w:val="28"/>
          <w:szCs w:val="28"/>
        </w:rPr>
        <w:t xml:space="preserve"> и перераспределен на государственную программу «Доступное жилье»</w:t>
      </w:r>
      <w:r w:rsidRPr="008E5781">
        <w:rPr>
          <w:rFonts w:ascii="Times New Roman" w:hAnsi="Times New Roman"/>
          <w:sz w:val="28"/>
          <w:szCs w:val="28"/>
        </w:rPr>
        <w:t>, в том числе:</w:t>
      </w:r>
    </w:p>
    <w:p w14:paraId="0B1FF55E" w14:textId="27CCE31E" w:rsidR="009B3178" w:rsidRPr="008E5781" w:rsidRDefault="00A8036A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</w:t>
      </w:r>
      <w:r w:rsidR="009B3178" w:rsidRPr="008E5781">
        <w:rPr>
          <w:rFonts w:ascii="Times New Roman" w:hAnsi="Times New Roman"/>
          <w:sz w:val="28"/>
          <w:szCs w:val="28"/>
        </w:rPr>
        <w:t>уменьшены расходы по объекту «Завершение строительства школы в п. Атагай Нижнеудинского района» на сумму 564,3 тыс. рублей в связи с невозможностью корректировки проекта на продолжение строительства из-за необходимости обеспечения объекта источниками водоснабжения;</w:t>
      </w:r>
    </w:p>
    <w:p w14:paraId="6414C647" w14:textId="2EFB219F" w:rsidR="009B3178" w:rsidRPr="008E5781" w:rsidRDefault="00A8036A" w:rsidP="00462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</w:t>
      </w:r>
      <w:r w:rsidR="004626E7" w:rsidRPr="008E5781">
        <w:rPr>
          <w:rFonts w:ascii="Times New Roman" w:hAnsi="Times New Roman"/>
          <w:sz w:val="28"/>
          <w:szCs w:val="28"/>
        </w:rPr>
        <w:t>предусмотрены средства</w:t>
      </w:r>
      <w:r w:rsidR="009B3178" w:rsidRPr="008E5781">
        <w:rPr>
          <w:rFonts w:ascii="Times New Roman" w:hAnsi="Times New Roman"/>
          <w:sz w:val="28"/>
          <w:szCs w:val="28"/>
        </w:rPr>
        <w:t xml:space="preserve"> на погашение задолженности за выполнение авторского надзора по объекту «Строительство детского сада на 110 мест в г. Усть-Илимске» </w:t>
      </w:r>
      <w:r w:rsidRPr="008E5781">
        <w:rPr>
          <w:rFonts w:ascii="Times New Roman" w:hAnsi="Times New Roman"/>
          <w:sz w:val="28"/>
          <w:szCs w:val="28"/>
        </w:rPr>
        <w:t>в</w:t>
      </w:r>
      <w:r w:rsidR="00E16EE4" w:rsidRPr="008E5781">
        <w:rPr>
          <w:rFonts w:ascii="Times New Roman" w:hAnsi="Times New Roman"/>
          <w:sz w:val="28"/>
          <w:szCs w:val="28"/>
        </w:rPr>
        <w:t xml:space="preserve"> сумме 23,9 тыс. рублей</w:t>
      </w:r>
      <w:r w:rsidR="004626E7" w:rsidRPr="008E5781">
        <w:rPr>
          <w:rFonts w:ascii="Times New Roman" w:hAnsi="Times New Roman"/>
          <w:sz w:val="28"/>
          <w:szCs w:val="28"/>
        </w:rPr>
        <w:t xml:space="preserve"> за счет перераспределения средств в рамках государственной программы</w:t>
      </w:r>
    </w:p>
    <w:p w14:paraId="48AD2981" w14:textId="77777777" w:rsidR="00A939EC" w:rsidRPr="008E5781" w:rsidRDefault="00A939E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Произведено перераспределение средств между основными мероприятиями и ведомственными целевыми программами:</w:t>
      </w:r>
    </w:p>
    <w:p w14:paraId="361E283C" w14:textId="3C21F9C8" w:rsidR="00A939EC" w:rsidRPr="008E5781" w:rsidRDefault="00A939E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с целью исполнения публичных обязательств по выплате единовременного денежного пособия и обеспечения одеждой, обувью, мягким инвентарем и оборудованием детей-сирот и детей, оставшихся без попечения родителей, лиц из числа детей-сирот и детей, оставшихся без попечения родителей, - выпускников организаций, подведомственных министерству образования Иркутской области</w:t>
      </w:r>
      <w:r w:rsidR="00E97BBB" w:rsidRPr="008E57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увеличены расходы на сумму 5 542,9 тыс. рублей по основному мероприятию «Государственная политика в сфере образования» за счет уменьшения расходов: в сумме 1 189,5 тыс. рублей в связи с экономией расходов на содержание учреждений в рамках ведомственной целевой программы «Развитие организаций для детей, нуждающихся в государственной поддержке» на 2014</w:t>
      </w:r>
      <w:r w:rsidR="00EA48D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A48D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годы; в сумме 4 353,4 тыс. рублей по мероприятию «Субсидии из областного бюджета местным бюджетам в целях софинансирования расходных обязательств муниципальных образований Иркутской области на закупку оборудования для оснащения производственных помещений столовых муниципальных общеобразовательных организаций в Иркутской области» основного мероприятия «Совершенствование организации питания в общеобразовательных организациях» за счет экономии, образовавшейся при проведении конкурсного отбора среди муниципальных образований, подавших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заявку на участие, в соответствии с Положением, утвержденным </w:t>
      </w:r>
      <w:r w:rsidR="006358B1" w:rsidRPr="008E57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Иркутской </w:t>
      </w:r>
      <w:r w:rsidR="00CD7340" w:rsidRPr="008E5781">
        <w:rPr>
          <w:rFonts w:ascii="Times New Roman" w:eastAsia="Times New Roman" w:hAnsi="Times New Roman"/>
          <w:sz w:val="28"/>
          <w:szCs w:val="28"/>
          <w:lang w:eastAsia="ru-RU"/>
        </w:rPr>
        <w:t>области от 25</w:t>
      </w:r>
      <w:r w:rsidR="00E97BBB" w:rsidRPr="008E5781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CD7340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2016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№ 250-пп;</w:t>
      </w:r>
    </w:p>
    <w:p w14:paraId="3DFA4EA1" w14:textId="0E669CAA" w:rsidR="00A939EC" w:rsidRPr="008E5781" w:rsidRDefault="00A939E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с целью проведения мероприятий с обучающимися государственных общеобразовательных организаций (участие воспитанников ГОКУ ИО «Усольский гвардейский кадетский корпус» во всероссийском сборе воспитанников кадетских корпусов и школ из регионов Российской Федерации) увеличены расходы на 325,5 тыс. рублей по ведомственной целевой программе «Повышение эффективности образовательных систем, обеспечивающих современное качество общего образования» на 2014</w:t>
      </w:r>
      <w:r w:rsidR="00EA48D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A48D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2020 годы за счет уменьшения расходов по ведомственной целевой программе «Развитие организаций для детей, нуждающихся в государственной поддержке» на 2014-2020 годы в связи с экономией по расходам на содержание учреждений;</w:t>
      </w:r>
    </w:p>
    <w:p w14:paraId="46A73F3E" w14:textId="77777777" w:rsidR="00A939EC" w:rsidRPr="008E5781" w:rsidRDefault="00A939E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с целью приобретения транспортного средства для осуществления уставной деятельности ГБУ ДО Иркутской области «Центр дополнительного образования детей», перевозки детей к местам проведения областных и региональных мероприятий увеличены средства на 194,1 тыс. рублей по ведомственной целевой программе «Развитие системы дополнительного образования детей» на 2014-2020 годы за счет экономии по мероприятию «Субсидии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обратно» основного мероприятия «Безопасность школьных перевозок», образовавшейся при проведении конкурсного отбора среди муниципальных образований, подавших заявку на участие, в соответствии с Положением, утвержденным постановлением Правительства Иркутской области от 24.04.2017 № 275-пп;</w:t>
      </w:r>
    </w:p>
    <w:p w14:paraId="59E5B515" w14:textId="5A02B29D" w:rsidR="009B3178" w:rsidRPr="008E5781" w:rsidRDefault="00A939E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перераспределены расходы на проведение противопожарных мероприятий с ведомственной целевой программы «Развитие организаций для детей, нуждающихся в государственной поддержке» на 2014-2020 годы на ведомственную целевую программу «Повышение эффективности образовательных систем, обеспечивающих современное качество общего образования» на 2014-2020 годы в сумме 204,8 тыс. рублей.</w:t>
      </w:r>
    </w:p>
    <w:p w14:paraId="1D4A58C4" w14:textId="77777777" w:rsidR="00A939EC" w:rsidRPr="008E5781" w:rsidRDefault="00A939E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6DC4B" w14:textId="77777777" w:rsidR="002B230D" w:rsidRPr="008E5781" w:rsidRDefault="002B230D" w:rsidP="000A6F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31E89CE0" w14:textId="77777777" w:rsidR="00CC7AB9" w:rsidRPr="008E5781" w:rsidRDefault="002B230D" w:rsidP="000A6F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здравоохранения» </w:t>
      </w:r>
    </w:p>
    <w:p w14:paraId="278E00B0" w14:textId="34975245" w:rsidR="002B230D" w:rsidRPr="008E5781" w:rsidRDefault="002B230D" w:rsidP="000A6F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</w:t>
      </w:r>
      <w:r w:rsidR="00AB181B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B181B" w:rsidRPr="008E578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2020 годы</w:t>
      </w:r>
    </w:p>
    <w:p w14:paraId="66FCFBBD" w14:textId="77777777" w:rsidR="008116D6" w:rsidRPr="008E5781" w:rsidRDefault="008116D6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C6A4BD" w14:textId="75B6C93F" w:rsidR="002F2CF5" w:rsidRPr="008E5781" w:rsidRDefault="002F2CF5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«Развитие здравоохранения» на 2014 - 2020 годы, утвержденной постановлением Правительства Иркутской области от 24.10.2013 № 457-пп, увеличен на </w:t>
      </w:r>
      <w:r w:rsidR="007453D3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2017 год </w:t>
      </w:r>
      <w:r w:rsidR="0089169A" w:rsidRPr="008E5781">
        <w:rPr>
          <w:rFonts w:ascii="Times New Roman" w:eastAsia="Times New Roman" w:hAnsi="Times New Roman"/>
          <w:sz w:val="28"/>
          <w:szCs w:val="20"/>
          <w:lang w:eastAsia="ru-RU"/>
        </w:rPr>
        <w:t>на</w:t>
      </w:r>
      <w:r w:rsidR="007453D3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C3CB5" w:rsidRPr="008E5781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D3578B" w:rsidRPr="008E5781">
        <w:rPr>
          <w:rFonts w:ascii="Times New Roman" w:eastAsia="Times New Roman" w:hAnsi="Times New Roman"/>
          <w:sz w:val="28"/>
          <w:szCs w:val="20"/>
          <w:lang w:eastAsia="ru-RU"/>
        </w:rPr>
        <w:t>62 989,4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</w:t>
      </w:r>
      <w:r w:rsidR="007453D3" w:rsidRPr="008E578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78AAE091" w14:textId="77777777" w:rsidR="002F2CF5" w:rsidRPr="008E5781" w:rsidRDefault="002F2CF5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3.</w:t>
      </w:r>
    </w:p>
    <w:p w14:paraId="4E7608E5" w14:textId="77777777" w:rsidR="002F2CF5" w:rsidRPr="008E5781" w:rsidRDefault="002F2CF5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401A87" w14:textId="77777777" w:rsidR="002F2CF5" w:rsidRPr="008E5781" w:rsidRDefault="002F2CF5" w:rsidP="000A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lastRenderedPageBreak/>
        <w:t>Таблица 3. Ресурсное обеспечение государственной программы Иркутской области «Развитие здравоохранения» на 2014 - 2020 годы</w:t>
      </w:r>
    </w:p>
    <w:p w14:paraId="33465EA6" w14:textId="730F46BD" w:rsidR="002F2CF5" w:rsidRPr="008E5781" w:rsidRDefault="002F2CF5" w:rsidP="000A6F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276"/>
        <w:gridCol w:w="1134"/>
        <w:gridCol w:w="1275"/>
        <w:gridCol w:w="1134"/>
      </w:tblGrid>
      <w:tr w:rsidR="00720D37" w:rsidRPr="008E5781" w14:paraId="41195D2F" w14:textId="77777777" w:rsidTr="00D74548">
        <w:trPr>
          <w:trHeight w:val="30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F32" w14:textId="15660D37" w:rsidR="00720D37" w:rsidRPr="008E5781" w:rsidRDefault="000A68A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44D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8E3A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8CA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720D37" w:rsidRPr="008E5781" w14:paraId="5B1F9D7F" w14:textId="77777777" w:rsidTr="00D74548">
        <w:trPr>
          <w:trHeight w:val="300"/>
          <w:tblHeader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AFB7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B894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8FA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609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197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1465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7F5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720D37" w:rsidRPr="008E5781" w14:paraId="5CE51C0A" w14:textId="77777777" w:rsidTr="00D74548">
        <w:trPr>
          <w:trHeight w:val="300"/>
          <w:tblHeader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F384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BC0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4B3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998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2DE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1DC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C24" w14:textId="77777777" w:rsidR="00720D37" w:rsidRPr="008E5781" w:rsidRDefault="00720D3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20D37" w:rsidRPr="008E5781" w14:paraId="66FB712F" w14:textId="77777777" w:rsidTr="00720D3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991A" w14:textId="10CF03EB" w:rsidR="00720D37" w:rsidRPr="008E5781" w:rsidRDefault="00D74548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Государственная программа Иркутской области </w:t>
            </w:r>
            <w:r w:rsidR="00720D37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«Развитие здравоохранения»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2C0" w14:textId="498F7066" w:rsidR="00720D37" w:rsidRPr="008E5781" w:rsidRDefault="009D493A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26 882 204,9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D3C" w14:textId="6B1948C3" w:rsidR="009D493A" w:rsidRPr="008E5781" w:rsidRDefault="009D493A" w:rsidP="009D4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562 989,4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7416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23 942 798,3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029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DB83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24 023 833,7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988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D37" w:rsidRPr="008E5781" w14:paraId="7C6226AE" w14:textId="77777777" w:rsidTr="009768B0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C8D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«Профилактика заболеваний и формирование здорового образа жизни. Развитие первичной медико-санитарной помощи»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9D51" w14:textId="7EF88051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147 564,6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FC13" w14:textId="4DCC6932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1F7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B23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F5A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5E08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D37" w:rsidRPr="008E5781" w14:paraId="70AD113F" w14:textId="77777777" w:rsidTr="009768B0">
        <w:trPr>
          <w:trHeight w:val="12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FE1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CF84" w14:textId="05E51FC1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5 555 006,6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E08F" w14:textId="1013125D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266 616,8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D1E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4 890 061,2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019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B66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4 888 312,3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A5C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D37" w:rsidRPr="008E5781" w14:paraId="68CFBB85" w14:textId="77777777" w:rsidTr="009768B0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852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«Охрана здоровья матери и ребенка»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5423" w14:textId="54508C57" w:rsidR="00720D37" w:rsidRPr="008E5781" w:rsidRDefault="009768B0" w:rsidP="00A31F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682 194,0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8E18" w14:textId="33C78C3F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1 778,4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E38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675 556,0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978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33D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670 696,4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269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D37" w:rsidRPr="008E5781" w14:paraId="72EF9F0D" w14:textId="77777777" w:rsidTr="009768B0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44E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медицинской реабилитации и санаторно-курортного лечения»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78E6" w14:textId="3C1E1D74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CABF" w14:textId="319F7D1D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E42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0F9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F82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120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D37" w:rsidRPr="008E5781" w14:paraId="40CE7E99" w14:textId="77777777" w:rsidTr="009768B0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B3F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«Оказание паллиативной помощи»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C4E2" w14:textId="3B23A1EA" w:rsidR="00720D37" w:rsidRPr="008E5781" w:rsidRDefault="009768B0" w:rsidP="00A31F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186 667,0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FBD4" w14:textId="09787DC0" w:rsidR="00720D37" w:rsidRPr="008E5781" w:rsidRDefault="009768B0" w:rsidP="001C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2E1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AC9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42E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8FF6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D37" w:rsidRPr="008E5781" w14:paraId="43DB196C" w14:textId="77777777" w:rsidTr="009768B0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031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«Кадровое обеспечение системы здравоохранения»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9520" w14:textId="6C52D3E5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99 375,7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A0A0" w14:textId="5A1BD94A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635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5886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D87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D81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D37" w:rsidRPr="008E5781" w14:paraId="026EE02C" w14:textId="77777777" w:rsidTr="009768B0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0BDE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«Совершенствование системы лекарственного обеспечения, в том числе в амбулаторных условиях»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0FFF" w14:textId="20AAF952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1 671 641,0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AD5D" w14:textId="0986882B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64 207,0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8D9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728 427,8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249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244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676 666,4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2B8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D37" w:rsidRPr="008E5781" w14:paraId="0F758FAF" w14:textId="77777777" w:rsidTr="009768B0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BB7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информатизации в здравоохранении»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637B" w14:textId="7062713B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23CD" w14:textId="785A819B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935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44 466,6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F8B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E31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44 466,6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CE91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D37" w:rsidRPr="008E5781" w14:paraId="3BB30A16" w14:textId="77777777" w:rsidTr="009768B0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B8E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«Повышение эффективности функционирования системы здравоохранения»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C27" w14:textId="49127BF7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2 734 515,8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3EA5" w14:textId="682510F9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7B0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1 762 057,6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A2C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EA7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1 905 372,9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040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D37" w:rsidRPr="008E5781" w14:paraId="30356808" w14:textId="77777777" w:rsidTr="009768B0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C8BB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«Осуществление обязательного медицинского страхования в Иркутской области» на 2017-2020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867F" w14:textId="0F0CEB05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15 641 930,3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AACD" w14:textId="478123A3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D31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15 502 183,7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F06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412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15 502 183,7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DE6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D37" w:rsidRPr="008E5781" w14:paraId="3E063526" w14:textId="77777777" w:rsidTr="009768B0">
        <w:trPr>
          <w:trHeight w:val="12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ED4" w14:textId="77777777" w:rsidR="00720D37" w:rsidRPr="008E5781" w:rsidRDefault="00720D3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«Развитие оказания скорой специализированной медицинской помощи в экстренной форме гражданам, проживающим в труднодоступных районах Иркутской области, с применением воздушных судов»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5F46" w14:textId="5D2E5527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112 756,7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EC7B" w14:textId="609F179F" w:rsidR="00720D37" w:rsidRPr="008E5781" w:rsidRDefault="0097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112 756,7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B50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17B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839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2B3" w14:textId="77777777" w:rsidR="00720D37" w:rsidRPr="008E5781" w:rsidRDefault="00720D3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53317EBE" w14:textId="77777777" w:rsidR="002F2CF5" w:rsidRPr="008E5781" w:rsidRDefault="002F2CF5" w:rsidP="000A6F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18B49" w14:textId="54C7F919" w:rsidR="000506C8" w:rsidRPr="008E5781" w:rsidRDefault="000506C8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областного бюджета на </w:t>
      </w:r>
      <w:r w:rsidR="00785CAE" w:rsidRPr="008E5781">
        <w:rPr>
          <w:rFonts w:ascii="Times New Roman" w:hAnsi="Times New Roman"/>
          <w:sz w:val="28"/>
          <w:szCs w:val="28"/>
        </w:rPr>
        <w:br/>
      </w:r>
      <w:r w:rsidR="00113CE8" w:rsidRPr="008E5781">
        <w:rPr>
          <w:rFonts w:ascii="Times New Roman" w:hAnsi="Times New Roman"/>
          <w:sz w:val="28"/>
          <w:szCs w:val="28"/>
        </w:rPr>
        <w:t>2017 год на</w:t>
      </w:r>
      <w:r w:rsidRPr="008E5781">
        <w:rPr>
          <w:rFonts w:ascii="Times New Roman" w:hAnsi="Times New Roman"/>
          <w:sz w:val="28"/>
          <w:szCs w:val="28"/>
        </w:rPr>
        <w:t xml:space="preserve"> сумм</w:t>
      </w:r>
      <w:r w:rsidR="00113CE8" w:rsidRPr="008E5781">
        <w:rPr>
          <w:rFonts w:ascii="Times New Roman" w:hAnsi="Times New Roman"/>
          <w:sz w:val="28"/>
          <w:szCs w:val="28"/>
        </w:rPr>
        <w:t>у</w:t>
      </w:r>
      <w:r w:rsidRPr="008E5781">
        <w:rPr>
          <w:rFonts w:ascii="Times New Roman" w:hAnsi="Times New Roman"/>
          <w:sz w:val="28"/>
          <w:szCs w:val="28"/>
        </w:rPr>
        <w:t xml:space="preserve"> </w:t>
      </w:r>
      <w:r w:rsidR="00FF4050" w:rsidRPr="008E5781">
        <w:rPr>
          <w:rFonts w:ascii="Times New Roman" w:hAnsi="Times New Roman"/>
          <w:sz w:val="28"/>
          <w:szCs w:val="28"/>
        </w:rPr>
        <w:t>5</w:t>
      </w:r>
      <w:r w:rsidR="00D3578B" w:rsidRPr="008E5781">
        <w:rPr>
          <w:rFonts w:ascii="Times New Roman" w:hAnsi="Times New Roman"/>
          <w:sz w:val="28"/>
          <w:szCs w:val="28"/>
        </w:rPr>
        <w:t>6</w:t>
      </w:r>
      <w:r w:rsidR="000768B5" w:rsidRPr="008E5781">
        <w:rPr>
          <w:rFonts w:ascii="Times New Roman" w:hAnsi="Times New Roman"/>
          <w:sz w:val="28"/>
          <w:szCs w:val="28"/>
        </w:rPr>
        <w:t>2</w:t>
      </w:r>
      <w:r w:rsidR="00FF4050" w:rsidRPr="008E5781">
        <w:rPr>
          <w:rFonts w:ascii="Times New Roman" w:hAnsi="Times New Roman"/>
          <w:sz w:val="28"/>
          <w:szCs w:val="28"/>
        </w:rPr>
        <w:t xml:space="preserve"> </w:t>
      </w:r>
      <w:r w:rsidR="00D3578B" w:rsidRPr="008E5781">
        <w:rPr>
          <w:rFonts w:ascii="Times New Roman" w:hAnsi="Times New Roman"/>
          <w:sz w:val="28"/>
          <w:szCs w:val="28"/>
        </w:rPr>
        <w:t>989</w:t>
      </w:r>
      <w:r w:rsidR="00113CE8" w:rsidRPr="008E5781">
        <w:rPr>
          <w:rFonts w:ascii="Times New Roman" w:hAnsi="Times New Roman"/>
          <w:sz w:val="28"/>
          <w:szCs w:val="28"/>
        </w:rPr>
        <w:t>,</w:t>
      </w:r>
      <w:r w:rsidR="00D3578B" w:rsidRPr="008E5781">
        <w:rPr>
          <w:rFonts w:ascii="Times New Roman" w:hAnsi="Times New Roman"/>
          <w:sz w:val="28"/>
          <w:szCs w:val="28"/>
        </w:rPr>
        <w:t>4</w:t>
      </w:r>
      <w:r w:rsidRPr="008E5781">
        <w:rPr>
          <w:rFonts w:ascii="Times New Roman" w:hAnsi="Times New Roman"/>
          <w:sz w:val="28"/>
          <w:szCs w:val="28"/>
        </w:rPr>
        <w:t xml:space="preserve"> тыс. рублей</w:t>
      </w:r>
      <w:r w:rsidR="00113CE8" w:rsidRPr="008E5781">
        <w:rPr>
          <w:rFonts w:ascii="Times New Roman" w:hAnsi="Times New Roman"/>
          <w:sz w:val="28"/>
          <w:szCs w:val="28"/>
        </w:rPr>
        <w:t xml:space="preserve"> </w:t>
      </w:r>
      <w:r w:rsidR="00F77AA6" w:rsidRPr="008E5781">
        <w:rPr>
          <w:rFonts w:ascii="Times New Roman" w:hAnsi="Times New Roman"/>
          <w:sz w:val="28"/>
          <w:szCs w:val="28"/>
        </w:rPr>
        <w:t xml:space="preserve">из </w:t>
      </w:r>
      <w:r w:rsidR="00285793" w:rsidRPr="008E5781">
        <w:rPr>
          <w:rFonts w:ascii="Times New Roman" w:hAnsi="Times New Roman"/>
          <w:sz w:val="28"/>
          <w:szCs w:val="28"/>
        </w:rPr>
        <w:t>них</w:t>
      </w:r>
      <w:r w:rsidRPr="008E5781">
        <w:rPr>
          <w:rFonts w:ascii="Times New Roman" w:hAnsi="Times New Roman"/>
          <w:sz w:val="28"/>
          <w:szCs w:val="28"/>
        </w:rPr>
        <w:t>:</w:t>
      </w:r>
    </w:p>
    <w:p w14:paraId="26A1CE03" w14:textId="06EC8B79" w:rsidR="00534751" w:rsidRPr="008E5781" w:rsidRDefault="00F77AA6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повышение средней заработной платы отдельным категориям работников</w:t>
      </w:r>
      <w:r w:rsidR="0004770C">
        <w:rPr>
          <w:rFonts w:ascii="Times New Roman" w:hAnsi="Times New Roman"/>
          <w:sz w:val="28"/>
          <w:szCs w:val="28"/>
        </w:rPr>
        <w:t xml:space="preserve"> областных государственных </w:t>
      </w:r>
      <w:r w:rsidR="00477ACA">
        <w:rPr>
          <w:rFonts w:ascii="Times New Roman" w:hAnsi="Times New Roman"/>
          <w:sz w:val="28"/>
          <w:szCs w:val="28"/>
        </w:rPr>
        <w:t>учреждений</w:t>
      </w:r>
      <w:r w:rsidRPr="008E5781">
        <w:rPr>
          <w:rFonts w:ascii="Times New Roman" w:hAnsi="Times New Roman"/>
          <w:sz w:val="28"/>
          <w:szCs w:val="28"/>
        </w:rPr>
        <w:t xml:space="preserve"> </w:t>
      </w:r>
      <w:r w:rsidR="002C4B42" w:rsidRPr="008E5781">
        <w:rPr>
          <w:rFonts w:ascii="Times New Roman" w:hAnsi="Times New Roman"/>
          <w:sz w:val="28"/>
          <w:szCs w:val="28"/>
        </w:rPr>
        <w:t xml:space="preserve">в рамках </w:t>
      </w:r>
      <w:r w:rsidRPr="008E5781">
        <w:rPr>
          <w:rFonts w:ascii="Times New Roman" w:hAnsi="Times New Roman"/>
          <w:sz w:val="28"/>
          <w:szCs w:val="28"/>
        </w:rPr>
        <w:t>реализации</w:t>
      </w:r>
      <w:r w:rsidR="002C4B42" w:rsidRPr="008E5781">
        <w:rPr>
          <w:rFonts w:ascii="Times New Roman" w:hAnsi="Times New Roman"/>
          <w:sz w:val="28"/>
          <w:szCs w:val="28"/>
        </w:rPr>
        <w:t xml:space="preserve"> Указов Президента Российской Федерации от 07.05.2012 № 597, от </w:t>
      </w:r>
      <w:r w:rsidRPr="008E5781">
        <w:rPr>
          <w:rFonts w:ascii="Times New Roman" w:hAnsi="Times New Roman"/>
          <w:sz w:val="28"/>
          <w:szCs w:val="28"/>
        </w:rPr>
        <w:t>28.12</w:t>
      </w:r>
      <w:r w:rsidR="002C4B42" w:rsidRPr="008E5781">
        <w:rPr>
          <w:rFonts w:ascii="Times New Roman" w:hAnsi="Times New Roman"/>
          <w:sz w:val="28"/>
          <w:szCs w:val="28"/>
        </w:rPr>
        <w:t xml:space="preserve">.2012 № </w:t>
      </w:r>
      <w:r w:rsidRPr="008E5781">
        <w:rPr>
          <w:rFonts w:ascii="Times New Roman" w:hAnsi="Times New Roman"/>
          <w:sz w:val="28"/>
          <w:szCs w:val="28"/>
        </w:rPr>
        <w:t xml:space="preserve">1688 – </w:t>
      </w:r>
      <w:r w:rsidR="00534751" w:rsidRPr="008E5781">
        <w:rPr>
          <w:rFonts w:ascii="Times New Roman" w:hAnsi="Times New Roman"/>
          <w:sz w:val="28"/>
          <w:szCs w:val="28"/>
        </w:rPr>
        <w:t xml:space="preserve">368 126,4 тыс. рублей; </w:t>
      </w:r>
    </w:p>
    <w:p w14:paraId="02E1996C" w14:textId="1B06CF6D" w:rsidR="00534751" w:rsidRPr="008E5781" w:rsidRDefault="00534751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льготное обеспечение лекарственными препаратами, специализированными продуктами лечебного питания, медицинскими изделиями отдельных категорий граждан в соответствии с Законом Иркутской области от 17</w:t>
      </w:r>
      <w:r w:rsidR="00285793" w:rsidRPr="008E5781">
        <w:rPr>
          <w:rFonts w:ascii="Times New Roman" w:hAnsi="Times New Roman"/>
          <w:sz w:val="28"/>
          <w:szCs w:val="28"/>
        </w:rPr>
        <w:t>.12.</w:t>
      </w:r>
      <w:r w:rsidRPr="008E5781">
        <w:rPr>
          <w:rFonts w:ascii="Times New Roman" w:hAnsi="Times New Roman"/>
          <w:sz w:val="28"/>
          <w:szCs w:val="28"/>
        </w:rPr>
        <w:t xml:space="preserve">2008 № 106-оз для обеспечения своевременного, полного и бесперебойного обеспечения больных, страдающих орфанными заболеваниями, </w:t>
      </w:r>
      <w:r w:rsidR="00795DD9" w:rsidRPr="008E5781">
        <w:rPr>
          <w:rFonts w:ascii="Times New Roman" w:hAnsi="Times New Roman"/>
          <w:sz w:val="28"/>
          <w:szCs w:val="28"/>
        </w:rPr>
        <w:t>–</w:t>
      </w:r>
      <w:r w:rsidRPr="008E5781">
        <w:rPr>
          <w:rFonts w:ascii="Times New Roman" w:hAnsi="Times New Roman"/>
          <w:sz w:val="28"/>
          <w:szCs w:val="28"/>
        </w:rPr>
        <w:t xml:space="preserve"> 43 150,0 тыс. рублей;</w:t>
      </w:r>
    </w:p>
    <w:p w14:paraId="03040A5B" w14:textId="53991050" w:rsidR="00E61CFA" w:rsidRPr="008E5781" w:rsidRDefault="00E61CFA" w:rsidP="00E61C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на обеспечение деятельности учреждений психиатрического профиля – </w:t>
      </w:r>
      <w:r w:rsidR="00417635" w:rsidRPr="008E5781">
        <w:rPr>
          <w:rFonts w:ascii="Times New Roman" w:hAnsi="Times New Roman"/>
          <w:sz w:val="28"/>
          <w:szCs w:val="28"/>
        </w:rPr>
        <w:t>31 378,7</w:t>
      </w:r>
      <w:r w:rsidRPr="008E5781">
        <w:rPr>
          <w:rFonts w:ascii="Times New Roman" w:hAnsi="Times New Roman"/>
          <w:sz w:val="28"/>
          <w:szCs w:val="28"/>
        </w:rPr>
        <w:t xml:space="preserve"> тыс. рублей, из них: на приобретение продуктов питания – 13 840,7 тыс. рублей, на открытие психиатрических отделений в ОГБУЗ «Усть-Кутская районная больница», ОГБУЗ «Аларская районная больница» – 5 649,3 тыс. рублей; </w:t>
      </w:r>
    </w:p>
    <w:p w14:paraId="73B38041" w14:textId="7F63E018" w:rsidR="00BF7342" w:rsidRPr="008E5781" w:rsidRDefault="00BF7342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на приобретение иммунобиологических лекарственных препаратов для проведения иммунизации по эпидемическим показаниям, для специфической профилактики гриппа и пневмококковой инфекции в рамках календаря профилактических прививок </w:t>
      </w:r>
      <w:r w:rsidR="00795DD9" w:rsidRPr="008E5781">
        <w:rPr>
          <w:rFonts w:ascii="Times New Roman" w:hAnsi="Times New Roman"/>
          <w:sz w:val="28"/>
          <w:szCs w:val="28"/>
        </w:rPr>
        <w:t>–</w:t>
      </w:r>
      <w:r w:rsidRPr="008E5781">
        <w:rPr>
          <w:rFonts w:ascii="Times New Roman" w:hAnsi="Times New Roman"/>
          <w:sz w:val="28"/>
          <w:szCs w:val="28"/>
        </w:rPr>
        <w:t xml:space="preserve"> 2</w:t>
      </w:r>
      <w:r w:rsidR="00124E7C" w:rsidRPr="008E5781">
        <w:rPr>
          <w:rFonts w:ascii="Times New Roman" w:hAnsi="Times New Roman"/>
          <w:sz w:val="28"/>
          <w:szCs w:val="28"/>
        </w:rPr>
        <w:t>7</w:t>
      </w:r>
      <w:r w:rsidRPr="008E5781">
        <w:rPr>
          <w:rFonts w:ascii="Times New Roman" w:hAnsi="Times New Roman"/>
          <w:sz w:val="28"/>
          <w:szCs w:val="28"/>
        </w:rPr>
        <w:t xml:space="preserve"> </w:t>
      </w:r>
      <w:r w:rsidR="00124E7C" w:rsidRPr="008E5781">
        <w:rPr>
          <w:rFonts w:ascii="Times New Roman" w:hAnsi="Times New Roman"/>
          <w:sz w:val="28"/>
          <w:szCs w:val="28"/>
        </w:rPr>
        <w:t>04</w:t>
      </w:r>
      <w:r w:rsidRPr="008E5781">
        <w:rPr>
          <w:rFonts w:ascii="Times New Roman" w:hAnsi="Times New Roman"/>
          <w:sz w:val="28"/>
          <w:szCs w:val="28"/>
        </w:rPr>
        <w:t>8,</w:t>
      </w:r>
      <w:r w:rsidR="00124E7C" w:rsidRPr="008E5781">
        <w:rPr>
          <w:rFonts w:ascii="Times New Roman" w:hAnsi="Times New Roman"/>
          <w:sz w:val="28"/>
          <w:szCs w:val="28"/>
        </w:rPr>
        <w:t>8</w:t>
      </w:r>
      <w:r w:rsidRPr="008E5781">
        <w:rPr>
          <w:rFonts w:ascii="Times New Roman" w:hAnsi="Times New Roman"/>
          <w:sz w:val="28"/>
          <w:szCs w:val="28"/>
        </w:rPr>
        <w:t xml:space="preserve"> тыс. рублей;</w:t>
      </w:r>
    </w:p>
    <w:p w14:paraId="50AA2175" w14:textId="6D0B4AE4" w:rsidR="00E61CFA" w:rsidRPr="008E5781" w:rsidRDefault="00E61CFA" w:rsidP="00E61C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на обеспечение граждан лекарственными препаратами для медицинского применения, медицинскими изделиями и специализированными продуктами лечебного питания, не входящими в соответствующий стандарт медицинской помощи, в случае наличия медицинских показаний по решению врачебной комиссии – 20 400,0 тыс. рублей </w:t>
      </w:r>
    </w:p>
    <w:p w14:paraId="29D26590" w14:textId="2179178A" w:rsidR="00E61CFA" w:rsidRPr="008E5781" w:rsidRDefault="00E61CFA" w:rsidP="00E61C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на проведение капитального ремонта в </w:t>
      </w:r>
      <w:r w:rsidR="009F315C">
        <w:rPr>
          <w:rFonts w:ascii="Times New Roman" w:hAnsi="Times New Roman"/>
          <w:sz w:val="28"/>
          <w:szCs w:val="28"/>
        </w:rPr>
        <w:t>областных государственных учреждениях</w:t>
      </w:r>
      <w:r w:rsidRPr="008E5781">
        <w:rPr>
          <w:rFonts w:ascii="Times New Roman" w:hAnsi="Times New Roman"/>
          <w:sz w:val="28"/>
          <w:szCs w:val="28"/>
        </w:rPr>
        <w:t>, подведомственных министерству здравоохранения Иркутской области, – 18 781,5 тыс. рублей;</w:t>
      </w:r>
    </w:p>
    <w:p w14:paraId="7D54342E" w14:textId="77777777" w:rsidR="00E61CFA" w:rsidRPr="008E5781" w:rsidRDefault="00E61CFA" w:rsidP="00E61C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реализацию Регионального соглашения о минимальной заработной плате в Иркутской области от 26 января 2017 года на выплату заработной платы работникам областных государственных учреждений, подведомственных министерству здравоохранения Иркутской области, – 13 391,9 тыс. рублей;</w:t>
      </w:r>
    </w:p>
    <w:p w14:paraId="0C295E3F" w14:textId="4112D33A" w:rsidR="00A0151E" w:rsidRPr="008E5781" w:rsidRDefault="00A0151E" w:rsidP="00A015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lastRenderedPageBreak/>
        <w:t xml:space="preserve">на приобретение </w:t>
      </w:r>
      <w:r w:rsidR="00E111A9" w:rsidRPr="008E5781">
        <w:rPr>
          <w:rFonts w:ascii="Times New Roman" w:hAnsi="Times New Roman"/>
          <w:sz w:val="28"/>
          <w:szCs w:val="28"/>
        </w:rPr>
        <w:t>специального автомобиля</w:t>
      </w:r>
      <w:r w:rsidR="00217C67">
        <w:rPr>
          <w:rFonts w:ascii="Times New Roman" w:hAnsi="Times New Roman"/>
          <w:sz w:val="28"/>
          <w:szCs w:val="28"/>
        </w:rPr>
        <w:t xml:space="preserve"> и автобуса, оборудованных для перевозки детей, и автомобилей скорой медицинской помощи </w:t>
      </w:r>
      <w:r w:rsidRPr="008E5781">
        <w:rPr>
          <w:rFonts w:ascii="Times New Roman" w:hAnsi="Times New Roman"/>
          <w:sz w:val="28"/>
          <w:szCs w:val="28"/>
        </w:rPr>
        <w:t xml:space="preserve">класса «А» – 12 250,0 тыс. рублей; </w:t>
      </w:r>
    </w:p>
    <w:p w14:paraId="078F19E9" w14:textId="130A69FC" w:rsidR="00E61CFA" w:rsidRPr="008E5781" w:rsidRDefault="00E61CFA" w:rsidP="00E61C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для лекарственного сопровождения диспансерного наблюдения больных с множественной лекарственной устойчивостью – 8 000,0 тыс. рублей;</w:t>
      </w:r>
    </w:p>
    <w:p w14:paraId="490BD926" w14:textId="2220245B" w:rsidR="00E61CFA" w:rsidRPr="008E5781" w:rsidRDefault="00E61CFA" w:rsidP="00E61C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приобретение расходных материалов, реактивов, медикаментов, а также оплаты труда внештатных сотрудников ГБУЗ «Иркутское областное бюро судебно-медицинской экспертизы» – 6 167,5 тыс. рублей;</w:t>
      </w:r>
    </w:p>
    <w:p w14:paraId="6696612B" w14:textId="0356F693" w:rsidR="00E61CFA" w:rsidRPr="008E5781" w:rsidRDefault="00E61CFA" w:rsidP="00E61C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приобретение расходных материалов с целью обеспечения бесперебойной работы высокотехнологичного оборудования станций переливания крови – 6 000,0 тыс. рублей;</w:t>
      </w:r>
    </w:p>
    <w:p w14:paraId="4AE21185" w14:textId="1D8B73C4" w:rsidR="00476A95" w:rsidRPr="008E5781" w:rsidRDefault="00476A95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содержание медицинских организаций, подведомственных министерству здравоохранения Иркутской области, – 3 725,8 тыс. рублей;</w:t>
      </w:r>
    </w:p>
    <w:p w14:paraId="2A611A74" w14:textId="43F28B98" w:rsidR="00BF7342" w:rsidRPr="008E5781" w:rsidRDefault="00BF734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мероприятий по реализации государственных функций по мобилизационной подготовке экономики </w:t>
      </w:r>
      <w:r w:rsidR="00795DD9" w:rsidRPr="008E5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3 540,0 тыс. рублей;</w:t>
      </w:r>
    </w:p>
    <w:p w14:paraId="172339C0" w14:textId="50A44E03" w:rsidR="00BF7342" w:rsidRPr="008E5781" w:rsidRDefault="00BF7342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00091" w:rsidRPr="008E5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командировочные расходы</w:t>
      </w:r>
      <w:r w:rsidRPr="008E5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 здравоохранения Иркутской области </w:t>
      </w:r>
      <w:r w:rsidR="00795DD9" w:rsidRPr="008E5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8E5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50DC" w:rsidRPr="008E5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617,4</w:t>
      </w:r>
      <w:r w:rsidRPr="008E5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в том числе за счет перераспределения расходов </w:t>
      </w:r>
      <w:r w:rsidR="00285793" w:rsidRPr="008E5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государственной программы </w:t>
      </w:r>
      <w:r w:rsidRPr="008E5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сумме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28,3 тыс. рублей;</w:t>
      </w:r>
    </w:p>
    <w:p w14:paraId="305EE48E" w14:textId="6EE9428B" w:rsidR="00E343B4" w:rsidRPr="008E5781" w:rsidRDefault="00E343B4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за счет средств, поступающих от юридических лиц в соответствии с заключенными договорами с ОГКУЗ «Иркутская областная клиническая психиатрическая больница № 1», на сумму 316,4 тыс. рублей в связи с проведением медицинского освидетельствования и медицинского осмотра граждан при постановке</w:t>
      </w:r>
      <w:r w:rsidR="006358B1" w:rsidRPr="008E5781">
        <w:rPr>
          <w:rFonts w:ascii="Times New Roman" w:hAnsi="Times New Roman"/>
          <w:sz w:val="28"/>
          <w:szCs w:val="28"/>
        </w:rPr>
        <w:t xml:space="preserve"> на воинский учет на основании Ф</w:t>
      </w:r>
      <w:r w:rsidRPr="008E5781">
        <w:rPr>
          <w:rFonts w:ascii="Times New Roman" w:hAnsi="Times New Roman"/>
          <w:sz w:val="28"/>
          <w:szCs w:val="28"/>
        </w:rPr>
        <w:t>едерального закона от 28.03.1998 № 53-ФЗ «О воинской обязанности и воинской службе» и возмещение</w:t>
      </w:r>
      <w:r w:rsidR="006513FC" w:rsidRPr="008E5781">
        <w:rPr>
          <w:rFonts w:ascii="Times New Roman" w:hAnsi="Times New Roman"/>
          <w:sz w:val="28"/>
          <w:szCs w:val="28"/>
        </w:rPr>
        <w:t>м</w:t>
      </w:r>
      <w:r w:rsidRPr="008E5781">
        <w:rPr>
          <w:rFonts w:ascii="Times New Roman" w:hAnsi="Times New Roman"/>
          <w:sz w:val="28"/>
          <w:szCs w:val="28"/>
        </w:rPr>
        <w:t xml:space="preserve"> коммунально-эксплуатационных расходов;</w:t>
      </w:r>
    </w:p>
    <w:p w14:paraId="4372E371" w14:textId="26F431DD" w:rsidR="00E343B4" w:rsidRPr="008E5781" w:rsidRDefault="00E343B4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за счет поступления пожертвований ОГКУЗ «Ангарский областной специализированный дом ребенка» от АО «РН-Транс» на сумму 95,0 тыс. рублей.</w:t>
      </w:r>
    </w:p>
    <w:p w14:paraId="5B1C9A17" w14:textId="77777777" w:rsidR="00113CE8" w:rsidRPr="008E5781" w:rsidRDefault="00113CE8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Перераспределены средства областного бюджета в рамках государственной программы:</w:t>
      </w:r>
    </w:p>
    <w:p w14:paraId="4EAEFF31" w14:textId="65ACD526" w:rsidR="008C16B9" w:rsidRPr="008E5781" w:rsidRDefault="002A5911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</w:t>
      </w:r>
      <w:r w:rsidR="00F33606" w:rsidRPr="008E5781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Иркутской области от 19.04.2017 № 10-рз «О проведении капитального ремонта объекта недвижимости государственной собственности Иркутской области» </w:t>
      </w:r>
      <w:r w:rsidR="0050426C" w:rsidRPr="008E5781">
        <w:rPr>
          <w:rFonts w:ascii="Times New Roman" w:hAnsi="Times New Roman"/>
          <w:sz w:val="28"/>
          <w:szCs w:val="28"/>
        </w:rPr>
        <w:t xml:space="preserve">государственным заказчиком проведения </w:t>
      </w:r>
      <w:r w:rsidR="00F33606" w:rsidRPr="008E5781">
        <w:rPr>
          <w:rFonts w:ascii="Times New Roman" w:hAnsi="Times New Roman"/>
          <w:sz w:val="28"/>
          <w:szCs w:val="28"/>
        </w:rPr>
        <w:t>капитальн</w:t>
      </w:r>
      <w:r w:rsidR="0050426C" w:rsidRPr="008E5781">
        <w:rPr>
          <w:rFonts w:ascii="Times New Roman" w:hAnsi="Times New Roman"/>
          <w:sz w:val="28"/>
          <w:szCs w:val="28"/>
        </w:rPr>
        <w:t>ого</w:t>
      </w:r>
      <w:r w:rsidR="00F33606" w:rsidRPr="008E5781">
        <w:rPr>
          <w:rFonts w:ascii="Times New Roman" w:hAnsi="Times New Roman"/>
          <w:sz w:val="28"/>
          <w:szCs w:val="28"/>
        </w:rPr>
        <w:t xml:space="preserve"> ремонт</w:t>
      </w:r>
      <w:r w:rsidR="0050426C" w:rsidRPr="008E5781">
        <w:rPr>
          <w:rFonts w:ascii="Times New Roman" w:hAnsi="Times New Roman"/>
          <w:sz w:val="28"/>
          <w:szCs w:val="28"/>
        </w:rPr>
        <w:t>а</w:t>
      </w:r>
      <w:r w:rsidR="00F33606" w:rsidRPr="008E5781">
        <w:rPr>
          <w:rFonts w:ascii="Times New Roman" w:hAnsi="Times New Roman"/>
          <w:sz w:val="28"/>
          <w:szCs w:val="28"/>
        </w:rPr>
        <w:t xml:space="preserve"> здания областного перинатального центра корпуса «Б» ГБУЗ «Иркутская ордена «Знак Почета» областная клиническая больница» в г. Иркутске, м/р Юбилейный, 100 </w:t>
      </w:r>
      <w:r w:rsidR="0050426C" w:rsidRPr="008E5781">
        <w:rPr>
          <w:rFonts w:ascii="Times New Roman" w:hAnsi="Times New Roman"/>
          <w:sz w:val="28"/>
          <w:szCs w:val="28"/>
        </w:rPr>
        <w:t xml:space="preserve">определено ОГКУ «Управление капитального строительства Иркутской области», в связи с чем средства, предусмотренные на указанные цели, </w:t>
      </w:r>
      <w:r w:rsidR="00F33606" w:rsidRPr="008E5781">
        <w:rPr>
          <w:rFonts w:ascii="Times New Roman" w:hAnsi="Times New Roman"/>
          <w:sz w:val="28"/>
          <w:szCs w:val="28"/>
        </w:rPr>
        <w:t xml:space="preserve">перераспределены </w:t>
      </w:r>
      <w:r w:rsidR="0050426C" w:rsidRPr="008E5781">
        <w:rPr>
          <w:rFonts w:ascii="Times New Roman" w:hAnsi="Times New Roman"/>
          <w:sz w:val="28"/>
          <w:szCs w:val="28"/>
        </w:rPr>
        <w:t xml:space="preserve">с министерства здравоохранения Иркутской области на </w:t>
      </w:r>
      <w:r w:rsidR="00F33606" w:rsidRPr="008E5781">
        <w:rPr>
          <w:rFonts w:ascii="Times New Roman" w:hAnsi="Times New Roman"/>
          <w:sz w:val="28"/>
          <w:szCs w:val="28"/>
        </w:rPr>
        <w:t>министерств</w:t>
      </w:r>
      <w:r w:rsidR="0050426C" w:rsidRPr="008E5781">
        <w:rPr>
          <w:rFonts w:ascii="Times New Roman" w:hAnsi="Times New Roman"/>
          <w:sz w:val="28"/>
          <w:szCs w:val="28"/>
        </w:rPr>
        <w:t>о</w:t>
      </w:r>
      <w:r w:rsidR="00F33606" w:rsidRPr="008E5781">
        <w:rPr>
          <w:rFonts w:ascii="Times New Roman" w:hAnsi="Times New Roman"/>
          <w:sz w:val="28"/>
          <w:szCs w:val="28"/>
        </w:rPr>
        <w:t xml:space="preserve"> строительства, дорожного хозяйства Иркутской области на 2017 год в сумме 57 626,3 тыс. рублей, на 2018 год в сумме 70 112,0 тыс. рублей</w:t>
      </w:r>
      <w:r w:rsidR="00113CE8" w:rsidRPr="008E5781">
        <w:rPr>
          <w:rFonts w:ascii="Times New Roman" w:hAnsi="Times New Roman"/>
          <w:sz w:val="28"/>
          <w:szCs w:val="28"/>
        </w:rPr>
        <w:t>;</w:t>
      </w:r>
    </w:p>
    <w:p w14:paraId="7D05408E" w14:textId="0B3C4EC7" w:rsidR="000C4602" w:rsidRPr="008E5781" w:rsidRDefault="002A5911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</w:t>
      </w:r>
      <w:r w:rsidR="000C4602" w:rsidRPr="008E5781">
        <w:rPr>
          <w:rFonts w:ascii="Times New Roman" w:hAnsi="Times New Roman"/>
          <w:sz w:val="28"/>
          <w:szCs w:val="28"/>
        </w:rPr>
        <w:t xml:space="preserve">в связи с невозможностью получения технических условий на подключение объекта «Иркутская областная клиническая туберкулезная больница со стационаром на 600 коек, расположенная по адресу г. Иркутск, бул. Рябикова, 23А» к сетям теплоснабжения </w:t>
      </w:r>
      <w:r w:rsidR="006358B1" w:rsidRPr="008E5781">
        <w:rPr>
          <w:rFonts w:ascii="Times New Roman" w:hAnsi="Times New Roman"/>
          <w:sz w:val="28"/>
          <w:szCs w:val="28"/>
        </w:rPr>
        <w:t xml:space="preserve">в соответствии с </w:t>
      </w:r>
      <w:r w:rsidR="000C4602" w:rsidRPr="008E5781">
        <w:rPr>
          <w:rFonts w:ascii="Times New Roman" w:hAnsi="Times New Roman"/>
          <w:sz w:val="28"/>
          <w:szCs w:val="28"/>
        </w:rPr>
        <w:t>заключени</w:t>
      </w:r>
      <w:r w:rsidR="006358B1" w:rsidRPr="008E5781">
        <w:rPr>
          <w:rFonts w:ascii="Times New Roman" w:hAnsi="Times New Roman"/>
          <w:sz w:val="28"/>
          <w:szCs w:val="28"/>
        </w:rPr>
        <w:t>ем</w:t>
      </w:r>
      <w:r w:rsidR="000C4602" w:rsidRPr="008E5781">
        <w:rPr>
          <w:rFonts w:ascii="Times New Roman" w:hAnsi="Times New Roman"/>
          <w:sz w:val="28"/>
          <w:szCs w:val="28"/>
        </w:rPr>
        <w:t xml:space="preserve"> филиала «Ново-Иркутская ТЭЦ» ПАО «Иркутскэнерго» об отсутствии резерва пропускной способности тепловой сети </w:t>
      </w:r>
      <w:r w:rsidR="000C4602" w:rsidRPr="008E5781">
        <w:rPr>
          <w:rFonts w:ascii="Times New Roman" w:hAnsi="Times New Roman"/>
          <w:sz w:val="28"/>
          <w:szCs w:val="28"/>
        </w:rPr>
        <w:lastRenderedPageBreak/>
        <w:t>перераспределены средства областного бюджета на проведение экологических изысканий и экологической экспертизы для проектирования фельдшерско-акушерских пунктов, строительство которых планируется в границах Байкальской природной территории, на 2017 год в сумме 11 567,5 тыс. рублей;</w:t>
      </w:r>
    </w:p>
    <w:p w14:paraId="5F7163C7" w14:textId="39E39999" w:rsidR="008C16B9" w:rsidRPr="008E5781" w:rsidRDefault="002A5911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</w:t>
      </w:r>
      <w:r w:rsidR="000C4602" w:rsidRPr="008E5781">
        <w:rPr>
          <w:rFonts w:ascii="Times New Roman" w:hAnsi="Times New Roman"/>
          <w:sz w:val="28"/>
          <w:szCs w:val="28"/>
        </w:rPr>
        <w:t>на льготное обеспечение лекарственными препаратами, специализированными продуктами лечебного питания, медицинскими изделиями отдельных категорий граждан в соответствии с Законом Иркутской области от 17.12.2008 № 106-оз</w:t>
      </w:r>
      <w:r w:rsidRPr="008E5781">
        <w:rPr>
          <w:rFonts w:ascii="Times New Roman" w:hAnsi="Times New Roman"/>
          <w:sz w:val="28"/>
          <w:szCs w:val="28"/>
        </w:rPr>
        <w:t xml:space="preserve"> на 2017 год </w:t>
      </w:r>
      <w:r w:rsidR="000C4602" w:rsidRPr="008E5781">
        <w:rPr>
          <w:rFonts w:ascii="Times New Roman" w:hAnsi="Times New Roman"/>
          <w:sz w:val="28"/>
          <w:szCs w:val="28"/>
        </w:rPr>
        <w:t xml:space="preserve">в размере 28,3 тыс. рублей за счет уменьшения расходов на осуществление функций </w:t>
      </w:r>
      <w:r w:rsidR="008F3138" w:rsidRPr="008E5781">
        <w:rPr>
          <w:rFonts w:ascii="Times New Roman" w:hAnsi="Times New Roman"/>
          <w:sz w:val="28"/>
          <w:szCs w:val="28"/>
        </w:rPr>
        <w:t xml:space="preserve">органов </w:t>
      </w:r>
      <w:r w:rsidR="000C4602" w:rsidRPr="008E5781">
        <w:rPr>
          <w:rFonts w:ascii="Times New Roman" w:hAnsi="Times New Roman"/>
          <w:sz w:val="28"/>
          <w:szCs w:val="28"/>
        </w:rPr>
        <w:t>государственной власти в сфере здравоохранения</w:t>
      </w:r>
      <w:r w:rsidR="008C16B9" w:rsidRPr="008E5781">
        <w:rPr>
          <w:rFonts w:ascii="Times New Roman" w:hAnsi="Times New Roman"/>
          <w:sz w:val="28"/>
          <w:szCs w:val="28"/>
        </w:rPr>
        <w:t>.</w:t>
      </w:r>
    </w:p>
    <w:p w14:paraId="36820B85" w14:textId="06BFEB07" w:rsidR="00DE69C7" w:rsidRPr="008E5781" w:rsidRDefault="00DE69C7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В соответствии с замечанием Контрольно-счетной палаты Иркутской области изменена структура государственной программы в части выделения из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на 2014-2020 годы новой подпрограммы «Развитие оказания скорой специализированной медицинской помощи в экстренной форме гражданам, проживающим в труднодоступных районах Иркутской области, с применением воздушных судов» на 2017</w:t>
      </w:r>
      <w:r w:rsidR="002A5911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-</w:t>
      </w:r>
      <w:r w:rsidR="002A5911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2019 годы в сумме 112 756,7 тыс. рублей с соответствующим перераспределением средств.</w:t>
      </w:r>
    </w:p>
    <w:p w14:paraId="5A5532D5" w14:textId="77777777" w:rsidR="000506C8" w:rsidRPr="008E5781" w:rsidRDefault="000506C8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8ED55A" w14:textId="77777777" w:rsidR="00646BA0" w:rsidRPr="008E5781" w:rsidRDefault="00646BA0" w:rsidP="000A6F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Иркутской области 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«Социальная поддержка населения» </w:t>
      </w:r>
    </w:p>
    <w:p w14:paraId="4A9BC6AB" w14:textId="04E94CB4" w:rsidR="00646BA0" w:rsidRPr="008E5781" w:rsidRDefault="00646BA0" w:rsidP="000A6F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</w:t>
      </w:r>
      <w:r w:rsidR="000B62D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0B62D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6C67B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55217A51" w14:textId="77777777" w:rsidR="00646BA0" w:rsidRPr="008E5781" w:rsidRDefault="00646BA0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5E5A5C" w14:textId="47F2266A" w:rsidR="00646BA0" w:rsidRPr="008E5781" w:rsidRDefault="00646BA0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«Социальная по</w:t>
      </w:r>
      <w:r w:rsidR="00F1623B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ддержка населения» на 2014 – 2020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годы», утвержденной постановлением Правительства Иркутской области от 24.10.2013 № 437-пп, у</w:t>
      </w:r>
      <w:r w:rsidR="00F1623B" w:rsidRPr="008E5781">
        <w:rPr>
          <w:rFonts w:ascii="Times New Roman" w:eastAsia="Times New Roman" w:hAnsi="Times New Roman"/>
          <w:sz w:val="28"/>
          <w:szCs w:val="20"/>
          <w:lang w:eastAsia="ru-RU"/>
        </w:rPr>
        <w:t>величен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1623B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на 2017 год </w:t>
      </w:r>
      <w:r w:rsidR="0089169A" w:rsidRPr="008E5781">
        <w:rPr>
          <w:rFonts w:ascii="Times New Roman" w:eastAsia="Times New Roman" w:hAnsi="Times New Roman"/>
          <w:sz w:val="28"/>
          <w:szCs w:val="20"/>
          <w:lang w:eastAsia="ru-RU"/>
        </w:rPr>
        <w:t>на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1623B" w:rsidRPr="008E5781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E076BF" w:rsidRPr="008E5781">
        <w:rPr>
          <w:rFonts w:ascii="Times New Roman" w:eastAsia="Times New Roman" w:hAnsi="Times New Roman"/>
          <w:sz w:val="28"/>
          <w:szCs w:val="20"/>
          <w:lang w:eastAsia="ru-RU"/>
        </w:rPr>
        <w:t> 091 211,8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</w:t>
      </w:r>
      <w:r w:rsidR="00E076BF" w:rsidRPr="008E578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3EBD223C" w14:textId="77777777" w:rsidR="00646BA0" w:rsidRPr="008E5781" w:rsidRDefault="00646BA0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4.</w:t>
      </w:r>
    </w:p>
    <w:p w14:paraId="78D73515" w14:textId="77777777" w:rsidR="00646BA0" w:rsidRPr="008E5781" w:rsidRDefault="00646BA0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1C5452" w14:textId="35EADA57" w:rsidR="00646BA0" w:rsidRPr="008E5781" w:rsidRDefault="00646BA0" w:rsidP="000A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Таблица 4. Ресурсное обеспечение государственной программы Иркутской области «Социальная поддержка населения» на 2014 - 20</w:t>
      </w:r>
      <w:r w:rsidR="00F1623B" w:rsidRPr="008E5781">
        <w:rPr>
          <w:rFonts w:ascii="Times New Roman" w:hAnsi="Times New Roman"/>
          <w:sz w:val="28"/>
          <w:szCs w:val="28"/>
        </w:rPr>
        <w:t>20</w:t>
      </w:r>
      <w:r w:rsidRPr="008E5781">
        <w:rPr>
          <w:rFonts w:ascii="Times New Roman" w:hAnsi="Times New Roman"/>
          <w:sz w:val="28"/>
          <w:szCs w:val="28"/>
        </w:rPr>
        <w:t xml:space="preserve"> годы</w:t>
      </w:r>
    </w:p>
    <w:p w14:paraId="20DBCAFF" w14:textId="5778EC39" w:rsidR="00646BA0" w:rsidRPr="008E5781" w:rsidRDefault="00646BA0" w:rsidP="000A6F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830"/>
        <w:gridCol w:w="1275"/>
        <w:gridCol w:w="1276"/>
        <w:gridCol w:w="1276"/>
        <w:gridCol w:w="1134"/>
        <w:gridCol w:w="1275"/>
        <w:gridCol w:w="1135"/>
      </w:tblGrid>
      <w:tr w:rsidR="005D2C58" w:rsidRPr="008E5781" w14:paraId="7D7E6697" w14:textId="77777777" w:rsidTr="005D2C58">
        <w:trPr>
          <w:trHeight w:val="300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299" w14:textId="015E46EA" w:rsidR="005D2C58" w:rsidRPr="008E5781" w:rsidRDefault="000A68A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6D9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8FE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5346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5D2C58" w:rsidRPr="008E5781" w14:paraId="5B6A1E44" w14:textId="77777777" w:rsidTr="005D2C58">
        <w:trPr>
          <w:trHeight w:val="300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979B" w14:textId="77777777" w:rsidR="005D2C58" w:rsidRPr="008E5781" w:rsidRDefault="005D2C58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AFD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21E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A4E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145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339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65C6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5D2C58" w:rsidRPr="008E5781" w14:paraId="50E0E66E" w14:textId="77777777" w:rsidTr="005D2C58">
        <w:trPr>
          <w:trHeight w:val="300"/>
          <w:tblHeader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FF88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C4D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325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EDE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EFA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EFB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4B6" w14:textId="77777777" w:rsidR="005D2C58" w:rsidRPr="008E5781" w:rsidRDefault="005D2C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D2C58" w:rsidRPr="008E5781" w14:paraId="21985035" w14:textId="77777777" w:rsidTr="005D2C5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B68" w14:textId="235BCC4E" w:rsidR="005D2C58" w:rsidRPr="008E5781" w:rsidRDefault="005D2C58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«Социальная поддержка населения»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0FA0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22 847 957,9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E13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1 091 211,8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FF7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20 464 003,1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A9A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8A29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19 527 333,1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62B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C58" w:rsidRPr="008E5781" w14:paraId="39E19459" w14:textId="77777777" w:rsidTr="005D2C58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9E6" w14:textId="77777777" w:rsidR="005D2C58" w:rsidRPr="008E5781" w:rsidRDefault="005D2C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«Социальное обслуживание населения»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2B0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5 384 948,3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D3B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224 948,2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91E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5 006 830,4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EB8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2E0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5 018 111,4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089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C58" w:rsidRPr="008E5781" w14:paraId="76E6C5B8" w14:textId="77777777" w:rsidTr="005D2C58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63D" w14:textId="77777777" w:rsidR="005D2C58" w:rsidRPr="008E5781" w:rsidRDefault="005D2C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условий деятельности в сфере социального развития, опеки и попечительства Иркутской области»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5B6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1 157 295,5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CFC1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ABF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1 106 867,4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E024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4E2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1 106 868,4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797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C58" w:rsidRPr="008E5781" w14:paraId="57EF5502" w14:textId="77777777" w:rsidTr="005D2C58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C71" w14:textId="77777777" w:rsidR="005D2C58" w:rsidRPr="008E5781" w:rsidRDefault="005D2C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«Социальная поддержка населения Иркутской области»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39F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7 725 945,9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9EC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06F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6 914 040,7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A07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4100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6 990 471,1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1A0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C58" w:rsidRPr="008E5781" w14:paraId="5A5490D8" w14:textId="77777777" w:rsidTr="005D2C58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1E6C" w14:textId="77777777" w:rsidR="005D2C58" w:rsidRPr="008E5781" w:rsidRDefault="005D2C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системы отдыха и оздоровления детей в Иркутской области»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FE8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624 504,3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361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746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623 031,5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AA0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28B6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622 666,5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8484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C58" w:rsidRPr="008E5781" w14:paraId="3DE26C46" w14:textId="77777777" w:rsidTr="005D2C5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6F3" w14:textId="77777777" w:rsidR="005D2C58" w:rsidRPr="008E5781" w:rsidRDefault="005D2C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«Дети Приангарья»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BB7B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7 871 536,1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342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FF2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6 778 959,6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E64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640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5 754 942,2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983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C58" w:rsidRPr="008E5781" w14:paraId="547AE1FD" w14:textId="77777777" w:rsidTr="005D2C5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06C" w14:textId="77777777" w:rsidR="005D2C58" w:rsidRPr="008E5781" w:rsidRDefault="005D2C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«Старшее поколение»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4A7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14 489,2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735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C3E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11 963,6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503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970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11 963,6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41D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C58" w:rsidRPr="008E5781" w14:paraId="226C90D5" w14:textId="77777777" w:rsidTr="005D2C58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E81" w14:textId="77777777" w:rsidR="005D2C58" w:rsidRPr="008E5781" w:rsidRDefault="005D2C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«Государственная региональная поддержка социально ориентированных некоммерческих организаций в Иркутской области»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B4D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AE8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959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E40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975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691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C58" w:rsidRPr="008E5781" w14:paraId="4708D16E" w14:textId="77777777" w:rsidTr="005D2C58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226" w14:textId="77777777" w:rsidR="005D2C58" w:rsidRPr="008E5781" w:rsidRDefault="005D2C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«Доступная среда для инвалидов и других маломобильных групп населения»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C52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852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D61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B5D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28D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16 429,9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E45" w14:textId="77777777" w:rsidR="005D2C58" w:rsidRPr="008E5781" w:rsidRDefault="005D2C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77617E59" w14:textId="77777777" w:rsidR="00646BA0" w:rsidRPr="008E5781" w:rsidRDefault="00646BA0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3B2D9" w14:textId="77777777" w:rsidR="003C6526" w:rsidRPr="008E5781" w:rsidRDefault="003C6526" w:rsidP="000A6FF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федерального бюджета увеличены расходы на осуществление переданных полномочий Российской Федерации по предоставлению ежегодной денежной выплаты лицам, награжденным нагрудным знаком «Почетный донор России» в связи с новыми назначениями на сумму 1</w:t>
      </w:r>
      <w:r w:rsidRPr="008E578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385,6 тыс. рублей (расходное расписание Федерального медико-биологического агентства Министерства здравоохранения Российской Федерации от 24.04.2017 № 388/00388/266).</w:t>
      </w:r>
    </w:p>
    <w:p w14:paraId="5EEBC189" w14:textId="4C14B93D" w:rsidR="00E26C3E" w:rsidRPr="008E5781" w:rsidRDefault="00E26C3E" w:rsidP="00E26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C6526" w:rsidRPr="008E5781">
        <w:rPr>
          <w:rFonts w:ascii="Times New Roman" w:eastAsia="Times New Roman" w:hAnsi="Times New Roman"/>
          <w:sz w:val="28"/>
          <w:szCs w:val="28"/>
          <w:lang w:eastAsia="ru-RU"/>
        </w:rPr>
        <w:t>меньшен объем субсидии на компенсацию отдельным категориям граждан оплаты взноса на капитальный ремонт общего имущества в многоквартирном доме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, источником финансового обеспечения которой являются средства федерального бюджета,</w:t>
      </w:r>
      <w:r w:rsidR="003C652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3C6526" w:rsidRPr="008E5781">
        <w:rPr>
          <w:rFonts w:ascii="Times New Roman" w:hAnsi="Times New Roman"/>
          <w:sz w:val="28"/>
          <w:szCs w:val="28"/>
        </w:rPr>
        <w:t>9 859,9 тыс. рублей в</w:t>
      </w:r>
      <w:r w:rsidR="003C652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подписанием дополнительного соглашения от 11.04.2017 № 069-08-152/1 к Соглашению о предоставлении субсидии бюджету субъекта Российской Федерации из федерального бюджета от 20.02.2017 года № 069-08-152 </w:t>
      </w:r>
      <w:r w:rsidR="003C6526" w:rsidRPr="008E5781">
        <w:rPr>
          <w:rFonts w:ascii="Times New Roman" w:hAnsi="Times New Roman"/>
          <w:sz w:val="28"/>
          <w:szCs w:val="28"/>
        </w:rPr>
        <w:t>(уведомление по расчетам между бюджетами и расходное расписание Министерства строительства и жилищно-коммунального хозяйства Российской Федерации от 11.04.2017 № 583 и от 13.04.2017 № 069/870).</w:t>
      </w:r>
      <w:r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Одновременно уменьшен объем софинансирования за счет средств областного бюджета на сумму 4 856,4 тыс. рублей.</w:t>
      </w:r>
    </w:p>
    <w:p w14:paraId="59B288D4" w14:textId="6A5B254A" w:rsidR="00E076BF" w:rsidRPr="008E5781" w:rsidRDefault="00E076BF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 счет средств Пенсионного Фонда Российской Федерации предусмотрены бюджетные ассигнования на софинансирование обязательств Иркутской области, связанных с реализацией мероприятий, направленных на укрепление материально-технической базы организаций социального обслуживания населения, и обучением компьютерной грамотности неработающих пенсионеров, в сумме 4 025,6 тыс. рублей. </w:t>
      </w:r>
    </w:p>
    <w:p w14:paraId="16AD97BA" w14:textId="43A5D959" w:rsidR="00953C67" w:rsidRPr="008E5781" w:rsidRDefault="00953C67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увеличены </w:t>
      </w:r>
      <w:r w:rsidR="00882674" w:rsidRPr="008E5781">
        <w:rPr>
          <w:rFonts w:ascii="Times New Roman" w:eastAsia="Times New Roman" w:hAnsi="Times New Roman"/>
          <w:sz w:val="28"/>
          <w:szCs w:val="28"/>
          <w:lang w:eastAsia="ru-RU"/>
        </w:rPr>
        <w:t>расходы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2017 год </w:t>
      </w:r>
      <w:r w:rsidR="008B1CDD" w:rsidRPr="008E578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8B1CDD" w:rsidRPr="008E578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418" w:rsidRPr="008E57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A305C" w:rsidRPr="008E5781">
        <w:rPr>
          <w:rFonts w:ascii="Times New Roman" w:eastAsia="Times New Roman" w:hAnsi="Times New Roman"/>
          <w:sz w:val="28"/>
          <w:szCs w:val="28"/>
          <w:lang w:eastAsia="ru-RU"/>
        </w:rPr>
        <w:t> 100 516,9</w:t>
      </w:r>
      <w:r w:rsidR="00F0041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00418" w:rsidRPr="008E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2A79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F00418" w:rsidRPr="008E5781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7F8065D1" w14:textId="77777777" w:rsidR="00AB298D" w:rsidRPr="008E5781" w:rsidRDefault="00AB298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исполнение социальных обязательств в сумме 705</w:t>
      </w:r>
      <w:r w:rsidRPr="008E578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800,0 тыс. рублей, в связи с увеличением численности получателей и фактической потребностью, в том числе: </w:t>
      </w:r>
    </w:p>
    <w:p w14:paraId="7BCF06DF" w14:textId="77777777" w:rsidR="00AB298D" w:rsidRPr="008E5781" w:rsidRDefault="00AB298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на выплату пособия на ребенка в сумме 246 616,1 тыс. рублей;</w:t>
      </w:r>
    </w:p>
    <w:p w14:paraId="50479445" w14:textId="1293E8D8" w:rsidR="00AB298D" w:rsidRPr="008E5781" w:rsidRDefault="00AB298D" w:rsidP="000A6FF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на осуществление </w:t>
      </w:r>
      <w:r w:rsidR="009734F9" w:rsidRPr="008E5781">
        <w:rPr>
          <w:rFonts w:ascii="Times New Roman" w:hAnsi="Times New Roman"/>
          <w:sz w:val="28"/>
          <w:szCs w:val="28"/>
        </w:rPr>
        <w:t xml:space="preserve">органами местного </w:t>
      </w:r>
      <w:r w:rsidR="00B0146E" w:rsidRPr="008E5781">
        <w:rPr>
          <w:rFonts w:ascii="Times New Roman" w:hAnsi="Times New Roman"/>
          <w:sz w:val="28"/>
          <w:szCs w:val="28"/>
        </w:rPr>
        <w:t>самоуправления отдельных</w:t>
      </w:r>
      <w:r w:rsidRPr="008E5781">
        <w:rPr>
          <w:rFonts w:ascii="Times New Roman" w:hAnsi="Times New Roman"/>
          <w:sz w:val="28"/>
          <w:szCs w:val="28"/>
        </w:rPr>
        <w:t xml:space="preserve"> областных государственных полномочий по предоставлению мер социальной поддержки многодетным и малоимущим семьям в связи с увеличением численности учащихся в общеобразовательных организациях и стоимости бесплатного питания в день с 15 до 30 рублей в сумме 245 028,2 тыс. рублей;</w:t>
      </w:r>
    </w:p>
    <w:p w14:paraId="650FED43" w14:textId="77777777" w:rsidR="00AB298D" w:rsidRPr="008E5781" w:rsidRDefault="00AB298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на предоставление ежемесячной денежной выплаты семьям в случае рождения, усыновления (удочерения) третьего или последующих детей в сумме 92 998,5 тыс. рублей;</w:t>
      </w:r>
    </w:p>
    <w:p w14:paraId="2F0E0725" w14:textId="77777777" w:rsidR="00AB298D" w:rsidRPr="008E5781" w:rsidRDefault="00AB298D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на предоставление областного материнского (семейного) капитала на улучшение жилищных условий семьи, получение образования ребенком (детьми) и (или) приобретение товаров и услуг, предназначенных для социальной адаптации и интеграции в общество детей-инвалидов, в сумме 74 800,6 тыс. рублей;</w:t>
      </w:r>
    </w:p>
    <w:p w14:paraId="4834EE2F" w14:textId="77777777" w:rsidR="00AB298D" w:rsidRPr="008E5781" w:rsidRDefault="00AB298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на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трех лет жизни из малоимущих семей и семей одиноких родителей и для детей в возрасте до шести лет из многодетных семей в сумме 19 710,6 тыс. рублей;</w:t>
      </w:r>
    </w:p>
    <w:p w14:paraId="31A24F73" w14:textId="77777777" w:rsidR="00AB298D" w:rsidRPr="008E5781" w:rsidRDefault="00AB298D" w:rsidP="000A6FF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на выплату денежных средств на содержание ребенка, находящегося под опекой или попечительством, в сумме 16 317,7 тыс. рублей;</w:t>
      </w:r>
    </w:p>
    <w:p w14:paraId="3ACEC878" w14:textId="1B3DEB93" w:rsidR="00AB298D" w:rsidRPr="008E5781" w:rsidRDefault="00AB298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на выплату пенсии за выслугу лет гражданам, замещавшим должности государственной гражданской службы Иркутской области</w:t>
      </w:r>
      <w:r w:rsidR="009734F9" w:rsidRPr="008E57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7 170,0 тыс. рублей;</w:t>
      </w:r>
    </w:p>
    <w:p w14:paraId="29ED6755" w14:textId="5DD289BD" w:rsidR="00AB298D" w:rsidRPr="008E5781" w:rsidRDefault="00AB298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предоставление многодетным семьям денежной компенсации </w:t>
      </w:r>
      <w:r w:rsidR="009734F9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9734F9"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30 процентов расходов на оплату жилого помещения и коммунальных услуг в сумме 2 938,3 тыс. рублей;</w:t>
      </w:r>
    </w:p>
    <w:p w14:paraId="13A1E326" w14:textId="77777777" w:rsidR="00AB298D" w:rsidRPr="008E5781" w:rsidRDefault="00AB298D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на обеспечение доставки по предоставлению компенсации расходов на уплату взноса на капитальный ремонт общего имущества в многоквартирном доме отдельным категориям граждан в сумме 220,0 тыс. рублей;</w:t>
      </w:r>
    </w:p>
    <w:p w14:paraId="0BD8F025" w14:textId="3A1654B2" w:rsidR="0072149F" w:rsidRPr="008E5781" w:rsidRDefault="00445373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</w:rPr>
        <w:t>на повышение средней заработной платы отдельным категориям работников в рамках реализации Указов Президента Российской Федерации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49F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от 07.05.2012 № 597, от 28.12.2012 № 1688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2149F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202 485,0 тыс. рублей;</w:t>
      </w:r>
    </w:p>
    <w:p w14:paraId="1C817583" w14:textId="15F1185B" w:rsidR="0072149F" w:rsidRPr="008E5781" w:rsidRDefault="00062DF0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</w:rPr>
        <w:t xml:space="preserve">на реализацию Регионального соглашения о минимальной заработной плате в Иркутской области от 26 января 2017 года на выплату заработной платы работникам </w:t>
      </w:r>
      <w:r w:rsidR="0072149F"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областных государственных учреждений социального обслуживания в сумме 21 683,0 тыс. рублей;</w:t>
      </w:r>
    </w:p>
    <w:p w14:paraId="1E4AF28E" w14:textId="5231DEB1" w:rsidR="00B57DB1" w:rsidRPr="008E5781" w:rsidRDefault="00B57DB1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увеличение бюджетных ассигнований по заработной плате работникам казенных учреждений, </w:t>
      </w:r>
      <w:r w:rsidRPr="008E5781">
        <w:rPr>
          <w:rFonts w:ascii="Times New Roman" w:hAnsi="Times New Roman"/>
          <w:sz w:val="28"/>
          <w:szCs w:val="28"/>
        </w:rPr>
        <w:t>обеспечивающих выполнение функций министерства социального развития, опеки и попечительства Иркутской области, в сумме 8 852,8 тыс. рублей;</w:t>
      </w:r>
    </w:p>
    <w:p w14:paraId="5E391E1E" w14:textId="42AB1A93" w:rsidR="0022694B" w:rsidRPr="008E5781" w:rsidRDefault="00AC0595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</w:rPr>
        <w:t>на основании пункта 2.6. Указа Губернатора Иркутской области от 03.05.2017 № 77-уг «О мерах по ликвидации последствий крупномасштабных пожаров на территории Иркутской области» в целях организации и обеспечения в 2017 году отдыха и оздоровления детей из семей, пострадавших от пожара</w:t>
      </w:r>
      <w:r w:rsidR="006120A7" w:rsidRPr="008E5781">
        <w:rPr>
          <w:rFonts w:ascii="Times New Roman" w:hAnsi="Times New Roman"/>
          <w:sz w:val="28"/>
          <w:szCs w:val="28"/>
        </w:rPr>
        <w:t>, в сумме 1</w:t>
      </w:r>
      <w:r w:rsidR="007C0FBD" w:rsidRPr="008E5781">
        <w:rPr>
          <w:rFonts w:ascii="Times New Roman" w:hAnsi="Times New Roman"/>
          <w:sz w:val="28"/>
          <w:szCs w:val="28"/>
        </w:rPr>
        <w:t> </w:t>
      </w:r>
      <w:r w:rsidR="006120A7" w:rsidRPr="008E5781">
        <w:rPr>
          <w:rFonts w:ascii="Times New Roman" w:hAnsi="Times New Roman"/>
          <w:sz w:val="28"/>
          <w:szCs w:val="28"/>
        </w:rPr>
        <w:t>286</w:t>
      </w:r>
      <w:r w:rsidR="007C0FBD" w:rsidRPr="008E5781">
        <w:rPr>
          <w:rFonts w:ascii="Times New Roman" w:hAnsi="Times New Roman"/>
          <w:sz w:val="28"/>
          <w:szCs w:val="28"/>
        </w:rPr>
        <w:t>,0</w:t>
      </w:r>
      <w:r w:rsidR="006120A7" w:rsidRPr="008E5781">
        <w:rPr>
          <w:rFonts w:ascii="Times New Roman" w:hAnsi="Times New Roman"/>
          <w:sz w:val="28"/>
          <w:szCs w:val="28"/>
        </w:rPr>
        <w:t xml:space="preserve"> тыс. рублей</w:t>
      </w:r>
      <w:r w:rsidR="0022694B" w:rsidRPr="008E5781">
        <w:rPr>
          <w:rFonts w:ascii="Times New Roman" w:hAnsi="Times New Roman"/>
          <w:sz w:val="28"/>
          <w:szCs w:val="28"/>
        </w:rPr>
        <w:t>;</w:t>
      </w:r>
    </w:p>
    <w:p w14:paraId="639187E1" w14:textId="71A37200" w:rsidR="007646CB" w:rsidRPr="008E5781" w:rsidRDefault="007646CB" w:rsidP="0076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деятельности министерства социального развития, опеки и попечительства Иркутской области </w:t>
      </w:r>
      <w:r w:rsidR="006120A7" w:rsidRPr="008E578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6120A7" w:rsidRPr="008E578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1 629,9 тыс. рублей, из них:</w:t>
      </w:r>
    </w:p>
    <w:p w14:paraId="6116AB1D" w14:textId="77777777" w:rsidR="007646CB" w:rsidRPr="008E5781" w:rsidRDefault="007646CB" w:rsidP="0076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на приобретение и внедрение автоматизированной информационной системы «Семья» в органах опеки Иркутской области в сумме 1 132,5 тыс. рублей;</w:t>
      </w:r>
    </w:p>
    <w:p w14:paraId="3DAF5259" w14:textId="6C720D55" w:rsidR="007646CB" w:rsidRPr="008E5781" w:rsidRDefault="007646CB" w:rsidP="0076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командировочные расходы в </w:t>
      </w:r>
      <w:r w:rsidR="00477ACA">
        <w:rPr>
          <w:rFonts w:ascii="Times New Roman" w:eastAsia="Times New Roman" w:hAnsi="Times New Roman"/>
          <w:sz w:val="28"/>
          <w:szCs w:val="28"/>
          <w:lang w:eastAsia="ru-RU"/>
        </w:rPr>
        <w:t>районы</w:t>
      </w:r>
      <w:r w:rsidR="00477ACA" w:rsidRPr="00477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ACA" w:rsidRPr="008E5781">
        <w:rPr>
          <w:rFonts w:ascii="Times New Roman" w:eastAsia="Times New Roman" w:hAnsi="Times New Roman"/>
          <w:sz w:val="28"/>
          <w:szCs w:val="28"/>
          <w:lang w:eastAsia="ru-RU"/>
        </w:rPr>
        <w:t>Иркутской области</w:t>
      </w:r>
      <w:r w:rsidR="00477ACA">
        <w:rPr>
          <w:rFonts w:ascii="Times New Roman" w:eastAsia="Times New Roman" w:hAnsi="Times New Roman"/>
          <w:sz w:val="28"/>
          <w:szCs w:val="28"/>
          <w:lang w:eastAsia="ru-RU"/>
        </w:rPr>
        <w:t>, пострадавшие от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</w:t>
      </w:r>
      <w:r w:rsidR="00477ACA">
        <w:rPr>
          <w:rFonts w:ascii="Times New Roman" w:eastAsia="Times New Roman" w:hAnsi="Times New Roman"/>
          <w:sz w:val="28"/>
          <w:szCs w:val="28"/>
          <w:lang w:eastAsia="ru-RU"/>
        </w:rPr>
        <w:t>ов,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497,4 тыс. рублей;</w:t>
      </w:r>
    </w:p>
    <w:p w14:paraId="2D85F3AA" w14:textId="59BAB9E7" w:rsidR="0072149F" w:rsidRPr="008E5781" w:rsidRDefault="0072149F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расходов за счет средств безвозмездных поступлений от государственных (негосударственных) организаций, юридических лиц и иных целевых безвозмездных поступлений</w:t>
      </w:r>
      <w:r w:rsidR="00DE2AF1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областных государственных казенных учреждений социального обслуживания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780,2</w:t>
      </w:r>
      <w:r w:rsidR="0022694B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17AEEC70" w14:textId="130D10A8" w:rsidR="00723CFA" w:rsidRPr="008E5781" w:rsidRDefault="007646CB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723CFA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23CFA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 бюджетам субвенций на предоставление гражданам субсидий на оплату жилых помещений и коммунальных услуг в сумме 158 000,0 тыс. рублей в связи с ростом </w:t>
      </w:r>
      <w:r w:rsidR="00723CFA" w:rsidRPr="008E5781">
        <w:rPr>
          <w:rFonts w:ascii="Times New Roman" w:hAnsi="Times New Roman"/>
          <w:sz w:val="28"/>
          <w:szCs w:val="28"/>
        </w:rPr>
        <w:t>размера регионального стандарта стоимости жилищно-коммунальных услуг</w:t>
      </w:r>
      <w:r w:rsidR="00723CFA" w:rsidRPr="008E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2770CD" w14:textId="420C3151" w:rsidR="0072149F" w:rsidRPr="008E5781" w:rsidRDefault="0072149F" w:rsidP="007A3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Перераспределены бюджетные ассигнования на 2017 год в ра</w:t>
      </w:r>
      <w:r w:rsidR="007A3687" w:rsidRPr="008E5781">
        <w:rPr>
          <w:rFonts w:ascii="Times New Roman" w:eastAsia="Times New Roman" w:hAnsi="Times New Roman"/>
          <w:sz w:val="28"/>
          <w:szCs w:val="28"/>
          <w:lang w:eastAsia="ru-RU"/>
        </w:rPr>
        <w:t>мках государственной программы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распоряжением Правительства Иркутской области от 04.05.2017 № 253-рп «О внесении изменений в План областных мероприятий, проводимых в Иркутской области в 2017 году в связи с днями воинской славы России, памятными датами России и работой с ветеранами» на обеспечение инвалидов и ветеранов Великой Отечественной войны, ветеранов боевых действий и вдов погибших (умерших) участников и инвалидов, бесплатными путевками на санаторно-курортное лечение в сумме 1 500,0 тыс. рублей за счет мероприятия по</w:t>
      </w:r>
      <w:r w:rsidRPr="008E5781"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предоставлению денежной компенсации по изготовлению и ремонту зубных протезов (кроме расходов на оплату стоимости драгоценных металлов и металлокерамики). </w:t>
      </w:r>
    </w:p>
    <w:p w14:paraId="5F657BFC" w14:textId="0407719E" w:rsidR="00945C0A" w:rsidRPr="008E5781" w:rsidRDefault="00945C0A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3F2C8C" w14:textId="4ABDDCF4" w:rsidR="00F0352A" w:rsidRPr="008E5781" w:rsidRDefault="00F0352A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459CDF3C" w14:textId="7D15C2CA" w:rsidR="00F0352A" w:rsidRPr="008E5781" w:rsidRDefault="00F0352A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физической культуры и спорта» </w:t>
      </w:r>
    </w:p>
    <w:p w14:paraId="2C9E6C14" w14:textId="616A520F" w:rsidR="00F0352A" w:rsidRPr="008E5781" w:rsidRDefault="00697D24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2014 - </w:t>
      </w:r>
      <w:r w:rsidR="00F0352A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2020 годы</w:t>
      </w:r>
    </w:p>
    <w:p w14:paraId="6DB33873" w14:textId="77777777" w:rsidR="008519D9" w:rsidRPr="008E5781" w:rsidRDefault="008519D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0394F4" w14:textId="7CEF100C" w:rsidR="008519D9" w:rsidRPr="008E5781" w:rsidRDefault="008519D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реализацию государственной программы 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Иркутской области «Развитие физической культуры и спорта» на 2014 - 2020 годы, утвержденной постановлением Правительства Иркутской области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от 24.10.2013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="00697D24" w:rsidRPr="008E5781">
        <w:rPr>
          <w:rFonts w:ascii="Times New Roman" w:eastAsia="Times New Roman" w:hAnsi="Times New Roman"/>
          <w:sz w:val="28"/>
          <w:szCs w:val="20"/>
          <w:lang w:eastAsia="ru-RU"/>
        </w:rPr>
        <w:t>№ 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458-пп, увеличен на 2017 год </w:t>
      </w:r>
      <w:r w:rsidR="00415B28" w:rsidRPr="008E5781">
        <w:rPr>
          <w:rFonts w:ascii="Times New Roman" w:eastAsia="Times New Roman" w:hAnsi="Times New Roman"/>
          <w:sz w:val="28"/>
          <w:szCs w:val="20"/>
          <w:lang w:eastAsia="ru-RU"/>
        </w:rPr>
        <w:t>на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E0126" w:rsidRPr="008E5781">
        <w:rPr>
          <w:rFonts w:ascii="Times New Roman" w:eastAsia="Times New Roman" w:hAnsi="Times New Roman"/>
          <w:sz w:val="28"/>
          <w:szCs w:val="20"/>
          <w:lang w:eastAsia="ru-RU"/>
        </w:rPr>
        <w:t>66 434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,0 тыс. рублей</w:t>
      </w:r>
      <w:r w:rsidR="00AE0126" w:rsidRPr="008E578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97623C4" w14:textId="77777777" w:rsidR="008519D9" w:rsidRPr="008E5781" w:rsidRDefault="008519D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lastRenderedPageBreak/>
        <w:t>Ресурсное обеспечение с учетом изменений на реализацию мероприятий государственной программы представлено в разрезе подпрограмм в таблице 5.</w:t>
      </w:r>
    </w:p>
    <w:p w14:paraId="3446E8DA" w14:textId="77777777" w:rsidR="008519D9" w:rsidRPr="008E5781" w:rsidRDefault="008519D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FB416" w14:textId="56899939" w:rsidR="008519D9" w:rsidRPr="008E5781" w:rsidRDefault="008519D9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</w:rPr>
        <w:t xml:space="preserve">Таблица 5. Ресурсное обеспечение государственной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программы Иркутской области «Развитие физической культуры и спорта» на 2014</w:t>
      </w:r>
      <w:r w:rsidR="00697D24" w:rsidRPr="008E57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97D24" w:rsidRPr="008E57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2020 годы</w:t>
      </w:r>
    </w:p>
    <w:p w14:paraId="358C6F02" w14:textId="1260F0E2" w:rsidR="008519D9" w:rsidRPr="008E5781" w:rsidRDefault="008519D9" w:rsidP="000A6F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3397"/>
        <w:gridCol w:w="1276"/>
        <w:gridCol w:w="1134"/>
        <w:gridCol w:w="6"/>
        <w:gridCol w:w="1128"/>
        <w:gridCol w:w="1134"/>
        <w:gridCol w:w="1134"/>
        <w:gridCol w:w="1134"/>
      </w:tblGrid>
      <w:tr w:rsidR="00737E69" w:rsidRPr="008E5781" w14:paraId="24CBB786" w14:textId="77777777" w:rsidTr="009322F2">
        <w:trPr>
          <w:trHeight w:val="30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71F" w14:textId="3CAB233D" w:rsidR="00737E69" w:rsidRPr="008E5781" w:rsidRDefault="000A68A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351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211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D06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737E69" w:rsidRPr="008E5781" w14:paraId="7CC1649C" w14:textId="77777777" w:rsidTr="009322F2">
        <w:trPr>
          <w:trHeight w:val="300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4913" w14:textId="77777777" w:rsidR="00737E69" w:rsidRPr="008E5781" w:rsidRDefault="00737E69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3CFD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7CA5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B67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081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6A5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635B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737E69" w:rsidRPr="008E5781" w14:paraId="4E99F97F" w14:textId="77777777" w:rsidTr="009322F2">
        <w:trPr>
          <w:trHeight w:val="300"/>
          <w:tblHeader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A9C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8EA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579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BFA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86C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8F1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2D9" w14:textId="77777777" w:rsidR="00737E69" w:rsidRPr="008E5781" w:rsidRDefault="00737E69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37E69" w:rsidRPr="008E5781" w14:paraId="65E6826A" w14:textId="77777777" w:rsidTr="009322F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C60" w14:textId="06AEEA92" w:rsidR="00737E69" w:rsidRPr="008E5781" w:rsidRDefault="00737E69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«Развитие физической культуры и спорта»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D2E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1 364 997,1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14B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66 434,0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D14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716 300,1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95E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3C9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862 825,5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91A6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7E69" w:rsidRPr="008E5781" w14:paraId="379D1D65" w14:textId="77777777" w:rsidTr="009322F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191D" w14:textId="77777777" w:rsidR="00737E69" w:rsidRPr="008E5781" w:rsidRDefault="00737E69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9FF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100 752,4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B06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39 690,3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17F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771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FE1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ED0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7E69" w:rsidRPr="008E5781" w14:paraId="6095F07C" w14:textId="77777777" w:rsidTr="009322F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F80" w14:textId="77777777" w:rsidR="00737E69" w:rsidRPr="008E5781" w:rsidRDefault="00737E69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спорта высших достижений и системы подготовки спортивного резерва»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D2E0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625 039,6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01D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29 531,9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C23A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ECF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677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491 294,2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712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7E69" w:rsidRPr="008E5781" w14:paraId="7BD1DDEE" w14:textId="77777777" w:rsidTr="009322F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1CE" w14:textId="77777777" w:rsidR="00737E69" w:rsidRPr="008E5781" w:rsidRDefault="00737E69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«Управление отраслью физической культуры и спорта»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718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55 800,5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5EB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-2 788,2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5D0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44E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2B7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9CE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7E69" w:rsidRPr="008E5781" w14:paraId="687FA082" w14:textId="77777777" w:rsidTr="009322F2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B75" w14:textId="77777777" w:rsidR="00737E69" w:rsidRPr="008E5781" w:rsidRDefault="00737E69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спортивной инфраструктуры и материально- технической базы в Иркутской области»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850E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583 404,6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3DA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CE5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118 989,4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111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6707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268 223,0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6D1" w14:textId="77777777" w:rsidR="00737E69" w:rsidRPr="008E5781" w:rsidRDefault="00737E69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3F3B4472" w14:textId="77777777" w:rsidR="008519D9" w:rsidRPr="008E5781" w:rsidRDefault="008519D9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4D5C0D" w14:textId="388383D6" w:rsidR="008519D9" w:rsidRPr="008E5781" w:rsidRDefault="008519D9" w:rsidP="000A6F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предусмотрено увеличение объема расходов на реализацию государственной программы на 2017 год в сумме </w:t>
      </w:r>
      <w:r w:rsidR="0015641E"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66E95" w:rsidRPr="008E5781">
        <w:rPr>
          <w:rFonts w:ascii="Times New Roman" w:eastAsia="Times New Roman" w:hAnsi="Times New Roman"/>
          <w:sz w:val="28"/>
          <w:szCs w:val="28"/>
          <w:lang w:eastAsia="ru-RU"/>
        </w:rPr>
        <w:t>66 434,0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3311DE38" w14:textId="0F38EFAD" w:rsidR="006B270A" w:rsidRPr="008E5781" w:rsidRDefault="006B270A" w:rsidP="006B270A">
      <w:pPr>
        <w:pStyle w:val="ConsPlusNonformat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на повышение средней заработной платы отдельным категориям работников </w:t>
      </w:r>
      <w:r>
        <w:rPr>
          <w:rFonts w:ascii="Times New Roman" w:hAnsi="Times New Roman"/>
          <w:sz w:val="28"/>
          <w:szCs w:val="28"/>
        </w:rPr>
        <w:t xml:space="preserve">областных государственных учреждений </w:t>
      </w:r>
      <w:r w:rsidRPr="008E5781">
        <w:rPr>
          <w:rFonts w:ascii="Times New Roman" w:hAnsi="Times New Roman"/>
          <w:sz w:val="28"/>
          <w:szCs w:val="28"/>
        </w:rPr>
        <w:t xml:space="preserve">в рамках реализации Указов Президента Российской Федерации от 07.05.2012 № 597, от 01.06.2012 № 761 – </w:t>
      </w:r>
      <w:r w:rsidRPr="008E5781">
        <w:rPr>
          <w:rFonts w:ascii="Times New Roman" w:hAnsi="Times New Roman" w:cs="Times New Roman"/>
          <w:sz w:val="28"/>
          <w:szCs w:val="28"/>
        </w:rPr>
        <w:t>24 004,3 тыс. рублей;</w:t>
      </w:r>
    </w:p>
    <w:p w14:paraId="27AA56E2" w14:textId="0F443A00" w:rsidR="00D30C63" w:rsidRPr="008E5781" w:rsidRDefault="00D30C63" w:rsidP="000A6FFE">
      <w:pPr>
        <w:pStyle w:val="ConsPlusNonformat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81">
        <w:rPr>
          <w:rFonts w:ascii="Times New Roman" w:hAnsi="Times New Roman" w:cs="Times New Roman"/>
          <w:sz w:val="28"/>
          <w:szCs w:val="28"/>
        </w:rPr>
        <w:t>на содержание водноспортивного комплекса «Солнечный» в г. Иркутске в сумме 30 282,4 тыс. рублей;</w:t>
      </w:r>
    </w:p>
    <w:p w14:paraId="7D4AD9D5" w14:textId="77777777" w:rsidR="00D30C63" w:rsidRPr="008E5781" w:rsidRDefault="00D30C63" w:rsidP="000A6FFE">
      <w:pPr>
        <w:pStyle w:val="ConsPlusNonformat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81">
        <w:rPr>
          <w:rFonts w:ascii="Times New Roman" w:hAnsi="Times New Roman" w:cs="Times New Roman"/>
          <w:sz w:val="28"/>
          <w:szCs w:val="28"/>
        </w:rPr>
        <w:t>на приобретение и установку системы пожаротушения стадиона и дворца спорта «Труд» в сумме 8 888,2 тыс. рублей;</w:t>
      </w:r>
    </w:p>
    <w:p w14:paraId="521D7D94" w14:textId="71F9FEBD" w:rsidR="00D30C63" w:rsidRPr="008E5781" w:rsidRDefault="00062DF0" w:rsidP="000A6FFE">
      <w:pPr>
        <w:pStyle w:val="ConsPlusNonformat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реализацию Регионального соглашения о минимальной заработной плате в Иркутской области от 26 января 2017 года на выплату заработной платы работникам областных государственных учреждений</w:t>
      </w:r>
      <w:r w:rsidRPr="008E5781">
        <w:rPr>
          <w:rFonts w:ascii="Times New Roman" w:hAnsi="Times New Roman" w:cs="Times New Roman"/>
          <w:sz w:val="28"/>
          <w:szCs w:val="28"/>
        </w:rPr>
        <w:t xml:space="preserve"> </w:t>
      </w:r>
      <w:r w:rsidR="00D30C63" w:rsidRPr="008E5781">
        <w:rPr>
          <w:rFonts w:ascii="Times New Roman" w:hAnsi="Times New Roman" w:cs="Times New Roman"/>
          <w:sz w:val="28"/>
          <w:szCs w:val="28"/>
        </w:rPr>
        <w:t>в сумме 2 365,9 тыс. рублей;</w:t>
      </w:r>
    </w:p>
    <w:p w14:paraId="281A43DA" w14:textId="77777777" w:rsidR="00D30C63" w:rsidRPr="008E5781" w:rsidRDefault="00D30C63" w:rsidP="000A6FFE">
      <w:pPr>
        <w:pStyle w:val="ConsPlusNonformat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81">
        <w:rPr>
          <w:rFonts w:ascii="Times New Roman" w:hAnsi="Times New Roman" w:cs="Times New Roman"/>
          <w:sz w:val="28"/>
          <w:szCs w:val="28"/>
        </w:rPr>
        <w:t>на проведение медицинских осмотров работников подведомственных областных государственных учреждений в сумме 852,7 тыс. рублей;</w:t>
      </w:r>
    </w:p>
    <w:p w14:paraId="09234C7F" w14:textId="5D1FB40B" w:rsidR="00D30C63" w:rsidRPr="008E5781" w:rsidRDefault="00D30C63" w:rsidP="000A6FFE">
      <w:pPr>
        <w:pStyle w:val="ConsPlusNonformat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81">
        <w:rPr>
          <w:rFonts w:ascii="Times New Roman" w:hAnsi="Times New Roman" w:cs="Times New Roman"/>
          <w:sz w:val="28"/>
          <w:szCs w:val="28"/>
        </w:rPr>
        <w:t>на обеспечение гарантий детей-сирот и детей, оставшихся без попечения родителей, обучающихся в государственных образовательных организациях Иркутской области, подведомственных министерству спорта Иркутской области</w:t>
      </w:r>
      <w:r w:rsidR="00744A7E" w:rsidRPr="008E5781">
        <w:rPr>
          <w:rFonts w:ascii="Times New Roman" w:hAnsi="Times New Roman" w:cs="Times New Roman"/>
          <w:sz w:val="28"/>
          <w:szCs w:val="28"/>
        </w:rPr>
        <w:t>,</w:t>
      </w:r>
      <w:r w:rsidRPr="008E5781">
        <w:rPr>
          <w:rFonts w:ascii="Times New Roman" w:hAnsi="Times New Roman" w:cs="Times New Roman"/>
          <w:sz w:val="28"/>
          <w:szCs w:val="28"/>
        </w:rPr>
        <w:t xml:space="preserve"> </w:t>
      </w:r>
      <w:r w:rsidRPr="008E5781">
        <w:rPr>
          <w:rFonts w:ascii="Times New Roman" w:hAnsi="Times New Roman" w:cs="Times New Roman"/>
          <w:sz w:val="28"/>
          <w:szCs w:val="28"/>
        </w:rPr>
        <w:lastRenderedPageBreak/>
        <w:t>(материальное обеспечение выпускников государственных образовательных организаций) в сумме 40,5 тыс. рублей.</w:t>
      </w:r>
    </w:p>
    <w:p w14:paraId="4F1EE420" w14:textId="77777777" w:rsidR="00D30C63" w:rsidRPr="008E5781" w:rsidRDefault="00D30C63" w:rsidP="000A6FFE">
      <w:pPr>
        <w:pStyle w:val="ConsPlusNonformat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81">
        <w:rPr>
          <w:rFonts w:ascii="Times New Roman" w:hAnsi="Times New Roman" w:cs="Times New Roman"/>
          <w:sz w:val="28"/>
          <w:szCs w:val="28"/>
        </w:rPr>
        <w:t>Перераспределены бюджетные ассигнования на 2017 год в рамках государственной программы:</w:t>
      </w:r>
    </w:p>
    <w:p w14:paraId="6F226F6C" w14:textId="12DBD300" w:rsidR="00D30C63" w:rsidRPr="008E5781" w:rsidRDefault="00744A7E" w:rsidP="000A6FFE">
      <w:pPr>
        <w:pStyle w:val="ConsPlusNonformat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81">
        <w:rPr>
          <w:rFonts w:ascii="Times New Roman" w:hAnsi="Times New Roman" w:cs="Times New Roman"/>
          <w:sz w:val="28"/>
          <w:szCs w:val="28"/>
        </w:rPr>
        <w:t xml:space="preserve">- </w:t>
      </w:r>
      <w:r w:rsidR="00D30C63" w:rsidRPr="008E5781">
        <w:rPr>
          <w:rFonts w:ascii="Times New Roman" w:hAnsi="Times New Roman" w:cs="Times New Roman"/>
          <w:sz w:val="28"/>
          <w:szCs w:val="28"/>
        </w:rPr>
        <w:t>на командирование спортсменов высокого класса на спортивные мероприятия в сумме 3 120,3 тыс. рублей за счет уменьшения бюджетных ассигнований</w:t>
      </w:r>
      <w:r w:rsidR="002B03D1" w:rsidRPr="008E5781">
        <w:rPr>
          <w:rFonts w:ascii="Times New Roman" w:hAnsi="Times New Roman" w:cs="Times New Roman"/>
          <w:sz w:val="28"/>
          <w:szCs w:val="28"/>
        </w:rPr>
        <w:t>,</w:t>
      </w:r>
      <w:r w:rsidR="00D30C63" w:rsidRPr="008E5781">
        <w:rPr>
          <w:rFonts w:ascii="Times New Roman" w:hAnsi="Times New Roman" w:cs="Times New Roman"/>
          <w:sz w:val="28"/>
          <w:szCs w:val="28"/>
        </w:rPr>
        <w:t xml:space="preserve"> предусмотренных на предоставление субсидий аккредитованным спортивным федерациям</w:t>
      </w:r>
      <w:r w:rsidR="00B00A40">
        <w:rPr>
          <w:rFonts w:ascii="Times New Roman" w:hAnsi="Times New Roman" w:cs="Times New Roman"/>
          <w:sz w:val="28"/>
          <w:szCs w:val="28"/>
        </w:rPr>
        <w:t>,</w:t>
      </w:r>
      <w:r w:rsidR="00B00A40" w:rsidRPr="00B00A40">
        <w:t xml:space="preserve"> </w:t>
      </w:r>
      <w:r w:rsidR="00B00A40" w:rsidRPr="00B00A40">
        <w:rPr>
          <w:rFonts w:ascii="Times New Roman" w:hAnsi="Times New Roman" w:cs="Times New Roman"/>
          <w:sz w:val="28"/>
          <w:szCs w:val="28"/>
        </w:rPr>
        <w:t>в связи со сложившимся остатком бюджетных ассигнований по результатам заключенных с аккредитованными спортивными федерациями соглашений на предоставление субсидий в 2017 году</w:t>
      </w:r>
      <w:r w:rsidR="00D30C63" w:rsidRPr="00B00A40">
        <w:rPr>
          <w:rFonts w:ascii="Times New Roman" w:hAnsi="Times New Roman" w:cs="Times New Roman"/>
          <w:sz w:val="28"/>
          <w:szCs w:val="28"/>
        </w:rPr>
        <w:t>;</w:t>
      </w:r>
    </w:p>
    <w:p w14:paraId="4573418F" w14:textId="0A7082F8" w:rsidR="000B62DD" w:rsidRPr="008E5781" w:rsidRDefault="00744A7E" w:rsidP="000A6FFE">
      <w:pPr>
        <w:pStyle w:val="ConsPlusNonformat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781">
        <w:rPr>
          <w:rFonts w:ascii="Times New Roman" w:hAnsi="Times New Roman" w:cs="Times New Roman"/>
          <w:sz w:val="28"/>
          <w:szCs w:val="28"/>
        </w:rPr>
        <w:t xml:space="preserve">- </w:t>
      </w:r>
      <w:r w:rsidR="00D30C63" w:rsidRPr="008E5781">
        <w:rPr>
          <w:rFonts w:ascii="Times New Roman" w:hAnsi="Times New Roman" w:cs="Times New Roman"/>
          <w:sz w:val="28"/>
          <w:szCs w:val="28"/>
        </w:rPr>
        <w:t>на командирование спортсменов-инвалидов и лиц с ограниченными возможностями здоровья с целью участия в региональных, всероссийских и международных соревнованиях в сумме 298,8 тыс. рублей за счет уменьшения расходов, предусмотренных на дополнительное материальное обеспечение отдельных категорий лиц, имеющих выдающиеся достижения и особые заслуги перед Российской Федерацией в области физической культуры и спорта, в связи с уточнением количества лиц, претендующих на предоставление данной выплаты.</w:t>
      </w:r>
    </w:p>
    <w:p w14:paraId="097C0387" w14:textId="77777777" w:rsidR="00D30C63" w:rsidRPr="008E5781" w:rsidRDefault="00D30C63" w:rsidP="000A6FFE">
      <w:pPr>
        <w:pStyle w:val="ConsPlusNonformat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2EE65E" w14:textId="683F122C" w:rsidR="00ED5F1F" w:rsidRPr="008E5781" w:rsidRDefault="00ED5F1F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  <w:r w:rsidR="00F0352A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Иркутской области</w:t>
      </w:r>
    </w:p>
    <w:p w14:paraId="14486989" w14:textId="77777777" w:rsidR="00ED5F1F" w:rsidRPr="008E5781" w:rsidRDefault="00ED5F1F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культуры» </w:t>
      </w:r>
    </w:p>
    <w:p w14:paraId="390567E4" w14:textId="4898556D" w:rsidR="00ED5F1F" w:rsidRPr="008E5781" w:rsidRDefault="00780C94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 </w:t>
      </w:r>
      <w:r w:rsidR="00ED5F1F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ED5F1F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6C67B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D5F1F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1F6F555F" w14:textId="77777777" w:rsidR="00ED5F1F" w:rsidRPr="008E5781" w:rsidRDefault="00ED5F1F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B9137C" w14:textId="1225DBFB" w:rsidR="002F2CF5" w:rsidRPr="008E5781" w:rsidRDefault="002F2CF5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 Иркутской области «Развитие культуры» на 2014</w:t>
      </w:r>
      <w:r w:rsidR="00780C94" w:rsidRPr="008E57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80C94" w:rsidRPr="008E57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169CC" w:rsidRPr="008E57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утвержденной постановлением Правительства Ир</w:t>
      </w:r>
      <w:r w:rsidR="00780C94" w:rsidRPr="008E5781">
        <w:rPr>
          <w:rFonts w:ascii="Times New Roman" w:eastAsia="Times New Roman" w:hAnsi="Times New Roman"/>
          <w:sz w:val="28"/>
          <w:szCs w:val="28"/>
          <w:lang w:eastAsia="ru-RU"/>
        </w:rPr>
        <w:t>кутской области от 24.10.2013 №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438-пп, увеличен </w:t>
      </w:r>
      <w:r w:rsidR="00C169CC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2017 год </w:t>
      </w:r>
      <w:r w:rsidR="00347FD7" w:rsidRPr="008E578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E95" w:rsidRPr="008E5781">
        <w:rPr>
          <w:rFonts w:ascii="Times New Roman" w:eastAsia="Times New Roman" w:hAnsi="Times New Roman"/>
          <w:sz w:val="28"/>
          <w:szCs w:val="28"/>
          <w:lang w:eastAsia="ru-RU"/>
        </w:rPr>
        <w:t>139 428,7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732D4E3E" w14:textId="77777777" w:rsidR="002F2CF5" w:rsidRPr="008E5781" w:rsidRDefault="002F2CF5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6.</w:t>
      </w:r>
    </w:p>
    <w:p w14:paraId="2C1F8454" w14:textId="77777777" w:rsidR="002F2CF5" w:rsidRPr="008E5781" w:rsidRDefault="002F2CF5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46242" w14:textId="151F6E44" w:rsidR="002F2CF5" w:rsidRPr="008E5781" w:rsidRDefault="002F2CF5" w:rsidP="000A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Таблица 6. Ресурсное обеспечение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</w:t>
      </w:r>
      <w:r w:rsidRPr="008E5781">
        <w:rPr>
          <w:rFonts w:ascii="Times New Roman" w:eastAsia="Times New Roman" w:hAnsi="Times New Roman"/>
          <w:sz w:val="28"/>
          <w:szCs w:val="28"/>
        </w:rPr>
        <w:t>Иркутской области «Развитие культуры» на 2014</w:t>
      </w:r>
      <w:r w:rsidR="00780C94" w:rsidRPr="008E5781">
        <w:rPr>
          <w:rFonts w:ascii="Times New Roman" w:eastAsia="Times New Roman" w:hAnsi="Times New Roman"/>
          <w:sz w:val="28"/>
          <w:szCs w:val="28"/>
        </w:rPr>
        <w:t> - 2</w:t>
      </w:r>
      <w:r w:rsidRPr="008E5781">
        <w:rPr>
          <w:rFonts w:ascii="Times New Roman" w:eastAsia="Times New Roman" w:hAnsi="Times New Roman"/>
          <w:sz w:val="28"/>
          <w:szCs w:val="28"/>
        </w:rPr>
        <w:t>0</w:t>
      </w:r>
      <w:r w:rsidR="00C169CC" w:rsidRPr="008E5781">
        <w:rPr>
          <w:rFonts w:ascii="Times New Roman" w:eastAsia="Times New Roman" w:hAnsi="Times New Roman"/>
          <w:sz w:val="28"/>
          <w:szCs w:val="28"/>
        </w:rPr>
        <w:t>20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14:paraId="1EDA4C5B" w14:textId="0FF06D9E" w:rsidR="002F2CF5" w:rsidRPr="008E5781" w:rsidRDefault="002F2CF5" w:rsidP="000A6F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972"/>
        <w:gridCol w:w="1275"/>
        <w:gridCol w:w="1134"/>
        <w:gridCol w:w="1276"/>
        <w:gridCol w:w="1134"/>
        <w:gridCol w:w="1276"/>
        <w:gridCol w:w="1134"/>
      </w:tblGrid>
      <w:tr w:rsidR="007C4621" w:rsidRPr="008E5781" w14:paraId="63A215AE" w14:textId="77777777" w:rsidTr="007C4621">
        <w:trPr>
          <w:trHeight w:val="30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305" w14:textId="26124B6C" w:rsidR="007C4621" w:rsidRPr="008E5781" w:rsidRDefault="000A68A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59C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D63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640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7C4621" w:rsidRPr="008E5781" w14:paraId="3B9FA819" w14:textId="77777777" w:rsidTr="007C4621">
        <w:trPr>
          <w:trHeight w:val="300"/>
          <w:tblHeader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ABA5" w14:textId="77777777" w:rsidR="007C4621" w:rsidRPr="008E5781" w:rsidRDefault="007C4621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74F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0E5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9F3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111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F16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F487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7C4621" w:rsidRPr="008E5781" w14:paraId="558A4E13" w14:textId="77777777" w:rsidTr="007C4621">
        <w:trPr>
          <w:trHeight w:val="300"/>
          <w:tblHeader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A4BD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8CF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AAB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A80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4F2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DD0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A5C" w14:textId="77777777" w:rsidR="007C4621" w:rsidRPr="008E5781" w:rsidRDefault="007C4621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C4621" w:rsidRPr="008E5781" w14:paraId="2890934C" w14:textId="77777777" w:rsidTr="007C4621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0A6" w14:textId="428D728C" w:rsidR="007C4621" w:rsidRPr="008E5781" w:rsidRDefault="007C4621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«Развитие культуры»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0AA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2 028 693,7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03DD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139 428,7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16A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1 356 800,4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7F8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B01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1 352 492,7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21F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4621" w:rsidRPr="008E5781" w14:paraId="3E23D69C" w14:textId="77777777" w:rsidTr="007C462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A1C0" w14:textId="77777777" w:rsidR="007C4621" w:rsidRPr="008E5781" w:rsidRDefault="007C4621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«Оказание финансовой поддержки муниципальным образованиям Иркутской области в сфере культуры и архивного дела»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61B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338 292,1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E19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28D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111 775,9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8C4C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3ED6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107 799,2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1EB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4621" w:rsidRPr="008E5781" w14:paraId="4B7D884A" w14:textId="77777777" w:rsidTr="007C4621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E806" w14:textId="77777777" w:rsidR="007C4621" w:rsidRPr="008E5781" w:rsidRDefault="007C4621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«Реализация единой государственной </w:t>
            </w: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политики в сфере культуры»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27B7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1 475 061,1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62EE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138 301,5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14B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1 051 667,7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567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B03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1 052 063,8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D93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4621" w:rsidRPr="008E5781" w14:paraId="54A0DA58" w14:textId="77777777" w:rsidTr="007C4621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A56" w14:textId="77777777" w:rsidR="007C4621" w:rsidRPr="008E5781" w:rsidRDefault="007C4621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«Государственное управление культурой, архивным делом и сохранение национальной самобытности»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BB5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01E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848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193 356,8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5E3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63D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192 629,7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4A8" w14:textId="77777777" w:rsidR="007C4621" w:rsidRPr="008E5781" w:rsidRDefault="007C4621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52ED9DE8" w14:textId="77777777" w:rsidR="002F2CF5" w:rsidRPr="008E5781" w:rsidRDefault="002F2CF5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561B94" w14:textId="4FD667CD" w:rsidR="00D62286" w:rsidRPr="008E5781" w:rsidRDefault="00394B5B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З</w:t>
      </w:r>
      <w:r w:rsidR="00D62286" w:rsidRPr="008E5781">
        <w:rPr>
          <w:rFonts w:ascii="Times New Roman" w:hAnsi="Times New Roman"/>
          <w:sz w:val="28"/>
          <w:szCs w:val="28"/>
        </w:rPr>
        <w:t>а счет средств областного бюджета</w:t>
      </w:r>
      <w:r w:rsidRPr="008E5781">
        <w:rPr>
          <w:rFonts w:ascii="Times New Roman" w:hAnsi="Times New Roman"/>
          <w:sz w:val="28"/>
          <w:szCs w:val="28"/>
        </w:rPr>
        <w:t xml:space="preserve"> увеличены бюджетные ассигнования на 2017 год </w:t>
      </w:r>
      <w:r w:rsidR="003A624F" w:rsidRPr="008E5781">
        <w:rPr>
          <w:rFonts w:ascii="Times New Roman" w:hAnsi="Times New Roman"/>
          <w:sz w:val="28"/>
          <w:szCs w:val="28"/>
        </w:rPr>
        <w:t>в сумме</w:t>
      </w:r>
      <w:r w:rsidR="006756E9" w:rsidRPr="008E5781">
        <w:rPr>
          <w:rFonts w:ascii="Times New Roman" w:hAnsi="Times New Roman"/>
          <w:sz w:val="28"/>
          <w:szCs w:val="28"/>
        </w:rPr>
        <w:t xml:space="preserve"> </w:t>
      </w:r>
      <w:r w:rsidR="003D2C66" w:rsidRPr="008E5781">
        <w:rPr>
          <w:rFonts w:ascii="Times New Roman" w:hAnsi="Times New Roman"/>
          <w:sz w:val="28"/>
          <w:szCs w:val="28"/>
        </w:rPr>
        <w:t>13</w:t>
      </w:r>
      <w:r w:rsidR="006921F4" w:rsidRPr="008E5781">
        <w:rPr>
          <w:rFonts w:ascii="Times New Roman" w:hAnsi="Times New Roman"/>
          <w:sz w:val="28"/>
          <w:szCs w:val="28"/>
        </w:rPr>
        <w:t>5</w:t>
      </w:r>
      <w:r w:rsidR="003D2C66" w:rsidRPr="008E5781">
        <w:rPr>
          <w:rFonts w:ascii="Times New Roman" w:hAnsi="Times New Roman"/>
          <w:sz w:val="28"/>
          <w:szCs w:val="28"/>
        </w:rPr>
        <w:t> </w:t>
      </w:r>
      <w:r w:rsidR="006921F4" w:rsidRPr="008E5781">
        <w:rPr>
          <w:rFonts w:ascii="Times New Roman" w:hAnsi="Times New Roman"/>
          <w:sz w:val="28"/>
          <w:szCs w:val="28"/>
        </w:rPr>
        <w:t>515</w:t>
      </w:r>
      <w:r w:rsidR="003D2C66" w:rsidRPr="008E5781">
        <w:rPr>
          <w:rFonts w:ascii="Times New Roman" w:hAnsi="Times New Roman"/>
          <w:sz w:val="28"/>
          <w:szCs w:val="28"/>
        </w:rPr>
        <w:t>,</w:t>
      </w:r>
      <w:r w:rsidR="004F0035" w:rsidRPr="008E5781">
        <w:rPr>
          <w:rFonts w:ascii="Times New Roman" w:hAnsi="Times New Roman"/>
          <w:sz w:val="28"/>
          <w:szCs w:val="28"/>
        </w:rPr>
        <w:t>5</w:t>
      </w:r>
      <w:r w:rsidRPr="008E5781">
        <w:rPr>
          <w:rFonts w:ascii="Times New Roman" w:hAnsi="Times New Roman"/>
          <w:sz w:val="28"/>
          <w:szCs w:val="28"/>
        </w:rPr>
        <w:t xml:space="preserve"> тыс. рублей</w:t>
      </w:r>
      <w:r w:rsidR="00D62286" w:rsidRPr="008E5781">
        <w:rPr>
          <w:rFonts w:ascii="Times New Roman" w:hAnsi="Times New Roman"/>
          <w:sz w:val="28"/>
          <w:szCs w:val="28"/>
        </w:rPr>
        <w:t xml:space="preserve">, </w:t>
      </w:r>
      <w:r w:rsidRPr="008E5781">
        <w:rPr>
          <w:rFonts w:ascii="Times New Roman" w:hAnsi="Times New Roman"/>
          <w:sz w:val="28"/>
          <w:szCs w:val="28"/>
        </w:rPr>
        <w:t>в том числе</w:t>
      </w:r>
      <w:r w:rsidR="00D62286" w:rsidRPr="008E5781">
        <w:rPr>
          <w:rFonts w:ascii="Times New Roman" w:hAnsi="Times New Roman"/>
          <w:sz w:val="28"/>
          <w:szCs w:val="28"/>
        </w:rPr>
        <w:t>:</w:t>
      </w:r>
    </w:p>
    <w:p w14:paraId="013F9BA9" w14:textId="5BF690F3" w:rsidR="00353D28" w:rsidRPr="008E5781" w:rsidRDefault="00353D28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в рамках реализации Указа Президента Российской Федерации от 07.05.2012 № 597 «О мероприятиях по реализации государственной социальной политики» в части повышения к 2018 году средней заработной платы отдельным категориям работников </w:t>
      </w:r>
      <w:r w:rsidR="00672C8F" w:rsidRPr="008E5781">
        <w:rPr>
          <w:rFonts w:ascii="Times New Roman" w:hAnsi="Times New Roman"/>
          <w:sz w:val="28"/>
          <w:szCs w:val="28"/>
        </w:rPr>
        <w:t>–</w:t>
      </w:r>
      <w:r w:rsidRPr="008E5781">
        <w:rPr>
          <w:rFonts w:ascii="Times New Roman" w:hAnsi="Times New Roman"/>
          <w:sz w:val="28"/>
          <w:szCs w:val="28"/>
        </w:rPr>
        <w:t xml:space="preserve"> 133 364,1 тыс. рублей, в том числе:</w:t>
      </w:r>
    </w:p>
    <w:p w14:paraId="55E89699" w14:textId="570B0BBB" w:rsidR="00353D28" w:rsidRPr="008E5781" w:rsidRDefault="00353D28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работникам областных государственных учреждений культуры, подведомственных министерству культуры и архивов Иркутской области </w:t>
      </w:r>
      <w:r w:rsidR="00672C8F" w:rsidRPr="008E5781">
        <w:rPr>
          <w:rFonts w:ascii="Times New Roman" w:hAnsi="Times New Roman"/>
          <w:sz w:val="28"/>
          <w:szCs w:val="28"/>
        </w:rPr>
        <w:t xml:space="preserve">– </w:t>
      </w:r>
      <w:r w:rsidRPr="008E5781">
        <w:rPr>
          <w:rFonts w:ascii="Times New Roman" w:hAnsi="Times New Roman"/>
          <w:sz w:val="28"/>
          <w:szCs w:val="28"/>
        </w:rPr>
        <w:t>126</w:t>
      </w:r>
      <w:r w:rsidR="002D5749" w:rsidRPr="008E5781">
        <w:rPr>
          <w:rFonts w:ascii="Times New Roman" w:hAnsi="Times New Roman"/>
          <w:sz w:val="28"/>
          <w:szCs w:val="28"/>
        </w:rPr>
        <w:t> </w:t>
      </w:r>
      <w:r w:rsidRPr="008E5781">
        <w:rPr>
          <w:rFonts w:ascii="Times New Roman" w:hAnsi="Times New Roman"/>
          <w:sz w:val="28"/>
          <w:szCs w:val="28"/>
        </w:rPr>
        <w:t>327,4 тыс. рублей;</w:t>
      </w:r>
    </w:p>
    <w:p w14:paraId="00436456" w14:textId="204BAF71" w:rsidR="00353D28" w:rsidRPr="008E5781" w:rsidRDefault="00353D28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работникам областных государственных учреждений культуры, подведомственных администрации Усть-Ордынского Бурятского округа </w:t>
      </w:r>
      <w:r w:rsidR="00672C8F" w:rsidRPr="008E5781">
        <w:rPr>
          <w:rFonts w:ascii="Times New Roman" w:hAnsi="Times New Roman"/>
          <w:sz w:val="28"/>
          <w:szCs w:val="28"/>
        </w:rPr>
        <w:t>–</w:t>
      </w:r>
      <w:r w:rsidRPr="008E5781">
        <w:rPr>
          <w:rFonts w:ascii="Times New Roman" w:hAnsi="Times New Roman"/>
          <w:sz w:val="28"/>
          <w:szCs w:val="28"/>
        </w:rPr>
        <w:t xml:space="preserve"> 7 036,7 тыс. рублей.</w:t>
      </w:r>
    </w:p>
    <w:p w14:paraId="6C0E5F46" w14:textId="08E83667" w:rsidR="00353D28" w:rsidRPr="008E5781" w:rsidRDefault="00062DF0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на реализацию Регионального соглашения о минимальной заработной плате в Иркутской области от 26 января 2017 года на выплату заработной платы работникам областных государственных учреждений </w:t>
      </w:r>
      <w:r w:rsidR="00672C8F" w:rsidRPr="008E5781">
        <w:rPr>
          <w:rFonts w:ascii="Times New Roman" w:hAnsi="Times New Roman"/>
          <w:sz w:val="28"/>
          <w:szCs w:val="28"/>
        </w:rPr>
        <w:t>–</w:t>
      </w:r>
      <w:r w:rsidR="00353D28" w:rsidRPr="008E5781">
        <w:rPr>
          <w:rFonts w:ascii="Times New Roman" w:hAnsi="Times New Roman"/>
          <w:sz w:val="28"/>
          <w:szCs w:val="28"/>
        </w:rPr>
        <w:t xml:space="preserve"> 1 110,0 тыс. рублей;</w:t>
      </w:r>
    </w:p>
    <w:p w14:paraId="426FF501" w14:textId="0A1BA3F4" w:rsidR="00353D28" w:rsidRPr="008E5781" w:rsidRDefault="00353D28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</w:rPr>
        <w:t xml:space="preserve">на содержание службы по охране объектов культурного наследия Иркутской области </w:t>
      </w:r>
      <w:r w:rsidRPr="008E5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сумме</w:t>
      </w:r>
      <w:r w:rsidRPr="008E5781">
        <w:rPr>
          <w:rFonts w:ascii="Times New Roman" w:hAnsi="Times New Roman"/>
          <w:sz w:val="28"/>
          <w:szCs w:val="28"/>
        </w:rPr>
        <w:t xml:space="preserve"> 883,0 тыс. рублей в связи с внесени</w:t>
      </w:r>
      <w:r w:rsidR="00C90FD2">
        <w:rPr>
          <w:rFonts w:ascii="Times New Roman" w:hAnsi="Times New Roman"/>
          <w:sz w:val="28"/>
          <w:szCs w:val="28"/>
        </w:rPr>
        <w:t>ем</w:t>
      </w:r>
      <w:r w:rsidRPr="008E5781">
        <w:rPr>
          <w:rFonts w:ascii="Times New Roman" w:hAnsi="Times New Roman"/>
          <w:sz w:val="28"/>
          <w:szCs w:val="28"/>
        </w:rPr>
        <w:t xml:space="preserve"> изменений в постановление Правительства Иркутской области от 09.03.2010 № 31-пп «О службе по охране объектов культурного наследия Иркутской области»;</w:t>
      </w:r>
    </w:p>
    <w:p w14:paraId="35F1FF4A" w14:textId="6C3F924B" w:rsidR="00353D28" w:rsidRPr="008E5781" w:rsidRDefault="00353D28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обеспечение деятельности областного государственного казенного учреждения «Редакция Газеты Усть-Ордын унэн» на 158,4 тыс. рублей.</w:t>
      </w:r>
    </w:p>
    <w:p w14:paraId="14584711" w14:textId="117631F1" w:rsidR="006921F4" w:rsidRPr="008E5781" w:rsidRDefault="00C815F9" w:rsidP="00692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Дополнительно предусмотрены бюджетные ассигнования на 2017 год </w:t>
      </w:r>
      <w:r w:rsidR="006921F4" w:rsidRPr="008E5781">
        <w:rPr>
          <w:rFonts w:ascii="Times New Roman" w:hAnsi="Times New Roman"/>
          <w:sz w:val="28"/>
          <w:szCs w:val="28"/>
        </w:rPr>
        <w:t xml:space="preserve">на участие Губернаторского симфонического оркестра Иркутской областной филармонии в VI Санкт-Петербургском международном культурном форуме </w:t>
      </w:r>
      <w:r w:rsidRPr="008E5781">
        <w:rPr>
          <w:rFonts w:ascii="Times New Roman" w:hAnsi="Times New Roman"/>
          <w:sz w:val="28"/>
          <w:szCs w:val="28"/>
        </w:rPr>
        <w:t xml:space="preserve">в сумме </w:t>
      </w:r>
      <w:r w:rsidR="006921F4" w:rsidRPr="008E5781">
        <w:rPr>
          <w:rFonts w:ascii="Times New Roman" w:hAnsi="Times New Roman"/>
          <w:sz w:val="28"/>
          <w:szCs w:val="28"/>
        </w:rPr>
        <w:t>3 918,0</w:t>
      </w:r>
      <w:r w:rsidRPr="008E5781">
        <w:rPr>
          <w:rFonts w:ascii="Times New Roman" w:hAnsi="Times New Roman"/>
          <w:sz w:val="28"/>
          <w:szCs w:val="28"/>
        </w:rPr>
        <w:t xml:space="preserve"> тыс. рублей.</w:t>
      </w:r>
    </w:p>
    <w:p w14:paraId="245CD3ED" w14:textId="03EE8953" w:rsidR="00A75515" w:rsidRPr="008E5781" w:rsidRDefault="002D574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Уменьшен объем расходов на</w:t>
      </w:r>
      <w:r w:rsidR="00A75515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 на 4,8 тыс. рублей по мероприятию «Оснащение домов культуры, в структуре которых</w:t>
      </w:r>
      <w:r w:rsidR="00672C8F" w:rsidRPr="008E57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5515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находятся любительские объединения и клубные формирования, в муниципальных образованиях Иркутской области оборудованием и необходимым для него программным обеспечением, а также материальными ценностями и (или) материальными запасами для их изготовления» в связи со сложившейся экономией при распределении субсидии на развитие домов культуры между муниципальными образованиями Иркутской области.</w:t>
      </w:r>
    </w:p>
    <w:p w14:paraId="6730DE2A" w14:textId="4DA0940F" w:rsidR="00E851DF" w:rsidRPr="008E5781" w:rsidRDefault="00F0352A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Перераспределены средства</w:t>
      </w:r>
      <w:r w:rsidR="00BA3AA2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бюджета в рамках государственной программы</w:t>
      </w:r>
      <w:r w:rsidR="00E851DF" w:rsidRPr="008E578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699ACE8" w14:textId="79B7ACA2" w:rsidR="003D2C66" w:rsidRPr="008E5781" w:rsidRDefault="004D01E1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уменьшены расходы, </w:t>
      </w:r>
      <w:r w:rsidR="003D2C6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предусмотренные на завершение строительства противопожарной насосной (водонапорной) станции и кольцевой сети противопожарного водоснабжения в ИОГАУК «Архитектурно-этнографический музей «Тальцы» на 47 км Байкальского тракта, на 2017 год в сумме 6 592,1 тыс. рублей, на 2018 год в сумме 6 615,1 тыс. рублей, на 2019 </w:t>
      </w:r>
      <w:r w:rsidR="009E7DAF" w:rsidRPr="008E5781">
        <w:rPr>
          <w:rFonts w:ascii="Times New Roman" w:eastAsia="Times New Roman" w:hAnsi="Times New Roman"/>
          <w:sz w:val="28"/>
          <w:szCs w:val="28"/>
          <w:lang w:eastAsia="ru-RU"/>
        </w:rPr>
        <w:t>год в сумме 5 812,4 тыс. рублей</w:t>
      </w:r>
      <w:r w:rsidR="008D341B" w:rsidRPr="008D3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4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</w:t>
      </w:r>
      <w:r w:rsidR="008D341B" w:rsidRPr="001300D9">
        <w:rPr>
          <w:rFonts w:ascii="Times New Roman" w:eastAsia="Times New Roman" w:hAnsi="Times New Roman"/>
          <w:sz w:val="28"/>
          <w:szCs w:val="28"/>
          <w:lang w:eastAsia="ru-RU"/>
        </w:rPr>
        <w:t>с наличием заключения отдела надзорной деятельности и профилактической работы по Иркутскому району о достаточности принятых мер на территории музея для соблюдения пожарной безопасности (</w:t>
      </w:r>
      <w:r w:rsidR="008D341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8D341B" w:rsidRPr="001300D9">
        <w:rPr>
          <w:rFonts w:ascii="Times New Roman" w:eastAsia="Times New Roman" w:hAnsi="Times New Roman"/>
          <w:sz w:val="28"/>
          <w:szCs w:val="28"/>
          <w:lang w:eastAsia="ru-RU"/>
        </w:rPr>
        <w:t>пожарного депо с двумя автомобилями, подземные резервуары общим объемом более 600 куб.</w:t>
      </w:r>
      <w:r w:rsidR="008D3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41B" w:rsidRPr="001300D9">
        <w:rPr>
          <w:rFonts w:ascii="Times New Roman" w:eastAsia="Times New Roman" w:hAnsi="Times New Roman"/>
          <w:sz w:val="28"/>
          <w:szCs w:val="28"/>
          <w:lang w:eastAsia="ru-RU"/>
        </w:rPr>
        <w:t>м.)</w:t>
      </w:r>
      <w:r w:rsidR="009E7DAF" w:rsidRPr="008E57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A7746" w14:textId="7474FBA4" w:rsidR="009E7DAF" w:rsidRPr="008E5781" w:rsidRDefault="004D01E1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увеличены расходы</w:t>
      </w:r>
      <w:r w:rsidR="009E7DAF" w:rsidRPr="008E578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B6E1A5E" w14:textId="071CF7FC" w:rsidR="004D01E1" w:rsidRPr="008E5781" w:rsidRDefault="004D01E1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на приобретение медиасервера</w:t>
      </w:r>
      <w:r w:rsidR="00672C8F" w:rsidRPr="008E57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светозвукового оборудования </w:t>
      </w:r>
      <w:r w:rsidR="00672C8F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противопожарного занавеса Иркутского областного музыкального театра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им. Н.М.</w:t>
      </w:r>
      <w:r w:rsidR="00672C8F" w:rsidRPr="008E57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Загурского на 2017 год в сумме </w:t>
      </w:r>
      <w:r w:rsidR="00672C8F" w:rsidRPr="008E5781">
        <w:rPr>
          <w:rFonts w:ascii="Times New Roman" w:eastAsia="Times New Roman" w:hAnsi="Times New Roman"/>
          <w:sz w:val="28"/>
          <w:szCs w:val="28"/>
          <w:lang w:eastAsia="ru-RU"/>
        </w:rPr>
        <w:t>6 234,1 тыс. рублей;</w:t>
      </w:r>
    </w:p>
    <w:p w14:paraId="3BAFA0A8" w14:textId="563580F2" w:rsidR="009E7DAF" w:rsidRPr="008E5781" w:rsidRDefault="009E7DAF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 на приобретение резервного источника питания ОПС, замен</w:t>
      </w:r>
      <w:r w:rsidR="00672C8F" w:rsidRPr="008E578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клапанов пожарных кранов ИОГУНБ им. И.И. Молчанова-Сибирского</w:t>
      </w:r>
      <w:r w:rsidR="004D01E1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2017 год в сумме </w:t>
      </w:r>
      <w:r w:rsidR="004D01E1"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  <w:t>358</w:t>
      </w:r>
      <w:r w:rsidR="002D5749" w:rsidRPr="008E578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4D01E1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6C67F9" w14:textId="1B81CFCA" w:rsidR="009E7DAF" w:rsidRPr="008E5781" w:rsidRDefault="009E7DAF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D01E1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капитальный и текущий ремонт зданий, закрепленных за учреждениями культуры на праве оперативного управления, на 2018 год в сумме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6 615,1 тыс. рублей и </w:t>
      </w:r>
      <w:r w:rsidR="004D01E1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2019 год в сумме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5 812,4 тыс. рублей.</w:t>
      </w:r>
    </w:p>
    <w:p w14:paraId="5E0D3453" w14:textId="37C42587" w:rsidR="00F177B7" w:rsidRPr="008E5781" w:rsidRDefault="00F177B7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Перераспределены между муниципальными образованиями Иркутской области иные межбюджетные трансферты на проведение мероприятий по подключению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</w:r>
      <w:r w:rsidR="00731A5F" w:rsidRPr="008E5781">
        <w:t xml:space="preserve"> </w:t>
      </w:r>
      <w:r w:rsidR="00731A5F" w:rsidRPr="008E5781">
        <w:rPr>
          <w:rFonts w:ascii="Times New Roman" w:eastAsia="Times New Roman" w:hAnsi="Times New Roman"/>
          <w:sz w:val="28"/>
          <w:szCs w:val="28"/>
          <w:lang w:eastAsia="ru-RU"/>
        </w:rPr>
        <w:t>в связи с уточнением количества подключаемых библиотек в муниципальных образованиях Иркутской области</w:t>
      </w:r>
      <w:r w:rsidR="00DC4571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(с</w:t>
      </w:r>
      <w:r w:rsidR="00903B25" w:rsidRPr="008E5781">
        <w:rPr>
          <w:rFonts w:ascii="Times New Roman" w:eastAsia="Times New Roman" w:hAnsi="Times New Roman"/>
          <w:sz w:val="28"/>
          <w:szCs w:val="28"/>
          <w:lang w:eastAsia="ru-RU"/>
        </w:rPr>
        <w:t>оответствующие изменения учтены в приложении</w:t>
      </w:r>
      <w:r w:rsidR="00412103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C7F" w:rsidRPr="008E578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903B25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</w:t>
      </w:r>
      <w:r w:rsidR="00DC4571" w:rsidRPr="008E5781">
        <w:rPr>
          <w:rFonts w:ascii="Times New Roman" w:eastAsia="Times New Roman" w:hAnsi="Times New Roman"/>
          <w:sz w:val="28"/>
          <w:szCs w:val="28"/>
          <w:lang w:eastAsia="ru-RU"/>
        </w:rPr>
        <w:t>закона).</w:t>
      </w:r>
    </w:p>
    <w:p w14:paraId="7A8CCD48" w14:textId="77777777" w:rsidR="002E7A49" w:rsidRPr="008E5781" w:rsidRDefault="002E7A4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1EE125" w14:textId="7321921A" w:rsidR="006A02F2" w:rsidRPr="008E5781" w:rsidRDefault="006A02F2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</w:t>
      </w:r>
    </w:p>
    <w:p w14:paraId="27B028A7" w14:textId="77777777" w:rsidR="006A02F2" w:rsidRPr="008E5781" w:rsidRDefault="006A02F2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«Молодежная политика» </w:t>
      </w:r>
    </w:p>
    <w:p w14:paraId="2C144AD6" w14:textId="1AC70121" w:rsidR="006A02F2" w:rsidRPr="008E5781" w:rsidRDefault="006A02F2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</w:t>
      </w:r>
      <w:r w:rsidR="00D60BDC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C67B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D60BDC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6C67B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 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годы</w:t>
      </w:r>
    </w:p>
    <w:p w14:paraId="2187C81D" w14:textId="77777777" w:rsidR="006A02F2" w:rsidRPr="008E5781" w:rsidRDefault="006A02F2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CCB1B4" w14:textId="4CB68915" w:rsidR="0066647E" w:rsidRPr="008E5781" w:rsidRDefault="0066647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«Молодежная политика» на 2014 - 2020 годы, утвержденной постановлением Правительства Иркутской области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от 24.10.2013 № 447-пп, увеличен на </w:t>
      </w:r>
      <w:r w:rsidR="00F75101" w:rsidRPr="008E5781">
        <w:rPr>
          <w:rFonts w:ascii="Times New Roman" w:eastAsia="Times New Roman" w:hAnsi="Times New Roman"/>
          <w:sz w:val="28"/>
          <w:szCs w:val="28"/>
          <w:lang w:eastAsia="ru-RU"/>
        </w:rPr>
        <w:t>2017 год на</w:t>
      </w:r>
      <w:r w:rsidR="00467D00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FBF" w:rsidRPr="008E5781">
        <w:rPr>
          <w:rFonts w:ascii="Times New Roman" w:eastAsia="Times New Roman" w:hAnsi="Times New Roman"/>
          <w:sz w:val="28"/>
          <w:szCs w:val="28"/>
          <w:lang w:eastAsia="ru-RU"/>
        </w:rPr>
        <w:t>7 847,6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5FCA3AAD" w14:textId="77777777" w:rsidR="0066647E" w:rsidRPr="008E5781" w:rsidRDefault="0066647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Ресурсное обеспечение на реализацию мероприятий государственной программы представлено в разрезе подпрограмм в таблице 7.</w:t>
      </w:r>
    </w:p>
    <w:p w14:paraId="6C39FB73" w14:textId="47F02D97" w:rsidR="0066647E" w:rsidRDefault="0066647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11D531" w14:textId="7D820292" w:rsidR="002A32F8" w:rsidRDefault="002A32F8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A9A26E" w14:textId="722FABA2" w:rsidR="002A32F8" w:rsidRDefault="002A32F8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86ADA" w14:textId="77777777" w:rsidR="002A32F8" w:rsidRPr="008E5781" w:rsidRDefault="002A32F8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706D9B" w14:textId="663CD4AC" w:rsidR="0066647E" w:rsidRPr="008E5781" w:rsidRDefault="0066647E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</w:rPr>
        <w:lastRenderedPageBreak/>
        <w:t xml:space="preserve">Таблица 7. Ресурсное обеспечение государственной программы Иркутской области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«Молодежная политика» на 2014</w:t>
      </w:r>
      <w:r w:rsidR="00D60BDC" w:rsidRPr="008E5781">
        <w:rPr>
          <w:rFonts w:ascii="Times New Roman" w:eastAsia="Times New Roman" w:hAnsi="Times New Roman"/>
          <w:sz w:val="28"/>
          <w:szCs w:val="28"/>
          <w:lang w:eastAsia="ru-RU"/>
        </w:rPr>
        <w:t> -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2020 годы</w:t>
      </w:r>
    </w:p>
    <w:p w14:paraId="7F298C7A" w14:textId="0758DC2D" w:rsidR="0066647E" w:rsidRPr="008E5781" w:rsidRDefault="0066647E" w:rsidP="000A6F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1300D9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15" w:type="dxa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4"/>
        <w:gridCol w:w="1120"/>
        <w:gridCol w:w="1134"/>
        <w:gridCol w:w="14"/>
        <w:gridCol w:w="1120"/>
        <w:gridCol w:w="1134"/>
        <w:gridCol w:w="14"/>
      </w:tblGrid>
      <w:tr w:rsidR="009F0AB8" w:rsidRPr="008E5781" w14:paraId="1057A5D0" w14:textId="77777777" w:rsidTr="006F4404">
        <w:trPr>
          <w:trHeight w:val="30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E3E" w14:textId="68B961FD" w:rsidR="009F0AB8" w:rsidRPr="008E5781" w:rsidRDefault="000A68A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989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7DBB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B48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9F0AB8" w:rsidRPr="008E5781" w14:paraId="6C8F5628" w14:textId="77777777" w:rsidTr="006F4404">
        <w:trPr>
          <w:gridAfter w:val="1"/>
          <w:wAfter w:w="14" w:type="dxa"/>
          <w:trHeight w:val="300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C913" w14:textId="77777777" w:rsidR="009F0AB8" w:rsidRPr="008E5781" w:rsidRDefault="009F0AB8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8D56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EE4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F8EF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F8D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81E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A98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9F0AB8" w:rsidRPr="008E5781" w14:paraId="287C180E" w14:textId="77777777" w:rsidTr="006F4404">
        <w:trPr>
          <w:gridAfter w:val="1"/>
          <w:wAfter w:w="14" w:type="dxa"/>
          <w:trHeight w:val="300"/>
          <w:tblHeader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2FFF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007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96F2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2B1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3A9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853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F42" w14:textId="77777777" w:rsidR="009F0AB8" w:rsidRPr="008E5781" w:rsidRDefault="009F0AB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F0AB8" w:rsidRPr="008E5781" w14:paraId="4D208DD9" w14:textId="77777777" w:rsidTr="006F4404">
        <w:trPr>
          <w:gridAfter w:val="1"/>
          <w:wAfter w:w="14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9F4" w14:textId="55AF5626" w:rsidR="009F0AB8" w:rsidRPr="008E5781" w:rsidRDefault="009F0AB8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«Молодежная политика» на 2014 - 2020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973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156 599,2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960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7 847,6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798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122 133,6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563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8A2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122 133,6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761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0AB8" w:rsidRPr="008E5781" w14:paraId="262893B5" w14:textId="77777777" w:rsidTr="006F4404">
        <w:trPr>
          <w:gridAfter w:val="1"/>
          <w:wAfter w:w="14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01A" w14:textId="77777777" w:rsidR="009F0AB8" w:rsidRPr="008E5781" w:rsidRDefault="009F0AB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«Качественное развитие потенциала и воспитание молодежи» на 2014 - 2020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037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80A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D6D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A79D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3C7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24 405,3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004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0AB8" w:rsidRPr="008E5781" w14:paraId="15002312" w14:textId="77777777" w:rsidTr="006F4404">
        <w:trPr>
          <w:gridAfter w:val="1"/>
          <w:wAfter w:w="14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0D0" w14:textId="77777777" w:rsidR="009F0AB8" w:rsidRPr="008E5781" w:rsidRDefault="009F0AB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«Патриотическое воспитание молодежи» на 2014 - 2020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880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11 421,8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9F7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F1F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2A9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8489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5F20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0AB8" w:rsidRPr="008E5781" w14:paraId="4213D19A" w14:textId="77777777" w:rsidTr="006F4404">
        <w:trPr>
          <w:gridAfter w:val="1"/>
          <w:wAfter w:w="14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837" w14:textId="77777777" w:rsidR="009F0AB8" w:rsidRPr="008E5781" w:rsidRDefault="009F0AB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«Государственная молодежная политика» на 2014 - 2020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52D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50 982,6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F53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A648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DE9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0E6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572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0AB8" w:rsidRPr="008E5781" w14:paraId="3058BDAA" w14:textId="77777777" w:rsidTr="006F4404">
        <w:trPr>
          <w:gridAfter w:val="1"/>
          <w:wAfter w:w="14" w:type="dxa"/>
          <w:trHeight w:val="10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CF6" w14:textId="77777777" w:rsidR="009F0AB8" w:rsidRPr="008E5781" w:rsidRDefault="009F0AB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«Комплексные меры профилактики злоупотребления наркотическими средствами, токсическими и психотропными веществами» на 2014 - 2020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7EF1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60 469,9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886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F68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17F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15F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7A5B" w14:textId="77777777" w:rsidR="009F0AB8" w:rsidRPr="008E5781" w:rsidRDefault="009F0AB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6BA255BB" w14:textId="77777777" w:rsidR="0066647E" w:rsidRPr="008E5781" w:rsidRDefault="0066647E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BFC62B" w14:textId="58E4DCA8" w:rsidR="0066647E" w:rsidRPr="008E5781" w:rsidRDefault="0066647E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</w:t>
      </w:r>
      <w:r w:rsidR="00601CB0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предусмотрено увеличен</w:t>
      </w:r>
      <w:r w:rsidR="00467D00" w:rsidRPr="008E578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</w:t>
      </w:r>
      <w:r w:rsidR="00467D00" w:rsidRPr="008E578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CB0" w:rsidRPr="008E578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 в сумме </w:t>
      </w:r>
      <w:r w:rsidR="002E5C33" w:rsidRPr="008E5781">
        <w:rPr>
          <w:rFonts w:ascii="Times New Roman" w:eastAsia="Times New Roman" w:hAnsi="Times New Roman"/>
          <w:sz w:val="28"/>
          <w:szCs w:val="28"/>
          <w:lang w:eastAsia="ru-RU"/>
        </w:rPr>
        <w:t>7 847,6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37934A93" w14:textId="790E2087" w:rsidR="007D3B78" w:rsidRPr="008E5781" w:rsidRDefault="007D3B78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деятельности областных государственных учреждений, подведомственных министерству по молодежной политике Иркутской области, в сумме 4 060,1 тыс. рублей, в том числе </w:t>
      </w:r>
      <w:r w:rsidR="00062DF0" w:rsidRPr="008E5781">
        <w:rPr>
          <w:rFonts w:ascii="Times New Roman" w:hAnsi="Times New Roman"/>
          <w:sz w:val="28"/>
          <w:szCs w:val="28"/>
        </w:rPr>
        <w:t>на реализацию Регионального соглашения о минимальной заработной плате в Иркутской области от 26 января 2017 года на выплату заработной платы работникам областных государственных учреждений</w:t>
      </w:r>
      <w:r w:rsidR="00062DF0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в сумме 736,2 тыс. рублей;</w:t>
      </w:r>
    </w:p>
    <w:p w14:paraId="67659A2B" w14:textId="44ACE328" w:rsidR="007D3B78" w:rsidRPr="008E5781" w:rsidRDefault="007D3B78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оплату земельного налога в связи с передачей в постоянное пользование земельного участка областному государственному казенному учреждению «Центр реабилитации наркозависимых «Воля» в сумме 3 478,2 тыс. рублей;</w:t>
      </w:r>
    </w:p>
    <w:p w14:paraId="4DCC2453" w14:textId="172E293B" w:rsidR="002F2CF5" w:rsidRPr="008E5781" w:rsidRDefault="007D3B78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создание специализированной автоматизированной системы банка данных о распространении и профилактике незаконного потребления наркотических средств и психотропных веществ, наркомании и токсикомании в Иркутской области в сумме 309,3 тыс. рублей.</w:t>
      </w:r>
    </w:p>
    <w:p w14:paraId="79D1EF87" w14:textId="77777777" w:rsidR="007D3B78" w:rsidRPr="008E5781" w:rsidRDefault="007D3B78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6EEAAC" w14:textId="77777777" w:rsidR="006A02F2" w:rsidRPr="008E5781" w:rsidRDefault="006A02F2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</w:t>
      </w:r>
    </w:p>
    <w:p w14:paraId="5A2D9D74" w14:textId="77777777" w:rsidR="006A02F2" w:rsidRPr="008E5781" w:rsidRDefault="006A02F2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«Труд и занятость» </w:t>
      </w:r>
    </w:p>
    <w:p w14:paraId="22FE443C" w14:textId="43B7AC6C" w:rsidR="006A02F2" w:rsidRPr="008E5781" w:rsidRDefault="007B11CE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2014 - </w:t>
      </w:r>
      <w:r w:rsidR="006A02F2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6C67B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6A02F2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7C68D2F3" w14:textId="77777777" w:rsidR="00AA499E" w:rsidRPr="008E5781" w:rsidRDefault="00AA499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C021D" w14:textId="7F2E7A41" w:rsidR="00AA499E" w:rsidRPr="008E5781" w:rsidRDefault="00AA499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 Иркутской области «Труд и занятость» на 2014 </w:t>
      </w:r>
      <w:r w:rsidR="00DF4722" w:rsidRPr="008E5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 2020</w:t>
      </w:r>
      <w:r w:rsidR="00DF4722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годы, утвержденной постановлением Правительства Иркутской области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от 24.10.2013 № 449-пп, увеличен на 2017 год </w:t>
      </w:r>
      <w:r w:rsidR="00B4026A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7F5811" w:rsidRPr="008E5781">
        <w:rPr>
          <w:rFonts w:ascii="Times New Roman" w:eastAsia="Times New Roman" w:hAnsi="Times New Roman"/>
          <w:sz w:val="28"/>
          <w:szCs w:val="20"/>
          <w:lang w:eastAsia="ru-RU"/>
        </w:rPr>
        <w:t>34,0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рублей.</w:t>
      </w:r>
    </w:p>
    <w:p w14:paraId="25D9BD52" w14:textId="77777777" w:rsidR="00AA499E" w:rsidRPr="008E5781" w:rsidRDefault="00AA499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lastRenderedPageBreak/>
        <w:t>Ресурсное обеспечение с учетом изменений на реализацию мероприятий государственной программы представлено в разрезе подпрограмм в таблице 8.</w:t>
      </w:r>
    </w:p>
    <w:p w14:paraId="2D40C1C4" w14:textId="77777777" w:rsidR="00AA499E" w:rsidRPr="008E5781" w:rsidRDefault="00AA499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C0BFBF" w14:textId="77777777" w:rsidR="00500983" w:rsidRPr="008E5781" w:rsidRDefault="00AA499E" w:rsidP="000A6F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</w:rPr>
        <w:t xml:space="preserve">Таблица 8. Ресурсное обеспечение государственной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программы Иркутской области «Т</w:t>
      </w:r>
      <w:r w:rsidR="007B11CE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руд и занятость» на 2014 – 2020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</w:p>
    <w:p w14:paraId="285640EA" w14:textId="26838964" w:rsidR="00AA499E" w:rsidRPr="008E5781" w:rsidRDefault="00500983" w:rsidP="000A6FF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275"/>
        <w:gridCol w:w="1134"/>
        <w:gridCol w:w="1276"/>
        <w:gridCol w:w="1134"/>
      </w:tblGrid>
      <w:tr w:rsidR="00500983" w:rsidRPr="008E5781" w14:paraId="5BB5306E" w14:textId="77777777" w:rsidTr="00500983">
        <w:trPr>
          <w:trHeight w:val="30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240" w14:textId="6FBF62B3" w:rsidR="00500983" w:rsidRPr="008E5781" w:rsidRDefault="000A68A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F84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29E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52B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500983" w:rsidRPr="008E5781" w14:paraId="42C69DBD" w14:textId="77777777" w:rsidTr="00500983">
        <w:trPr>
          <w:trHeight w:val="300"/>
          <w:tblHeader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D5AF" w14:textId="77777777" w:rsidR="00500983" w:rsidRPr="008E5781" w:rsidRDefault="00500983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FBA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4A8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B98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049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7F4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A28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500983" w:rsidRPr="008E5781" w14:paraId="267C3FBF" w14:textId="77777777" w:rsidTr="00500983">
        <w:trPr>
          <w:trHeight w:val="300"/>
          <w:tblHeader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337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E0BA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10E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5A1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62A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755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C0F" w14:textId="77777777" w:rsidR="00500983" w:rsidRPr="008E5781" w:rsidRDefault="00500983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00983" w:rsidRPr="008E5781" w14:paraId="7E885AEC" w14:textId="77777777" w:rsidTr="0050098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321" w14:textId="34B0019F" w:rsidR="00500983" w:rsidRPr="008E5781" w:rsidRDefault="00500983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«Труд и занятость»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A12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1 434 171,6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70A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4CE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1 401 484,8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B70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10B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1 400 647,4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62B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0983" w:rsidRPr="008E5781" w14:paraId="187362BB" w14:textId="77777777" w:rsidTr="00500983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EA1" w14:textId="77777777" w:rsidR="00500983" w:rsidRPr="008E5781" w:rsidRDefault="00500983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«Улучшение условий и охраны труда в Иркутской области»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39BC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B391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C73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B65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6CD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315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0983" w:rsidRPr="008E5781" w14:paraId="2E39E0A1" w14:textId="77777777" w:rsidTr="00500983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8F5" w14:textId="77777777" w:rsidR="00500983" w:rsidRPr="008E5781" w:rsidRDefault="00500983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«Содействие занятости населения и социальная поддержка безработных граждан»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B40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1 296 904,7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B39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13A9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1 283 264,7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7BA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04B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1 284 738,2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FEF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0983" w:rsidRPr="008E5781" w14:paraId="505CBE6C" w14:textId="77777777" w:rsidTr="00500983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AEE" w14:textId="77777777" w:rsidR="00500983" w:rsidRPr="008E5781" w:rsidRDefault="00500983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«Осуществление государственной политики в сфере труда и занятости населения»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061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CB7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A27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38F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132E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11A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0983" w:rsidRPr="008E5781" w14:paraId="0603C5BD" w14:textId="77777777" w:rsidTr="00E13F46">
        <w:trPr>
          <w:trHeight w:val="17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61F" w14:textId="77777777" w:rsidR="00500983" w:rsidRPr="008E5781" w:rsidRDefault="00500983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«Оказание содействия добровольному переселению в Иркутскую область соотечественников, проживающих за рубежом» на 2016 - 2018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16C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B83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208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6E4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ECD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F9F" w14:textId="77777777" w:rsidR="00500983" w:rsidRPr="008E5781" w:rsidRDefault="00500983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1E5F8D73" w14:textId="4C97993F" w:rsidR="00B10BB2" w:rsidRPr="008E5781" w:rsidRDefault="00AA499E" w:rsidP="002A32F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предусмотрено увеличение бюджетных ассигнований на 2017 год в сумме </w:t>
      </w:r>
      <w:r w:rsidR="007F5811" w:rsidRPr="008E5781">
        <w:rPr>
          <w:rFonts w:ascii="Times New Roman" w:eastAsia="Times New Roman" w:hAnsi="Times New Roman"/>
          <w:sz w:val="28"/>
          <w:szCs w:val="28"/>
          <w:lang w:eastAsia="ru-RU"/>
        </w:rPr>
        <w:t>834,0 тыс. рублей</w:t>
      </w:r>
      <w:r w:rsidR="009A224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DF0" w:rsidRPr="008E5781">
        <w:rPr>
          <w:rFonts w:ascii="Times New Roman" w:hAnsi="Times New Roman"/>
          <w:sz w:val="28"/>
          <w:szCs w:val="28"/>
        </w:rPr>
        <w:t>на реализацию Регионального соглашения о минимальной заработной плате в Иркутской области от 26 января 2017 года на выплату заработной платы работникам областных государственных учреждений</w:t>
      </w:r>
      <w:r w:rsidR="00991868" w:rsidRPr="008E5781">
        <w:rPr>
          <w:rFonts w:ascii="Times New Roman" w:hAnsi="Times New Roman"/>
          <w:sz w:val="28"/>
          <w:szCs w:val="28"/>
        </w:rPr>
        <w:t>, подведомственных министерству труда и занятости Иркутской области</w:t>
      </w:r>
      <w:r w:rsidR="00AF3395" w:rsidRPr="008E5781">
        <w:rPr>
          <w:rFonts w:ascii="Times New Roman" w:hAnsi="Times New Roman"/>
          <w:sz w:val="28"/>
          <w:szCs w:val="28"/>
        </w:rPr>
        <w:t>.</w:t>
      </w:r>
    </w:p>
    <w:p w14:paraId="391EF71C" w14:textId="77777777" w:rsidR="006D150D" w:rsidRPr="008E5781" w:rsidRDefault="006D150D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D0E4BA" w14:textId="77777777" w:rsidR="00BC1F99" w:rsidRPr="008E5781" w:rsidRDefault="00391F90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Иркутской области </w:t>
      </w:r>
    </w:p>
    <w:p w14:paraId="11664BC4" w14:textId="3A1894CA" w:rsidR="00391F90" w:rsidRPr="008E5781" w:rsidRDefault="00391F90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жилищно-коммунального хозяйства Иркутской области» </w:t>
      </w:r>
    </w:p>
    <w:p w14:paraId="1C756AC8" w14:textId="74597623" w:rsidR="00391F90" w:rsidRPr="008E5781" w:rsidRDefault="00391F90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</w:t>
      </w:r>
      <w:r w:rsidR="00A5720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5720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6C67B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5F8E468F" w14:textId="77777777" w:rsidR="00391F90" w:rsidRPr="008E5781" w:rsidRDefault="00391F90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F914C3" w14:textId="393719E6" w:rsidR="00A5720D" w:rsidRPr="008E5781" w:rsidRDefault="00A5720D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«Развитие жилищно-коммунального хозяйства Иркутской области» на 2014 – 2020 годы,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утвержд</w:t>
      </w:r>
      <w:r w:rsidR="002E3F26" w:rsidRPr="008E578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нной постановлением Правительства Иркутской области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от 24.10.2013 № 4</w:t>
      </w:r>
      <w:r w:rsidR="00415B28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46-пп, увеличен на 2017 год на </w:t>
      </w:r>
      <w:r w:rsidR="004F5E63" w:rsidRPr="008E5781">
        <w:rPr>
          <w:rFonts w:ascii="Times New Roman" w:eastAsia="Times New Roman" w:hAnsi="Times New Roman"/>
          <w:sz w:val="28"/>
          <w:szCs w:val="20"/>
          <w:lang w:eastAsia="ru-RU"/>
        </w:rPr>
        <w:t>293 212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4F5E63" w:rsidRPr="008E5781">
        <w:rPr>
          <w:rFonts w:ascii="Times New Roman" w:eastAsia="Times New Roman" w:hAnsi="Times New Roman"/>
          <w:sz w:val="28"/>
          <w:szCs w:val="20"/>
          <w:lang w:eastAsia="ru-RU"/>
        </w:rPr>
        <w:t>4 тыс. рублей.</w:t>
      </w:r>
    </w:p>
    <w:p w14:paraId="249E4B84" w14:textId="77777777" w:rsidR="00A5720D" w:rsidRPr="008E5781" w:rsidRDefault="00A5720D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9.</w:t>
      </w:r>
    </w:p>
    <w:p w14:paraId="67C3D626" w14:textId="77777777" w:rsidR="00A5720D" w:rsidRPr="008E5781" w:rsidRDefault="00A5720D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FB6FC8" w14:textId="57DA487A" w:rsidR="00A5720D" w:rsidRPr="008E5781" w:rsidRDefault="00A5720D" w:rsidP="000A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lastRenderedPageBreak/>
        <w:t xml:space="preserve">Таблица 9. Ресурсное обеспечение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Иркутской области «Развитие жилищно-коммунального хозяйства Иркутской области» </w:t>
      </w:r>
    </w:p>
    <w:p w14:paraId="6EFC2EC9" w14:textId="7B65FC96" w:rsidR="00A5720D" w:rsidRPr="008E5781" w:rsidRDefault="00A5720D" w:rsidP="000A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</w:rPr>
        <w:t>на 2014 - 2020 годы</w:t>
      </w:r>
    </w:p>
    <w:p w14:paraId="5B9BBAC5" w14:textId="7D7E5065" w:rsidR="00A5720D" w:rsidRPr="008E5781" w:rsidRDefault="00A5720D" w:rsidP="000A6FF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276"/>
        <w:gridCol w:w="1135"/>
        <w:gridCol w:w="1276"/>
        <w:gridCol w:w="1133"/>
        <w:gridCol w:w="1275"/>
        <w:gridCol w:w="1134"/>
      </w:tblGrid>
      <w:tr w:rsidR="00F33606" w:rsidRPr="008E5781" w14:paraId="4B9D72FF" w14:textId="77777777" w:rsidTr="006A27AD">
        <w:trPr>
          <w:trHeight w:val="300"/>
          <w:tblHeader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BCE5F" w14:textId="245DA05A" w:rsidR="00F33606" w:rsidRPr="008E5781" w:rsidRDefault="000A68A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8D25A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A973E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9097B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F33606" w:rsidRPr="008E5781" w14:paraId="7110542C" w14:textId="77777777" w:rsidTr="006A27AD">
        <w:tblPrEx>
          <w:tblCellMar>
            <w:left w:w="108" w:type="dxa"/>
            <w:right w:w="108" w:type="dxa"/>
          </w:tblCellMar>
        </w:tblPrEx>
        <w:trPr>
          <w:trHeight w:val="300"/>
          <w:tblHeader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8D21" w14:textId="77777777" w:rsidR="00F33606" w:rsidRPr="008E5781" w:rsidRDefault="00F33606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BCA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783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D258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713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3DC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BFE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F33606" w:rsidRPr="008E5781" w14:paraId="1DDA9D7D" w14:textId="77777777" w:rsidTr="006A27AD">
        <w:tblPrEx>
          <w:tblCellMar>
            <w:left w:w="108" w:type="dxa"/>
            <w:right w:w="108" w:type="dxa"/>
          </w:tblCellMar>
        </w:tblPrEx>
        <w:trPr>
          <w:trHeight w:val="300"/>
          <w:tblHeader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FEF8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19F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D13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35A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D82D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74D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F9A" w14:textId="77777777" w:rsidR="00F33606" w:rsidRPr="008E5781" w:rsidRDefault="00F3360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33606" w:rsidRPr="008E5781" w14:paraId="391FDB9A" w14:textId="77777777" w:rsidTr="006A27A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9661" w14:textId="1C9542FA" w:rsidR="00F33606" w:rsidRPr="008E5781" w:rsidRDefault="00D13FD7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Государственная программа Иркутской области </w:t>
            </w:r>
            <w:r w:rsidR="00F33606"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«Развитие жилищно-коммунального хозяйства Иркутской области»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C81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6 647 088,0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E9B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293 212,4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D90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5 080 606,3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B33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514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4 984 004,2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C5A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606" w:rsidRPr="008E5781" w14:paraId="013B6220" w14:textId="77777777" w:rsidTr="006A27AD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73CC" w14:textId="77777777" w:rsidR="00F33606" w:rsidRPr="008E5781" w:rsidRDefault="00F3360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государственной политики в сфере жилищной политики и энергетики Иркутской области»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0C37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2 994 886,9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8CF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178 377,7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B32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2 499 035,6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1984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A50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2 486 677,2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558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606" w:rsidRPr="008E5781" w14:paraId="6D3907C1" w14:textId="77777777" w:rsidTr="006A27AD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F18" w14:textId="77777777" w:rsidR="00F33606" w:rsidRPr="008E5781" w:rsidRDefault="00F3360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«Обеспечение проведения сбалансированной и стабильной политики в области государственного регулирования цен (тарифов)»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C1C5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141 757,6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700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79 294,4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5B2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61 649,7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987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D545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A0C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606" w:rsidRPr="008E5781" w14:paraId="4507B5F7" w14:textId="77777777" w:rsidTr="006A27A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61B3" w14:textId="77777777" w:rsidR="00F33606" w:rsidRPr="008E5781" w:rsidRDefault="00F3360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«Модернизация объектов коммунальной инфраструктуры Иркутской области»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585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765 280,2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2D3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485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734 899,9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12E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C38B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56F4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606" w:rsidRPr="008E5781" w14:paraId="3227C250" w14:textId="77777777" w:rsidTr="006A27A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127" w14:textId="77777777" w:rsidR="00F33606" w:rsidRPr="008E5781" w:rsidRDefault="00F3360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«Газификация Иркутской области»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8A3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44 104,3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C65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6BE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91 378,0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568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CAF8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AD0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606" w:rsidRPr="008E5781" w14:paraId="1243ECAC" w14:textId="77777777" w:rsidTr="006A27A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79C" w14:textId="77777777" w:rsidR="00F33606" w:rsidRPr="008E5781" w:rsidRDefault="00F3360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«Чистая вода»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404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1 734 305,9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26C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253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1 543 272,8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2DE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AE2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1 547 605,0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0F2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606" w:rsidRPr="008E5781" w14:paraId="2D4488E6" w14:textId="77777777" w:rsidTr="006A27AD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445" w14:textId="77777777" w:rsidR="00F33606" w:rsidRPr="008E5781" w:rsidRDefault="00F3360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на территории Иркутской области»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757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141 190,8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A24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022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80 370,3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603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CE1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AC5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606" w:rsidRPr="008E5781" w14:paraId="4CC1AA9D" w14:textId="77777777" w:rsidTr="006A27A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B785" w14:textId="77777777" w:rsidR="00F33606" w:rsidRPr="008E5781" w:rsidRDefault="00F3360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«Капитальный ремонт многоквартирных домов»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C99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125 445,9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6E9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D81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4EE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AD8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F3F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606" w:rsidRPr="008E5781" w14:paraId="4AF84BA1" w14:textId="77777777" w:rsidTr="006A27A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400" w14:textId="77777777" w:rsidR="00F33606" w:rsidRPr="008E5781" w:rsidRDefault="00F3360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«Формирование современной городской среды»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DB1B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700 116,4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31D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D05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61C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9FA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26F" w14:textId="77777777" w:rsidR="00F33606" w:rsidRPr="008E5781" w:rsidRDefault="00F3360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5D89711F" w14:textId="4117F262" w:rsidR="007B5727" w:rsidRPr="008E5781" w:rsidRDefault="007B5727" w:rsidP="002A32F8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федерального бюджета предусмотрено уменьшение объема расходов на 2017 год </w:t>
      </w:r>
      <w:r w:rsidRPr="008E5781">
        <w:rPr>
          <w:rFonts w:ascii="Times New Roman" w:eastAsia="Times New Roman" w:hAnsi="Times New Roman"/>
          <w:sz w:val="28"/>
          <w:szCs w:val="28"/>
        </w:rPr>
        <w:t>в сумме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6 432,5 тыс. рублей на </w:t>
      </w:r>
      <w:r w:rsidRPr="008E5781">
        <w:rPr>
          <w:rFonts w:ascii="Times New Roman" w:hAnsi="Times New Roman"/>
          <w:sz w:val="28"/>
          <w:szCs w:val="28"/>
        </w:rPr>
        <w:t>строительство водогрейной очереди с двумя котлами в г. Свирске в</w:t>
      </w:r>
      <w:r w:rsidR="00A41688" w:rsidRPr="008E5781">
        <w:rPr>
          <w:rFonts w:ascii="Times New Roman" w:hAnsi="Times New Roman"/>
          <w:sz w:val="28"/>
          <w:szCs w:val="28"/>
        </w:rPr>
        <w:t xml:space="preserve"> рамках реализации мероприятий Ф</w:t>
      </w:r>
      <w:r w:rsidRPr="008E5781">
        <w:rPr>
          <w:rFonts w:ascii="Times New Roman" w:hAnsi="Times New Roman"/>
          <w:sz w:val="28"/>
          <w:szCs w:val="28"/>
        </w:rPr>
        <w:t xml:space="preserve">едеральной целевой программы «Охрана озера Байкал и социально-экономическое развитие Байкальской природной территории на 2012 - 2020 годы»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основании заключенного Соглашения от 20.02.2017 № 069-07-553 между Министерством строительства и жилищно-коммунального хозяйства Российской Федерации и Правительством Иркутской области</w:t>
      </w:r>
      <w:r w:rsidR="00A4168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688" w:rsidRPr="008E5781">
        <w:rPr>
          <w:rFonts w:ascii="Times New Roman" w:hAnsi="Times New Roman"/>
          <w:sz w:val="28"/>
          <w:szCs w:val="28"/>
        </w:rPr>
        <w:t>(</w:t>
      </w:r>
      <w:r w:rsidR="00A4168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по расчетам между бюджетами от 14.03.2017 </w:t>
      </w:r>
      <w:r w:rsidR="00A41688"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  <w:t>№ 442)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C6E86C" w14:textId="7CD6C122" w:rsidR="00A5720D" w:rsidRPr="008E5781" w:rsidRDefault="00A5720D" w:rsidP="000A6FFE">
      <w:pPr>
        <w:widowControl w:val="0"/>
        <w:tabs>
          <w:tab w:val="left" w:pos="697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 счет средств областного бюджета предусмотрено увеличение объема расходов на 2017 год </w:t>
      </w:r>
      <w:r w:rsidRPr="008E5781">
        <w:rPr>
          <w:rFonts w:ascii="Times New Roman" w:eastAsia="Times New Roman" w:hAnsi="Times New Roman"/>
          <w:sz w:val="28"/>
          <w:szCs w:val="28"/>
        </w:rPr>
        <w:t>в сумме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CAB" w:rsidRPr="008E5781">
        <w:rPr>
          <w:rFonts w:ascii="Times New Roman" w:eastAsia="Times New Roman" w:hAnsi="Times New Roman"/>
          <w:sz w:val="28"/>
          <w:szCs w:val="28"/>
          <w:lang w:eastAsia="ru-RU"/>
        </w:rPr>
        <w:t>300 240,3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55AC3928" w14:textId="160B057C" w:rsidR="007B5727" w:rsidRPr="008E5781" w:rsidRDefault="007B5727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субсидий в целях возмещения недополученных доходов в связи с оказанием услуг в сфере электро-, газо-, тепло и водоснабжения, водоотведения и очистки сточных вод в сумме 180 188,4 тыс. рублей, 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из них за счет уменьшения расходов по предоставлению с</w:t>
      </w:r>
      <w:r w:rsidRPr="008E5781">
        <w:rPr>
          <w:rFonts w:ascii="Times New Roman" w:eastAsiaTheme="minorHAnsi" w:hAnsi="Times New Roman"/>
          <w:sz w:val="28"/>
          <w:szCs w:val="28"/>
        </w:rPr>
        <w:t>убсидий на компенсацию транспортных услуг по доставке нефтепродуктов, дизельных электростанций, запасных частей, материалов и прочих грузов для ремонта дизельных электростанций автомобильным транспортом в сумме 1 215,3 тыс. рублей;</w:t>
      </w:r>
    </w:p>
    <w:p w14:paraId="6A0951C8" w14:textId="395AC8B1" w:rsidR="007B5727" w:rsidRPr="008E5781" w:rsidRDefault="007B5727" w:rsidP="000A6FF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мероприятий по оказанию содействия муниципальным образованиям Иркутской области в реализации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в сумме 85 726,9 тыс. рублей;</w:t>
      </w:r>
    </w:p>
    <w:p w14:paraId="7617E14C" w14:textId="29207476" w:rsidR="006634BC" w:rsidRPr="008E5781" w:rsidRDefault="007B5727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8E5781">
        <w:rPr>
          <w:rFonts w:ascii="Times New Roman" w:hAnsi="Times New Roman"/>
          <w:sz w:val="28"/>
          <w:szCs w:val="28"/>
        </w:rPr>
        <w:t>на обеспечение финансово-хозяйственной деятельности регионального оператора «Фонд капитального ремонта многоквартирных домов Иркутской области» в сумме 35 540,3 тыс. рублей</w:t>
      </w:r>
      <w:r w:rsidR="006634BC" w:rsidRPr="008E5781">
        <w:rPr>
          <w:rFonts w:ascii="Times New Roman" w:eastAsia="Times New Roman" w:hAnsi="Times New Roman"/>
          <w:sz w:val="28"/>
        </w:rPr>
        <w:t>;</w:t>
      </w:r>
    </w:p>
    <w:p w14:paraId="56027256" w14:textId="77777777" w:rsidR="00A82A77" w:rsidRPr="008E5781" w:rsidRDefault="007B5727" w:rsidP="000A6FF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Уменьшены бюджетные ассигнования на 2017 год 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по предоставлению с</w:t>
      </w:r>
      <w:r w:rsidRPr="008E5781">
        <w:rPr>
          <w:rFonts w:ascii="Times New Roman" w:eastAsiaTheme="minorHAnsi" w:hAnsi="Times New Roman"/>
          <w:sz w:val="28"/>
          <w:szCs w:val="28"/>
        </w:rPr>
        <w:t>убсидий на компенсацию транспортных услуг по доставке нефтепродуктов, дизельных электростанций, запасных частей, материалов и прочих грузов для ремонта дизельных электростанций автомобильным транспортом на 3 105,1</w:t>
      </w:r>
      <w:r w:rsidR="00A82A77" w:rsidRPr="008E5781">
        <w:rPr>
          <w:rFonts w:ascii="Times New Roman" w:eastAsiaTheme="minorHAnsi" w:hAnsi="Times New Roman"/>
          <w:sz w:val="28"/>
          <w:szCs w:val="28"/>
        </w:rPr>
        <w:t xml:space="preserve"> тыс. рублей, из которых:</w:t>
      </w:r>
    </w:p>
    <w:p w14:paraId="0B3093F6" w14:textId="45C9177A" w:rsidR="00A82A77" w:rsidRPr="008E5781" w:rsidRDefault="00A82A77" w:rsidP="000A6FF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E5781">
        <w:rPr>
          <w:rFonts w:ascii="Times New Roman" w:eastAsiaTheme="minorHAnsi" w:hAnsi="Times New Roman"/>
          <w:sz w:val="28"/>
          <w:szCs w:val="28"/>
        </w:rPr>
        <w:t xml:space="preserve">- перераспределены </w:t>
      </w:r>
      <w:r w:rsidR="00A572A2" w:rsidRPr="008E5781">
        <w:rPr>
          <w:rFonts w:ascii="Times New Roman" w:eastAsiaTheme="minorHAnsi" w:hAnsi="Times New Roman"/>
          <w:sz w:val="28"/>
          <w:szCs w:val="28"/>
        </w:rPr>
        <w:t>в рамках</w:t>
      </w:r>
      <w:r w:rsidRPr="008E5781">
        <w:rPr>
          <w:rFonts w:ascii="Times New Roman" w:eastAsiaTheme="minorHAnsi" w:hAnsi="Times New Roman"/>
          <w:sz w:val="28"/>
          <w:szCs w:val="28"/>
        </w:rPr>
        <w:t xml:space="preserve"> государственной программы на реализацию отдельных мероприятий </w:t>
      </w:r>
      <w:r w:rsidR="007B5727" w:rsidRPr="008E5781">
        <w:rPr>
          <w:rFonts w:ascii="Times New Roman" w:eastAsiaTheme="minorHAnsi" w:hAnsi="Times New Roman"/>
          <w:sz w:val="28"/>
          <w:szCs w:val="28"/>
        </w:rPr>
        <w:t>2 509,7 тыс. рублей</w:t>
      </w:r>
      <w:r w:rsidR="003A624F" w:rsidRPr="008E5781">
        <w:rPr>
          <w:rFonts w:ascii="Times New Roman" w:eastAsiaTheme="minorHAnsi" w:hAnsi="Times New Roman"/>
          <w:sz w:val="28"/>
          <w:szCs w:val="28"/>
        </w:rPr>
        <w:t>, в том числе</w:t>
      </w:r>
      <w:r w:rsidR="003A624F" w:rsidRPr="008E5781">
        <w:rPr>
          <w:rFonts w:ascii="Times New Roman" w:eastAsia="Times New Roman" w:hAnsi="Times New Roman"/>
          <w:sz w:val="28"/>
        </w:rPr>
        <w:t xml:space="preserve"> на организацию работ по модернизации, реконструкции, ремонту и строительству объектов и инженерных систем жилищно-коммунального хозяйства и социальной сферы области с использованием современных видов оборудования и новейших технологий, обеспечивающих эффективное использование топлива и энергетических ресурсов,</w:t>
      </w:r>
      <w:r w:rsidR="003A624F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24F" w:rsidRPr="008E5781">
        <w:rPr>
          <w:rFonts w:ascii="Times New Roman" w:eastAsia="Times New Roman" w:hAnsi="Times New Roman"/>
          <w:sz w:val="28"/>
        </w:rPr>
        <w:t>в сумме 1 294,4 тыс. рублей</w:t>
      </w:r>
      <w:r w:rsidRPr="008E5781">
        <w:rPr>
          <w:rFonts w:ascii="Times New Roman" w:eastAsiaTheme="minorHAnsi" w:hAnsi="Times New Roman"/>
          <w:sz w:val="28"/>
          <w:szCs w:val="28"/>
        </w:rPr>
        <w:t>;</w:t>
      </w:r>
    </w:p>
    <w:p w14:paraId="2CA70264" w14:textId="6166950D" w:rsidR="00FA6537" w:rsidRPr="008E5781" w:rsidRDefault="00A82A77" w:rsidP="000A6FFE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E5781">
        <w:rPr>
          <w:rFonts w:ascii="Times New Roman" w:eastAsiaTheme="minorHAnsi" w:hAnsi="Times New Roman"/>
          <w:sz w:val="28"/>
          <w:szCs w:val="28"/>
        </w:rPr>
        <w:t>-</w:t>
      </w:r>
      <w:r w:rsidR="007B5727" w:rsidRPr="008E57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5781">
        <w:rPr>
          <w:rFonts w:ascii="Times New Roman" w:eastAsiaTheme="minorHAnsi" w:hAnsi="Times New Roman"/>
          <w:sz w:val="28"/>
          <w:szCs w:val="28"/>
        </w:rPr>
        <w:t xml:space="preserve">перераспределены на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 на 2014 - 2020 годы в сумме </w:t>
      </w:r>
      <w:r w:rsidR="007B5727" w:rsidRPr="008E5781">
        <w:rPr>
          <w:rFonts w:ascii="Times New Roman" w:eastAsiaTheme="minorHAnsi" w:hAnsi="Times New Roman"/>
          <w:sz w:val="28"/>
          <w:szCs w:val="28"/>
        </w:rPr>
        <w:t>595,4 тыс. рублей на завершение строительно-монтажных работ по объекту «Система газоснабжения пос. Жигалово Иркутской области. Газопроводы низкого давления. 2-я очередь».</w:t>
      </w:r>
    </w:p>
    <w:p w14:paraId="1183AE52" w14:textId="77777777" w:rsidR="007B5727" w:rsidRPr="008E5781" w:rsidRDefault="007B5727" w:rsidP="000A6FFE">
      <w:pPr>
        <w:widowControl w:val="0"/>
        <w:tabs>
          <w:tab w:val="left" w:pos="697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4B400C" w14:textId="77777777" w:rsidR="00952593" w:rsidRPr="008E5781" w:rsidRDefault="00952593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</w:t>
      </w:r>
    </w:p>
    <w:p w14:paraId="59CED5F9" w14:textId="5CAB2EF7" w:rsidR="00CC7AB9" w:rsidRPr="008E5781" w:rsidRDefault="00952593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дорожного хозяйства</w:t>
      </w:r>
      <w:r w:rsidR="00E87596" w:rsidRPr="008E5781">
        <w:t xml:space="preserve"> </w:t>
      </w:r>
      <w:r w:rsidR="00E87596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и сети искусственных сооружений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1B004EEB" w14:textId="62C2CB92" w:rsidR="00952593" w:rsidRPr="008E5781" w:rsidRDefault="00952593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</w:t>
      </w:r>
      <w:r w:rsidR="00CE0CD3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A5720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CE0CD3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2020 годы</w:t>
      </w:r>
    </w:p>
    <w:p w14:paraId="75E05CDE" w14:textId="77777777" w:rsidR="00952593" w:rsidRPr="008E5781" w:rsidRDefault="00952593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C65022" w14:textId="0952A36E" w:rsidR="00CE0CD3" w:rsidRPr="008E5781" w:rsidRDefault="00CE0CD3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 Иркутской области «Развитие дорожного хозяйства и сети искусственных учреждений» на 2014 – 2020 годы, утвержденной постановлением Правительства Иркутской области от 24.10.2013 № 445-пп, увеличен на 2017 год на 2 </w:t>
      </w:r>
      <w:r w:rsidR="00006EAB" w:rsidRPr="008E5781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6EAB" w:rsidRPr="008E578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14:paraId="3DFD1E24" w14:textId="2522A86A" w:rsidR="00CE0CD3" w:rsidRPr="008E5781" w:rsidRDefault="00CE0CD3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Ресурсное обеспечение с учетом изменений на реализацию мероприятий государственной программы представлено в разрезе подпрограмм в таблице 1</w:t>
      </w:r>
      <w:r w:rsidR="0014169C" w:rsidRPr="008E578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0BB91" w14:textId="14A59898" w:rsidR="00CE0CD3" w:rsidRPr="008E5781" w:rsidRDefault="00CE0CD3" w:rsidP="000A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</w:rPr>
        <w:t>Таблица 1</w:t>
      </w:r>
      <w:r w:rsidR="0014169C" w:rsidRPr="008E5781">
        <w:rPr>
          <w:rFonts w:ascii="Times New Roman" w:hAnsi="Times New Roman"/>
          <w:sz w:val="28"/>
          <w:szCs w:val="28"/>
        </w:rPr>
        <w:t>0</w:t>
      </w:r>
      <w:r w:rsidRPr="008E5781">
        <w:rPr>
          <w:rFonts w:ascii="Times New Roman" w:hAnsi="Times New Roman"/>
          <w:sz w:val="28"/>
          <w:szCs w:val="28"/>
        </w:rPr>
        <w:t xml:space="preserve">. Ресурсное обеспечение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Иркутской области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дорожного хозяйства и сети искусственных сооружений» </w:t>
      </w:r>
      <w:r w:rsidR="00871D73" w:rsidRPr="008E57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2014 - 2020 годы</w:t>
      </w:r>
    </w:p>
    <w:p w14:paraId="1E686A31" w14:textId="68DA249C" w:rsidR="00CE0CD3" w:rsidRPr="008E5781" w:rsidRDefault="00CE0CD3" w:rsidP="000A6FF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276"/>
        <w:gridCol w:w="1134"/>
        <w:gridCol w:w="1275"/>
        <w:gridCol w:w="1134"/>
      </w:tblGrid>
      <w:tr w:rsidR="00386887" w:rsidRPr="008E5781" w14:paraId="007EC1DE" w14:textId="77777777" w:rsidTr="00386887">
        <w:trPr>
          <w:trHeight w:val="30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3C5" w14:textId="082DB40E" w:rsidR="00386887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6F8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A019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70E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386887" w:rsidRPr="008E5781" w14:paraId="202442DA" w14:textId="77777777" w:rsidTr="00386887">
        <w:trPr>
          <w:trHeight w:val="300"/>
          <w:tblHeader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0398" w14:textId="77777777" w:rsidR="00386887" w:rsidRPr="008E5781" w:rsidRDefault="00386887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C8F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416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1F7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FA2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798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F77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386887" w:rsidRPr="008E5781" w14:paraId="1B37E159" w14:textId="77777777" w:rsidTr="00386887">
        <w:trPr>
          <w:trHeight w:val="300"/>
          <w:tblHeader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A2C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D91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DBC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9B17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9A5F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042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455" w14:textId="77777777" w:rsidR="00386887" w:rsidRPr="008E5781" w:rsidRDefault="00386887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86887" w:rsidRPr="008E5781" w14:paraId="1EBE78F6" w14:textId="77777777" w:rsidTr="00386887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F75" w14:textId="7BC5B6F3" w:rsidR="00386887" w:rsidRPr="008E5781" w:rsidRDefault="00386887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«Развитие дорожного хозяйства и сети искусственных сооружений»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A52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9 386 410,8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8E6F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85B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5 661 837,2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F17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02DC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6 057 247,9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55A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6887" w:rsidRPr="008E5781" w14:paraId="73CE3825" w14:textId="77777777" w:rsidTr="0038688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31FD" w14:textId="77777777" w:rsidR="00386887" w:rsidRPr="008E5781" w:rsidRDefault="0038688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«Дорожное хозяйство»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685D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8 605 503,6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8D20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08E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5 441 837,2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236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74D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5 817 247,9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BF7" w14:textId="2228478C" w:rsidR="00386887" w:rsidRPr="008E5781" w:rsidRDefault="006A27A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386887"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6887" w:rsidRPr="008E5781" w14:paraId="6047D653" w14:textId="77777777" w:rsidTr="00386887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657" w14:textId="77777777" w:rsidR="00386887" w:rsidRPr="008E5781" w:rsidRDefault="0038688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административного центра Иркутской области» на 2015 - 2020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E09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703 973,6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E5C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704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4E5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0C3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BD4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86887" w:rsidRPr="008E5781" w14:paraId="002946A4" w14:textId="77777777" w:rsidTr="00386887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4D7" w14:textId="77777777" w:rsidR="00386887" w:rsidRPr="008E5781" w:rsidRDefault="00386887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сети искусственных сооружений» на 2017-2020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1B29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936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1A0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C21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223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B84" w14:textId="77777777" w:rsidR="00386887" w:rsidRPr="008E5781" w:rsidRDefault="00386887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3251EDAB" w14:textId="1C29C4E4" w:rsidR="00006EAB" w:rsidRPr="008E5781" w:rsidRDefault="00BF77CE" w:rsidP="002A32F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действующим законодательством увеличен объем бюджетных ассигнований дорожного фонда Иркутской области в объеме </w:t>
      </w:r>
      <w:r w:rsidR="00CE0CD3" w:rsidRPr="008E5781">
        <w:rPr>
          <w:rFonts w:ascii="Times New Roman" w:eastAsia="Times New Roman" w:hAnsi="Times New Roman"/>
          <w:sz w:val="28"/>
          <w:szCs w:val="28"/>
          <w:lang w:eastAsia="ru-RU"/>
        </w:rPr>
        <w:t>2 </w:t>
      </w:r>
      <w:r w:rsidR="00006EAB" w:rsidRPr="008E5781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="00CE0CD3" w:rsidRPr="008E57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6EAB" w:rsidRPr="008E578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0CD3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06EAB" w:rsidRPr="008E5781">
        <w:rPr>
          <w:rFonts w:ascii="Times New Roman" w:hAnsi="Times New Roman"/>
          <w:sz w:val="28"/>
          <w:szCs w:val="28"/>
        </w:rPr>
        <w:t xml:space="preserve"> на содержание</w:t>
      </w:r>
      <w:r w:rsidR="00006EAB" w:rsidRPr="008E5781">
        <w:t xml:space="preserve"> </w:t>
      </w:r>
      <w:r w:rsidR="00006EAB" w:rsidRPr="008E5781">
        <w:rPr>
          <w:rFonts w:ascii="Times New Roman" w:hAnsi="Times New Roman"/>
          <w:sz w:val="28"/>
          <w:szCs w:val="28"/>
        </w:rPr>
        <w:t>автомобильных дорог общего пользования, находящихся в государственной собственности Иркутской области.</w:t>
      </w:r>
    </w:p>
    <w:p w14:paraId="417815B2" w14:textId="38AA755D" w:rsidR="00BE2879" w:rsidRPr="008E5781" w:rsidRDefault="00BE2879" w:rsidP="002A32F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36E51AEA" w14:textId="77777777" w:rsidR="00BE2879" w:rsidRPr="008E5781" w:rsidRDefault="00BE2879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«Доступное жилье» </w:t>
      </w:r>
    </w:p>
    <w:p w14:paraId="3DF45087" w14:textId="6BB11AD5" w:rsidR="00BE2879" w:rsidRPr="008E5781" w:rsidRDefault="00BE2879" w:rsidP="002A32F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</w:t>
      </w:r>
      <w:r w:rsidR="00F55D37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F55D37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2020 годы</w:t>
      </w:r>
    </w:p>
    <w:p w14:paraId="25DCD981" w14:textId="2F4A9713" w:rsidR="00F55D37" w:rsidRPr="008E5781" w:rsidRDefault="00F55D37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 Иркутской области «Доступное жилье» на 2014 - 2020 годы, утвержденной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 постановлением Правительства Иркутской области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от 24.12.2013 № 443-пп,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 на 2017 год </w:t>
      </w:r>
      <w:r w:rsidR="00E90EC3" w:rsidRPr="008E578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DE5E8C" w:rsidRPr="008E5781">
        <w:rPr>
          <w:rFonts w:ascii="Times New Roman" w:eastAsia="Times New Roman" w:hAnsi="Times New Roman"/>
          <w:sz w:val="28"/>
          <w:szCs w:val="28"/>
          <w:lang w:eastAsia="ru-RU"/>
        </w:rPr>
        <w:t> 040</w:t>
      </w:r>
      <w:r w:rsidR="0031477C" w:rsidRPr="008E5781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2490F7F1" w14:textId="37E2681B" w:rsidR="00F55D37" w:rsidRPr="008E5781" w:rsidRDefault="00F55D37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1</w:t>
      </w:r>
      <w:r w:rsidR="0096652C" w:rsidRPr="008E5781">
        <w:rPr>
          <w:rFonts w:ascii="Times New Roman" w:hAnsi="Times New Roman"/>
          <w:sz w:val="28"/>
          <w:szCs w:val="28"/>
        </w:rPr>
        <w:t>1</w:t>
      </w:r>
      <w:r w:rsidRPr="008E5781">
        <w:rPr>
          <w:rFonts w:ascii="Times New Roman" w:hAnsi="Times New Roman"/>
          <w:sz w:val="28"/>
          <w:szCs w:val="28"/>
        </w:rPr>
        <w:t>.</w:t>
      </w:r>
    </w:p>
    <w:p w14:paraId="6884965D" w14:textId="77777777" w:rsidR="00F55D37" w:rsidRPr="008E5781" w:rsidRDefault="00F55D37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89685E" w14:textId="36541477" w:rsidR="00F55D37" w:rsidRPr="008E5781" w:rsidRDefault="0096652C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  <w:lang w:eastAsia="ru-RU"/>
        </w:rPr>
        <w:t>Таблица 11</w:t>
      </w:r>
      <w:r w:rsidR="00F55D37" w:rsidRPr="008E5781">
        <w:rPr>
          <w:rFonts w:ascii="Times New Roman" w:hAnsi="Times New Roman"/>
          <w:sz w:val="28"/>
          <w:szCs w:val="28"/>
          <w:lang w:eastAsia="ru-RU"/>
        </w:rPr>
        <w:t xml:space="preserve">. Ресурсное обеспечение </w:t>
      </w:r>
      <w:r w:rsidR="00F55D37" w:rsidRPr="008E578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Иркутской области «Доступное жилье» на 2014 - 2020 годы</w:t>
      </w:r>
    </w:p>
    <w:p w14:paraId="4F75BE48" w14:textId="64A0DF39" w:rsidR="00F55D37" w:rsidRPr="008E5781" w:rsidRDefault="00F55D37" w:rsidP="000A6FFE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275"/>
        <w:gridCol w:w="1134"/>
        <w:gridCol w:w="1276"/>
        <w:gridCol w:w="1134"/>
      </w:tblGrid>
      <w:tr w:rsidR="00213A58" w:rsidRPr="008E5781" w14:paraId="7DB052EB" w14:textId="77777777" w:rsidTr="00213A58">
        <w:trPr>
          <w:trHeight w:val="30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B38" w14:textId="6F1E446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9BC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478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F21F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213A58" w:rsidRPr="008E5781" w14:paraId="15DADCD6" w14:textId="77777777" w:rsidTr="00213A58">
        <w:trPr>
          <w:trHeight w:val="300"/>
          <w:tblHeader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0265" w14:textId="77777777" w:rsidR="00213A58" w:rsidRPr="008E5781" w:rsidRDefault="00213A58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D4CE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9CE8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15B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811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3D01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E7C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213A58" w:rsidRPr="008E5781" w14:paraId="7ECD2A28" w14:textId="77777777" w:rsidTr="00213A58">
        <w:trPr>
          <w:trHeight w:val="300"/>
          <w:tblHeader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3A7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A335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AF3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394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A31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0D4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CB5" w14:textId="77777777" w:rsidR="00213A58" w:rsidRPr="008E5781" w:rsidRDefault="00213A5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13A58" w:rsidRPr="008E5781" w14:paraId="293C131A" w14:textId="77777777" w:rsidTr="00213A5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AC8" w14:textId="274B2BD5" w:rsidR="00213A58" w:rsidRPr="008E5781" w:rsidRDefault="00213A58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«Доступное жилье»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0403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4 179 792,9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4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8 040,4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7A4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1 231 752,1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D7A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534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1 402 037,2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B75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3A58" w:rsidRPr="008E5781" w14:paraId="21A35250" w14:textId="77777777" w:rsidTr="00213A58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FFF" w14:textId="77777777" w:rsidR="00213A58" w:rsidRPr="008E5781" w:rsidRDefault="00213A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«Стимулирование жилищного строительства в Иркутской области»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B0E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104 166,1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260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3D76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083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7B8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151 438,9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76C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3A58" w:rsidRPr="008E5781" w14:paraId="355E774A" w14:textId="77777777" w:rsidTr="00213A58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615" w14:textId="77777777" w:rsidR="00213A58" w:rsidRPr="008E5781" w:rsidRDefault="00213A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«Переселение граждан из ветхого и аварийного жилищного фонда Иркутской области»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7DE3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1 391 860,8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863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F86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E56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E19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B4B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3A58" w:rsidRPr="008E5781" w14:paraId="0E4BA0BA" w14:textId="77777777" w:rsidTr="00213A58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0D2" w14:textId="77777777" w:rsidR="00213A58" w:rsidRPr="008E5781" w:rsidRDefault="00213A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«Переселение граждан, проживающих на территории Иркутской области, из аварийного жилищного фонда, признанного непригодным для проживания»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115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1 299 275,1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6B2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C13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4B3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ACE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804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3A58" w:rsidRPr="008E5781" w14:paraId="34A0E510" w14:textId="77777777" w:rsidTr="00213A58">
        <w:trPr>
          <w:trHeight w:val="12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902" w14:textId="77777777" w:rsidR="00213A58" w:rsidRPr="008E5781" w:rsidRDefault="00213A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70 %) на территории Иркутской области»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65C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386 413,0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8FF3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1FBD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169 769,8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3EC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B8B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169 769,8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FEC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3A58" w:rsidRPr="008E5781" w14:paraId="5C88EE92" w14:textId="77777777" w:rsidTr="00213A58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8F9" w14:textId="77777777" w:rsidR="00213A58" w:rsidRPr="008E5781" w:rsidRDefault="00213A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«Молодым семьям - доступное жилье»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9FC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109 011,3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4DB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D5E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9FF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63B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9B3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3A58" w:rsidRPr="008E5781" w14:paraId="7EE1E8B2" w14:textId="77777777" w:rsidTr="00213A58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004" w14:textId="77777777" w:rsidR="00213A58" w:rsidRPr="008E5781" w:rsidRDefault="00213A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«Подготовка зоны затопления части территории Иркутской области в связи со строительством Богучанской ГЭС» на 2014-2017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F49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873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108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8DCC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64D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D9F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3A58" w:rsidRPr="008E5781" w14:paraId="49D7C521" w14:textId="77777777" w:rsidTr="00213A58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FFF" w14:textId="77777777" w:rsidR="00213A58" w:rsidRPr="008E5781" w:rsidRDefault="00213A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«Повышение устойчивости жилых домов, основных объектов и систем жизнеобеспечения в сейсмических районах Иркутской области» на 2014 - 2018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E2E0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206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A8A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B71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038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7798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3A58" w:rsidRPr="008E5781" w14:paraId="7C0B66B3" w14:textId="77777777" w:rsidTr="00213A58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4B1" w14:textId="77777777" w:rsidR="00213A58" w:rsidRPr="008E5781" w:rsidRDefault="00213A5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«Обеспечение жилыми помещениями детей-сирот, детей, оставшихся без попечения родителей»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D51B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869 519,5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61ED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0E7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758 829,7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236A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6A6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672 114,8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0089" w14:textId="77777777" w:rsidR="00213A58" w:rsidRPr="008E5781" w:rsidRDefault="00213A5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115043A9" w14:textId="77777777" w:rsidR="00BC0ED1" w:rsidRPr="008E5781" w:rsidRDefault="00BC0ED1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365D1" w14:textId="70BE5C91" w:rsidR="0031477C" w:rsidRPr="008E5781" w:rsidRDefault="0031477C" w:rsidP="000A6FFE">
      <w:pPr>
        <w:widowControl w:val="0"/>
        <w:tabs>
          <w:tab w:val="left" w:pos="697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предусмотрено увеличение объема расходов на 2017 год </w:t>
      </w:r>
      <w:r w:rsidRPr="008E5781">
        <w:rPr>
          <w:rFonts w:ascii="Times New Roman" w:eastAsia="Times New Roman" w:hAnsi="Times New Roman"/>
          <w:sz w:val="28"/>
          <w:szCs w:val="28"/>
        </w:rPr>
        <w:t>в сумме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8 04</w:t>
      </w:r>
      <w:r w:rsidR="00DE5E8C" w:rsidRPr="008E578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,4 тыс. рублей, в том числе:</w:t>
      </w:r>
    </w:p>
    <w:p w14:paraId="559AD685" w14:textId="3D9BB722" w:rsidR="0031477C" w:rsidRPr="008E5781" w:rsidRDefault="0031477C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жилых помещений в специализированный жилищный фонд Иркутской области для артистов Иркутского областного музыкального театра им. Н.П. Загурского, остро нуждающихся в улучшении жилищных условий, для укомплектации театра высокопрофессиональными кадрами в сумме 7 500,0 тыс. рублей;</w:t>
      </w:r>
    </w:p>
    <w:p w14:paraId="302485DB" w14:textId="2B7C0012" w:rsidR="0031477C" w:rsidRPr="008E5781" w:rsidRDefault="0031477C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предоставление </w:t>
      </w:r>
      <w:r w:rsidR="00B21E6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денежной компенсации утрачиваемого права собственности на объекты недвижимого имущества, подлежащие уничтожению в связи с затоплением части территории Иркутской области при строительстве Богучанской ГЭС</w:t>
      </w:r>
      <w:r w:rsidR="00666C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C0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исполнения судебного решения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в сумме 540,4 тыс. рублей за счет перераспределения средств с государственной программы «Развитие образования».</w:t>
      </w:r>
    </w:p>
    <w:p w14:paraId="755AAFA7" w14:textId="58B1B0BA" w:rsidR="00E3228B" w:rsidRPr="008E5781" w:rsidRDefault="0031477C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Кроме того, в соответствии с заключенным  дополнительным соглашением от 22.05.2017 к Соглашению между Министерством строительства и жилищно-коммунального хозяйства Российской Федерации и Правительством Иркутской области от 21.02.2017 № 069-08-030/1 в 2017 году перераспределены бюджетные ассигнования в сумме 27 691,4 тыс. рублей (средства федерального бюджета в сумме 17 840,4 тыс. рублей, областного бюджета в сумме 9 851,0 тыс. рублей) с мероприятий по строительству жилых помещений для переселяемых граждан, проживающих в жилых помещениях, расположенных в зоне Байкало-Амурской магистрали, на мероприятия по предоставлению социальных выплат на переселение указанным гражданам.</w:t>
      </w:r>
    </w:p>
    <w:p w14:paraId="3D1CE627" w14:textId="77777777" w:rsidR="0031477C" w:rsidRPr="008E5781" w:rsidRDefault="0031477C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93876F" w14:textId="77777777" w:rsidR="007253A9" w:rsidRPr="008E5781" w:rsidRDefault="007253A9" w:rsidP="000A6F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69BF8BA8" w14:textId="77777777" w:rsidR="007253A9" w:rsidRPr="008E5781" w:rsidRDefault="007253A9" w:rsidP="000A6F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«Охрана окружающей среды» </w:t>
      </w:r>
    </w:p>
    <w:p w14:paraId="745DA02B" w14:textId="348BF88A" w:rsidR="007253A9" w:rsidRPr="008E5781" w:rsidRDefault="007253A9" w:rsidP="000A6F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</w:t>
      </w:r>
      <w:r w:rsidR="00B22EE4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22EE4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490B05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018F7DD3" w14:textId="77777777" w:rsidR="007253A9" w:rsidRPr="008E5781" w:rsidRDefault="007253A9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D6804A" w14:textId="243D8E8C" w:rsidR="007253A9" w:rsidRPr="008E5781" w:rsidRDefault="007253A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«Охрана окружающей среды»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на 2014 </w:t>
      </w:r>
      <w:r w:rsidR="00490B05" w:rsidRPr="008E5781">
        <w:rPr>
          <w:rFonts w:ascii="Times New Roman" w:eastAsia="Times New Roman" w:hAnsi="Times New Roman"/>
          <w:sz w:val="28"/>
          <w:szCs w:val="20"/>
          <w:lang w:eastAsia="ru-RU"/>
        </w:rPr>
        <w:t>–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 20</w:t>
      </w:r>
      <w:r w:rsidR="00490B05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20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годы, утвержденной 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постановлением Правительства Иркутской области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от 24.10.2013 № 444-пп, увеличен </w:t>
      </w:r>
      <w:r w:rsidR="008A352D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на 2017 год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4D085D" w:rsidRPr="008E5781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DC1BC7" w:rsidRPr="008E5781">
        <w:rPr>
          <w:rFonts w:ascii="Times New Roman" w:eastAsia="Times New Roman" w:hAnsi="Times New Roman"/>
          <w:sz w:val="28"/>
          <w:szCs w:val="20"/>
          <w:lang w:eastAsia="ru-RU"/>
        </w:rPr>
        <w:t>09 710,5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</w:t>
      </w:r>
      <w:r w:rsidR="006971C6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и на 2018 год</w:t>
      </w:r>
      <w:r w:rsidR="003D605D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на</w:t>
      </w:r>
      <w:r w:rsidR="006971C6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C1BC7" w:rsidRPr="008E5781">
        <w:rPr>
          <w:rFonts w:ascii="Times New Roman" w:eastAsia="Times New Roman" w:hAnsi="Times New Roman"/>
          <w:sz w:val="28"/>
          <w:szCs w:val="20"/>
          <w:lang w:eastAsia="ru-RU"/>
        </w:rPr>
        <w:t>26 118,5</w:t>
      </w:r>
      <w:r w:rsidR="006971C6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 и </w:t>
      </w:r>
      <w:r w:rsidR="0061408F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на 2019 год </w:t>
      </w:r>
      <w:r w:rsidR="003D605D" w:rsidRPr="008E5781">
        <w:rPr>
          <w:rFonts w:ascii="Times New Roman" w:eastAsia="Times New Roman" w:hAnsi="Times New Roman"/>
          <w:sz w:val="28"/>
          <w:szCs w:val="20"/>
          <w:lang w:eastAsia="ru-RU"/>
        </w:rPr>
        <w:t>на</w:t>
      </w:r>
      <w:r w:rsidR="0061408F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C1BC7" w:rsidRPr="008E5781">
        <w:rPr>
          <w:rFonts w:ascii="Times New Roman" w:eastAsia="Times New Roman" w:hAnsi="Times New Roman"/>
          <w:sz w:val="28"/>
          <w:szCs w:val="20"/>
          <w:lang w:eastAsia="ru-RU"/>
        </w:rPr>
        <w:t>7 126,5</w:t>
      </w:r>
      <w:r w:rsidR="006971C6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 соответственно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E047BAA" w14:textId="40C7DA3C" w:rsidR="007253A9" w:rsidRPr="008E5781" w:rsidRDefault="007253A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1</w:t>
      </w:r>
      <w:r w:rsidR="0096652C" w:rsidRPr="008E5781">
        <w:rPr>
          <w:rFonts w:ascii="Times New Roman" w:hAnsi="Times New Roman"/>
          <w:sz w:val="28"/>
          <w:szCs w:val="28"/>
        </w:rPr>
        <w:t>2</w:t>
      </w:r>
      <w:r w:rsidRPr="008E5781">
        <w:rPr>
          <w:rFonts w:ascii="Times New Roman" w:hAnsi="Times New Roman"/>
          <w:sz w:val="28"/>
          <w:szCs w:val="28"/>
        </w:rPr>
        <w:t>.</w:t>
      </w:r>
    </w:p>
    <w:p w14:paraId="7D08E7FE" w14:textId="77777777" w:rsidR="007253A9" w:rsidRPr="008E5781" w:rsidRDefault="007253A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B9072A" w14:textId="022C9EAC" w:rsidR="007253A9" w:rsidRPr="008E5781" w:rsidRDefault="007253A9" w:rsidP="000A6F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  <w:lang w:eastAsia="ru-RU"/>
        </w:rPr>
        <w:t>Таблица 1</w:t>
      </w:r>
      <w:r w:rsidR="0096652C" w:rsidRPr="008E5781">
        <w:rPr>
          <w:rFonts w:ascii="Times New Roman" w:hAnsi="Times New Roman"/>
          <w:sz w:val="28"/>
          <w:szCs w:val="28"/>
          <w:lang w:eastAsia="ru-RU"/>
        </w:rPr>
        <w:t>2</w:t>
      </w:r>
      <w:r w:rsidRPr="008E5781">
        <w:rPr>
          <w:rFonts w:ascii="Times New Roman" w:hAnsi="Times New Roman"/>
          <w:sz w:val="28"/>
          <w:szCs w:val="28"/>
          <w:lang w:eastAsia="ru-RU"/>
        </w:rPr>
        <w:t xml:space="preserve">. Ресурсное обеспечение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Иркутской области «Охрана окружающей среды» на 2014</w:t>
      </w:r>
      <w:r w:rsidR="00B22EE4" w:rsidRPr="008E57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22EE4" w:rsidRPr="008E57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67EA4" w:rsidRPr="008E57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14:paraId="2A54B4E5" w14:textId="155694C2" w:rsidR="007253A9" w:rsidRPr="008E5781" w:rsidRDefault="007253A9" w:rsidP="000A6FFE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972"/>
        <w:gridCol w:w="1275"/>
        <w:gridCol w:w="1134"/>
        <w:gridCol w:w="1276"/>
        <w:gridCol w:w="1134"/>
        <w:gridCol w:w="1276"/>
        <w:gridCol w:w="1134"/>
      </w:tblGrid>
      <w:tr w:rsidR="0073057D" w:rsidRPr="008E5781" w14:paraId="458D6DCD" w14:textId="77777777" w:rsidTr="0073057D">
        <w:trPr>
          <w:trHeight w:val="30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C39" w14:textId="5843414B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8A6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5C9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23AD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73057D" w:rsidRPr="008E5781" w14:paraId="635502F8" w14:textId="77777777" w:rsidTr="0073057D">
        <w:trPr>
          <w:trHeight w:val="300"/>
          <w:tblHeader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3606" w14:textId="77777777" w:rsidR="0073057D" w:rsidRPr="008E5781" w:rsidRDefault="0073057D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B3E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50D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128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8C7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DB1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926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73057D" w:rsidRPr="008E5781" w14:paraId="5ECBEC1F" w14:textId="77777777" w:rsidTr="0073057D">
        <w:trPr>
          <w:trHeight w:val="300"/>
          <w:tblHeader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ED3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2B9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687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249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ACE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0B32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877" w14:textId="77777777" w:rsidR="0073057D" w:rsidRPr="008E5781" w:rsidRDefault="0073057D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3057D" w:rsidRPr="008E5781" w14:paraId="3AEE73EF" w14:textId="77777777" w:rsidTr="0073057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ADF" w14:textId="10029E36" w:rsidR="0073057D" w:rsidRPr="008E5781" w:rsidRDefault="0073057D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«Охрана окружающей среды»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F49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2 503 656,1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7EE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109 710,5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8914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1 786 296,8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B962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26 118,5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468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1 726 925,7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F46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7 126,5</w:t>
            </w:r>
          </w:p>
        </w:tc>
      </w:tr>
      <w:tr w:rsidR="0073057D" w:rsidRPr="008E5781" w14:paraId="3B729DBD" w14:textId="77777777" w:rsidTr="0073057D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7A0E" w14:textId="77777777" w:rsidR="0073057D" w:rsidRPr="008E5781" w:rsidRDefault="0073057D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«Сохранение биоразнообразия и развитие особо охраняемых природных территорий Иркутской области»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9F2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A11B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AA1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9D1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CE8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325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057D" w:rsidRPr="008E5781" w14:paraId="2106E49A" w14:textId="77777777" w:rsidTr="0073057D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9B2" w14:textId="77777777" w:rsidR="0073057D" w:rsidRPr="00666C0A" w:rsidRDefault="0073057D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6C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«Отходы производства и потребления в Иркутской области»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9EF" w14:textId="77777777" w:rsidR="0073057D" w:rsidRPr="00666C0A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6C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580 144,7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83F" w14:textId="77777777" w:rsidR="0073057D" w:rsidRPr="00666C0A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6C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275" w14:textId="77777777" w:rsidR="0073057D" w:rsidRPr="00666C0A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6C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8DD" w14:textId="77777777" w:rsidR="0073057D" w:rsidRPr="00666C0A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6C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F44" w14:textId="77777777" w:rsidR="0073057D" w:rsidRPr="00666C0A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6C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A66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6C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057D" w:rsidRPr="008E5781" w14:paraId="09CC2D95" w14:textId="77777777" w:rsidTr="0073057D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E9B" w14:textId="77777777" w:rsidR="0073057D" w:rsidRPr="008E5781" w:rsidRDefault="0073057D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«Развитие водохозяйственного комплекса в Иркутской области»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ECC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4AF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89E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456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009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128 212,8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D55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7 126,5</w:t>
            </w:r>
          </w:p>
        </w:tc>
      </w:tr>
      <w:tr w:rsidR="0073057D" w:rsidRPr="008E5781" w14:paraId="4D148D8E" w14:textId="77777777" w:rsidTr="0073057D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F96" w14:textId="77777777" w:rsidR="0073057D" w:rsidRPr="008E5781" w:rsidRDefault="0073057D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«Охрана, защита и воспроизводство лесов Иркутской области»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D21E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614 819,6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8FDB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EED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399 788,2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9FD2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E33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407 947,6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503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057D" w:rsidRPr="008E5781" w14:paraId="799381AF" w14:textId="77777777" w:rsidTr="0073057D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5C8" w14:textId="77777777" w:rsidR="0073057D" w:rsidRPr="008E5781" w:rsidRDefault="0073057D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«Защита окружающей среды в Иркутской области»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149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603B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B3C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3C1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D7A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D69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057D" w:rsidRPr="008E5781" w14:paraId="00D42644" w14:textId="77777777" w:rsidTr="0073057D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DC9" w14:textId="77777777" w:rsidR="0073057D" w:rsidRPr="008E5781" w:rsidRDefault="0073057D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«Государственное управление в сфере охраны окружающей среды Иркутской области»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18F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144 568,4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971C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70C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137 220,3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416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9D4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137 220,3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20D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057D" w:rsidRPr="008E5781" w14:paraId="365EA1B9" w14:textId="77777777" w:rsidTr="0073057D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480" w14:textId="77777777" w:rsidR="0073057D" w:rsidRPr="008E5781" w:rsidRDefault="0073057D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«Государственное управление в сфере лесного хозяйства Иркутской области» на 2014 - 2020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C5F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724 017,8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712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913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683 046,0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5D5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49A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689 324,4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1B43" w14:textId="77777777" w:rsidR="0073057D" w:rsidRPr="008E5781" w:rsidRDefault="0073057D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6E98CEEA" w14:textId="77777777" w:rsidR="00EE1864" w:rsidRPr="008E5781" w:rsidRDefault="00EE1864" w:rsidP="000A6FFE">
      <w:pPr>
        <w:pStyle w:val="s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A94367" w14:textId="77777777" w:rsidR="007516D2" w:rsidRPr="008E5781" w:rsidRDefault="007516D2" w:rsidP="000A6FF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5781">
        <w:rPr>
          <w:rFonts w:ascii="Times New Roman" w:hAnsi="Times New Roman" w:cs="Times New Roman"/>
          <w:b w:val="0"/>
          <w:color w:val="000000"/>
          <w:sz w:val="28"/>
          <w:szCs w:val="28"/>
        </w:rPr>
        <w:t>За счет средств федерального бюджета увеличены бюджетные ассигнования на 2017 год в сумме 2 648,1 тыс. рублей, на 2018 год в сумме 26 118,5 тыс. рублей и на 2019 год в сумме 7 126,5 тыс. рублей, в том числе:</w:t>
      </w:r>
    </w:p>
    <w:p w14:paraId="1D309418" w14:textId="170D4466" w:rsidR="007516D2" w:rsidRPr="008E5781" w:rsidRDefault="007516D2" w:rsidP="000A6FF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5781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Протоколом заседания Комиссии Федерального агентства лесного хозяйства по бюджетным проектировкам расходов федерального бюджета на очередной финансовый год и на плановый период 2018</w:t>
      </w:r>
      <w:r w:rsidR="003D605D" w:rsidRPr="008E57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E5781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3D605D" w:rsidRPr="008E57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E5781">
        <w:rPr>
          <w:rFonts w:ascii="Times New Roman" w:hAnsi="Times New Roman" w:cs="Times New Roman"/>
          <w:b w:val="0"/>
          <w:color w:val="000000"/>
          <w:sz w:val="28"/>
          <w:szCs w:val="28"/>
        </w:rPr>
        <w:t>2019 годов от 30.03.2017 № ИВ-13/102-пр, уведомлением по расчетам между бюджетами по межбюджетным трансфертам от 31.03.2017 № 000017/34/2910551 федеральным агентством лесного хозяйства доведен дополнительный объем субвенции Иркутской области на осуществление отдельных полномочий в области лесных отношений по мероприятию «Локализация и ликвидация очагов вредных организмов» в сумме 2 648,1 тыс. рублей;</w:t>
      </w:r>
    </w:p>
    <w:p w14:paraId="55EE5487" w14:textId="71CADC8F" w:rsidR="007B68D7" w:rsidRPr="008E5781" w:rsidRDefault="00DC1BC7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в рамках реализации мероприятий федеральной целевой программы «Развитие водохозяйственного комплекса Российской Федерации» в 2012</w:t>
      </w:r>
      <w:r w:rsidR="003D605D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-</w:t>
      </w:r>
      <w:r w:rsidR="003D605D" w:rsidRPr="008E5781">
        <w:rPr>
          <w:rFonts w:ascii="Times New Roman" w:hAnsi="Times New Roman"/>
          <w:sz w:val="28"/>
          <w:szCs w:val="28"/>
        </w:rPr>
        <w:t xml:space="preserve"> </w:t>
      </w:r>
      <w:r w:rsidRPr="008E5781">
        <w:rPr>
          <w:rFonts w:ascii="Times New Roman" w:hAnsi="Times New Roman"/>
          <w:sz w:val="28"/>
          <w:szCs w:val="28"/>
        </w:rPr>
        <w:t>2020 годах в соответствии с Федеральным законом от 19.12.2016 № 415-ФЗ «О федеральном бюджете на 2017 год и на плановый период 2018 и 2019 годов» увеличены расходы на 2018 год в сумме 26 118,5 тыс. рублей, на 2019 год в сумме 7 126,5 тыс. рублей на мероприятия по капитальному ремонту берегоукрепления р. Лена в г. Усть-Кут.</w:t>
      </w:r>
    </w:p>
    <w:p w14:paraId="344D1EDE" w14:textId="3BA494E3" w:rsidR="00D078CB" w:rsidRPr="008E5781" w:rsidRDefault="007516D2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 увеличены бюджетные ассигнования на 2017 год на сумму 107 062,4 тыс. рублей, из них:</w:t>
      </w:r>
    </w:p>
    <w:p w14:paraId="1B0AB732" w14:textId="77777777" w:rsidR="007516D2" w:rsidRPr="008E5781" w:rsidRDefault="007516D2" w:rsidP="000A6FFE">
      <w:pPr>
        <w:pStyle w:val="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781">
        <w:rPr>
          <w:sz w:val="28"/>
          <w:szCs w:val="28"/>
        </w:rPr>
        <w:t>на содержание пожарно-химических станций 3 типа – 35 500,0 тыс. рублей;</w:t>
      </w:r>
    </w:p>
    <w:p w14:paraId="190498B8" w14:textId="77777777" w:rsidR="007516D2" w:rsidRPr="008E5781" w:rsidRDefault="007516D2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реализацию мероприятий по предупреждению возникновения и распространения лесных пожаров, включая территорию особо охраняемых природных территорий (авиапатрулирование лесов) – 35 000,0 тыс. рублей;</w:t>
      </w:r>
    </w:p>
    <w:p w14:paraId="2EEA5FE8" w14:textId="3857BD44" w:rsidR="008E5EB4" w:rsidRPr="008E5781" w:rsidRDefault="00D078CB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обеспечение деятельности министерства лесного комплекса Иркутской области в сумме 31 375,9 тыс. рублей;</w:t>
      </w:r>
    </w:p>
    <w:p w14:paraId="0E9EEC25" w14:textId="546978B3" w:rsidR="008E5EB4" w:rsidRPr="008E5781" w:rsidRDefault="008E5EB4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деятельности министерства природных ресурсов и экологии Иркутской области в сумме 4 089,8 тыс. рублей (в связи с </w:t>
      </w:r>
      <w:r w:rsidRPr="008E5781">
        <w:rPr>
          <w:rFonts w:ascii="Times New Roman" w:hAnsi="Times New Roman"/>
          <w:sz w:val="28"/>
          <w:szCs w:val="28"/>
        </w:rPr>
        <w:t>внесени</w:t>
      </w:r>
      <w:r w:rsidR="007B2895">
        <w:rPr>
          <w:rFonts w:ascii="Times New Roman" w:hAnsi="Times New Roman"/>
          <w:sz w:val="28"/>
          <w:szCs w:val="28"/>
        </w:rPr>
        <w:t>ем</w:t>
      </w:r>
      <w:r w:rsidRPr="008E5781">
        <w:rPr>
          <w:rFonts w:ascii="Times New Roman" w:hAnsi="Times New Roman"/>
          <w:sz w:val="28"/>
          <w:szCs w:val="28"/>
        </w:rPr>
        <w:t xml:space="preserve"> изменений в Постановление Правительства Ирку</w:t>
      </w:r>
      <w:r w:rsidR="00AD6958" w:rsidRPr="008E5781">
        <w:rPr>
          <w:rFonts w:ascii="Times New Roman" w:hAnsi="Times New Roman"/>
          <w:sz w:val="28"/>
          <w:szCs w:val="28"/>
        </w:rPr>
        <w:t>тской области от 29.12.2009</w:t>
      </w:r>
      <w:r w:rsidRPr="008E5781">
        <w:rPr>
          <w:rFonts w:ascii="Times New Roman" w:hAnsi="Times New Roman"/>
          <w:sz w:val="28"/>
          <w:szCs w:val="28"/>
        </w:rPr>
        <w:t xml:space="preserve"> № 392/171-пп «О министерстве природных ресурсов и экологии Иркутской области»);</w:t>
      </w:r>
    </w:p>
    <w:p w14:paraId="32B6A94C" w14:textId="17913970" w:rsidR="00D078CB" w:rsidRPr="008E5781" w:rsidRDefault="00D078CB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деятельности службы по охране и использованию животного мира Иркутской области в сумме 1 096,7 тыс. рублей</w:t>
      </w:r>
      <w:r w:rsidR="00AD695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связи с вступлением в силу п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Правительства Иркутской области от 21.02.2017 № 101-пп «О внесении изменения в пункт 3 </w:t>
      </w:r>
      <w:r w:rsidR="00AD6958" w:rsidRPr="008E57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остановления Правительства Иркутской области от 10.07.2014 № 335-пп «О службе по охране и использованию животного мира Иркутской области»).</w:t>
      </w:r>
    </w:p>
    <w:p w14:paraId="60C9798F" w14:textId="77777777" w:rsidR="00D078CB" w:rsidRPr="008E5781" w:rsidRDefault="00D078CB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1ACC3" w14:textId="68178612" w:rsidR="00CC7AB9" w:rsidRPr="008E5781" w:rsidRDefault="00015A4C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Иркутской области </w:t>
      </w:r>
      <w:r w:rsidR="0005695D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комплексных мер противодействия чрезвычайным </w:t>
      </w:r>
      <w:r w:rsidR="00CC7AB9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ситуациям природного и техногенного характера, построение и </w:t>
      </w:r>
      <w:r w:rsidR="00CC7AB9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аппаратно-программного комплекса «Безопасный город» </w:t>
      </w:r>
    </w:p>
    <w:p w14:paraId="3A094ACD" w14:textId="51594227" w:rsidR="00015A4C" w:rsidRPr="008E5781" w:rsidRDefault="00015A4C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2014</w:t>
      </w:r>
      <w:r w:rsidR="00864589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 - 2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7B6389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0C45D630" w14:textId="77777777" w:rsidR="00BE2879" w:rsidRPr="008E5781" w:rsidRDefault="00BE287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369EF1" w14:textId="350EB557" w:rsidR="00BE2879" w:rsidRPr="008E5781" w:rsidRDefault="00BE287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реализацию государственной программы </w:t>
      </w:r>
      <w:r w:rsidRPr="008E5781">
        <w:rPr>
          <w:rFonts w:ascii="Times New Roman" w:eastAsia="Times New Roman" w:hAnsi="Times New Roman"/>
          <w:sz w:val="28"/>
          <w:szCs w:val="28"/>
        </w:rPr>
        <w:t>Иркутской области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15A4C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«Обеспечение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</w:t>
      </w:r>
      <w:r w:rsidR="0005695D" w:rsidRPr="008E5781">
        <w:rPr>
          <w:rFonts w:ascii="Times New Roman" w:eastAsia="Times New Roman" w:hAnsi="Times New Roman"/>
          <w:sz w:val="28"/>
          <w:szCs w:val="20"/>
          <w:lang w:eastAsia="ru-RU"/>
        </w:rPr>
        <w:t>«Безопасный город» на 2014</w:t>
      </w:r>
      <w:r w:rsidR="00864589" w:rsidRPr="008E5781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05695D" w:rsidRPr="008E5781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864589" w:rsidRPr="008E5781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05695D" w:rsidRPr="008E5781">
        <w:rPr>
          <w:rFonts w:ascii="Times New Roman" w:eastAsia="Times New Roman" w:hAnsi="Times New Roman"/>
          <w:sz w:val="28"/>
          <w:szCs w:val="20"/>
          <w:lang w:eastAsia="ru-RU"/>
        </w:rPr>
        <w:t>2020</w:t>
      </w:r>
      <w:r w:rsidR="00015A4C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годы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, утвержденной постановлением Правительства Ир</w:t>
      </w:r>
      <w:r w:rsidR="00864589" w:rsidRPr="008E5781">
        <w:rPr>
          <w:rFonts w:ascii="Times New Roman" w:eastAsia="Times New Roman" w:hAnsi="Times New Roman"/>
          <w:sz w:val="28"/>
          <w:szCs w:val="20"/>
          <w:lang w:eastAsia="ru-RU"/>
        </w:rPr>
        <w:t>кутской области от 24.10.2013 № 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440-пп, увеличен </w:t>
      </w:r>
      <w:r w:rsidR="0005695D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на 2017 год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523DB8" w:rsidRPr="008E5781">
        <w:rPr>
          <w:rFonts w:ascii="Times New Roman" w:eastAsia="Times New Roman" w:hAnsi="Times New Roman"/>
          <w:sz w:val="28"/>
          <w:szCs w:val="20"/>
          <w:lang w:eastAsia="ru-RU"/>
        </w:rPr>
        <w:t>112 610,3</w:t>
      </w:r>
      <w:r w:rsidR="009F7107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тыс. рублей.</w:t>
      </w:r>
    </w:p>
    <w:p w14:paraId="407C6389" w14:textId="1745745E" w:rsidR="00BE2879" w:rsidRPr="008E5781" w:rsidRDefault="00BE287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Ресурсное обеспечение реализации мероприятий государственной программы с учетом изменений представлено в разрезе подпрограмм в таблице 1</w:t>
      </w:r>
      <w:r w:rsidR="0096652C" w:rsidRPr="008E5781">
        <w:rPr>
          <w:rFonts w:ascii="Times New Roman" w:hAnsi="Times New Roman"/>
          <w:sz w:val="28"/>
          <w:szCs w:val="28"/>
        </w:rPr>
        <w:t>3</w:t>
      </w:r>
      <w:r w:rsidRPr="008E5781">
        <w:rPr>
          <w:rFonts w:ascii="Times New Roman" w:hAnsi="Times New Roman"/>
          <w:sz w:val="28"/>
          <w:szCs w:val="28"/>
        </w:rPr>
        <w:t>.</w:t>
      </w:r>
    </w:p>
    <w:p w14:paraId="7F034C77" w14:textId="77777777" w:rsidR="00BE2879" w:rsidRPr="008E5781" w:rsidRDefault="00BE287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E5CC8A" w14:textId="7BECD4EE" w:rsidR="00015A4C" w:rsidRPr="008E5781" w:rsidRDefault="0096652C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Таблица 13</w:t>
      </w:r>
      <w:r w:rsidR="00B74635" w:rsidRPr="008E5781">
        <w:rPr>
          <w:rFonts w:ascii="Times New Roman" w:hAnsi="Times New Roman"/>
          <w:sz w:val="28"/>
          <w:szCs w:val="28"/>
        </w:rPr>
        <w:t xml:space="preserve">. Ресурсное обеспечение государственной программы </w:t>
      </w:r>
      <w:r w:rsidR="00B74635" w:rsidRPr="008E5781">
        <w:rPr>
          <w:rFonts w:ascii="Times New Roman" w:eastAsia="Times New Roman" w:hAnsi="Times New Roman"/>
          <w:sz w:val="28"/>
          <w:szCs w:val="28"/>
        </w:rPr>
        <w:t>Иркутской области</w:t>
      </w:r>
      <w:r w:rsidR="00B74635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15A4C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«Обеспечение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</w:t>
      </w:r>
      <w:r w:rsidR="00864589" w:rsidRPr="008E5781">
        <w:rPr>
          <w:rFonts w:ascii="Times New Roman" w:eastAsia="Times New Roman" w:hAnsi="Times New Roman"/>
          <w:sz w:val="28"/>
          <w:szCs w:val="20"/>
          <w:lang w:eastAsia="ru-RU"/>
        </w:rPr>
        <w:t>«Безопасный город» на 2014 </w:t>
      </w:r>
      <w:r w:rsidR="0005695D" w:rsidRPr="008E5781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864589" w:rsidRPr="008E5781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05695D" w:rsidRPr="008E5781">
        <w:rPr>
          <w:rFonts w:ascii="Times New Roman" w:eastAsia="Times New Roman" w:hAnsi="Times New Roman"/>
          <w:sz w:val="28"/>
          <w:szCs w:val="20"/>
          <w:lang w:eastAsia="ru-RU"/>
        </w:rPr>
        <w:t>2020</w:t>
      </w:r>
      <w:r w:rsidR="00015A4C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годы</w:t>
      </w:r>
      <w:r w:rsidR="00B74635" w:rsidRPr="008E5781">
        <w:rPr>
          <w:rFonts w:ascii="Times New Roman" w:hAnsi="Times New Roman"/>
          <w:sz w:val="28"/>
          <w:szCs w:val="28"/>
        </w:rPr>
        <w:t xml:space="preserve"> </w:t>
      </w:r>
    </w:p>
    <w:p w14:paraId="51DD5CCF" w14:textId="46E8659E" w:rsidR="00B74635" w:rsidRPr="008E5781" w:rsidRDefault="00B74635" w:rsidP="000A6F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2977"/>
        <w:gridCol w:w="1276"/>
        <w:gridCol w:w="1134"/>
        <w:gridCol w:w="1276"/>
        <w:gridCol w:w="1134"/>
        <w:gridCol w:w="1275"/>
        <w:gridCol w:w="1134"/>
      </w:tblGrid>
      <w:tr w:rsidR="001A21D8" w:rsidRPr="008E5781" w14:paraId="72C3CC0F" w14:textId="77777777" w:rsidTr="001A21D8">
        <w:trPr>
          <w:trHeight w:val="300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CFA" w14:textId="0C4D4AC9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BDF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6D1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A5F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1A21D8" w:rsidRPr="008E5781" w14:paraId="1028CAAB" w14:textId="77777777" w:rsidTr="001A21D8">
        <w:trPr>
          <w:trHeight w:val="300"/>
          <w:tblHeader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5B93" w14:textId="77777777" w:rsidR="001A21D8" w:rsidRPr="008E5781" w:rsidRDefault="001A21D8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079F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3DA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170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C13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572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9A9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1A21D8" w:rsidRPr="008E5781" w14:paraId="474EF294" w14:textId="77777777" w:rsidTr="001A21D8">
        <w:trPr>
          <w:trHeight w:val="300"/>
          <w:tblHeader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689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307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24B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D6A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100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081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B718" w14:textId="77777777" w:rsidR="001A21D8" w:rsidRPr="008E5781" w:rsidRDefault="001A21D8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A21D8" w:rsidRPr="008E5781" w14:paraId="2DC6CF2F" w14:textId="77777777" w:rsidTr="001A21D8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FF5" w14:textId="0EE6A679" w:rsidR="001A21D8" w:rsidRPr="008E5781" w:rsidRDefault="001A21D8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BD2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1 365 748,4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94FB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112 610,3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73E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1 067 522,2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48FF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F73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1 070 218,7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D2F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21D8" w:rsidRPr="008E5781" w14:paraId="6B807306" w14:textId="77777777" w:rsidTr="005E4955">
        <w:trPr>
          <w:trHeight w:val="6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242" w14:textId="77777777" w:rsidR="001A21D8" w:rsidRPr="008E5781" w:rsidRDefault="001A21D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полномочий Правительства Иркутской области по защите населения и территорий от чрезвычайных ситуаций, гражданской обороне»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30F" w14:textId="6814BFFA" w:rsidR="001A21D8" w:rsidRPr="008E5781" w:rsidRDefault="0075636B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166 631,1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B32" w14:textId="0C49D512" w:rsidR="001A21D8" w:rsidRPr="008E5781" w:rsidRDefault="005E495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1A21D8"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F893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114 292,2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92C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88C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114 291,2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B59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21D8" w:rsidRPr="008E5781" w14:paraId="77A13F8B" w14:textId="77777777" w:rsidTr="001A21D8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A63" w14:textId="77777777" w:rsidR="001A21D8" w:rsidRPr="008E5781" w:rsidRDefault="001A21D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«Организация тушения и профилактики пожаров, проведения аварийно-спасательных и других неотложных работ при чрезвычайных ситуациях»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F86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924 591,8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D11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04B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775 361,6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325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3D7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777 154,1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D39E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21D8" w:rsidRPr="008E5781" w14:paraId="5A243822" w14:textId="77777777" w:rsidTr="001A21D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DF6" w14:textId="77777777" w:rsidR="001A21D8" w:rsidRPr="008E5781" w:rsidRDefault="001A21D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«Обеспечение государственного надзора за техническим состоянием самоходных машин и других видов техники Иркутской области»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095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43 331,4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0982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76A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746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7322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CDD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21D8" w:rsidRPr="008E5781" w14:paraId="0D64FCE6" w14:textId="77777777" w:rsidTr="001A21D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65FD" w14:textId="77777777" w:rsidR="001A21D8" w:rsidRPr="008E5781" w:rsidRDefault="001A21D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«Создание системы обеспечения вызова экстренных оперативных служб на территории Иркутской области по единому номеру «112» на 2014 - 2020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B7E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6FC9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1C9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59A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6A8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9056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21D8" w:rsidRPr="008E5781" w14:paraId="6EF31534" w14:textId="77777777" w:rsidTr="001A21D8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C3B" w14:textId="77777777" w:rsidR="001A21D8" w:rsidRPr="008E5781" w:rsidRDefault="001A21D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 в Иркутской области» на 2016-2020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AFB" w14:textId="064AD8A4" w:rsidR="001A21D8" w:rsidRPr="008E5781" w:rsidRDefault="0075636B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102 605,0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394B" w14:textId="3A08E909" w:rsidR="001A21D8" w:rsidRPr="008E5781" w:rsidRDefault="005E495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68 00</w:t>
            </w:r>
            <w:r w:rsidR="001A21D8"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803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38D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E23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B1C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21D8" w:rsidRPr="008E5781" w14:paraId="44302547" w14:textId="77777777" w:rsidTr="001A21D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964" w14:textId="77777777" w:rsidR="001A21D8" w:rsidRPr="008E5781" w:rsidRDefault="001A21D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«Создание областной навигационно-информационной инфраструктуры использования результатов космической деятельности» на 2017-2020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B1F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F99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A89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71A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629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B4D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A21D8" w:rsidRPr="008E5781" w14:paraId="0EE8A13D" w14:textId="77777777" w:rsidTr="001A21D8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BD3" w14:textId="77777777" w:rsidR="001A21D8" w:rsidRPr="008E5781" w:rsidRDefault="001A21D8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«Повышение безопасности дорожного движения в Иркутской области» на 2017 - 2020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7C4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0D4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873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77 255,7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FE7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883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77 255,7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140" w14:textId="77777777" w:rsidR="001A21D8" w:rsidRPr="008E5781" w:rsidRDefault="001A21D8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7359C1F3" w14:textId="77777777" w:rsidR="000D77BD" w:rsidRPr="008E5781" w:rsidRDefault="000D77B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9CF458" w14:textId="4AE07516" w:rsidR="0066249B" w:rsidRPr="008E5781" w:rsidRDefault="0066249B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увеличены расходы на 2017 год в сумме </w:t>
      </w:r>
      <w:r w:rsidR="00523DB8" w:rsidRPr="008E5781">
        <w:rPr>
          <w:rFonts w:ascii="Times New Roman" w:eastAsia="Times New Roman" w:hAnsi="Times New Roman"/>
          <w:sz w:val="28"/>
          <w:szCs w:val="20"/>
          <w:lang w:eastAsia="ru-RU"/>
        </w:rPr>
        <w:t>112 610,3</w:t>
      </w:r>
      <w:r w:rsidR="00D7057E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14:paraId="5AD1DA02" w14:textId="77777777" w:rsidR="0095278C" w:rsidRPr="008E5781" w:rsidRDefault="0095278C" w:rsidP="00952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мероприятий по обеспечению единых дежурных диспетчерских служб муниципальных образований </w:t>
      </w:r>
      <w:r w:rsidRPr="008E5781">
        <w:rPr>
          <w:rFonts w:ascii="Times New Roman" w:hAnsi="Times New Roman"/>
          <w:sz w:val="28"/>
          <w:szCs w:val="28"/>
        </w:rPr>
        <w:t xml:space="preserve">программно-аппаратными средствами, обеспечивающими интеграцию с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аппаратно-программным комплексом «Безопасный город» на сумму 68 000,0 тыс. рублей;</w:t>
      </w:r>
    </w:p>
    <w:p w14:paraId="7C67B185" w14:textId="6DA10A0C" w:rsidR="00187358" w:rsidRPr="008E5781" w:rsidRDefault="00D7057E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проектирование и реконструкцию здания для размещения регионально-информационной платформы аппаратно-программного комплекса «Безопасный город» на 2017 год в сумме 30 195,6 тыс. рублей;</w:t>
      </w:r>
    </w:p>
    <w:p w14:paraId="48F586D2" w14:textId="40BFBDDF" w:rsidR="00523DB8" w:rsidRPr="008E5781" w:rsidRDefault="00160B2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оплаты по исполнительному листу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мероприятия «С</w:t>
      </w:r>
      <w:r w:rsidR="00523DB8" w:rsidRPr="008E5781">
        <w:rPr>
          <w:rFonts w:ascii="Times New Roman" w:eastAsia="Times New Roman" w:hAnsi="Times New Roman"/>
          <w:sz w:val="28"/>
          <w:szCs w:val="28"/>
          <w:lang w:eastAsia="ru-RU"/>
        </w:rPr>
        <w:t>оздание областной навигационно-информационной инфраструктуры в разрезе сфер экономики Иркутской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23DB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14 000,0 тыс. рублей;</w:t>
      </w:r>
    </w:p>
    <w:p w14:paraId="0968E366" w14:textId="70BCEB20" w:rsidR="00D66E17" w:rsidRPr="008E5781" w:rsidRDefault="00D66E17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на оплату труда работников пожарно-спасательной службы Иркутск</w:t>
      </w:r>
      <w:r w:rsidR="00AD695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 </w:t>
      </w:r>
      <w:r w:rsidR="00062DF0" w:rsidRPr="008E5781">
        <w:rPr>
          <w:rFonts w:ascii="Times New Roman" w:hAnsi="Times New Roman"/>
          <w:sz w:val="28"/>
          <w:szCs w:val="28"/>
        </w:rPr>
        <w:t>на реализацию Регионального соглашения о минимальной заработной плате в Иркутской области от 26 января 2017 года на выплату заработной платы работникам областных государственных учреждений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958" w:rsidRPr="008E578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D6958" w:rsidRPr="008E5781">
        <w:rPr>
          <w:rFonts w:ascii="Times New Roman" w:hAnsi="Times New Roman"/>
          <w:sz w:val="28"/>
          <w:szCs w:val="28"/>
        </w:rPr>
        <w:t xml:space="preserve"> сумме</w:t>
      </w:r>
      <w:r w:rsidRPr="008E5781">
        <w:rPr>
          <w:rFonts w:ascii="Times New Roman" w:hAnsi="Times New Roman"/>
          <w:sz w:val="28"/>
          <w:szCs w:val="28"/>
        </w:rPr>
        <w:t xml:space="preserve"> 414,7 тыс. рублей</w:t>
      </w:r>
      <w:r w:rsidR="004E32AE" w:rsidRPr="008E5781">
        <w:rPr>
          <w:rFonts w:ascii="Times New Roman" w:hAnsi="Times New Roman"/>
          <w:sz w:val="28"/>
          <w:szCs w:val="28"/>
        </w:rPr>
        <w:t>.</w:t>
      </w:r>
    </w:p>
    <w:p w14:paraId="560B51F0" w14:textId="41AF66BF" w:rsidR="00D7057E" w:rsidRPr="008E5781" w:rsidRDefault="00D7057E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94DB2" w14:textId="77777777" w:rsidR="00F34649" w:rsidRPr="008E5781" w:rsidRDefault="00F34649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1E96AAD0" w14:textId="51DE52CF" w:rsidR="00F34649" w:rsidRPr="008E5781" w:rsidRDefault="00F34649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hAnsi="Times New Roman"/>
          <w:b/>
          <w:sz w:val="28"/>
          <w:szCs w:val="28"/>
          <w:lang w:eastAsia="ru-RU"/>
        </w:rPr>
        <w:t xml:space="preserve">«Развитие сельского хозяйства и регулирование рынков </w:t>
      </w:r>
      <w:r w:rsidR="00CC7AB9" w:rsidRPr="008E5781">
        <w:rPr>
          <w:rFonts w:ascii="Times New Roman" w:hAnsi="Times New Roman"/>
          <w:b/>
          <w:sz w:val="28"/>
          <w:szCs w:val="28"/>
          <w:lang w:eastAsia="ru-RU"/>
        </w:rPr>
        <w:br/>
      </w:r>
      <w:r w:rsidRPr="008E5781">
        <w:rPr>
          <w:rFonts w:ascii="Times New Roman" w:hAnsi="Times New Roman"/>
          <w:b/>
          <w:sz w:val="28"/>
          <w:szCs w:val="28"/>
          <w:lang w:eastAsia="ru-RU"/>
        </w:rPr>
        <w:t xml:space="preserve">сельскохозяйственной продукции, сырья и продовольствия» </w:t>
      </w:r>
    </w:p>
    <w:p w14:paraId="1523BEDD" w14:textId="3A166EC2" w:rsidR="00F34649" w:rsidRPr="008E5781" w:rsidRDefault="00F34649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hAnsi="Times New Roman"/>
          <w:b/>
          <w:sz w:val="28"/>
          <w:szCs w:val="28"/>
          <w:lang w:eastAsia="ru-RU"/>
        </w:rPr>
        <w:t>на 2014</w:t>
      </w:r>
      <w:r w:rsidR="00834F6F" w:rsidRPr="008E5781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34F6F" w:rsidRPr="008E5781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8E5781">
        <w:rPr>
          <w:rFonts w:ascii="Times New Roman" w:hAnsi="Times New Roman"/>
          <w:b/>
          <w:sz w:val="28"/>
          <w:szCs w:val="28"/>
          <w:lang w:eastAsia="ru-RU"/>
        </w:rPr>
        <w:t>2020 годы</w:t>
      </w:r>
    </w:p>
    <w:p w14:paraId="175DDAD6" w14:textId="77777777" w:rsidR="00F34649" w:rsidRPr="008E5781" w:rsidRDefault="00F3464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A10037" w14:textId="58EC77FA" w:rsidR="00F34649" w:rsidRPr="008E5781" w:rsidRDefault="00F34649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продовольствия» на 2014 - 2020 годы, утвержденной постановлением Правительства Иркутской области от 09.12.2013 </w:t>
      </w:r>
      <w:r w:rsidR="00451A39" w:rsidRPr="008E5781">
        <w:rPr>
          <w:rFonts w:ascii="Times New Roman" w:eastAsia="Times New Roman" w:hAnsi="Times New Roman"/>
          <w:sz w:val="28"/>
          <w:szCs w:val="28"/>
        </w:rPr>
        <w:br/>
      </w:r>
      <w:r w:rsidRPr="008E5781">
        <w:rPr>
          <w:rFonts w:ascii="Times New Roman" w:eastAsia="Times New Roman" w:hAnsi="Times New Roman"/>
          <w:sz w:val="28"/>
          <w:szCs w:val="28"/>
        </w:rPr>
        <w:t>№</w:t>
      </w:r>
      <w:r w:rsidR="00834F6F" w:rsidRPr="008E5781">
        <w:rPr>
          <w:rFonts w:ascii="Times New Roman" w:eastAsia="Times New Roman" w:hAnsi="Times New Roman"/>
          <w:sz w:val="28"/>
          <w:szCs w:val="28"/>
        </w:rPr>
        <w:t> 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568-пп,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увеличен </w:t>
      </w:r>
      <w:r w:rsidR="00F42058"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на 2017 год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5429BF" w:rsidRPr="008E5781">
        <w:rPr>
          <w:rFonts w:ascii="Times New Roman" w:eastAsia="Times New Roman" w:hAnsi="Times New Roman"/>
          <w:sz w:val="28"/>
          <w:szCs w:val="20"/>
          <w:lang w:eastAsia="ru-RU"/>
        </w:rPr>
        <w:t>5 166,8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рублей.</w:t>
      </w:r>
    </w:p>
    <w:p w14:paraId="6991E17F" w14:textId="4F33E8FF" w:rsidR="00F34649" w:rsidRPr="008E5781" w:rsidRDefault="00F34649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Ресурсное обеспечение с учетом изменений на реализацию мероприятий государственной программы представлено в </w:t>
      </w:r>
      <w:r w:rsidR="00CE095B" w:rsidRPr="008E5781">
        <w:rPr>
          <w:rFonts w:ascii="Times New Roman" w:hAnsi="Times New Roman"/>
          <w:sz w:val="28"/>
          <w:szCs w:val="28"/>
        </w:rPr>
        <w:t>разрезе подпрограмм в таблице 14</w:t>
      </w:r>
      <w:r w:rsidRPr="008E5781">
        <w:rPr>
          <w:rFonts w:ascii="Times New Roman" w:hAnsi="Times New Roman"/>
          <w:sz w:val="28"/>
          <w:szCs w:val="28"/>
        </w:rPr>
        <w:t>.</w:t>
      </w:r>
    </w:p>
    <w:p w14:paraId="1C84A2BA" w14:textId="77777777" w:rsidR="00F34649" w:rsidRPr="008E5781" w:rsidRDefault="00F34649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636807" w14:textId="7CEA9048" w:rsidR="00F34649" w:rsidRPr="008E5781" w:rsidRDefault="00CE095B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Таблица 14</w:t>
      </w:r>
      <w:r w:rsidR="00F34649" w:rsidRPr="008E5781">
        <w:rPr>
          <w:rFonts w:ascii="Times New Roman" w:hAnsi="Times New Roman"/>
          <w:sz w:val="28"/>
          <w:szCs w:val="28"/>
        </w:rPr>
        <w:t>. Ресурсное обеспечение 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2014</w:t>
      </w:r>
      <w:r w:rsidR="00834F6F" w:rsidRPr="008E5781">
        <w:rPr>
          <w:rFonts w:ascii="Times New Roman" w:hAnsi="Times New Roman"/>
          <w:sz w:val="28"/>
          <w:szCs w:val="28"/>
        </w:rPr>
        <w:t> </w:t>
      </w:r>
      <w:r w:rsidR="00F34649" w:rsidRPr="008E5781">
        <w:rPr>
          <w:rFonts w:ascii="Times New Roman" w:hAnsi="Times New Roman"/>
          <w:sz w:val="28"/>
          <w:szCs w:val="28"/>
        </w:rPr>
        <w:t>-</w:t>
      </w:r>
      <w:r w:rsidR="00834F6F" w:rsidRPr="008E5781">
        <w:rPr>
          <w:rFonts w:ascii="Times New Roman" w:hAnsi="Times New Roman"/>
          <w:sz w:val="28"/>
          <w:szCs w:val="28"/>
        </w:rPr>
        <w:t> </w:t>
      </w:r>
      <w:r w:rsidR="00F34649" w:rsidRPr="008E5781">
        <w:rPr>
          <w:rFonts w:ascii="Times New Roman" w:hAnsi="Times New Roman"/>
          <w:sz w:val="28"/>
          <w:szCs w:val="28"/>
        </w:rPr>
        <w:t>2020 годы</w:t>
      </w:r>
    </w:p>
    <w:p w14:paraId="2B9A9FB3" w14:textId="3F668A0B" w:rsidR="00F34649" w:rsidRPr="008E5781" w:rsidRDefault="00F34649" w:rsidP="000A6FFE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3256"/>
        <w:gridCol w:w="1203"/>
        <w:gridCol w:w="1134"/>
        <w:gridCol w:w="1276"/>
        <w:gridCol w:w="1134"/>
        <w:gridCol w:w="1206"/>
        <w:gridCol w:w="1134"/>
      </w:tblGrid>
      <w:tr w:rsidR="00933B85" w:rsidRPr="008E5781" w14:paraId="25AC467A" w14:textId="77777777" w:rsidTr="00933B85">
        <w:trPr>
          <w:trHeight w:val="300"/>
          <w:tblHeader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CD8" w14:textId="7274AFCF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22B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F89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8488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933B85" w:rsidRPr="008E5781" w14:paraId="51BA4F9D" w14:textId="77777777" w:rsidTr="00933B85">
        <w:trPr>
          <w:trHeight w:val="300"/>
          <w:tblHeader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6D8B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894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6BA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2B1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82F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A4E4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54C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933B85" w:rsidRPr="008E5781" w14:paraId="7D7854D9" w14:textId="77777777" w:rsidTr="00933B85">
        <w:trPr>
          <w:trHeight w:val="300"/>
          <w:tblHeader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D0E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3C6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C66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3E3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319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826F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9AF" w14:textId="77777777" w:rsidR="00933B85" w:rsidRPr="008E5781" w:rsidRDefault="00933B85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33B85" w:rsidRPr="008E5781" w14:paraId="11B3A13F" w14:textId="77777777" w:rsidTr="00933B85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6B7" w14:textId="371CADAB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2014 - 2020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7755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4 711 504,3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BA7D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5 166,8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99B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3 704 794,4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43E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56A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3 809 732,1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167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46CEC00D" w14:textId="77777777" w:rsidTr="00933B85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389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сельского хозяйства и регулирование рынков сельскохозяйственной продукции, сырья и продовольствия в Иркутской области» на 2014 - 2020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6B9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1 577 288,4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04C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C54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1 486 715,8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864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ECF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1 498 749,9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3CE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395AA287" w14:textId="77777777" w:rsidTr="00933B85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80E0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мелиорации земель сельскохозяйственного назначения Иркутской области на 2014 – 2020 годы»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B2FE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AC8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2B2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0E9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A36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536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7BAF915A" w14:textId="77777777" w:rsidTr="00933B85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CE6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овощеводства в закрытом грунте в </w:t>
            </w: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Иркутской области» на 2014-2020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090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4559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AA5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AC2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71D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04A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2BE4FC22" w14:textId="77777777" w:rsidTr="00933B85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E2C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«Развитие молочного животноводства в Иркутской области» на 2014-2020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439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348 405,7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98A6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195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C78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267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246 134,4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38F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7122A665" w14:textId="77777777" w:rsidTr="00933B85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D43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мясного скотоводства в Иркутской области» на 2014-2020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30F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148 098,2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CBB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EA50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384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81F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DCE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535BFD06" w14:textId="77777777" w:rsidTr="00933B85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35F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«Поддержка начинающих фермеров в Иркутской области» на 2014-2020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8A0" w14:textId="7CDBA0F0" w:rsidR="00933B85" w:rsidRPr="008E5781" w:rsidRDefault="0075636B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98 970,0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213" w14:textId="7F8019A2" w:rsidR="00933B85" w:rsidRPr="008E5781" w:rsidRDefault="00EA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57A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33E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4A9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7A4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263A9F30" w14:textId="77777777" w:rsidTr="00933B85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F22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семейных животноводческих ферм на базе крестьянских (фермерских) хозяйств в Иркутской области» на 2014 – 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593B" w14:textId="4B7AE4A7" w:rsidR="0075636B" w:rsidRPr="008E5781" w:rsidRDefault="0075636B" w:rsidP="00756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5EF" w14:textId="3959A46A" w:rsidR="00933B85" w:rsidRPr="008E5781" w:rsidRDefault="00EA68B0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4212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AFC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57E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2BB5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6B3A90E4" w14:textId="77777777" w:rsidTr="003C197D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596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«Поддержка традиционных отраслей хозяйствования коренных малочисленных народов в Иркутской области: оленеводства, охоты и рыболовства» на 2014 – 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24D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377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0DD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F98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B43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E27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24726D7D" w14:textId="77777777" w:rsidTr="00933B85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9E8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«Устойчивое развитие сельских территорий Иркутской области на 2014-2020 годы»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D9CB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1 522 762,4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FB6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9B2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1 151 162,1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CFD1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9B7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1 279 236,0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B36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05842350" w14:textId="77777777" w:rsidTr="00933B85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C73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государственных функций по управлению агропромышленным комплексом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FC0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DFC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017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79 787,4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080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8F0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79 787,4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23F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59121777" w14:textId="77777777" w:rsidTr="00933B85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EEC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в области ветеринарии»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8CC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9FB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CED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305 967,8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986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F2F7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301 175,3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391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4CB85B1F" w14:textId="77777777" w:rsidTr="00933B85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3ED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«Создание условий для развития садоводческих, огороднических и дачных некоммерческих объединений граждан в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3F9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272 083,9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D66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901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B3C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79F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141 615,1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26E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4A25308F" w14:textId="77777777" w:rsidTr="00933B85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0D6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сельскохозяйственной кооперации на 2015-2017 годы и на период до 2020 года»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AA5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E37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F9D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8A3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D72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C26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3B85" w:rsidRPr="008E5781" w14:paraId="4D1C0505" w14:textId="77777777" w:rsidTr="00933B85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73A" w14:textId="77777777" w:rsidR="00933B85" w:rsidRPr="008E5781" w:rsidRDefault="00933B85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товарной аквакультуры (товарного рыбоводства)» на 2016-2020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1F4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2C50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EA0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9D0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AAA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706" w14:textId="77777777" w:rsidR="00933B85" w:rsidRPr="008E5781" w:rsidRDefault="00933B85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6C76B0E9" w14:textId="77777777" w:rsidR="00F34649" w:rsidRPr="008E5781" w:rsidRDefault="00F34649" w:rsidP="000A6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A26D93" w14:textId="2659EC70" w:rsidR="00451A39" w:rsidRPr="008E5781" w:rsidRDefault="002C64DE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451A39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величены расходы </w:t>
      </w:r>
      <w:r w:rsidR="00C04DC7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областного бюджета </w:t>
      </w:r>
      <w:r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563CB2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2017 год в сумме </w:t>
      </w:r>
      <w:r w:rsidR="004217DA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5 166,8</w:t>
      </w:r>
      <w:r w:rsidR="006148B6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3CB2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тыс. рублей </w:t>
      </w:r>
      <w:r w:rsidR="00451A39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следующим направлениям:</w:t>
      </w:r>
    </w:p>
    <w:p w14:paraId="13BF97BE" w14:textId="74243BC8" w:rsidR="006148B6" w:rsidRPr="008E5781" w:rsidRDefault="006148B6" w:rsidP="000A6FF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на организацию проведения публичных мероприятий в целях участия Иркутской области в проведении Российской агропромышленной выставки «Золотая осень» и на проведение областного трудового соревнования в сфере агропромышленного комплекса Иркутской области в 2017 году в размере 6 256,6 тыс. рублей</w:t>
      </w:r>
      <w:r w:rsidR="004217DA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том числе 2 756,6 тыс. рублей за счет перераспределения </w:t>
      </w:r>
      <w:r w:rsidR="00A572A2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4217DA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государственной программы</w:t>
      </w:r>
      <w:r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46E02BF4" w14:textId="483DF567" w:rsidR="00BC0B2B" w:rsidRPr="008E5781" w:rsidRDefault="00BC0B2B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обеспечение деятельности министерства сельского хозяйства Иркутской области</w:t>
      </w:r>
      <w:r w:rsidRPr="008E57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размере 1 091,3 тыс. рублей, в том числе 215,9 тыс. рублей за счет перераспределения </w:t>
      </w:r>
      <w:r w:rsidR="004217DA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A572A2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рамках</w:t>
      </w:r>
      <w:r w:rsidR="004217DA"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государственной программы</w:t>
      </w:r>
      <w:r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064A454" w14:textId="488310FA" w:rsidR="00B32020" w:rsidRPr="008E5781" w:rsidRDefault="00B32020" w:rsidP="000A6FF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E57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на предоставление социальных выплат на строительство (приобретение) жилья гражданам, проживающим в сельской местности, в том числе молодым семьям и молодым специалистам, на 2017 год в сумме 983,5 тыс. рублей </w:t>
      </w:r>
      <w:r w:rsidR="004217DA" w:rsidRPr="008E57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з</w:t>
      </w:r>
      <w:r w:rsidRPr="008E57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а счет перераспределения </w:t>
      </w:r>
      <w:r w:rsidR="004217DA" w:rsidRPr="008E57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A572A2" w:rsidRPr="008E57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рамках</w:t>
      </w:r>
      <w:r w:rsidR="004217DA" w:rsidRPr="008E57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государственной программы;</w:t>
      </w:r>
    </w:p>
    <w:p w14:paraId="5000E9E8" w14:textId="75C78D33" w:rsidR="00B32020" w:rsidRPr="008E5781" w:rsidRDefault="00B32020" w:rsidP="000A6FF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7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на завершение строительно-монтажных работ по газопроводу низкого давления 2-й очереди в п. Жигалово Жигаловского района на 2017 год в сумме 595,4 тыс. рублей за счет перераспределения средств с государственной программы «Развитие жилищно-коммунального хозяйства Иркутской области»; </w:t>
      </w:r>
    </w:p>
    <w:p w14:paraId="21030789" w14:textId="1E5E7BA8" w:rsidR="00BC0B2B" w:rsidRPr="008E5781" w:rsidRDefault="00BC0B2B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E57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командировочные расходы службе ветеринарии Иркутской области в размере 196,0 тыс. рублей.</w:t>
      </w:r>
    </w:p>
    <w:p w14:paraId="040D3F72" w14:textId="77777777" w:rsidR="00B32020" w:rsidRPr="008E5781" w:rsidRDefault="00B32020" w:rsidP="000A6F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27D8828" w14:textId="466AAEA6" w:rsidR="00BE2879" w:rsidRPr="008E5781" w:rsidRDefault="00BE2879" w:rsidP="000A6F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74DD277E" w14:textId="77777777" w:rsidR="00BE2879" w:rsidRPr="008E5781" w:rsidRDefault="00BE2879" w:rsidP="000A6F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«Управление государственными финансами Иркутской области» </w:t>
      </w:r>
    </w:p>
    <w:p w14:paraId="6340F91E" w14:textId="169B95E4" w:rsidR="00BE2879" w:rsidRPr="008E5781" w:rsidRDefault="00AE32B1" w:rsidP="000A6F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2015 - </w:t>
      </w:r>
      <w:r w:rsidR="00BE2879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2020 годы</w:t>
      </w:r>
    </w:p>
    <w:p w14:paraId="4EA1E6C3" w14:textId="77777777" w:rsidR="00BE2879" w:rsidRPr="008E5781" w:rsidRDefault="00BE2879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9B61F1" w14:textId="22B370B5" w:rsidR="00533938" w:rsidRPr="008E5781" w:rsidRDefault="00533938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«Управление государственными финансами Иркутской области»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 на 2015 - 2020 годы, утвержденной постановлением Правительства Иркутской области от 23.10.2014 №</w:t>
      </w:r>
      <w:r w:rsidR="00CD40D3" w:rsidRPr="008E5781">
        <w:rPr>
          <w:rFonts w:ascii="Times New Roman" w:eastAsia="Times New Roman" w:hAnsi="Times New Roman"/>
          <w:sz w:val="28"/>
          <w:szCs w:val="28"/>
        </w:rPr>
        <w:t> </w:t>
      </w:r>
      <w:r w:rsidRPr="008E5781">
        <w:rPr>
          <w:rFonts w:ascii="Times New Roman" w:eastAsia="Times New Roman" w:hAnsi="Times New Roman"/>
          <w:sz w:val="28"/>
          <w:szCs w:val="28"/>
        </w:rPr>
        <w:t xml:space="preserve">517-пп, </w:t>
      </w:r>
      <w:r w:rsidR="00AE32B1" w:rsidRPr="008E5781">
        <w:rPr>
          <w:rFonts w:ascii="Times New Roman" w:eastAsia="Times New Roman" w:hAnsi="Times New Roman"/>
          <w:sz w:val="28"/>
          <w:szCs w:val="28"/>
        </w:rPr>
        <w:t>на 2017 год у</w:t>
      </w:r>
      <w:r w:rsidR="0040495C" w:rsidRPr="008E5781">
        <w:rPr>
          <w:rFonts w:ascii="Times New Roman" w:eastAsia="Times New Roman" w:hAnsi="Times New Roman"/>
          <w:sz w:val="28"/>
          <w:szCs w:val="28"/>
        </w:rPr>
        <w:t>величен</w:t>
      </w:r>
      <w:r w:rsidR="00AE32B1" w:rsidRPr="008E5781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E17E11" w:rsidRPr="008E5781">
        <w:rPr>
          <w:rFonts w:ascii="Times New Roman" w:eastAsia="Times New Roman" w:hAnsi="Times New Roman"/>
          <w:sz w:val="28"/>
          <w:szCs w:val="28"/>
        </w:rPr>
        <w:t>1</w:t>
      </w:r>
      <w:r w:rsidR="006E5079" w:rsidRPr="008E5781">
        <w:rPr>
          <w:rFonts w:ascii="Times New Roman" w:eastAsia="Times New Roman" w:hAnsi="Times New Roman"/>
          <w:sz w:val="28"/>
          <w:szCs w:val="28"/>
        </w:rPr>
        <w:t> 366 127</w:t>
      </w:r>
      <w:r w:rsidR="00AE32B1" w:rsidRPr="008E5781">
        <w:rPr>
          <w:rFonts w:ascii="Times New Roman" w:eastAsia="Times New Roman" w:hAnsi="Times New Roman"/>
          <w:sz w:val="28"/>
          <w:szCs w:val="28"/>
        </w:rPr>
        <w:t>,</w:t>
      </w:r>
      <w:r w:rsidR="006E5079" w:rsidRPr="008E5781">
        <w:rPr>
          <w:rFonts w:ascii="Times New Roman" w:eastAsia="Times New Roman" w:hAnsi="Times New Roman"/>
          <w:sz w:val="28"/>
          <w:szCs w:val="28"/>
        </w:rPr>
        <w:t>0</w:t>
      </w:r>
      <w:r w:rsidR="0040495C" w:rsidRPr="008E5781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F0936DD" w14:textId="69480E64" w:rsidR="00533938" w:rsidRPr="008E5781" w:rsidRDefault="00533938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1</w:t>
      </w:r>
      <w:r w:rsidR="006223BB" w:rsidRPr="008E5781">
        <w:rPr>
          <w:rFonts w:ascii="Times New Roman" w:hAnsi="Times New Roman"/>
          <w:sz w:val="28"/>
          <w:szCs w:val="28"/>
        </w:rPr>
        <w:t>5</w:t>
      </w:r>
      <w:r w:rsidRPr="008E5781">
        <w:rPr>
          <w:rFonts w:ascii="Times New Roman" w:hAnsi="Times New Roman"/>
          <w:sz w:val="28"/>
          <w:szCs w:val="28"/>
        </w:rPr>
        <w:t>.</w:t>
      </w:r>
    </w:p>
    <w:p w14:paraId="0F8A8DBC" w14:textId="77777777" w:rsidR="00533938" w:rsidRPr="008E5781" w:rsidRDefault="00533938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6C29C8" w14:textId="71817147" w:rsidR="00533938" w:rsidRPr="008E5781" w:rsidRDefault="006223BB" w:rsidP="000A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Таблица 15</w:t>
      </w:r>
      <w:r w:rsidR="00533938" w:rsidRPr="008E5781">
        <w:rPr>
          <w:rFonts w:ascii="Times New Roman" w:hAnsi="Times New Roman"/>
          <w:sz w:val="28"/>
          <w:szCs w:val="28"/>
        </w:rPr>
        <w:t xml:space="preserve">. Ресурсное обеспечение государственной программы Иркутской области «Управление государственными финансами Иркутской области» </w:t>
      </w:r>
    </w:p>
    <w:p w14:paraId="3D8BB83F" w14:textId="6F074D72" w:rsidR="00533938" w:rsidRPr="008E5781" w:rsidRDefault="00AE32B1" w:rsidP="000A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2015 </w:t>
      </w:r>
      <w:r w:rsidR="00533938" w:rsidRPr="008E5781">
        <w:rPr>
          <w:rFonts w:ascii="Times New Roman" w:hAnsi="Times New Roman"/>
          <w:sz w:val="28"/>
          <w:szCs w:val="28"/>
        </w:rPr>
        <w:t>-</w:t>
      </w:r>
      <w:r w:rsidRPr="008E5781">
        <w:rPr>
          <w:rFonts w:ascii="Times New Roman" w:hAnsi="Times New Roman"/>
          <w:sz w:val="28"/>
          <w:szCs w:val="28"/>
        </w:rPr>
        <w:t> </w:t>
      </w:r>
      <w:r w:rsidR="00533938" w:rsidRPr="008E5781">
        <w:rPr>
          <w:rFonts w:ascii="Times New Roman" w:hAnsi="Times New Roman"/>
          <w:sz w:val="28"/>
          <w:szCs w:val="28"/>
        </w:rPr>
        <w:t>2020 годы</w:t>
      </w:r>
    </w:p>
    <w:p w14:paraId="1697A147" w14:textId="77777777" w:rsidR="009B469C" w:rsidRPr="008E5781" w:rsidRDefault="009B469C" w:rsidP="000A6FFE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02" w:type="dxa"/>
        <w:tblLook w:val="04A0" w:firstRow="1" w:lastRow="0" w:firstColumn="1" w:lastColumn="0" w:noHBand="0" w:noVBand="1"/>
      </w:tblPr>
      <w:tblGrid>
        <w:gridCol w:w="2972"/>
        <w:gridCol w:w="1174"/>
        <w:gridCol w:w="1276"/>
        <w:gridCol w:w="1275"/>
        <w:gridCol w:w="1134"/>
        <w:gridCol w:w="1236"/>
        <w:gridCol w:w="1135"/>
      </w:tblGrid>
      <w:tr w:rsidR="009B469C" w:rsidRPr="008E5781" w14:paraId="75CB1F6F" w14:textId="77777777" w:rsidTr="009B469C">
        <w:trPr>
          <w:trHeight w:val="30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5A5" w14:textId="6DFA4F94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64C2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1D0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284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9B469C" w:rsidRPr="008E5781" w14:paraId="5E381EF1" w14:textId="77777777" w:rsidTr="009B469C">
        <w:trPr>
          <w:trHeight w:val="300"/>
          <w:tblHeader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C8FB" w14:textId="77777777" w:rsidR="009B469C" w:rsidRPr="008E5781" w:rsidRDefault="009B469C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645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5C5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BBB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25E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D65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F3D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9B469C" w:rsidRPr="008E5781" w14:paraId="2773FF37" w14:textId="77777777" w:rsidTr="009B469C">
        <w:trPr>
          <w:trHeight w:val="300"/>
          <w:tblHeader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DD7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FBB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FC6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58E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C06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7F0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4BA6" w14:textId="77777777" w:rsidR="009B469C" w:rsidRPr="008E5781" w:rsidRDefault="009B469C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B469C" w:rsidRPr="008E5781" w14:paraId="3BF5E928" w14:textId="77777777" w:rsidTr="009B469C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7A4" w14:textId="343653BC" w:rsidR="009B469C" w:rsidRPr="008E5781" w:rsidRDefault="009B469C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«Управление государственными финансами Иркутской области» на 2015 - 2020 годы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1BF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7 794 519,6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DDE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1 366 127,0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38D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7 941 168,0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344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F6B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8 069 093,7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9AF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469C" w:rsidRPr="008E5781" w14:paraId="23B43C36" w14:textId="77777777" w:rsidTr="009B469C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3AA" w14:textId="77777777" w:rsidR="009B469C" w:rsidRPr="008E5781" w:rsidRDefault="009B469C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«Управление государственными финансами Иркутской области, организация составления и исполнения областного бюджета» на 2015 - 2020 годы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E47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1 498 615,2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77C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-35 989,0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D41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3 419 536,7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BE2B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635E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3 547 462,4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EC9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469C" w:rsidRPr="008E5781" w14:paraId="5644CFDF" w14:textId="77777777" w:rsidTr="009B469C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9704" w14:textId="77777777" w:rsidR="009B469C" w:rsidRPr="008E5781" w:rsidRDefault="009B469C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«Повышение эффективности бюджетных расходов в Иркутской области» на 2015-2020 годы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CD3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219 509,0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EDE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9FF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330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379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501 700,0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D64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469C" w:rsidRPr="008E5781" w14:paraId="7AACA77C" w14:textId="77777777" w:rsidTr="003B207C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724F" w14:textId="77777777" w:rsidR="009B469C" w:rsidRPr="008E5781" w:rsidRDefault="009B469C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D21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5 975 244,9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3DB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9C5F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3 920 896,8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AC0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11B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3 920 896,8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BFB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469C" w:rsidRPr="008E5781" w14:paraId="2758A8BF" w14:textId="77777777" w:rsidTr="009B469C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EF1" w14:textId="77777777" w:rsidR="009B469C" w:rsidRPr="008E5781" w:rsidRDefault="009B469C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«Организация и осуществление внутреннего государственного финансового контроля и контроля в сфере закупок в Иркутской области» на 2015-2020 годы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261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50 524,8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E04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CC9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0BE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4B5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50 524,8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99F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469C" w:rsidRPr="008E5781" w14:paraId="3B76A8EE" w14:textId="77777777" w:rsidTr="009B469C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504" w14:textId="77777777" w:rsidR="009B469C" w:rsidRPr="008E5781" w:rsidRDefault="009B469C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«Реализация государственной политики по регулированию контрактной системы в сфере закупок Иркутской области» на 2015 - 2020 годы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93D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00AF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3E8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5F4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DBB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2B2" w14:textId="77777777" w:rsidR="009B469C" w:rsidRPr="008E5781" w:rsidRDefault="009B469C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01056C50" w14:textId="14BE46A2" w:rsidR="00864194" w:rsidRPr="008E5781" w:rsidRDefault="00864194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178740" w14:textId="58D68BC0" w:rsidR="005D105F" w:rsidRPr="008E5781" w:rsidRDefault="00864194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</w:t>
      </w:r>
      <w:r w:rsidR="007733C7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увеличены бюджетные ассигнования </w:t>
      </w:r>
      <w:r w:rsidR="005D105F" w:rsidRPr="008E5781">
        <w:rPr>
          <w:rFonts w:ascii="Times New Roman" w:eastAsia="Times New Roman" w:hAnsi="Times New Roman"/>
          <w:sz w:val="28"/>
          <w:szCs w:val="28"/>
          <w:lang w:eastAsia="ru-RU"/>
        </w:rPr>
        <w:t>на 2017 год в сумме 1 </w:t>
      </w:r>
      <w:r w:rsidR="00852717" w:rsidRPr="008E5781">
        <w:rPr>
          <w:rFonts w:ascii="Times New Roman" w:eastAsia="Times New Roman" w:hAnsi="Times New Roman"/>
          <w:sz w:val="28"/>
          <w:szCs w:val="28"/>
          <w:lang w:eastAsia="ru-RU"/>
        </w:rPr>
        <w:t>452</w:t>
      </w:r>
      <w:r w:rsidR="005D105F" w:rsidRPr="008E5781">
        <w:rPr>
          <w:rFonts w:ascii="Times New Roman" w:eastAsia="Times New Roman" w:hAnsi="Times New Roman"/>
          <w:sz w:val="28"/>
          <w:szCs w:val="28"/>
          <w:lang w:eastAsia="ru-RU"/>
        </w:rPr>
        <w:t> 1</w:t>
      </w:r>
      <w:r w:rsidR="00852717" w:rsidRPr="008E5781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5D105F" w:rsidRPr="008E5781">
        <w:rPr>
          <w:rFonts w:ascii="Times New Roman" w:eastAsia="Times New Roman" w:hAnsi="Times New Roman"/>
          <w:sz w:val="28"/>
          <w:szCs w:val="28"/>
          <w:lang w:eastAsia="ru-RU"/>
        </w:rPr>
        <w:t>,0 тыс. рублей, в том числе:</w:t>
      </w:r>
    </w:p>
    <w:p w14:paraId="569023B1" w14:textId="6DBC1E1B" w:rsidR="00F1593F" w:rsidRPr="008E5781" w:rsidRDefault="006E5079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предусмотрены средства в объеме 830 000,0 тыс. рублей (в том числе за счет перераспределения с субсидии на реализацию мероприятий, направленных на повышение эффективности бюджетных расходов муниципальных образований Иркутской области в сумме </w:t>
      </w:r>
      <w:r w:rsidR="00C54E5D" w:rsidRPr="008E5781">
        <w:rPr>
          <w:rFonts w:ascii="Times New Roman" w:eastAsia="Times New Roman" w:hAnsi="Times New Roman"/>
          <w:sz w:val="28"/>
          <w:szCs w:val="28"/>
          <w:lang w:eastAsia="ru-RU"/>
        </w:rPr>
        <w:t>200 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000,0 тыс. рублей) на предоставление муниципальным образованиям Иркутской области субсидий на выравнивание обеспеченности муниципальных образований Иркутской области по реализации ими их отдельных ра</w:t>
      </w:r>
      <w:r w:rsidR="00F1593F" w:rsidRPr="008E5781">
        <w:rPr>
          <w:rFonts w:ascii="Times New Roman" w:eastAsia="Times New Roman" w:hAnsi="Times New Roman"/>
          <w:sz w:val="28"/>
          <w:szCs w:val="28"/>
          <w:lang w:eastAsia="ru-RU"/>
        </w:rPr>
        <w:t>сходных обязательств, связанных:</w:t>
      </w:r>
    </w:p>
    <w:p w14:paraId="194D71EA" w14:textId="280EF529" w:rsidR="005D105F" w:rsidRPr="008E5781" w:rsidRDefault="00F1593F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E5079" w:rsidRPr="008E578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44F6A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05F" w:rsidRPr="008E5781">
        <w:rPr>
          <w:rFonts w:ascii="Times New Roman" w:hAnsi="Times New Roman"/>
          <w:sz w:val="28"/>
          <w:szCs w:val="28"/>
        </w:rPr>
        <w:t>выплатой денежного содержания с начислениями на него главам, муниципальным служащим органов местного самоуправления муниципальных образований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образований Иркутской области, работникам учреждений, находящихся в ведении органов местного самоуправления муниципальных образований Иркутской области;</w:t>
      </w:r>
    </w:p>
    <w:p w14:paraId="4B17D9F3" w14:textId="3CA8EE35" w:rsidR="005D105F" w:rsidRPr="008E5781" w:rsidRDefault="00F1593F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</w:t>
      </w:r>
      <w:r w:rsidR="005D105F" w:rsidRPr="008E5781">
        <w:rPr>
          <w:rFonts w:ascii="Times New Roman" w:hAnsi="Times New Roman"/>
          <w:sz w:val="28"/>
          <w:szCs w:val="28"/>
        </w:rPr>
        <w:t xml:space="preserve">оплатой кредиторской задолженности и текущих платежей по коммунальным услугам учреждений, находящихся в ведении органов местного самоуправления </w:t>
      </w:r>
      <w:r w:rsidR="005D105F" w:rsidRPr="008E5781">
        <w:rPr>
          <w:rFonts w:ascii="Times New Roman" w:hAnsi="Times New Roman"/>
          <w:sz w:val="28"/>
          <w:szCs w:val="28"/>
        </w:rPr>
        <w:lastRenderedPageBreak/>
        <w:t>муниципальных образований Иркутской области</w:t>
      </w:r>
      <w:r w:rsidRPr="008E5781">
        <w:rPr>
          <w:rFonts w:ascii="Times New Roman" w:hAnsi="Times New Roman"/>
          <w:sz w:val="28"/>
          <w:szCs w:val="28"/>
        </w:rPr>
        <w:t xml:space="preserve"> (соответствующие изменения учтены в приложении</w:t>
      </w:r>
      <w:r w:rsidR="00FC3A47" w:rsidRPr="008E5781">
        <w:rPr>
          <w:rFonts w:ascii="Times New Roman" w:hAnsi="Times New Roman"/>
          <w:sz w:val="28"/>
          <w:szCs w:val="28"/>
        </w:rPr>
        <w:t xml:space="preserve"> 1</w:t>
      </w:r>
      <w:r w:rsidR="00865C7F" w:rsidRPr="008E5781">
        <w:rPr>
          <w:rFonts w:ascii="Times New Roman" w:hAnsi="Times New Roman"/>
          <w:sz w:val="28"/>
          <w:szCs w:val="28"/>
        </w:rPr>
        <w:t>2</w:t>
      </w:r>
      <w:r w:rsidRPr="008E5781">
        <w:rPr>
          <w:rFonts w:ascii="Times New Roman" w:hAnsi="Times New Roman"/>
          <w:sz w:val="28"/>
          <w:szCs w:val="28"/>
        </w:rPr>
        <w:t xml:space="preserve"> к проекту закона);</w:t>
      </w:r>
    </w:p>
    <w:p w14:paraId="0130C4DF" w14:textId="4A370470" w:rsidR="00D27826" w:rsidRPr="008E5781" w:rsidRDefault="005D105F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27826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увеличения доходных источников муниципальных образований Иркутской области увеличен объем субсидии на формирование районных фондов финансовой поддержки поселений Иркутской области на сумму 400 000,0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7B391E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(соответствующие изменения учтены в приложении 1</w:t>
      </w:r>
      <w:r w:rsidR="00F70D1A" w:rsidRPr="008E57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391E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закона)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A44F2D5" w14:textId="4E559F27" w:rsidR="003858C6" w:rsidRPr="008E5781" w:rsidRDefault="005D105F" w:rsidP="00C13A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дополнительно предусмотрены средства на поддержку мер по обеспечению сбалансированности местных бюджетов в объеме 370 000,0</w:t>
      </w:r>
      <w:r w:rsidR="004253A1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A2D3C" w:rsidRPr="008E5781">
        <w:rPr>
          <w:rFonts w:ascii="Times New Roman" w:eastAsia="Times New Roman" w:hAnsi="Times New Roman"/>
          <w:sz w:val="28"/>
          <w:szCs w:val="28"/>
          <w:lang w:eastAsia="ru-RU"/>
        </w:rPr>
        <w:t>, также о</w:t>
      </w:r>
      <w:r w:rsidR="00CF28A7" w:rsidRPr="008E5781">
        <w:rPr>
          <w:rFonts w:ascii="Times New Roman" w:eastAsia="Times New Roman" w:hAnsi="Times New Roman"/>
          <w:sz w:val="28"/>
          <w:szCs w:val="28"/>
          <w:lang w:eastAsia="ru-RU"/>
        </w:rPr>
        <w:t>существлено распределение между муниципальными районами (городскими округами) Иркутской области остатка резерва по иным межбюджетным трансфертам в форме дотаций на поддержку мер по обеспечению сбалансированности местных бюджетов в объеме 340 000,0 тыс. рублей (соответствующие изменения учтены в приложении 1</w:t>
      </w:r>
      <w:r w:rsidR="00643D75" w:rsidRPr="008E57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F28A7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закона</w:t>
      </w:r>
      <w:r w:rsidR="00D029D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13A06" w:rsidRPr="008E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3A06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81A89E0" w14:textId="6C31725D" w:rsidR="005D105F" w:rsidRPr="008E5781" w:rsidRDefault="00C13A06" w:rsidP="00C13A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Таким образом, общий объем дополнительно распределяемых средств муниципальным образованиям Иркутской области составляет 1 940 000 тыс. рублей. Указанные средства предоставляются на решение вопросов местного значения, в том числе на обеспечение достижения необходимых показателей по уровню заработной платы в соответствии с Указами Президента Российской Федерации</w:t>
      </w:r>
      <w:r w:rsidR="00D029DC">
        <w:rPr>
          <w:rFonts w:ascii="Times New Roman" w:eastAsia="Times New Roman" w:hAnsi="Times New Roman"/>
          <w:bCs/>
          <w:sz w:val="28"/>
          <w:szCs w:val="28"/>
          <w:lang w:eastAsia="ru-RU"/>
        </w:rPr>
        <w:t>, реализацию регионального соглашения</w:t>
      </w:r>
      <w:r w:rsidR="006C37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минимальной заработной плате в Иркутской области от 26 января 2017 года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проведение муниципальных выборов</w:t>
      </w:r>
      <w:r w:rsidR="004253A1" w:rsidRPr="008E57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8CE4315" w14:textId="603A69DF" w:rsidR="005D105F" w:rsidRPr="008E5781" w:rsidRDefault="009F4CC0" w:rsidP="000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предусмотрены средства </w:t>
      </w:r>
      <w:r w:rsidR="005D105F" w:rsidRPr="008E5781">
        <w:rPr>
          <w:rFonts w:ascii="Times New Roman" w:eastAsia="Times New Roman" w:hAnsi="Times New Roman"/>
          <w:sz w:val="28"/>
          <w:szCs w:val="28"/>
          <w:lang w:eastAsia="ru-RU"/>
        </w:rPr>
        <w:t>резервн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5D105F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D105F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Иркутской области с учётом осуществления расходов на единовременные денежные выплаты жителям населенных пунктов Иркутской области, пострадавших от природных пожаров, на сумму 50 000,0 тыс. рублей;</w:t>
      </w:r>
    </w:p>
    <w:p w14:paraId="3EB23F9D" w14:textId="4A929ABC" w:rsidR="00852717" w:rsidRPr="008E5781" w:rsidRDefault="007D33D2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обеспечение деятельности министерства по регулированию контрактной системы в сфере закупок Иркутской области </w:t>
      </w:r>
      <w:r w:rsidR="00852717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на 2017 год в сумме 2 116,0 тыс. рублей, в связи с вступлением в силу постановления Правительства Иркутской области «О внесении изменений в постановление Правительства Иркутской области от 12 августа 2013 года № 301-пп» от 27</w:t>
      </w:r>
      <w:r w:rsidR="004253A1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.01.</w:t>
      </w:r>
      <w:r w:rsidR="00852717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4253A1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017 № 43-пп</w:t>
      </w:r>
      <w:r w:rsidR="00852717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6A16835" w14:textId="25E58FAB" w:rsidR="000917FE" w:rsidRPr="008E5781" w:rsidRDefault="0040495C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Уменьшены </w:t>
      </w:r>
      <w:r w:rsidR="001A7F4B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бюджетные ассигнования по расходам 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обслуживание государственного долга Иркутской области на 2017 год в сумме </w:t>
      </w:r>
      <w:r w:rsidR="00734160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85 989,0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что обусловлено </w:t>
      </w:r>
      <w:r w:rsidR="009511FB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замещением коммерческих кредитов в объеме 400,0 млн. рублей на предоставленный из федерального бюджета бюджетный кредит, а также </w:t>
      </w:r>
      <w:r w:rsidR="00D029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изменением </w:t>
      </w:r>
      <w:r w:rsidR="009511FB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планируемых сроков осуществления государственных заимствований в целях финансирования дефицита областного бюджета 2017 года на более поздний срок в связи с положительной динамикой поступлений доходов областного бюджета.</w:t>
      </w:r>
    </w:p>
    <w:p w14:paraId="6ACCD27F" w14:textId="77777777" w:rsidR="0052769A" w:rsidRPr="008E5781" w:rsidRDefault="0052769A" w:rsidP="00EB5BD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4EB42FA6" w14:textId="77777777" w:rsidR="0052769A" w:rsidRPr="008E5781" w:rsidRDefault="0052769A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«Экономическое развитие и инновационная экономика» </w:t>
      </w:r>
    </w:p>
    <w:p w14:paraId="7194C127" w14:textId="7742D39D" w:rsidR="0052769A" w:rsidRPr="008E5781" w:rsidRDefault="00713912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на 2015 - </w:t>
      </w:r>
      <w:r w:rsidR="0052769A"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2020 годы</w:t>
      </w:r>
    </w:p>
    <w:p w14:paraId="7F30A9E8" w14:textId="24FE6D28" w:rsidR="00E17E11" w:rsidRPr="008E5781" w:rsidRDefault="00E17E11" w:rsidP="00EB5BD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реализацию 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государственной программы Иркутской области «Экономическое развитие и инновационная экономика» на 2015 - 2020 годы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постановлением Правительства Иркутской области 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от 23.10.2014 № 518-пп, увеличен на 2017 год </w:t>
      </w:r>
      <w:r w:rsidR="00415B28" w:rsidRPr="008E5781">
        <w:rPr>
          <w:rFonts w:ascii="Times New Roman" w:eastAsia="Times New Roman" w:hAnsi="Times New Roman"/>
          <w:sz w:val="28"/>
          <w:szCs w:val="20"/>
          <w:lang w:eastAsia="ru-RU"/>
        </w:rPr>
        <w:t>на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27C5B" w:rsidRPr="008E5781">
        <w:rPr>
          <w:rFonts w:ascii="Times New Roman" w:eastAsia="Times New Roman" w:hAnsi="Times New Roman"/>
          <w:sz w:val="28"/>
          <w:szCs w:val="20"/>
          <w:lang w:eastAsia="ru-RU"/>
        </w:rPr>
        <w:t>479 555,6</w:t>
      </w:r>
      <w:r w:rsidRPr="008E5781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рублей. </w:t>
      </w:r>
    </w:p>
    <w:p w14:paraId="079CF4AA" w14:textId="32AEADF8" w:rsidR="00E17E11" w:rsidRPr="008E5781" w:rsidRDefault="00E17E11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sz w:val="28"/>
          <w:szCs w:val="28"/>
        </w:rPr>
        <w:lastRenderedPageBreak/>
        <w:t>Ресурсное обеспечение с учетом изменений на реализацию мероприятий государственной программы представлено в разрезе подпрограмм в таблице 1</w:t>
      </w:r>
      <w:r w:rsidR="006223BB" w:rsidRPr="008E5781">
        <w:rPr>
          <w:rFonts w:ascii="Times New Roman" w:eastAsia="Times New Roman" w:hAnsi="Times New Roman"/>
          <w:sz w:val="28"/>
          <w:szCs w:val="28"/>
        </w:rPr>
        <w:t>6</w:t>
      </w:r>
      <w:r w:rsidRPr="008E5781">
        <w:rPr>
          <w:rFonts w:ascii="Times New Roman" w:eastAsia="Times New Roman" w:hAnsi="Times New Roman"/>
          <w:sz w:val="28"/>
          <w:szCs w:val="28"/>
        </w:rPr>
        <w:t>.</w:t>
      </w:r>
    </w:p>
    <w:p w14:paraId="2B62CBB1" w14:textId="77777777" w:rsidR="00E17E11" w:rsidRPr="008E5781" w:rsidRDefault="00E17E11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82D060B" w14:textId="4D84A72E" w:rsidR="00E17E11" w:rsidRPr="008E5781" w:rsidRDefault="00E17E11" w:rsidP="000A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Таблица 1</w:t>
      </w:r>
      <w:r w:rsidR="006223BB" w:rsidRPr="008E5781">
        <w:rPr>
          <w:rFonts w:ascii="Times New Roman" w:hAnsi="Times New Roman"/>
          <w:sz w:val="28"/>
          <w:szCs w:val="28"/>
        </w:rPr>
        <w:t>6</w:t>
      </w:r>
      <w:r w:rsidRPr="008E5781">
        <w:rPr>
          <w:rFonts w:ascii="Times New Roman" w:hAnsi="Times New Roman"/>
          <w:sz w:val="28"/>
          <w:szCs w:val="28"/>
        </w:rPr>
        <w:t xml:space="preserve">. Ресурсное обеспечение государственной программы Иркутской области «Экономическое развитие и инновационная экономика» </w:t>
      </w:r>
    </w:p>
    <w:p w14:paraId="424D8513" w14:textId="6B0D25F8" w:rsidR="00E17E11" w:rsidRPr="008E5781" w:rsidRDefault="00E17E11" w:rsidP="000A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2015</w:t>
      </w:r>
      <w:r w:rsidR="00D9725E" w:rsidRPr="008E5781">
        <w:rPr>
          <w:rFonts w:ascii="Times New Roman" w:hAnsi="Times New Roman"/>
          <w:sz w:val="28"/>
          <w:szCs w:val="28"/>
        </w:rPr>
        <w:t> - </w:t>
      </w:r>
      <w:r w:rsidRPr="008E5781">
        <w:rPr>
          <w:rFonts w:ascii="Times New Roman" w:hAnsi="Times New Roman"/>
          <w:sz w:val="28"/>
          <w:szCs w:val="28"/>
        </w:rPr>
        <w:t>2020 годы</w:t>
      </w:r>
    </w:p>
    <w:p w14:paraId="32F702C5" w14:textId="5EB78DF0" w:rsidR="00E17E11" w:rsidRPr="008E5781" w:rsidRDefault="00E17E11" w:rsidP="000A6F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344" w:type="dxa"/>
        <w:tblLook w:val="04A0" w:firstRow="1" w:lastRow="0" w:firstColumn="1" w:lastColumn="0" w:noHBand="0" w:noVBand="1"/>
      </w:tblPr>
      <w:tblGrid>
        <w:gridCol w:w="3256"/>
        <w:gridCol w:w="1203"/>
        <w:gridCol w:w="1134"/>
        <w:gridCol w:w="1276"/>
        <w:gridCol w:w="1134"/>
        <w:gridCol w:w="1206"/>
        <w:gridCol w:w="1135"/>
      </w:tblGrid>
      <w:tr w:rsidR="00B05516" w:rsidRPr="008E5781" w14:paraId="51609E0D" w14:textId="77777777" w:rsidTr="00B05516">
        <w:trPr>
          <w:trHeight w:val="300"/>
          <w:tblHeader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DAD0" w14:textId="76F23F1E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42B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9D84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E1F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B05516" w:rsidRPr="008E5781" w14:paraId="066FF8F7" w14:textId="77777777" w:rsidTr="00B05516">
        <w:trPr>
          <w:trHeight w:val="300"/>
          <w:tblHeader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3D0E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8A3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BCE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637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7A7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C2F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ABD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B05516" w:rsidRPr="008E5781" w14:paraId="67520EFE" w14:textId="77777777" w:rsidTr="00B05516">
        <w:trPr>
          <w:trHeight w:val="300"/>
          <w:tblHeader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C6F8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E84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955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161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55C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36E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A37" w14:textId="77777777" w:rsidR="00B05516" w:rsidRPr="008E5781" w:rsidRDefault="00B05516" w:rsidP="000A6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05516" w:rsidRPr="008E5781" w14:paraId="0FE22775" w14:textId="77777777" w:rsidTr="00B05516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1D43" w14:textId="75B90672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Иркутской области «Экономическое развитие и инновационная экономика» на 2015 - 2020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053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5 163 632,0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0C50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479 555,6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2EF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3 152 934,1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BDFD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3B9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3 142 675,7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76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7C66D882" w14:textId="77777777" w:rsidTr="00B05516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7E34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«Государственная политика в сфере экономического развития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10E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1 529 010,2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570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0AE0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826 213,3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E43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6D8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825 556,7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28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61436B4D" w14:textId="77777777" w:rsidTr="00B05516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00C5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«Повышение инвестиционной привлекательности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4A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1ABB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D62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68E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0C7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3D8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5A3AA3A0" w14:textId="77777777" w:rsidTr="00B05516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DE6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«Поддержка и развитие малого и среднего предпринимательства в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A28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296 248,7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76A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0E7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78 838,6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E20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428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76 796,3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6E7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05C2F95B" w14:textId="77777777" w:rsidTr="00B05516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473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внутреннего и въездного туризма в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752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8C8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723F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2D0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CED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5 102,1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885B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32B62342" w14:textId="77777777" w:rsidTr="00B05516">
        <w:trPr>
          <w:trHeight w:val="1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9EC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EB73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434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F6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CF4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627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8 799,1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8C3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2EF0D793" w14:textId="77777777" w:rsidTr="00B05516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C78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«Повышение эффективности проводимой государственной политики в области земельно-имущественных отношений и управления государственной собственностью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382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663 361,9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9C9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374 197,4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967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5E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E7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218 989,5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B98A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42241AD4" w14:textId="77777777" w:rsidTr="00B05516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05E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Губернатора Иркутской области и Правительства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03A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D61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A0D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948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B0B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449 183,5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2FD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42583532" w14:textId="77777777" w:rsidTr="00B05516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0576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«Информационное освещение деятельности исполнительных органов государственной власти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897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108 386,3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8CC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22F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A61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4E5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74 787,6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FDDE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26C55483" w14:textId="77777777" w:rsidTr="00B05516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945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управления делами Губернатора Иркутской области и Правительства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E9F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573 809,6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609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40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388 316,3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7494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8E9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388 316,3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FA4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6E99427C" w14:textId="77777777" w:rsidTr="00B05516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653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«Осуществление государственной регистрации актов гражданского состояния на территории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BEF2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4B1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AEC7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238 182,6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863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D9E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238 145,8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D19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5EE4EAF9" w14:textId="77777777" w:rsidTr="009C6A16">
        <w:trPr>
          <w:trHeight w:val="31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70D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«Реализация государственной политики в сфере строительства, дорожного хозяйства и архитектуры»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B71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362 880,2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65C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45C3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267 532,5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87A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39C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267 532,5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7F7E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0038E9A7" w14:textId="77777777" w:rsidTr="00B05516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95F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«Обеспечение осуществления государственного строительного надзора, государственного контроля и надзора в области долевого строительства на территории Иркутской области»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EE1F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7C2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7EB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F0F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799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57 113,6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9E1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487B7BDF" w14:textId="77777777" w:rsidTr="00B05516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823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«Правовое обеспечение совершенствования механизмов управления экономическим развитием» на 2015-2020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331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ED3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E30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9F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C63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8 104,6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2FD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3871F248" w14:textId="77777777" w:rsidTr="00B05516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C6F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«Основные направления модернизации экономики моногорода Байкальска и Слюдянского района Иркутской области» на 2015-2017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1DD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AC8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025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E1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93E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50D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6F7A68EB" w14:textId="77777777" w:rsidTr="00B05516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6D7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мировой юстиции Иркутской области» на 2016-2020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C30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504 268,7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195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A4C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462 177,1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EEEE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F893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462 176,1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09F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160C6966" w14:textId="77777777" w:rsidTr="00B05516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250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«Развитие промышленности в Иркутской области» на 2017-2020 годы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762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715E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2CD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064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82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5241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5516" w:rsidRPr="008E5781" w14:paraId="71C6E1A9" w14:textId="77777777" w:rsidTr="00B05516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231A" w14:textId="77777777" w:rsidR="00B05516" w:rsidRPr="008E5781" w:rsidRDefault="00B05516" w:rsidP="000A6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«Основные направления модернизации экономики моногорода Усолье-Сибирское Иркутской области на 2017 год»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870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9776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5B3C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170A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96A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F19" w14:textId="77777777" w:rsidR="00B05516" w:rsidRPr="008E5781" w:rsidRDefault="00B05516" w:rsidP="000A6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2AA10BB2" w14:textId="77777777" w:rsidR="00E17E11" w:rsidRPr="008E5781" w:rsidRDefault="00E17E11" w:rsidP="000A6F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BAE59E" w14:textId="7B9EC922" w:rsidR="00A8312E" w:rsidRPr="008E5781" w:rsidRDefault="00A8312E" w:rsidP="00E65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счет средств федерального бюджета </w:t>
      </w:r>
      <w:r w:rsidRPr="008E5781">
        <w:rPr>
          <w:rFonts w:ascii="Times New Roman" w:hAnsi="Times New Roman"/>
          <w:sz w:val="28"/>
          <w:szCs w:val="28"/>
        </w:rPr>
        <w:t xml:space="preserve">увеличены бюджетные ассигнования на 2017 год в сумме 187,4 тыс. рублей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для финансового обеспечения переданных исполнительно-распорядительным органам муниципальных образований Иркутской области полномочий по изменению списков кандидатов в присяжные заседатели федеральных судов общей юрисдикции в Российской Федерации</w:t>
      </w:r>
      <w:r w:rsidR="00E6559E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соответствующие </w:t>
      </w:r>
      <w:r w:rsidR="008B4F80"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изменения учтены в приложении 14</w:t>
      </w:r>
      <w:r w:rsidR="00E6559E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закона).</w:t>
      </w:r>
    </w:p>
    <w:p w14:paraId="01E35D20" w14:textId="607F8332" w:rsidR="00E17E11" w:rsidRPr="008E5781" w:rsidRDefault="00E17E11" w:rsidP="000A6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произведено увеличение бюджетных ассигнований на 2017 год в сумме </w:t>
      </w:r>
      <w:r w:rsidR="000E2598" w:rsidRPr="008E5781">
        <w:rPr>
          <w:rFonts w:ascii="Times New Roman" w:eastAsia="Times New Roman" w:hAnsi="Times New Roman"/>
          <w:sz w:val="28"/>
          <w:szCs w:val="28"/>
          <w:lang w:eastAsia="ru-RU"/>
        </w:rPr>
        <w:t>479 846,8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C7130" w:rsidRPr="008E5781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1A2B05A" w14:textId="273497A9" w:rsidR="004873B9" w:rsidRPr="008E5781" w:rsidRDefault="004873B9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приобретение административного здания в г. Иркутске в сумме 360 000,0 тыс. рублей;</w:t>
      </w:r>
    </w:p>
    <w:p w14:paraId="4E2EB134" w14:textId="201A48CB" w:rsidR="000C296A" w:rsidRPr="008E5781" w:rsidRDefault="004115BA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обеспечение деятельности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ГАУ «Иркутский областной многофункциональный центр предоставления государственных и муниципальных услуг»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5F37" w:rsidRPr="008E5781">
        <w:rPr>
          <w:rFonts w:ascii="Times New Roman" w:eastAsia="Times New Roman" w:hAnsi="Times New Roman"/>
          <w:sz w:val="28"/>
        </w:rPr>
        <w:t xml:space="preserve">в целях реализации указа Президента Российской Федерации от 07.05.2012 № 601 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сумме 100 000,0 тыс. рублей, в том числе </w:t>
      </w:r>
      <w:r w:rsidR="000C296A" w:rsidRPr="008E5781">
        <w:rPr>
          <w:rFonts w:ascii="Times New Roman" w:eastAsia="Times New Roman" w:hAnsi="Times New Roman"/>
          <w:sz w:val="28"/>
        </w:rPr>
        <w:t>на предоставление с</w:t>
      </w:r>
      <w:r w:rsidRPr="008E5781">
        <w:rPr>
          <w:rFonts w:ascii="Times New Roman" w:eastAsia="Times New Roman" w:hAnsi="Times New Roman"/>
          <w:sz w:val="28"/>
        </w:rPr>
        <w:t>убсидии на иные цели</w:t>
      </w:r>
      <w:r w:rsidR="000C296A" w:rsidRPr="008E5781">
        <w:rPr>
          <w:rFonts w:ascii="Times New Roman" w:eastAsia="Times New Roman" w:hAnsi="Times New Roman"/>
          <w:sz w:val="28"/>
        </w:rPr>
        <w:t xml:space="preserve"> в сумме 64 813,0 тыс. рублей</w:t>
      </w:r>
      <w:r w:rsidR="00325F37" w:rsidRPr="008E5781">
        <w:rPr>
          <w:rFonts w:ascii="Times New Roman" w:eastAsia="Times New Roman" w:hAnsi="Times New Roman"/>
          <w:sz w:val="28"/>
        </w:rPr>
        <w:t>;</w:t>
      </w:r>
    </w:p>
    <w:p w14:paraId="4BA6D889" w14:textId="786A382F" w:rsidR="00C7031E" w:rsidRPr="008E5781" w:rsidRDefault="00C7031E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8E5781">
        <w:rPr>
          <w:rFonts w:ascii="Times New Roman" w:eastAsia="Times New Roman" w:hAnsi="Times New Roman"/>
          <w:sz w:val="28"/>
        </w:rPr>
        <w:t xml:space="preserve">на создание </w:t>
      </w:r>
      <w:r w:rsidR="000F2DE2" w:rsidRPr="008E5781">
        <w:rPr>
          <w:rFonts w:ascii="Times New Roman" w:eastAsia="Times New Roman" w:hAnsi="Times New Roman"/>
          <w:sz w:val="28"/>
        </w:rPr>
        <w:t>ОГБУ</w:t>
      </w:r>
      <w:r w:rsidRPr="008E5781">
        <w:rPr>
          <w:rFonts w:ascii="Times New Roman" w:eastAsia="Times New Roman" w:hAnsi="Times New Roman"/>
          <w:sz w:val="28"/>
        </w:rPr>
        <w:t xml:space="preserve"> «Центр государственной кадастровой оценки объектов недвижимости</w:t>
      </w:r>
      <w:r w:rsidR="000F2DE2" w:rsidRPr="008E5781">
        <w:rPr>
          <w:rFonts w:ascii="Times New Roman" w:eastAsia="Times New Roman" w:hAnsi="Times New Roman"/>
          <w:sz w:val="28"/>
        </w:rPr>
        <w:t>» в соответствии с Федеральным з</w:t>
      </w:r>
      <w:r w:rsidRPr="008E5781">
        <w:rPr>
          <w:rFonts w:ascii="Times New Roman" w:eastAsia="Times New Roman" w:hAnsi="Times New Roman"/>
          <w:sz w:val="28"/>
        </w:rPr>
        <w:t>аконом от 03.07.2016 № 237-ФЗ «О государственной кадастровой оценке» в сумме 14 000,0 тыс. рублей;</w:t>
      </w:r>
    </w:p>
    <w:p w14:paraId="296332AF" w14:textId="5547BF1E" w:rsidR="00690E12" w:rsidRPr="008E5781" w:rsidRDefault="00690E12" w:rsidP="000A6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на развитие материально-технической базы ОГАУ «Информационно-технический центр Иркутской области»» в сумме 2 465,9 тыс. рублей;</w:t>
      </w:r>
    </w:p>
    <w:p w14:paraId="284F5B91" w14:textId="4FE4ED70" w:rsidR="00176381" w:rsidRPr="008E5781" w:rsidRDefault="00176381" w:rsidP="000A6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062DF0" w:rsidRPr="008E5781">
        <w:rPr>
          <w:rFonts w:ascii="Times New Roman" w:hAnsi="Times New Roman"/>
          <w:sz w:val="28"/>
          <w:szCs w:val="28"/>
        </w:rPr>
        <w:t xml:space="preserve"> реализацию Регионального соглашения о минимальной заработной плате в Иркутской области от 26 января 2017 года на выплату заработной платы работникам </w:t>
      </w: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ОГКУ «Центр обеспечения судебных участков мировых судей» в сумме 1 437,0 тыс. рублей;</w:t>
      </w:r>
    </w:p>
    <w:p w14:paraId="6345F221" w14:textId="0FD86D67" w:rsidR="00E40721" w:rsidRPr="008E5781" w:rsidRDefault="00E40721" w:rsidP="000A6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ОГКУ «Государственное юридическое бюро по Иркутской области» в сумме 766,5 тыс. рублей, в целях создания дополнительного сектора в поселке Усть-Ордынский Эхирит-Булага</w:t>
      </w:r>
      <w:r w:rsidR="00557D54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тского района Иркутской области;</w:t>
      </w:r>
    </w:p>
    <w:p w14:paraId="3E151ED5" w14:textId="392BE6E1" w:rsidR="00176381" w:rsidRPr="008E5781" w:rsidRDefault="00176381" w:rsidP="000A6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на командировочные расходы агентству по обеспечению деятельности мировых судей Иркутской области в сумме 394,3 тыс. рублей;</w:t>
      </w:r>
    </w:p>
    <w:p w14:paraId="289C126A" w14:textId="10C49AA6" w:rsidR="00FF32F0" w:rsidRPr="008E5781" w:rsidRDefault="00FF32F0" w:rsidP="000A6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на командировочные расходы министерству строительства, дорожного хозяйства Иркутской области в сумме 379,5 тыс. рублей;</w:t>
      </w:r>
    </w:p>
    <w:p w14:paraId="5011351C" w14:textId="33B402C0" w:rsidR="00A51E0D" w:rsidRPr="008E5781" w:rsidRDefault="003944BA" w:rsidP="000A6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hAnsi="Times New Roman"/>
          <w:sz w:val="28"/>
          <w:szCs w:val="28"/>
        </w:rPr>
        <w:t xml:space="preserve">на реализацию Регионального соглашения о минимальной заработной плате в Иркутской области от 26 января 2017 года на выплату заработной платы работникам </w:t>
      </w:r>
      <w:r w:rsidR="00A51E0D"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ОГКУ «Фонд имущества Иркутской области» в сумме 197,4 тыс. рублей;</w:t>
      </w:r>
    </w:p>
    <w:p w14:paraId="7DCF3C82" w14:textId="77777777" w:rsidR="00595196" w:rsidRPr="008E5781" w:rsidRDefault="00595196" w:rsidP="000A6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Cs/>
          <w:sz w:val="28"/>
          <w:szCs w:val="28"/>
          <w:lang w:eastAsia="ru-RU"/>
        </w:rPr>
        <w:t>на обеспечение деятельности министерства экономического развития Иркутской области в сумме 117,0 тыс. рублей;</w:t>
      </w:r>
    </w:p>
    <w:p w14:paraId="4D568D71" w14:textId="44C8067F" w:rsidR="00947B2F" w:rsidRPr="008E5781" w:rsidRDefault="00947B2F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8E5781">
        <w:rPr>
          <w:rFonts w:ascii="Times New Roman" w:eastAsia="Times New Roman" w:hAnsi="Times New Roman"/>
          <w:sz w:val="28"/>
        </w:rPr>
        <w:t xml:space="preserve">на </w:t>
      </w:r>
      <w:r w:rsidR="000F2DE2" w:rsidRPr="008E5781">
        <w:rPr>
          <w:rFonts w:ascii="Times New Roman" w:eastAsia="Times New Roman" w:hAnsi="Times New Roman"/>
          <w:sz w:val="28"/>
        </w:rPr>
        <w:t xml:space="preserve">командировочные расходы </w:t>
      </w:r>
      <w:r w:rsidRPr="008E5781">
        <w:rPr>
          <w:rFonts w:ascii="Times New Roman" w:eastAsia="Times New Roman" w:hAnsi="Times New Roman"/>
          <w:sz w:val="28"/>
        </w:rPr>
        <w:t xml:space="preserve">службы государственного строительного надзора Иркутской области в сумме 89,2 тыс. рублей. </w:t>
      </w:r>
    </w:p>
    <w:p w14:paraId="6C14BDE8" w14:textId="6C849715" w:rsidR="006D150D" w:rsidRPr="008E5781" w:rsidRDefault="004541CF" w:rsidP="000A6F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E5781">
        <w:rPr>
          <w:rFonts w:ascii="Times New Roman" w:hAnsi="Times New Roman"/>
          <w:bCs/>
          <w:sz w:val="28"/>
          <w:szCs w:val="28"/>
          <w:lang w:eastAsia="ru-RU"/>
        </w:rPr>
        <w:t xml:space="preserve">Уменьшены расходы </w:t>
      </w:r>
      <w:r w:rsidR="0088248C" w:rsidRPr="008E5781">
        <w:rPr>
          <w:rFonts w:ascii="Times New Roman" w:hAnsi="Times New Roman"/>
          <w:bCs/>
          <w:sz w:val="28"/>
          <w:szCs w:val="28"/>
          <w:lang w:eastAsia="ru-RU"/>
        </w:rPr>
        <w:t xml:space="preserve">по основному мероприятию «Содействие развитию научной, научно-технической и инновационной деятельности в Иркутской области» </w:t>
      </w:r>
      <w:r w:rsidRPr="008E5781">
        <w:rPr>
          <w:rFonts w:ascii="Times New Roman" w:hAnsi="Times New Roman"/>
          <w:bCs/>
          <w:sz w:val="28"/>
          <w:szCs w:val="28"/>
          <w:lang w:eastAsia="ru-RU"/>
        </w:rPr>
        <w:t>на 2017 год в сумме 47</w:t>
      </w:r>
      <w:r w:rsidR="000E2598" w:rsidRPr="008E5781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8E5781">
        <w:rPr>
          <w:rFonts w:ascii="Times New Roman" w:hAnsi="Times New Roman"/>
          <w:bCs/>
          <w:sz w:val="28"/>
          <w:szCs w:val="28"/>
          <w:lang w:eastAsia="ru-RU"/>
        </w:rPr>
        <w:t>,6 тыс. рублей</w:t>
      </w:r>
      <w:r w:rsidR="00006848" w:rsidRPr="008E5781">
        <w:rPr>
          <w:rFonts w:ascii="Times New Roman" w:hAnsi="Times New Roman"/>
          <w:bCs/>
          <w:sz w:val="28"/>
          <w:szCs w:val="28"/>
          <w:lang w:eastAsia="ru-RU"/>
        </w:rPr>
        <w:t xml:space="preserve"> в связи со сложившейся экономией</w:t>
      </w:r>
      <w:r w:rsidRPr="008E578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73CE92BC" w14:textId="77777777" w:rsidR="004541CF" w:rsidRPr="008E5781" w:rsidRDefault="004541CF" w:rsidP="000A6F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4AAC026" w14:textId="77777777" w:rsidR="00276304" w:rsidRPr="008E5781" w:rsidRDefault="00276304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Непрограммные направления деятельности</w:t>
      </w:r>
    </w:p>
    <w:p w14:paraId="17A39F46" w14:textId="4C03D3CC" w:rsidR="00187358" w:rsidRPr="008E5781" w:rsidRDefault="00187358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B0129B" w14:textId="580EBE2C" w:rsidR="009F7107" w:rsidRPr="008E5781" w:rsidRDefault="009F7107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Расходы на реализацию непрограммных направлений деятельности органов государственной власти Иркутской области и иных государстве</w:t>
      </w:r>
      <w:r w:rsidR="00246051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органов Иркутской области увеличены </w:t>
      </w:r>
      <w:r w:rsidR="00F42058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2017 год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D4117" w:rsidRPr="008E578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9121C" w:rsidRPr="008E57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4117" w:rsidRPr="008E5781">
        <w:rPr>
          <w:rFonts w:ascii="Times New Roman" w:eastAsia="Times New Roman" w:hAnsi="Times New Roman"/>
          <w:sz w:val="28"/>
          <w:szCs w:val="28"/>
          <w:lang w:eastAsia="ru-RU"/>
        </w:rPr>
        <w:t> 7</w:t>
      </w:r>
      <w:r w:rsidR="00D9121C" w:rsidRPr="008E5781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ED4117" w:rsidRPr="008E57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121C" w:rsidRPr="008E57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D7DB6" w:rsidRPr="008E5781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AC62BE" w14:textId="4567F33E" w:rsidR="00253E75" w:rsidRPr="008E5781" w:rsidRDefault="005A7271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резервного фонда Правительства Российской Федерации по предупреждению и ликвидации чрезвычайных ситуаций и последствий стихийных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бедствий увеличены бюджетные ассигнования на 2017 год на </w:t>
      </w:r>
      <w:r w:rsidR="00E6559E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 w:rsidR="00E6559E" w:rsidRPr="008E578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ликвидации чрезвычайной ситуации, сложившейся в результате природных пожаров в населенных пунктах на территории Иркутской области</w:t>
      </w:r>
      <w:r w:rsidR="00E6559E" w:rsidRPr="008E57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распоряжениями Правительства Росси</w:t>
      </w:r>
      <w:r w:rsidR="00E6559E" w:rsidRPr="008E5781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 от 02.05.2017 № 829-р, № 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830-р на сумму 104 800,0 тыс. рублей</w:t>
      </w:r>
      <w:r w:rsidR="00253E75" w:rsidRPr="008E57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BE862A" w14:textId="29FA8825" w:rsidR="0023033D" w:rsidRPr="008E5781" w:rsidRDefault="0023033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федерального бюджета на возмещение расходов, связанных с материальным обеспечением деятельности членов Совета Федерации Федерального Собрания Российской Федерации, депутатов Государственной Думы Федерального Собрания Российской Федерации и их помощников </w:t>
      </w:r>
      <w:r w:rsidR="00FD0350" w:rsidRPr="008E578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FD0350" w:rsidRPr="008E578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CF5" w:rsidRPr="008E5781">
        <w:rPr>
          <w:rFonts w:ascii="Times New Roman" w:eastAsia="Times New Roman" w:hAnsi="Times New Roman"/>
          <w:sz w:val="28"/>
          <w:szCs w:val="28"/>
          <w:lang w:eastAsia="ru-RU"/>
        </w:rPr>
        <w:t>7 976,7</w:t>
      </w:r>
      <w:r w:rsidR="00253E75" w:rsidRPr="008E57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0E6BF792" w14:textId="5E3B7065" w:rsidR="00ED169E" w:rsidRPr="008E5781" w:rsidRDefault="0023033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sz w:val="28"/>
          <w:szCs w:val="28"/>
          <w:lang w:eastAsia="ru-RU"/>
        </w:rPr>
        <w:t>В связи с проведением избирательных кампаний во вновь образованных муниципальных образованиях (Ульканское, Белореченское) произведено перемещение бюджетных ассигнований в сумме 2 299,7 тыс. рублей с экономии по проведению дополнительных выборов депутатов Законодательного Собрания Иркутской области второго созыва на финансовое обеспечение выборов представительных органов и глав во вновь образованных муниципальных образованиях.</w:t>
      </w:r>
    </w:p>
    <w:p w14:paraId="2953B094" w14:textId="77777777" w:rsidR="0023033D" w:rsidRPr="008E5781" w:rsidRDefault="0023033D" w:rsidP="000A6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6110FA" w14:textId="77777777" w:rsidR="00DE4AA9" w:rsidRPr="008E5781" w:rsidRDefault="00DE4AA9" w:rsidP="000A6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Источники финансирования дефицита областного бюджета, </w:t>
      </w:r>
    </w:p>
    <w:p w14:paraId="33E9091C" w14:textId="58D5332A" w:rsidR="00454B9E" w:rsidRPr="008E5781" w:rsidRDefault="00DE4AA9" w:rsidP="000A6F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государственный долг Иркутской области</w:t>
      </w:r>
    </w:p>
    <w:p w14:paraId="1DF99597" w14:textId="77777777" w:rsidR="00DE4AA9" w:rsidRPr="008E5781" w:rsidRDefault="00DE4AA9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9C22B1" w14:textId="26E53A68" w:rsidR="00DE4AA9" w:rsidRPr="008E5781" w:rsidRDefault="00FE17F8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Внесение изменений в доходную и расходную части бюджета не повлияло на размер дефицита областного бюджета, дефицит бюджета на 2017 - 2019 годы остался неизменным. </w:t>
      </w:r>
      <w:r w:rsidR="00DE4AA9" w:rsidRPr="008E5781">
        <w:rPr>
          <w:rFonts w:ascii="Times New Roman" w:hAnsi="Times New Roman"/>
          <w:sz w:val="28"/>
          <w:szCs w:val="28"/>
        </w:rPr>
        <w:t>В процентном отношении к доходам областного бюджета за исключением безвозмездных поступлений данный пок</w:t>
      </w:r>
      <w:r w:rsidR="00A67DDB" w:rsidRPr="008E5781">
        <w:rPr>
          <w:rFonts w:ascii="Times New Roman" w:hAnsi="Times New Roman"/>
          <w:sz w:val="28"/>
          <w:szCs w:val="28"/>
        </w:rPr>
        <w:t>азатель составил на 2017 год 8,0</w:t>
      </w:r>
      <w:r w:rsidR="00DE4AA9" w:rsidRPr="008E5781">
        <w:rPr>
          <w:rFonts w:ascii="Times New Roman" w:hAnsi="Times New Roman"/>
          <w:sz w:val="28"/>
          <w:szCs w:val="28"/>
        </w:rPr>
        <w:t xml:space="preserve">% («-» </w:t>
      </w:r>
      <w:r w:rsidR="00A67DDB" w:rsidRPr="008E5781">
        <w:rPr>
          <w:rFonts w:ascii="Times New Roman" w:hAnsi="Times New Roman"/>
          <w:sz w:val="28"/>
          <w:szCs w:val="28"/>
        </w:rPr>
        <w:t>0</w:t>
      </w:r>
      <w:r w:rsidR="00DE4AA9" w:rsidRPr="008E5781">
        <w:rPr>
          <w:rFonts w:ascii="Times New Roman" w:hAnsi="Times New Roman"/>
          <w:sz w:val="28"/>
          <w:szCs w:val="28"/>
        </w:rPr>
        <w:t>,</w:t>
      </w:r>
      <w:r w:rsidR="00A67DDB" w:rsidRPr="008E5781">
        <w:rPr>
          <w:rFonts w:ascii="Times New Roman" w:hAnsi="Times New Roman"/>
          <w:sz w:val="28"/>
          <w:szCs w:val="28"/>
        </w:rPr>
        <w:t>5</w:t>
      </w:r>
      <w:r w:rsidR="00DE4AA9" w:rsidRPr="008E5781">
        <w:rPr>
          <w:rFonts w:ascii="Times New Roman" w:hAnsi="Times New Roman"/>
          <w:sz w:val="28"/>
          <w:szCs w:val="28"/>
        </w:rPr>
        <w:t xml:space="preserve"> процентных пункта к утвержденному размеру), на 2018 - 2019 годы – 6,2% и 6,1% соответственно.</w:t>
      </w:r>
    </w:p>
    <w:p w14:paraId="58EC4A4C" w14:textId="2408D561" w:rsidR="00A67DDB" w:rsidRPr="008E5781" w:rsidRDefault="00FE17F8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Источники финансирования дефицита областного бюджета на 2017 год не изменились и составляют 8 378 706,3 тыс. рублей. </w:t>
      </w:r>
      <w:r w:rsidR="00A67DDB" w:rsidRPr="008E5781">
        <w:rPr>
          <w:rFonts w:ascii="Times New Roman" w:hAnsi="Times New Roman"/>
          <w:sz w:val="28"/>
          <w:szCs w:val="28"/>
        </w:rPr>
        <w:t>В структуре источников финансирования дефицита областного бюджета необходимо выделить следующие изменения:</w:t>
      </w:r>
    </w:p>
    <w:p w14:paraId="7BEB3254" w14:textId="7B2F6D51" w:rsidR="00A67DDB" w:rsidRPr="008E5781" w:rsidRDefault="00A67DDB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- предусмотрен объем привлечения бюджетных кредитов из федерального бюджета для частичного покрытия дефицита областного бюджета в целях погашения долговых обязательств в сумме 493</w:t>
      </w:r>
      <w:r w:rsidR="009560A9">
        <w:rPr>
          <w:rFonts w:ascii="Times New Roman" w:hAnsi="Times New Roman"/>
          <w:sz w:val="28"/>
          <w:szCs w:val="28"/>
        </w:rPr>
        <w:t> </w:t>
      </w:r>
      <w:r w:rsidRPr="008E5781">
        <w:rPr>
          <w:rFonts w:ascii="Times New Roman" w:hAnsi="Times New Roman"/>
          <w:sz w:val="28"/>
          <w:szCs w:val="28"/>
        </w:rPr>
        <w:t>120</w:t>
      </w:r>
      <w:r w:rsidR="009560A9">
        <w:rPr>
          <w:rFonts w:ascii="Times New Roman" w:hAnsi="Times New Roman"/>
          <w:sz w:val="28"/>
          <w:szCs w:val="28"/>
        </w:rPr>
        <w:t>,0</w:t>
      </w:r>
      <w:r w:rsidRPr="008E5781">
        <w:rPr>
          <w:rFonts w:ascii="Times New Roman" w:hAnsi="Times New Roman"/>
          <w:sz w:val="28"/>
          <w:szCs w:val="28"/>
        </w:rPr>
        <w:t xml:space="preserve"> тыс. рублей, также уменьшены обороты по привлечению и погашению бюджетных кредитов на пополнение остатков средств на счетах бюджетов на </w:t>
      </w:r>
      <w:r w:rsidR="009560A9">
        <w:rPr>
          <w:rFonts w:ascii="Times New Roman" w:hAnsi="Times New Roman"/>
          <w:sz w:val="28"/>
          <w:szCs w:val="28"/>
        </w:rPr>
        <w:t>30 415 135,0</w:t>
      </w:r>
      <w:r w:rsidRPr="008E5781">
        <w:rPr>
          <w:rFonts w:ascii="Times New Roman" w:hAnsi="Times New Roman"/>
          <w:sz w:val="28"/>
          <w:szCs w:val="28"/>
        </w:rPr>
        <w:t xml:space="preserve"> тыс. рублей. Сальдо составило - 699 880,0 тыс. рублей;</w:t>
      </w:r>
    </w:p>
    <w:p w14:paraId="25ECF353" w14:textId="1156A8BB" w:rsidR="00A67DDB" w:rsidRPr="008E5781" w:rsidRDefault="00A67DDB" w:rsidP="000A6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- по кредитам кредитных организаций уменьшены объемы привлечения и погашения на </w:t>
      </w:r>
      <w:r w:rsidR="009560A9">
        <w:rPr>
          <w:rFonts w:ascii="Times New Roman" w:hAnsi="Times New Roman"/>
          <w:sz w:val="28"/>
          <w:szCs w:val="28"/>
        </w:rPr>
        <w:t>32 101 254,9</w:t>
      </w:r>
      <w:r w:rsidRPr="008E5781">
        <w:rPr>
          <w:rFonts w:ascii="Times New Roman" w:hAnsi="Times New Roman"/>
          <w:sz w:val="28"/>
          <w:szCs w:val="28"/>
        </w:rPr>
        <w:t xml:space="preserve"> тыс. рублей и </w:t>
      </w:r>
      <w:r w:rsidR="009560A9">
        <w:rPr>
          <w:rFonts w:ascii="Times New Roman" w:hAnsi="Times New Roman"/>
          <w:sz w:val="28"/>
          <w:szCs w:val="28"/>
        </w:rPr>
        <w:t>31 608 134,9</w:t>
      </w:r>
      <w:r w:rsidRPr="008E5781">
        <w:rPr>
          <w:rFonts w:ascii="Times New Roman" w:hAnsi="Times New Roman"/>
          <w:sz w:val="28"/>
          <w:szCs w:val="28"/>
        </w:rPr>
        <w:t xml:space="preserve"> тыс. рублей соответственно. При это</w:t>
      </w:r>
      <w:r w:rsidR="00FD0350" w:rsidRPr="008E5781">
        <w:rPr>
          <w:rFonts w:ascii="Times New Roman" w:hAnsi="Times New Roman"/>
          <w:sz w:val="28"/>
          <w:szCs w:val="28"/>
        </w:rPr>
        <w:t>м</w:t>
      </w:r>
      <w:r w:rsidRPr="008E5781">
        <w:rPr>
          <w:rFonts w:ascii="Times New Roman" w:hAnsi="Times New Roman"/>
          <w:sz w:val="28"/>
          <w:szCs w:val="28"/>
        </w:rPr>
        <w:t xml:space="preserve"> сальдо составило 1 367 948,1 тыс. рублей.</w:t>
      </w:r>
    </w:p>
    <w:p w14:paraId="4285428F" w14:textId="08F80248" w:rsidR="00947DEC" w:rsidRPr="008E5781" w:rsidRDefault="00947DEC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 xml:space="preserve">При установленных параметрах бюджета, с учетом объема государственного долга, сложившегося на 1 января 2017 года, верхний предел государственного внутреннего долга Иркутской области </w:t>
      </w:r>
      <w:r w:rsidR="00A67DDB" w:rsidRPr="008E5781">
        <w:rPr>
          <w:rFonts w:ascii="Times New Roman" w:hAnsi="Times New Roman"/>
          <w:sz w:val="28"/>
          <w:szCs w:val="28"/>
        </w:rPr>
        <w:t xml:space="preserve">не изменился и </w:t>
      </w:r>
      <w:r w:rsidRPr="008E5781">
        <w:rPr>
          <w:rFonts w:ascii="Times New Roman" w:hAnsi="Times New Roman"/>
          <w:sz w:val="28"/>
          <w:szCs w:val="28"/>
        </w:rPr>
        <w:t>состави</w:t>
      </w:r>
      <w:r w:rsidR="00A67DDB" w:rsidRPr="008E5781">
        <w:rPr>
          <w:rFonts w:ascii="Times New Roman" w:hAnsi="Times New Roman"/>
          <w:sz w:val="28"/>
          <w:szCs w:val="28"/>
        </w:rPr>
        <w:t>л</w:t>
      </w:r>
      <w:r w:rsidRPr="008E5781">
        <w:rPr>
          <w:rFonts w:ascii="Times New Roman" w:hAnsi="Times New Roman"/>
          <w:sz w:val="28"/>
          <w:szCs w:val="28"/>
        </w:rPr>
        <w:t>:</w:t>
      </w:r>
    </w:p>
    <w:p w14:paraId="0D573A26" w14:textId="77777777" w:rsidR="00947DEC" w:rsidRPr="008E5781" w:rsidRDefault="00947DEC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81">
        <w:rPr>
          <w:rFonts w:ascii="Times New Roman" w:hAnsi="Times New Roman"/>
          <w:sz w:val="28"/>
          <w:szCs w:val="28"/>
        </w:rPr>
        <w:t>на 1 января 2018 года 26 543 535,1 тыс. рублей, в том числе верхний предел долга по государственным гарантиям Иркутской области – 90 000,0 тыс. рублей;</w:t>
      </w:r>
    </w:p>
    <w:p w14:paraId="665E813E" w14:textId="20012DA6" w:rsidR="00947DEC" w:rsidRPr="00CA2383" w:rsidRDefault="00947DEC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383">
        <w:rPr>
          <w:rFonts w:ascii="Times New Roman" w:hAnsi="Times New Roman"/>
          <w:sz w:val="28"/>
          <w:szCs w:val="28"/>
        </w:rPr>
        <w:lastRenderedPageBreak/>
        <w:t xml:space="preserve">на 1 января 2019 года в размере 31 726 716,3 тыс. рублей, в том числе верхний предел долга по государственным гарантиям Иркутской области – </w:t>
      </w:r>
      <w:r w:rsidR="00E957C7" w:rsidRPr="00CA2383">
        <w:rPr>
          <w:rFonts w:ascii="Times New Roman" w:hAnsi="Times New Roman"/>
          <w:sz w:val="28"/>
          <w:szCs w:val="28"/>
        </w:rPr>
        <w:br/>
      </w:r>
      <w:r w:rsidRPr="00CA2383">
        <w:rPr>
          <w:rFonts w:ascii="Times New Roman" w:hAnsi="Times New Roman"/>
          <w:sz w:val="28"/>
          <w:szCs w:val="28"/>
        </w:rPr>
        <w:t>90 000,0 тыс. рублей;</w:t>
      </w:r>
    </w:p>
    <w:p w14:paraId="529125A0" w14:textId="2E56C219" w:rsidR="00947DEC" w:rsidRPr="00CA2383" w:rsidRDefault="00947DEC" w:rsidP="000A6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383">
        <w:rPr>
          <w:rFonts w:ascii="Times New Roman" w:hAnsi="Times New Roman"/>
          <w:sz w:val="28"/>
          <w:szCs w:val="28"/>
        </w:rPr>
        <w:t>на 1 января 2020 года в размере 36 907 925,3 тыс. рублей, в том числе верхний предел долга по государственным гарантиям Иркутской области – </w:t>
      </w:r>
      <w:r w:rsidR="00E957C7" w:rsidRPr="00CA2383">
        <w:rPr>
          <w:rFonts w:ascii="Times New Roman" w:hAnsi="Times New Roman"/>
          <w:sz w:val="28"/>
          <w:szCs w:val="28"/>
        </w:rPr>
        <w:br/>
      </w:r>
      <w:r w:rsidRPr="00CA2383">
        <w:rPr>
          <w:rFonts w:ascii="Times New Roman" w:hAnsi="Times New Roman"/>
          <w:sz w:val="28"/>
          <w:szCs w:val="28"/>
        </w:rPr>
        <w:t>90 000,0 тыс. рублей.</w:t>
      </w:r>
    </w:p>
    <w:p w14:paraId="516107E8" w14:textId="1780A850" w:rsidR="00DA6A60" w:rsidRPr="00CA2383" w:rsidRDefault="00DA6A60" w:rsidP="00054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383">
        <w:rPr>
          <w:rFonts w:ascii="Times New Roman" w:hAnsi="Times New Roman"/>
          <w:sz w:val="28"/>
          <w:szCs w:val="28"/>
        </w:rPr>
        <w:t xml:space="preserve">Вместе с тем, в связи с увеличением налоговых и неналоговых доходов уровень государственного долга Иркутской области на 01.01.2018 года </w:t>
      </w:r>
      <w:r w:rsidR="003146D3" w:rsidRPr="00CA2383">
        <w:rPr>
          <w:rFonts w:ascii="Times New Roman" w:hAnsi="Times New Roman"/>
          <w:sz w:val="28"/>
          <w:szCs w:val="28"/>
        </w:rPr>
        <w:t>с</w:t>
      </w:r>
      <w:r w:rsidRPr="00CA2383">
        <w:rPr>
          <w:rFonts w:ascii="Times New Roman" w:hAnsi="Times New Roman"/>
          <w:sz w:val="28"/>
          <w:szCs w:val="28"/>
        </w:rPr>
        <w:t>о</w:t>
      </w:r>
      <w:r w:rsidR="003146D3" w:rsidRPr="00CA2383">
        <w:rPr>
          <w:rFonts w:ascii="Times New Roman" w:hAnsi="Times New Roman"/>
          <w:sz w:val="28"/>
          <w:szCs w:val="28"/>
        </w:rPr>
        <w:t>ставит</w:t>
      </w:r>
      <w:r w:rsidRPr="00CA2383">
        <w:rPr>
          <w:rFonts w:ascii="Times New Roman" w:hAnsi="Times New Roman"/>
          <w:sz w:val="28"/>
          <w:szCs w:val="28"/>
        </w:rPr>
        <w:t xml:space="preserve"> 25,3% («-» 1,6 процентных пунктов к у</w:t>
      </w:r>
      <w:r w:rsidR="003146D3" w:rsidRPr="00CA2383">
        <w:rPr>
          <w:rFonts w:ascii="Times New Roman" w:hAnsi="Times New Roman"/>
          <w:sz w:val="28"/>
          <w:szCs w:val="28"/>
        </w:rPr>
        <w:t>твержденному</w:t>
      </w:r>
      <w:r w:rsidRPr="00CA2383">
        <w:rPr>
          <w:rFonts w:ascii="Times New Roman" w:hAnsi="Times New Roman"/>
          <w:sz w:val="28"/>
          <w:szCs w:val="28"/>
        </w:rPr>
        <w:t xml:space="preserve"> уровню).</w:t>
      </w:r>
    </w:p>
    <w:p w14:paraId="3DC5C0A2" w14:textId="46755CEE" w:rsidR="00054FB1" w:rsidRPr="00CA2383" w:rsidRDefault="00054FB1" w:rsidP="00054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AF326" w14:textId="77777777" w:rsidR="00054FB1" w:rsidRPr="00CA2383" w:rsidRDefault="00054FB1" w:rsidP="00054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9C24FA" w14:textId="77777777" w:rsidR="00BA67BD" w:rsidRPr="00CA2383" w:rsidRDefault="00BA67BD" w:rsidP="000A6F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383">
        <w:rPr>
          <w:rFonts w:ascii="Times New Roman" w:hAnsi="Times New Roman"/>
          <w:sz w:val="28"/>
          <w:szCs w:val="28"/>
        </w:rPr>
        <w:t>Министр финансов</w:t>
      </w:r>
    </w:p>
    <w:p w14:paraId="2B7B7254" w14:textId="6E94257C" w:rsidR="00211EBE" w:rsidRPr="00CA2383" w:rsidRDefault="00BA67BD" w:rsidP="000A6F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383">
        <w:rPr>
          <w:rFonts w:ascii="Times New Roman" w:hAnsi="Times New Roman"/>
          <w:sz w:val="28"/>
          <w:szCs w:val="28"/>
        </w:rPr>
        <w:t xml:space="preserve">Иркутской области                                                                           </w:t>
      </w:r>
      <w:r w:rsidR="00131FE9" w:rsidRPr="00CA2383">
        <w:rPr>
          <w:rFonts w:ascii="Times New Roman" w:hAnsi="Times New Roman"/>
          <w:sz w:val="28"/>
          <w:szCs w:val="28"/>
        </w:rPr>
        <w:t xml:space="preserve">         </w:t>
      </w:r>
      <w:r w:rsidRPr="00CA2383">
        <w:rPr>
          <w:rFonts w:ascii="Times New Roman" w:hAnsi="Times New Roman"/>
          <w:sz w:val="28"/>
          <w:szCs w:val="28"/>
        </w:rPr>
        <w:t xml:space="preserve">  Н.В. Бояринова</w:t>
      </w:r>
    </w:p>
    <w:p w14:paraId="372CBFFA" w14:textId="27604447" w:rsidR="003C197D" w:rsidRPr="00CA2383" w:rsidRDefault="003C197D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282412" w14:textId="6BD391EA" w:rsidR="003C197D" w:rsidRPr="00CA2383" w:rsidRDefault="003C197D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91A51C" w14:textId="42DB2757" w:rsidR="003C197D" w:rsidRPr="00CA2383" w:rsidRDefault="003C197D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8107C6" w14:textId="32AD1A13" w:rsidR="003C197D" w:rsidRPr="00CA2383" w:rsidRDefault="003C197D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CE1B27" w14:textId="07A370D1" w:rsidR="003C197D" w:rsidRPr="00CA2383" w:rsidRDefault="003C197D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2BC92F" w14:textId="1591BA57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A65E72" w14:textId="7A87A2CF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7DE6E5" w14:textId="18A86EF9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B609E5" w14:textId="523DA879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74FB7B" w14:textId="7A55D01E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1E07E8" w14:textId="1E7D7ADD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DF264F" w14:textId="6EC234B9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6DA102" w14:textId="68EB66E9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D7DE19" w14:textId="6C0F8361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300817" w14:textId="26800C96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6F913D" w14:textId="648FAF1D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3DCA2B" w14:textId="6BA927A2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626C5C" w14:textId="55A8BBDF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3C3AD2" w14:textId="5BDBAA5D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239717" w14:textId="4DECBB04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F7720" w14:textId="0DDA54A6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EE1F47" w14:textId="0969365B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57004D" w14:textId="560DE51D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1B5B48" w14:textId="414BC2BF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7AF46E" w14:textId="0389A9D9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4594D7" w14:textId="7EEF5A90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7239C7" w14:textId="79879C3B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818CC6" w14:textId="22DE5CA0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42404" w14:textId="29913BB6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AC79E7" w14:textId="3ECAAD64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6AA68E" w14:textId="6604D038" w:rsidR="004F2F91" w:rsidRPr="00CA2383" w:rsidRDefault="004F2F9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B4D72C" w14:textId="59642F0B" w:rsidR="00054FB1" w:rsidRPr="00CA2383" w:rsidRDefault="00054FB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6D912F" w14:textId="1C4C4D42" w:rsidR="00054FB1" w:rsidRPr="00CA2383" w:rsidRDefault="00054FB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3C9B9E" w14:textId="77777777" w:rsidR="00054FB1" w:rsidRPr="00CA2383" w:rsidRDefault="00054FB1" w:rsidP="006D5F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3BA0CC" w14:textId="77777777" w:rsidR="00B55FB6" w:rsidRDefault="00B55F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3D4B77" w14:textId="77777777" w:rsidR="00B55FB6" w:rsidRDefault="00B55F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900495" w14:textId="77777777" w:rsidR="00B55FB6" w:rsidRDefault="00B55F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83DD7F" w14:textId="77777777" w:rsidR="00B55FB6" w:rsidRDefault="00B55F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04677C" w14:textId="77777777" w:rsidR="00B55FB6" w:rsidRDefault="00B55F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0EA8B1" w14:textId="77777777" w:rsidR="00B55FB6" w:rsidRDefault="00B55F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F271CA" w14:textId="77777777" w:rsidR="00B55FB6" w:rsidRDefault="00B55F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1941C3" w14:textId="77777777" w:rsidR="00B55FB6" w:rsidRDefault="00B55F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6773C8" w14:textId="77777777" w:rsidR="00B55FB6" w:rsidRDefault="00B55F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1415B" w14:textId="14DC7B00" w:rsidR="00054FB1" w:rsidRPr="00CA2383" w:rsidRDefault="00054F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A2383">
        <w:rPr>
          <w:rFonts w:ascii="Times New Roman" w:hAnsi="Times New Roman"/>
          <w:sz w:val="20"/>
          <w:szCs w:val="20"/>
        </w:rPr>
        <w:t>Ружникова А.С., 25-63-61</w:t>
      </w:r>
    </w:p>
    <w:sectPr w:rsidR="00054FB1" w:rsidRPr="00CA2383" w:rsidSect="00054FB1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6EF17" w14:textId="77777777" w:rsidR="0063603F" w:rsidRDefault="0063603F" w:rsidP="00EB4F64">
      <w:pPr>
        <w:spacing w:after="0" w:line="240" w:lineRule="auto"/>
      </w:pPr>
      <w:r>
        <w:separator/>
      </w:r>
    </w:p>
  </w:endnote>
  <w:endnote w:type="continuationSeparator" w:id="0">
    <w:p w14:paraId="25477AFC" w14:textId="77777777" w:rsidR="0063603F" w:rsidRDefault="0063603F" w:rsidP="00EB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42B38" w14:textId="7163FE72" w:rsidR="0063603F" w:rsidRPr="002655CA" w:rsidRDefault="0063603F">
    <w:pPr>
      <w:pStyle w:val="aff1"/>
      <w:jc w:val="right"/>
      <w:rPr>
        <w:rFonts w:ascii="Times New Roman" w:hAnsi="Times New Roman"/>
      </w:rPr>
    </w:pPr>
    <w:r w:rsidRPr="002655CA">
      <w:rPr>
        <w:rFonts w:ascii="Times New Roman" w:hAnsi="Times New Roman"/>
      </w:rPr>
      <w:fldChar w:fldCharType="begin"/>
    </w:r>
    <w:r w:rsidRPr="002655CA">
      <w:rPr>
        <w:rFonts w:ascii="Times New Roman" w:hAnsi="Times New Roman"/>
      </w:rPr>
      <w:instrText>PAGE   \* MERGEFORMAT</w:instrText>
    </w:r>
    <w:r w:rsidRPr="002655CA">
      <w:rPr>
        <w:rFonts w:ascii="Times New Roman" w:hAnsi="Times New Roman"/>
      </w:rPr>
      <w:fldChar w:fldCharType="separate"/>
    </w:r>
    <w:r w:rsidR="00B55FB6">
      <w:rPr>
        <w:rFonts w:ascii="Times New Roman" w:hAnsi="Times New Roman"/>
        <w:noProof/>
      </w:rPr>
      <w:t>43</w:t>
    </w:r>
    <w:r w:rsidRPr="002655CA">
      <w:rPr>
        <w:rFonts w:ascii="Times New Roman" w:hAnsi="Times New Roman"/>
      </w:rPr>
      <w:fldChar w:fldCharType="end"/>
    </w:r>
  </w:p>
  <w:p w14:paraId="0BEADB03" w14:textId="77777777" w:rsidR="0063603F" w:rsidRDefault="0063603F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C009A" w14:textId="77777777" w:rsidR="0063603F" w:rsidRDefault="0063603F" w:rsidP="00EB4F64">
      <w:pPr>
        <w:spacing w:after="0" w:line="240" w:lineRule="auto"/>
      </w:pPr>
      <w:r>
        <w:separator/>
      </w:r>
    </w:p>
  </w:footnote>
  <w:footnote w:type="continuationSeparator" w:id="0">
    <w:p w14:paraId="7C5E058D" w14:textId="77777777" w:rsidR="0063603F" w:rsidRDefault="0063603F" w:rsidP="00EB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C0F"/>
    <w:multiLevelType w:val="hybridMultilevel"/>
    <w:tmpl w:val="86760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092754"/>
    <w:multiLevelType w:val="hybridMultilevel"/>
    <w:tmpl w:val="F560F032"/>
    <w:lvl w:ilvl="0" w:tplc="9C527B9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81241"/>
    <w:multiLevelType w:val="hybridMultilevel"/>
    <w:tmpl w:val="8466B4FC"/>
    <w:lvl w:ilvl="0" w:tplc="39C0D1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3D57BB"/>
    <w:multiLevelType w:val="hybridMultilevel"/>
    <w:tmpl w:val="5D2A9AB6"/>
    <w:lvl w:ilvl="0" w:tplc="2FA42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04AF2"/>
    <w:multiLevelType w:val="hybridMultilevel"/>
    <w:tmpl w:val="B562F85E"/>
    <w:lvl w:ilvl="0" w:tplc="77348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80E4C"/>
    <w:multiLevelType w:val="hybridMultilevel"/>
    <w:tmpl w:val="04BCFDAA"/>
    <w:lvl w:ilvl="0" w:tplc="45729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23A3A"/>
    <w:multiLevelType w:val="hybridMultilevel"/>
    <w:tmpl w:val="0C72C348"/>
    <w:lvl w:ilvl="0" w:tplc="C76AB666">
      <w:start w:val="1"/>
      <w:numFmt w:val="decimal"/>
      <w:lvlText w:val="%1."/>
      <w:lvlJc w:val="left"/>
      <w:pPr>
        <w:ind w:left="1905" w:hanging="1185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C7BCE"/>
    <w:multiLevelType w:val="hybridMultilevel"/>
    <w:tmpl w:val="B0D8DFB2"/>
    <w:lvl w:ilvl="0" w:tplc="D6BEF370">
      <w:start w:val="1"/>
      <w:numFmt w:val="decimal"/>
      <w:lvlText w:val="%1."/>
      <w:lvlJc w:val="left"/>
      <w:pPr>
        <w:ind w:left="807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8" w15:restartNumberingAfterBreak="0">
    <w:nsid w:val="45EC44E0"/>
    <w:multiLevelType w:val="hybridMultilevel"/>
    <w:tmpl w:val="EBCC6E2C"/>
    <w:lvl w:ilvl="0" w:tplc="4816F6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6B6699"/>
    <w:multiLevelType w:val="hybridMultilevel"/>
    <w:tmpl w:val="6D9A4AEA"/>
    <w:lvl w:ilvl="0" w:tplc="19A896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E46751"/>
    <w:multiLevelType w:val="hybridMultilevel"/>
    <w:tmpl w:val="DEE82DEC"/>
    <w:lvl w:ilvl="0" w:tplc="39C0D1AC"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1" w15:restartNumberingAfterBreak="0">
    <w:nsid w:val="5213664B"/>
    <w:multiLevelType w:val="hybridMultilevel"/>
    <w:tmpl w:val="3ED4D0D4"/>
    <w:lvl w:ilvl="0" w:tplc="5A3E67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2EC71F1"/>
    <w:multiLevelType w:val="hybridMultilevel"/>
    <w:tmpl w:val="D9A66B7A"/>
    <w:lvl w:ilvl="0" w:tplc="8138C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E23225"/>
    <w:multiLevelType w:val="hybridMultilevel"/>
    <w:tmpl w:val="461292C2"/>
    <w:lvl w:ilvl="0" w:tplc="CE924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725206"/>
    <w:multiLevelType w:val="hybridMultilevel"/>
    <w:tmpl w:val="07362160"/>
    <w:lvl w:ilvl="0" w:tplc="D4E6F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DA3CCF"/>
    <w:multiLevelType w:val="hybridMultilevel"/>
    <w:tmpl w:val="21309178"/>
    <w:lvl w:ilvl="0" w:tplc="39C0D1A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63B215E"/>
    <w:multiLevelType w:val="hybridMultilevel"/>
    <w:tmpl w:val="35D0DEB4"/>
    <w:lvl w:ilvl="0" w:tplc="2ADCA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767959F2"/>
    <w:multiLevelType w:val="hybridMultilevel"/>
    <w:tmpl w:val="A070888E"/>
    <w:lvl w:ilvl="0" w:tplc="60B0C6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F8C617D"/>
    <w:multiLevelType w:val="hybridMultilevel"/>
    <w:tmpl w:val="4C9C5A48"/>
    <w:lvl w:ilvl="0" w:tplc="D180BF0C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7"/>
  </w:num>
  <w:num w:numId="5">
    <w:abstractNumId w:val="18"/>
  </w:num>
  <w:num w:numId="6">
    <w:abstractNumId w:val="10"/>
  </w:num>
  <w:num w:numId="7">
    <w:abstractNumId w:val="2"/>
  </w:num>
  <w:num w:numId="8">
    <w:abstractNumId w:val="15"/>
  </w:num>
  <w:num w:numId="9">
    <w:abstractNumId w:val="12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8"/>
  </w:num>
  <w:num w:numId="15">
    <w:abstractNumId w:val="3"/>
  </w:num>
  <w:num w:numId="16">
    <w:abstractNumId w:val="4"/>
  </w:num>
  <w:num w:numId="17">
    <w:abstractNumId w:val="9"/>
  </w:num>
  <w:num w:numId="18">
    <w:abstractNumId w:val="16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C6"/>
    <w:rsid w:val="00000A63"/>
    <w:rsid w:val="00001478"/>
    <w:rsid w:val="00002115"/>
    <w:rsid w:val="00002376"/>
    <w:rsid w:val="00002623"/>
    <w:rsid w:val="000027A8"/>
    <w:rsid w:val="000038D5"/>
    <w:rsid w:val="00003ADD"/>
    <w:rsid w:val="00004016"/>
    <w:rsid w:val="00004CC2"/>
    <w:rsid w:val="00005113"/>
    <w:rsid w:val="00005441"/>
    <w:rsid w:val="00005574"/>
    <w:rsid w:val="0000594A"/>
    <w:rsid w:val="00005AB1"/>
    <w:rsid w:val="00006848"/>
    <w:rsid w:val="00006B55"/>
    <w:rsid w:val="00006D08"/>
    <w:rsid w:val="00006EAB"/>
    <w:rsid w:val="00006EC7"/>
    <w:rsid w:val="00007D31"/>
    <w:rsid w:val="00011423"/>
    <w:rsid w:val="00011CB0"/>
    <w:rsid w:val="00012022"/>
    <w:rsid w:val="000125D4"/>
    <w:rsid w:val="000126BE"/>
    <w:rsid w:val="0001299C"/>
    <w:rsid w:val="00012DB9"/>
    <w:rsid w:val="000142EC"/>
    <w:rsid w:val="00014EA1"/>
    <w:rsid w:val="00015A4C"/>
    <w:rsid w:val="00016991"/>
    <w:rsid w:val="00016F0D"/>
    <w:rsid w:val="00017D0A"/>
    <w:rsid w:val="0002006B"/>
    <w:rsid w:val="0002012A"/>
    <w:rsid w:val="00020C76"/>
    <w:rsid w:val="000217A0"/>
    <w:rsid w:val="00022529"/>
    <w:rsid w:val="00023DB5"/>
    <w:rsid w:val="00025230"/>
    <w:rsid w:val="0002541D"/>
    <w:rsid w:val="000254B6"/>
    <w:rsid w:val="00026F8C"/>
    <w:rsid w:val="0002742D"/>
    <w:rsid w:val="00027E5C"/>
    <w:rsid w:val="000300FE"/>
    <w:rsid w:val="0003123C"/>
    <w:rsid w:val="00031A30"/>
    <w:rsid w:val="00031B05"/>
    <w:rsid w:val="0003271F"/>
    <w:rsid w:val="00034AF8"/>
    <w:rsid w:val="00035031"/>
    <w:rsid w:val="000357B2"/>
    <w:rsid w:val="0003723F"/>
    <w:rsid w:val="00037CD4"/>
    <w:rsid w:val="00040F7A"/>
    <w:rsid w:val="00042707"/>
    <w:rsid w:val="000433B2"/>
    <w:rsid w:val="00043902"/>
    <w:rsid w:val="00043A5D"/>
    <w:rsid w:val="00043B26"/>
    <w:rsid w:val="00043D8A"/>
    <w:rsid w:val="00044722"/>
    <w:rsid w:val="00044C75"/>
    <w:rsid w:val="00044DC7"/>
    <w:rsid w:val="00046326"/>
    <w:rsid w:val="000466BD"/>
    <w:rsid w:val="0004770C"/>
    <w:rsid w:val="00047BB0"/>
    <w:rsid w:val="00047F11"/>
    <w:rsid w:val="000502E1"/>
    <w:rsid w:val="000506C8"/>
    <w:rsid w:val="0005073C"/>
    <w:rsid w:val="00050AC7"/>
    <w:rsid w:val="00051454"/>
    <w:rsid w:val="00052B22"/>
    <w:rsid w:val="00052FFA"/>
    <w:rsid w:val="000538B7"/>
    <w:rsid w:val="00053F09"/>
    <w:rsid w:val="00054510"/>
    <w:rsid w:val="00054861"/>
    <w:rsid w:val="00054CC3"/>
    <w:rsid w:val="00054FB1"/>
    <w:rsid w:val="000557F3"/>
    <w:rsid w:val="00056314"/>
    <w:rsid w:val="0005695D"/>
    <w:rsid w:val="00057593"/>
    <w:rsid w:val="00057EF6"/>
    <w:rsid w:val="00060755"/>
    <w:rsid w:val="00060A33"/>
    <w:rsid w:val="00060ADE"/>
    <w:rsid w:val="00060D77"/>
    <w:rsid w:val="00061B08"/>
    <w:rsid w:val="000621FC"/>
    <w:rsid w:val="00062BAD"/>
    <w:rsid w:val="00062DF0"/>
    <w:rsid w:val="00062E4C"/>
    <w:rsid w:val="0006396B"/>
    <w:rsid w:val="00063DD0"/>
    <w:rsid w:val="000641C5"/>
    <w:rsid w:val="00064E28"/>
    <w:rsid w:val="000651A6"/>
    <w:rsid w:val="000659B0"/>
    <w:rsid w:val="00065DB4"/>
    <w:rsid w:val="00070F26"/>
    <w:rsid w:val="00071064"/>
    <w:rsid w:val="00071D2E"/>
    <w:rsid w:val="000730D1"/>
    <w:rsid w:val="0007416C"/>
    <w:rsid w:val="00074818"/>
    <w:rsid w:val="00074F68"/>
    <w:rsid w:val="000755AC"/>
    <w:rsid w:val="000768B5"/>
    <w:rsid w:val="000770E8"/>
    <w:rsid w:val="0007780B"/>
    <w:rsid w:val="00077A39"/>
    <w:rsid w:val="00077B25"/>
    <w:rsid w:val="00077F98"/>
    <w:rsid w:val="00080EC1"/>
    <w:rsid w:val="00081008"/>
    <w:rsid w:val="000815FC"/>
    <w:rsid w:val="000816B8"/>
    <w:rsid w:val="00081CC2"/>
    <w:rsid w:val="000843A0"/>
    <w:rsid w:val="000847EC"/>
    <w:rsid w:val="00084918"/>
    <w:rsid w:val="00086220"/>
    <w:rsid w:val="00087ABC"/>
    <w:rsid w:val="00087F3D"/>
    <w:rsid w:val="00090113"/>
    <w:rsid w:val="00090356"/>
    <w:rsid w:val="00090697"/>
    <w:rsid w:val="000917FE"/>
    <w:rsid w:val="000919D6"/>
    <w:rsid w:val="00091AFD"/>
    <w:rsid w:val="00091C05"/>
    <w:rsid w:val="0009221B"/>
    <w:rsid w:val="000927AE"/>
    <w:rsid w:val="00092F24"/>
    <w:rsid w:val="0009314A"/>
    <w:rsid w:val="000936D3"/>
    <w:rsid w:val="00093BAE"/>
    <w:rsid w:val="00093BF9"/>
    <w:rsid w:val="00094D83"/>
    <w:rsid w:val="000955F2"/>
    <w:rsid w:val="0009571C"/>
    <w:rsid w:val="000969F6"/>
    <w:rsid w:val="00097A92"/>
    <w:rsid w:val="00097A97"/>
    <w:rsid w:val="00097F01"/>
    <w:rsid w:val="000A00E0"/>
    <w:rsid w:val="000A0172"/>
    <w:rsid w:val="000A0658"/>
    <w:rsid w:val="000A24BA"/>
    <w:rsid w:val="000A2B52"/>
    <w:rsid w:val="000A2EC7"/>
    <w:rsid w:val="000A34A7"/>
    <w:rsid w:val="000A36BF"/>
    <w:rsid w:val="000A3DDE"/>
    <w:rsid w:val="000A447B"/>
    <w:rsid w:val="000A4C63"/>
    <w:rsid w:val="000A4CE6"/>
    <w:rsid w:val="000A5EEF"/>
    <w:rsid w:val="000A6231"/>
    <w:rsid w:val="000A68AD"/>
    <w:rsid w:val="000A6FFE"/>
    <w:rsid w:val="000A70B2"/>
    <w:rsid w:val="000A7386"/>
    <w:rsid w:val="000A7CCC"/>
    <w:rsid w:val="000B067D"/>
    <w:rsid w:val="000B13CA"/>
    <w:rsid w:val="000B1A54"/>
    <w:rsid w:val="000B1AF5"/>
    <w:rsid w:val="000B2440"/>
    <w:rsid w:val="000B331E"/>
    <w:rsid w:val="000B3F68"/>
    <w:rsid w:val="000B5C89"/>
    <w:rsid w:val="000B62DD"/>
    <w:rsid w:val="000B65D3"/>
    <w:rsid w:val="000B6D73"/>
    <w:rsid w:val="000B7593"/>
    <w:rsid w:val="000C08BE"/>
    <w:rsid w:val="000C296A"/>
    <w:rsid w:val="000C311D"/>
    <w:rsid w:val="000C3BE6"/>
    <w:rsid w:val="000C4602"/>
    <w:rsid w:val="000C50EF"/>
    <w:rsid w:val="000C561F"/>
    <w:rsid w:val="000C5743"/>
    <w:rsid w:val="000C624B"/>
    <w:rsid w:val="000C6333"/>
    <w:rsid w:val="000C636F"/>
    <w:rsid w:val="000C7130"/>
    <w:rsid w:val="000C7C60"/>
    <w:rsid w:val="000D00DF"/>
    <w:rsid w:val="000D026D"/>
    <w:rsid w:val="000D02EF"/>
    <w:rsid w:val="000D15DE"/>
    <w:rsid w:val="000D17B4"/>
    <w:rsid w:val="000D1F24"/>
    <w:rsid w:val="000D2012"/>
    <w:rsid w:val="000D2753"/>
    <w:rsid w:val="000D429C"/>
    <w:rsid w:val="000D586D"/>
    <w:rsid w:val="000D6493"/>
    <w:rsid w:val="000D654B"/>
    <w:rsid w:val="000D69C1"/>
    <w:rsid w:val="000D6FD9"/>
    <w:rsid w:val="000D77BD"/>
    <w:rsid w:val="000E036A"/>
    <w:rsid w:val="000E0CCF"/>
    <w:rsid w:val="000E0D20"/>
    <w:rsid w:val="000E151D"/>
    <w:rsid w:val="000E1EA1"/>
    <w:rsid w:val="000E21D3"/>
    <w:rsid w:val="000E2598"/>
    <w:rsid w:val="000E2AC0"/>
    <w:rsid w:val="000E2EAD"/>
    <w:rsid w:val="000E31CD"/>
    <w:rsid w:val="000E3BAD"/>
    <w:rsid w:val="000E3CEB"/>
    <w:rsid w:val="000E4207"/>
    <w:rsid w:val="000E4366"/>
    <w:rsid w:val="000E4D58"/>
    <w:rsid w:val="000E51E3"/>
    <w:rsid w:val="000E619F"/>
    <w:rsid w:val="000E6906"/>
    <w:rsid w:val="000E7E78"/>
    <w:rsid w:val="000E7FA7"/>
    <w:rsid w:val="000F038C"/>
    <w:rsid w:val="000F03B7"/>
    <w:rsid w:val="000F0482"/>
    <w:rsid w:val="000F0608"/>
    <w:rsid w:val="000F1D44"/>
    <w:rsid w:val="000F2C7E"/>
    <w:rsid w:val="000F2DE2"/>
    <w:rsid w:val="000F362F"/>
    <w:rsid w:val="000F3F1B"/>
    <w:rsid w:val="000F42EC"/>
    <w:rsid w:val="000F430E"/>
    <w:rsid w:val="000F469D"/>
    <w:rsid w:val="000F4A79"/>
    <w:rsid w:val="000F55AF"/>
    <w:rsid w:val="000F5872"/>
    <w:rsid w:val="000F5C06"/>
    <w:rsid w:val="000F69EC"/>
    <w:rsid w:val="000F6CD0"/>
    <w:rsid w:val="000F6E31"/>
    <w:rsid w:val="000F728E"/>
    <w:rsid w:val="000F795A"/>
    <w:rsid w:val="000F7B2C"/>
    <w:rsid w:val="0010053B"/>
    <w:rsid w:val="00100B1B"/>
    <w:rsid w:val="00101297"/>
    <w:rsid w:val="0010145F"/>
    <w:rsid w:val="0010155B"/>
    <w:rsid w:val="00102A86"/>
    <w:rsid w:val="00102CF2"/>
    <w:rsid w:val="00102E99"/>
    <w:rsid w:val="00102F80"/>
    <w:rsid w:val="00103B7B"/>
    <w:rsid w:val="00103D7E"/>
    <w:rsid w:val="0010578B"/>
    <w:rsid w:val="00106945"/>
    <w:rsid w:val="00106A35"/>
    <w:rsid w:val="001101E9"/>
    <w:rsid w:val="00110E9A"/>
    <w:rsid w:val="00111398"/>
    <w:rsid w:val="00112134"/>
    <w:rsid w:val="00112CBA"/>
    <w:rsid w:val="00113A90"/>
    <w:rsid w:val="00113CE8"/>
    <w:rsid w:val="00113F5D"/>
    <w:rsid w:val="001147CC"/>
    <w:rsid w:val="00115549"/>
    <w:rsid w:val="0011555C"/>
    <w:rsid w:val="00116230"/>
    <w:rsid w:val="00116313"/>
    <w:rsid w:val="001166B3"/>
    <w:rsid w:val="00116C10"/>
    <w:rsid w:val="00117171"/>
    <w:rsid w:val="00120881"/>
    <w:rsid w:val="0012187E"/>
    <w:rsid w:val="00121A7B"/>
    <w:rsid w:val="00122905"/>
    <w:rsid w:val="00123C3C"/>
    <w:rsid w:val="001242FD"/>
    <w:rsid w:val="00124905"/>
    <w:rsid w:val="00124A81"/>
    <w:rsid w:val="00124B91"/>
    <w:rsid w:val="00124E7C"/>
    <w:rsid w:val="00125024"/>
    <w:rsid w:val="00125597"/>
    <w:rsid w:val="00125AF1"/>
    <w:rsid w:val="0012630F"/>
    <w:rsid w:val="00127B3F"/>
    <w:rsid w:val="00127E9A"/>
    <w:rsid w:val="001300D9"/>
    <w:rsid w:val="0013077E"/>
    <w:rsid w:val="001309E8"/>
    <w:rsid w:val="00130A99"/>
    <w:rsid w:val="00130FFD"/>
    <w:rsid w:val="00131794"/>
    <w:rsid w:val="00131FE9"/>
    <w:rsid w:val="001330B5"/>
    <w:rsid w:val="001333F1"/>
    <w:rsid w:val="00133452"/>
    <w:rsid w:val="00133643"/>
    <w:rsid w:val="001339AE"/>
    <w:rsid w:val="0013422A"/>
    <w:rsid w:val="001347B2"/>
    <w:rsid w:val="00134A36"/>
    <w:rsid w:val="00135127"/>
    <w:rsid w:val="00135971"/>
    <w:rsid w:val="00135991"/>
    <w:rsid w:val="001369A3"/>
    <w:rsid w:val="001372D8"/>
    <w:rsid w:val="00137590"/>
    <w:rsid w:val="00140C2E"/>
    <w:rsid w:val="00141115"/>
    <w:rsid w:val="00141254"/>
    <w:rsid w:val="0014169C"/>
    <w:rsid w:val="00143135"/>
    <w:rsid w:val="00143281"/>
    <w:rsid w:val="00143854"/>
    <w:rsid w:val="00144025"/>
    <w:rsid w:val="001446DF"/>
    <w:rsid w:val="00144E98"/>
    <w:rsid w:val="00144EF5"/>
    <w:rsid w:val="0014595C"/>
    <w:rsid w:val="00146538"/>
    <w:rsid w:val="00146CE9"/>
    <w:rsid w:val="0015033C"/>
    <w:rsid w:val="0015047B"/>
    <w:rsid w:val="00150A1F"/>
    <w:rsid w:val="00151247"/>
    <w:rsid w:val="00151ED7"/>
    <w:rsid w:val="00151FFF"/>
    <w:rsid w:val="00152001"/>
    <w:rsid w:val="001520FD"/>
    <w:rsid w:val="001521AF"/>
    <w:rsid w:val="00153F3B"/>
    <w:rsid w:val="001544F5"/>
    <w:rsid w:val="001548A5"/>
    <w:rsid w:val="00154A7C"/>
    <w:rsid w:val="0015523B"/>
    <w:rsid w:val="001552FD"/>
    <w:rsid w:val="001559CC"/>
    <w:rsid w:val="0015641E"/>
    <w:rsid w:val="00156A06"/>
    <w:rsid w:val="0016003D"/>
    <w:rsid w:val="00160B2C"/>
    <w:rsid w:val="0016193D"/>
    <w:rsid w:val="001619A1"/>
    <w:rsid w:val="00161F69"/>
    <w:rsid w:val="001622A1"/>
    <w:rsid w:val="0016246F"/>
    <w:rsid w:val="00162B80"/>
    <w:rsid w:val="00163380"/>
    <w:rsid w:val="00163995"/>
    <w:rsid w:val="0016446C"/>
    <w:rsid w:val="001645F9"/>
    <w:rsid w:val="00164872"/>
    <w:rsid w:val="001649BD"/>
    <w:rsid w:val="00167651"/>
    <w:rsid w:val="00167870"/>
    <w:rsid w:val="00167BE7"/>
    <w:rsid w:val="00167D13"/>
    <w:rsid w:val="00170B5D"/>
    <w:rsid w:val="001710A0"/>
    <w:rsid w:val="00171976"/>
    <w:rsid w:val="001723F2"/>
    <w:rsid w:val="00173BC6"/>
    <w:rsid w:val="001749C4"/>
    <w:rsid w:val="00174B16"/>
    <w:rsid w:val="00174E83"/>
    <w:rsid w:val="001751B1"/>
    <w:rsid w:val="00176381"/>
    <w:rsid w:val="00176490"/>
    <w:rsid w:val="001766F0"/>
    <w:rsid w:val="00177796"/>
    <w:rsid w:val="00177B00"/>
    <w:rsid w:val="00180543"/>
    <w:rsid w:val="001813E7"/>
    <w:rsid w:val="001814B1"/>
    <w:rsid w:val="001819F1"/>
    <w:rsid w:val="00181E0E"/>
    <w:rsid w:val="00182EFB"/>
    <w:rsid w:val="00183EBE"/>
    <w:rsid w:val="00184573"/>
    <w:rsid w:val="00184793"/>
    <w:rsid w:val="0018547F"/>
    <w:rsid w:val="00185AAD"/>
    <w:rsid w:val="00185BD3"/>
    <w:rsid w:val="001860A9"/>
    <w:rsid w:val="00186530"/>
    <w:rsid w:val="00186F8F"/>
    <w:rsid w:val="00187126"/>
    <w:rsid w:val="0018726C"/>
    <w:rsid w:val="00187309"/>
    <w:rsid w:val="00187358"/>
    <w:rsid w:val="0019011D"/>
    <w:rsid w:val="00191266"/>
    <w:rsid w:val="001913C9"/>
    <w:rsid w:val="00191BDA"/>
    <w:rsid w:val="00192123"/>
    <w:rsid w:val="00192486"/>
    <w:rsid w:val="001926BA"/>
    <w:rsid w:val="0019272D"/>
    <w:rsid w:val="00192836"/>
    <w:rsid w:val="00192DF0"/>
    <w:rsid w:val="001931EA"/>
    <w:rsid w:val="001935D1"/>
    <w:rsid w:val="0019367C"/>
    <w:rsid w:val="00194467"/>
    <w:rsid w:val="001945A5"/>
    <w:rsid w:val="00194DFD"/>
    <w:rsid w:val="00195327"/>
    <w:rsid w:val="00195698"/>
    <w:rsid w:val="00195B16"/>
    <w:rsid w:val="00195DC3"/>
    <w:rsid w:val="0019681D"/>
    <w:rsid w:val="00196B87"/>
    <w:rsid w:val="00196F16"/>
    <w:rsid w:val="0019777F"/>
    <w:rsid w:val="001977F0"/>
    <w:rsid w:val="001A0625"/>
    <w:rsid w:val="001A06D2"/>
    <w:rsid w:val="001A0A5E"/>
    <w:rsid w:val="001A0DB9"/>
    <w:rsid w:val="001A18EB"/>
    <w:rsid w:val="001A1957"/>
    <w:rsid w:val="001A19CD"/>
    <w:rsid w:val="001A21D8"/>
    <w:rsid w:val="001A354A"/>
    <w:rsid w:val="001A363D"/>
    <w:rsid w:val="001A3959"/>
    <w:rsid w:val="001A3B51"/>
    <w:rsid w:val="001A4544"/>
    <w:rsid w:val="001A51F6"/>
    <w:rsid w:val="001A53C9"/>
    <w:rsid w:val="001A59A9"/>
    <w:rsid w:val="001A5CDE"/>
    <w:rsid w:val="001A6516"/>
    <w:rsid w:val="001A652A"/>
    <w:rsid w:val="001A67D9"/>
    <w:rsid w:val="001A74DC"/>
    <w:rsid w:val="001A7A08"/>
    <w:rsid w:val="001A7DB4"/>
    <w:rsid w:val="001A7F4B"/>
    <w:rsid w:val="001B1105"/>
    <w:rsid w:val="001B1329"/>
    <w:rsid w:val="001B1A91"/>
    <w:rsid w:val="001B373A"/>
    <w:rsid w:val="001B3822"/>
    <w:rsid w:val="001B43B4"/>
    <w:rsid w:val="001B4C89"/>
    <w:rsid w:val="001B4F51"/>
    <w:rsid w:val="001B6515"/>
    <w:rsid w:val="001B6647"/>
    <w:rsid w:val="001B6B85"/>
    <w:rsid w:val="001B6CF1"/>
    <w:rsid w:val="001B6F17"/>
    <w:rsid w:val="001B75FD"/>
    <w:rsid w:val="001B7655"/>
    <w:rsid w:val="001C0859"/>
    <w:rsid w:val="001C1CE6"/>
    <w:rsid w:val="001C2036"/>
    <w:rsid w:val="001C2115"/>
    <w:rsid w:val="001C2381"/>
    <w:rsid w:val="001C276B"/>
    <w:rsid w:val="001C2DA6"/>
    <w:rsid w:val="001C32B4"/>
    <w:rsid w:val="001C3CB5"/>
    <w:rsid w:val="001C4B8F"/>
    <w:rsid w:val="001C6813"/>
    <w:rsid w:val="001C770D"/>
    <w:rsid w:val="001C7D35"/>
    <w:rsid w:val="001D0387"/>
    <w:rsid w:val="001D0518"/>
    <w:rsid w:val="001D0A74"/>
    <w:rsid w:val="001D20D6"/>
    <w:rsid w:val="001D22BC"/>
    <w:rsid w:val="001D294E"/>
    <w:rsid w:val="001D350B"/>
    <w:rsid w:val="001D3CE1"/>
    <w:rsid w:val="001D3FC7"/>
    <w:rsid w:val="001D43A5"/>
    <w:rsid w:val="001D561D"/>
    <w:rsid w:val="001D5CE2"/>
    <w:rsid w:val="001D635E"/>
    <w:rsid w:val="001D6493"/>
    <w:rsid w:val="001D67AC"/>
    <w:rsid w:val="001D7AC1"/>
    <w:rsid w:val="001D7D29"/>
    <w:rsid w:val="001D7DC2"/>
    <w:rsid w:val="001E0532"/>
    <w:rsid w:val="001E0F00"/>
    <w:rsid w:val="001E29C6"/>
    <w:rsid w:val="001E2E90"/>
    <w:rsid w:val="001E3749"/>
    <w:rsid w:val="001E4236"/>
    <w:rsid w:val="001E4A34"/>
    <w:rsid w:val="001E4FF1"/>
    <w:rsid w:val="001E503E"/>
    <w:rsid w:val="001E5763"/>
    <w:rsid w:val="001E5FE3"/>
    <w:rsid w:val="001E644D"/>
    <w:rsid w:val="001E649A"/>
    <w:rsid w:val="001E6555"/>
    <w:rsid w:val="001E67E0"/>
    <w:rsid w:val="001E6872"/>
    <w:rsid w:val="001E6D6D"/>
    <w:rsid w:val="001E6DE0"/>
    <w:rsid w:val="001E7419"/>
    <w:rsid w:val="001F1270"/>
    <w:rsid w:val="001F1550"/>
    <w:rsid w:val="001F1BD1"/>
    <w:rsid w:val="001F1F97"/>
    <w:rsid w:val="001F24AA"/>
    <w:rsid w:val="001F2CC5"/>
    <w:rsid w:val="001F33B1"/>
    <w:rsid w:val="001F3652"/>
    <w:rsid w:val="001F3DA6"/>
    <w:rsid w:val="001F3F7E"/>
    <w:rsid w:val="001F421E"/>
    <w:rsid w:val="001F4356"/>
    <w:rsid w:val="001F5D25"/>
    <w:rsid w:val="001F5D90"/>
    <w:rsid w:val="001F5D99"/>
    <w:rsid w:val="001F61AA"/>
    <w:rsid w:val="001F6505"/>
    <w:rsid w:val="001F6F9F"/>
    <w:rsid w:val="001F7746"/>
    <w:rsid w:val="001F7812"/>
    <w:rsid w:val="00200091"/>
    <w:rsid w:val="0020053A"/>
    <w:rsid w:val="00200C0C"/>
    <w:rsid w:val="00202993"/>
    <w:rsid w:val="00202B5D"/>
    <w:rsid w:val="00202CF7"/>
    <w:rsid w:val="00202D74"/>
    <w:rsid w:val="00202F71"/>
    <w:rsid w:val="00203BDA"/>
    <w:rsid w:val="00203C89"/>
    <w:rsid w:val="00203D2E"/>
    <w:rsid w:val="00203F89"/>
    <w:rsid w:val="002046F8"/>
    <w:rsid w:val="002057D8"/>
    <w:rsid w:val="00207AE0"/>
    <w:rsid w:val="00207B2E"/>
    <w:rsid w:val="00210219"/>
    <w:rsid w:val="00210283"/>
    <w:rsid w:val="00210CF3"/>
    <w:rsid w:val="00210E60"/>
    <w:rsid w:val="002113E3"/>
    <w:rsid w:val="00211408"/>
    <w:rsid w:val="00211EBE"/>
    <w:rsid w:val="00212183"/>
    <w:rsid w:val="00212312"/>
    <w:rsid w:val="00212762"/>
    <w:rsid w:val="00213799"/>
    <w:rsid w:val="0021394B"/>
    <w:rsid w:val="00213A58"/>
    <w:rsid w:val="00213AFF"/>
    <w:rsid w:val="00213F6D"/>
    <w:rsid w:val="00214198"/>
    <w:rsid w:val="0021507D"/>
    <w:rsid w:val="0021530E"/>
    <w:rsid w:val="002154DB"/>
    <w:rsid w:val="002157DA"/>
    <w:rsid w:val="00215BAA"/>
    <w:rsid w:val="00216FD6"/>
    <w:rsid w:val="002170D1"/>
    <w:rsid w:val="002171A1"/>
    <w:rsid w:val="002171BF"/>
    <w:rsid w:val="00217209"/>
    <w:rsid w:val="002174C4"/>
    <w:rsid w:val="00217871"/>
    <w:rsid w:val="00217C67"/>
    <w:rsid w:val="00220FB7"/>
    <w:rsid w:val="00221514"/>
    <w:rsid w:val="002216FF"/>
    <w:rsid w:val="00221CA0"/>
    <w:rsid w:val="00221F72"/>
    <w:rsid w:val="0022231A"/>
    <w:rsid w:val="00222498"/>
    <w:rsid w:val="0022294D"/>
    <w:rsid w:val="00223059"/>
    <w:rsid w:val="00224C23"/>
    <w:rsid w:val="002267D4"/>
    <w:rsid w:val="0022694B"/>
    <w:rsid w:val="00226F27"/>
    <w:rsid w:val="00226F7A"/>
    <w:rsid w:val="00227228"/>
    <w:rsid w:val="0023033D"/>
    <w:rsid w:val="00230771"/>
    <w:rsid w:val="002308DC"/>
    <w:rsid w:val="00231E68"/>
    <w:rsid w:val="002323A0"/>
    <w:rsid w:val="00232D9B"/>
    <w:rsid w:val="00233044"/>
    <w:rsid w:val="00233250"/>
    <w:rsid w:val="002332B2"/>
    <w:rsid w:val="002334E6"/>
    <w:rsid w:val="002338A3"/>
    <w:rsid w:val="0023438D"/>
    <w:rsid w:val="0023448D"/>
    <w:rsid w:val="002349C5"/>
    <w:rsid w:val="00235197"/>
    <w:rsid w:val="00235852"/>
    <w:rsid w:val="00235CC1"/>
    <w:rsid w:val="00235EC5"/>
    <w:rsid w:val="00236DFB"/>
    <w:rsid w:val="00237398"/>
    <w:rsid w:val="00237B9B"/>
    <w:rsid w:val="00237D42"/>
    <w:rsid w:val="002406D6"/>
    <w:rsid w:val="0024072E"/>
    <w:rsid w:val="00240848"/>
    <w:rsid w:val="002410BE"/>
    <w:rsid w:val="002412DC"/>
    <w:rsid w:val="002429C1"/>
    <w:rsid w:val="002435B0"/>
    <w:rsid w:val="00243CC8"/>
    <w:rsid w:val="00244128"/>
    <w:rsid w:val="002448C4"/>
    <w:rsid w:val="0024568A"/>
    <w:rsid w:val="00245979"/>
    <w:rsid w:val="00246051"/>
    <w:rsid w:val="0024647A"/>
    <w:rsid w:val="00246482"/>
    <w:rsid w:val="00246D90"/>
    <w:rsid w:val="00247119"/>
    <w:rsid w:val="0024744F"/>
    <w:rsid w:val="002475D6"/>
    <w:rsid w:val="00247B80"/>
    <w:rsid w:val="002503E6"/>
    <w:rsid w:val="002505E2"/>
    <w:rsid w:val="002508A4"/>
    <w:rsid w:val="002526C6"/>
    <w:rsid w:val="00252A0B"/>
    <w:rsid w:val="0025332C"/>
    <w:rsid w:val="00253BE4"/>
    <w:rsid w:val="00253E75"/>
    <w:rsid w:val="002543D6"/>
    <w:rsid w:val="00254815"/>
    <w:rsid w:val="00254B65"/>
    <w:rsid w:val="00255592"/>
    <w:rsid w:val="00256234"/>
    <w:rsid w:val="002570B7"/>
    <w:rsid w:val="002576F3"/>
    <w:rsid w:val="00257DD5"/>
    <w:rsid w:val="002604F8"/>
    <w:rsid w:val="0026134E"/>
    <w:rsid w:val="00261C6B"/>
    <w:rsid w:val="00261D71"/>
    <w:rsid w:val="00261DF0"/>
    <w:rsid w:val="00263EB0"/>
    <w:rsid w:val="002643B6"/>
    <w:rsid w:val="002655CA"/>
    <w:rsid w:val="00266D8F"/>
    <w:rsid w:val="00267598"/>
    <w:rsid w:val="0026783E"/>
    <w:rsid w:val="00267B94"/>
    <w:rsid w:val="00267EFE"/>
    <w:rsid w:val="00267F83"/>
    <w:rsid w:val="0027129D"/>
    <w:rsid w:val="002717B4"/>
    <w:rsid w:val="00272072"/>
    <w:rsid w:val="002726AD"/>
    <w:rsid w:val="00273CB4"/>
    <w:rsid w:val="00273F44"/>
    <w:rsid w:val="002740F6"/>
    <w:rsid w:val="00274A7B"/>
    <w:rsid w:val="00276304"/>
    <w:rsid w:val="00276493"/>
    <w:rsid w:val="002769B8"/>
    <w:rsid w:val="002769E6"/>
    <w:rsid w:val="00276C26"/>
    <w:rsid w:val="002802D5"/>
    <w:rsid w:val="00280912"/>
    <w:rsid w:val="00280A7F"/>
    <w:rsid w:val="002813D1"/>
    <w:rsid w:val="00281441"/>
    <w:rsid w:val="00281C34"/>
    <w:rsid w:val="00283264"/>
    <w:rsid w:val="00283B23"/>
    <w:rsid w:val="00283B8A"/>
    <w:rsid w:val="0028435E"/>
    <w:rsid w:val="00284F32"/>
    <w:rsid w:val="0028528D"/>
    <w:rsid w:val="00285793"/>
    <w:rsid w:val="00285A77"/>
    <w:rsid w:val="00286185"/>
    <w:rsid w:val="00286A6D"/>
    <w:rsid w:val="002877E6"/>
    <w:rsid w:val="00290010"/>
    <w:rsid w:val="00290E66"/>
    <w:rsid w:val="00291A46"/>
    <w:rsid w:val="00291AE4"/>
    <w:rsid w:val="002920E3"/>
    <w:rsid w:val="00292BB3"/>
    <w:rsid w:val="0029360B"/>
    <w:rsid w:val="002937BD"/>
    <w:rsid w:val="002938E1"/>
    <w:rsid w:val="002946E6"/>
    <w:rsid w:val="00294BDF"/>
    <w:rsid w:val="0029516E"/>
    <w:rsid w:val="0029558C"/>
    <w:rsid w:val="002965C8"/>
    <w:rsid w:val="00297420"/>
    <w:rsid w:val="0029794D"/>
    <w:rsid w:val="002A07CE"/>
    <w:rsid w:val="002A1359"/>
    <w:rsid w:val="002A1A18"/>
    <w:rsid w:val="002A1D06"/>
    <w:rsid w:val="002A1DF3"/>
    <w:rsid w:val="002A20AF"/>
    <w:rsid w:val="002A2D3C"/>
    <w:rsid w:val="002A2F54"/>
    <w:rsid w:val="002A32F8"/>
    <w:rsid w:val="002A41E0"/>
    <w:rsid w:val="002A5828"/>
    <w:rsid w:val="002A5911"/>
    <w:rsid w:val="002A5A87"/>
    <w:rsid w:val="002A5B9B"/>
    <w:rsid w:val="002A744C"/>
    <w:rsid w:val="002B03D1"/>
    <w:rsid w:val="002B04EB"/>
    <w:rsid w:val="002B230D"/>
    <w:rsid w:val="002B2B79"/>
    <w:rsid w:val="002B486F"/>
    <w:rsid w:val="002B68EB"/>
    <w:rsid w:val="002B6AD1"/>
    <w:rsid w:val="002B6B04"/>
    <w:rsid w:val="002B6F51"/>
    <w:rsid w:val="002B702C"/>
    <w:rsid w:val="002B774B"/>
    <w:rsid w:val="002B78AD"/>
    <w:rsid w:val="002C07E0"/>
    <w:rsid w:val="002C0EEC"/>
    <w:rsid w:val="002C1400"/>
    <w:rsid w:val="002C1A48"/>
    <w:rsid w:val="002C1A6C"/>
    <w:rsid w:val="002C21EA"/>
    <w:rsid w:val="002C2C8C"/>
    <w:rsid w:val="002C2EA8"/>
    <w:rsid w:val="002C3084"/>
    <w:rsid w:val="002C3B9A"/>
    <w:rsid w:val="002C3F64"/>
    <w:rsid w:val="002C440E"/>
    <w:rsid w:val="002C4B42"/>
    <w:rsid w:val="002C4C94"/>
    <w:rsid w:val="002C5CB2"/>
    <w:rsid w:val="002C64DE"/>
    <w:rsid w:val="002C6EE4"/>
    <w:rsid w:val="002C7400"/>
    <w:rsid w:val="002C7F02"/>
    <w:rsid w:val="002D0754"/>
    <w:rsid w:val="002D2A2A"/>
    <w:rsid w:val="002D2A79"/>
    <w:rsid w:val="002D2E6D"/>
    <w:rsid w:val="002D4D6F"/>
    <w:rsid w:val="002D53AB"/>
    <w:rsid w:val="002D556E"/>
    <w:rsid w:val="002D55E5"/>
    <w:rsid w:val="002D5749"/>
    <w:rsid w:val="002D68A9"/>
    <w:rsid w:val="002D68CB"/>
    <w:rsid w:val="002D7242"/>
    <w:rsid w:val="002D790D"/>
    <w:rsid w:val="002D7C50"/>
    <w:rsid w:val="002E05AB"/>
    <w:rsid w:val="002E0615"/>
    <w:rsid w:val="002E0649"/>
    <w:rsid w:val="002E0C82"/>
    <w:rsid w:val="002E0DC5"/>
    <w:rsid w:val="002E119E"/>
    <w:rsid w:val="002E17B8"/>
    <w:rsid w:val="002E2B59"/>
    <w:rsid w:val="002E33AC"/>
    <w:rsid w:val="002E36BC"/>
    <w:rsid w:val="002E3A78"/>
    <w:rsid w:val="002E3F26"/>
    <w:rsid w:val="002E470D"/>
    <w:rsid w:val="002E4AA2"/>
    <w:rsid w:val="002E4B6E"/>
    <w:rsid w:val="002E5033"/>
    <w:rsid w:val="002E5C33"/>
    <w:rsid w:val="002E5F7C"/>
    <w:rsid w:val="002E6B2F"/>
    <w:rsid w:val="002E6F15"/>
    <w:rsid w:val="002E73C5"/>
    <w:rsid w:val="002E7749"/>
    <w:rsid w:val="002E7A49"/>
    <w:rsid w:val="002F0216"/>
    <w:rsid w:val="002F1050"/>
    <w:rsid w:val="002F1978"/>
    <w:rsid w:val="002F1ECC"/>
    <w:rsid w:val="002F233D"/>
    <w:rsid w:val="002F2483"/>
    <w:rsid w:val="002F2CF5"/>
    <w:rsid w:val="002F2DAC"/>
    <w:rsid w:val="002F54FB"/>
    <w:rsid w:val="002F6E4C"/>
    <w:rsid w:val="002F7745"/>
    <w:rsid w:val="002F7BF1"/>
    <w:rsid w:val="00300156"/>
    <w:rsid w:val="00300294"/>
    <w:rsid w:val="0030055D"/>
    <w:rsid w:val="003019B0"/>
    <w:rsid w:val="00301AFD"/>
    <w:rsid w:val="00301E3A"/>
    <w:rsid w:val="00301F88"/>
    <w:rsid w:val="00302A9E"/>
    <w:rsid w:val="00303BDD"/>
    <w:rsid w:val="00304100"/>
    <w:rsid w:val="00304477"/>
    <w:rsid w:val="003055F2"/>
    <w:rsid w:val="003056F0"/>
    <w:rsid w:val="003060A4"/>
    <w:rsid w:val="0030637F"/>
    <w:rsid w:val="003079A9"/>
    <w:rsid w:val="003079B7"/>
    <w:rsid w:val="00310A1D"/>
    <w:rsid w:val="003112FA"/>
    <w:rsid w:val="00311695"/>
    <w:rsid w:val="0031258A"/>
    <w:rsid w:val="00312D82"/>
    <w:rsid w:val="003137CC"/>
    <w:rsid w:val="0031389A"/>
    <w:rsid w:val="003146D3"/>
    <w:rsid w:val="0031477C"/>
    <w:rsid w:val="00314FC5"/>
    <w:rsid w:val="0031519F"/>
    <w:rsid w:val="0031525B"/>
    <w:rsid w:val="00315629"/>
    <w:rsid w:val="00315A4E"/>
    <w:rsid w:val="00316372"/>
    <w:rsid w:val="003167AD"/>
    <w:rsid w:val="00320027"/>
    <w:rsid w:val="003201CD"/>
    <w:rsid w:val="00320788"/>
    <w:rsid w:val="003207CF"/>
    <w:rsid w:val="00320A26"/>
    <w:rsid w:val="00320EB8"/>
    <w:rsid w:val="003214A6"/>
    <w:rsid w:val="003215C0"/>
    <w:rsid w:val="0032163C"/>
    <w:rsid w:val="003218B3"/>
    <w:rsid w:val="00321B5F"/>
    <w:rsid w:val="00321FF4"/>
    <w:rsid w:val="00323DD9"/>
    <w:rsid w:val="003243DC"/>
    <w:rsid w:val="00325DE3"/>
    <w:rsid w:val="00325F37"/>
    <w:rsid w:val="00326779"/>
    <w:rsid w:val="003271D0"/>
    <w:rsid w:val="00327596"/>
    <w:rsid w:val="003309D6"/>
    <w:rsid w:val="00330B74"/>
    <w:rsid w:val="00330E16"/>
    <w:rsid w:val="003316A2"/>
    <w:rsid w:val="00331765"/>
    <w:rsid w:val="003327D5"/>
    <w:rsid w:val="00333B95"/>
    <w:rsid w:val="003341AC"/>
    <w:rsid w:val="0033438D"/>
    <w:rsid w:val="003347CD"/>
    <w:rsid w:val="00334D64"/>
    <w:rsid w:val="00335859"/>
    <w:rsid w:val="00335C8A"/>
    <w:rsid w:val="0033628E"/>
    <w:rsid w:val="003375A1"/>
    <w:rsid w:val="00337A2B"/>
    <w:rsid w:val="0034031E"/>
    <w:rsid w:val="00340A38"/>
    <w:rsid w:val="00341D14"/>
    <w:rsid w:val="003428FD"/>
    <w:rsid w:val="00342DD8"/>
    <w:rsid w:val="00342EFD"/>
    <w:rsid w:val="00343541"/>
    <w:rsid w:val="00343561"/>
    <w:rsid w:val="00343867"/>
    <w:rsid w:val="00343E7C"/>
    <w:rsid w:val="003445A8"/>
    <w:rsid w:val="00344EF3"/>
    <w:rsid w:val="003450DC"/>
    <w:rsid w:val="00345556"/>
    <w:rsid w:val="00345C71"/>
    <w:rsid w:val="00345C86"/>
    <w:rsid w:val="00346395"/>
    <w:rsid w:val="003463D1"/>
    <w:rsid w:val="00346568"/>
    <w:rsid w:val="0034667D"/>
    <w:rsid w:val="00347133"/>
    <w:rsid w:val="003474CD"/>
    <w:rsid w:val="00347CCA"/>
    <w:rsid w:val="00347FD7"/>
    <w:rsid w:val="00350B62"/>
    <w:rsid w:val="00351227"/>
    <w:rsid w:val="00351905"/>
    <w:rsid w:val="00351B2D"/>
    <w:rsid w:val="00351B6B"/>
    <w:rsid w:val="003532CF"/>
    <w:rsid w:val="0035399D"/>
    <w:rsid w:val="00353D28"/>
    <w:rsid w:val="00354CE6"/>
    <w:rsid w:val="00355468"/>
    <w:rsid w:val="00355D3D"/>
    <w:rsid w:val="003600DE"/>
    <w:rsid w:val="00360E59"/>
    <w:rsid w:val="00360E94"/>
    <w:rsid w:val="00361215"/>
    <w:rsid w:val="00361996"/>
    <w:rsid w:val="00361CC2"/>
    <w:rsid w:val="00361E52"/>
    <w:rsid w:val="00362E54"/>
    <w:rsid w:val="00363B41"/>
    <w:rsid w:val="00363D59"/>
    <w:rsid w:val="00363DAC"/>
    <w:rsid w:val="00364197"/>
    <w:rsid w:val="0036419B"/>
    <w:rsid w:val="00364499"/>
    <w:rsid w:val="00364E41"/>
    <w:rsid w:val="00365345"/>
    <w:rsid w:val="003655B0"/>
    <w:rsid w:val="003655B8"/>
    <w:rsid w:val="0036563D"/>
    <w:rsid w:val="00365DAB"/>
    <w:rsid w:val="00366BC9"/>
    <w:rsid w:val="003670BC"/>
    <w:rsid w:val="003675EB"/>
    <w:rsid w:val="00367779"/>
    <w:rsid w:val="00367845"/>
    <w:rsid w:val="00367951"/>
    <w:rsid w:val="0037064D"/>
    <w:rsid w:val="00370CD7"/>
    <w:rsid w:val="00372E62"/>
    <w:rsid w:val="0037305A"/>
    <w:rsid w:val="00373650"/>
    <w:rsid w:val="003737A0"/>
    <w:rsid w:val="003739A6"/>
    <w:rsid w:val="00375DD4"/>
    <w:rsid w:val="003764D1"/>
    <w:rsid w:val="003769EF"/>
    <w:rsid w:val="003771FE"/>
    <w:rsid w:val="00377712"/>
    <w:rsid w:val="003800E1"/>
    <w:rsid w:val="00380945"/>
    <w:rsid w:val="00380C50"/>
    <w:rsid w:val="003817A6"/>
    <w:rsid w:val="003817EC"/>
    <w:rsid w:val="0038345A"/>
    <w:rsid w:val="003835F4"/>
    <w:rsid w:val="00383B0D"/>
    <w:rsid w:val="00384567"/>
    <w:rsid w:val="00384B74"/>
    <w:rsid w:val="00385416"/>
    <w:rsid w:val="003858C6"/>
    <w:rsid w:val="003859B7"/>
    <w:rsid w:val="00385E82"/>
    <w:rsid w:val="0038617A"/>
    <w:rsid w:val="0038643B"/>
    <w:rsid w:val="00386887"/>
    <w:rsid w:val="00387483"/>
    <w:rsid w:val="003902CA"/>
    <w:rsid w:val="00390D8E"/>
    <w:rsid w:val="0039100F"/>
    <w:rsid w:val="00391699"/>
    <w:rsid w:val="00391E99"/>
    <w:rsid w:val="00391F90"/>
    <w:rsid w:val="003924D9"/>
    <w:rsid w:val="00392AE8"/>
    <w:rsid w:val="00392B7C"/>
    <w:rsid w:val="00392C34"/>
    <w:rsid w:val="003939F9"/>
    <w:rsid w:val="00393BF5"/>
    <w:rsid w:val="003940B5"/>
    <w:rsid w:val="00394258"/>
    <w:rsid w:val="003944BA"/>
    <w:rsid w:val="003949BD"/>
    <w:rsid w:val="00394B5B"/>
    <w:rsid w:val="003957D6"/>
    <w:rsid w:val="00395D76"/>
    <w:rsid w:val="00395F41"/>
    <w:rsid w:val="00396024"/>
    <w:rsid w:val="003963C3"/>
    <w:rsid w:val="00396818"/>
    <w:rsid w:val="00396C5E"/>
    <w:rsid w:val="0039716E"/>
    <w:rsid w:val="00397A25"/>
    <w:rsid w:val="00397BFB"/>
    <w:rsid w:val="00397C68"/>
    <w:rsid w:val="003A0000"/>
    <w:rsid w:val="003A0B66"/>
    <w:rsid w:val="003A0ED1"/>
    <w:rsid w:val="003A1443"/>
    <w:rsid w:val="003A2215"/>
    <w:rsid w:val="003A2280"/>
    <w:rsid w:val="003A22D7"/>
    <w:rsid w:val="003A28ED"/>
    <w:rsid w:val="003A2DBC"/>
    <w:rsid w:val="003A305C"/>
    <w:rsid w:val="003A3445"/>
    <w:rsid w:val="003A3F90"/>
    <w:rsid w:val="003A3F96"/>
    <w:rsid w:val="003A451A"/>
    <w:rsid w:val="003A5162"/>
    <w:rsid w:val="003A53DA"/>
    <w:rsid w:val="003A550B"/>
    <w:rsid w:val="003A5708"/>
    <w:rsid w:val="003A58AF"/>
    <w:rsid w:val="003A58EE"/>
    <w:rsid w:val="003A624F"/>
    <w:rsid w:val="003A6474"/>
    <w:rsid w:val="003A677F"/>
    <w:rsid w:val="003A6CF3"/>
    <w:rsid w:val="003A6E40"/>
    <w:rsid w:val="003A7FE3"/>
    <w:rsid w:val="003B150B"/>
    <w:rsid w:val="003B207C"/>
    <w:rsid w:val="003B240F"/>
    <w:rsid w:val="003B329F"/>
    <w:rsid w:val="003B4369"/>
    <w:rsid w:val="003B4BDF"/>
    <w:rsid w:val="003B4D8F"/>
    <w:rsid w:val="003B50AE"/>
    <w:rsid w:val="003B5119"/>
    <w:rsid w:val="003B58BE"/>
    <w:rsid w:val="003B658C"/>
    <w:rsid w:val="003B6E80"/>
    <w:rsid w:val="003B78C1"/>
    <w:rsid w:val="003C08CD"/>
    <w:rsid w:val="003C1964"/>
    <w:rsid w:val="003C197D"/>
    <w:rsid w:val="003C1989"/>
    <w:rsid w:val="003C1BA8"/>
    <w:rsid w:val="003C1C9C"/>
    <w:rsid w:val="003C1F94"/>
    <w:rsid w:val="003C29B3"/>
    <w:rsid w:val="003C32F3"/>
    <w:rsid w:val="003C3DEC"/>
    <w:rsid w:val="003C5040"/>
    <w:rsid w:val="003C5386"/>
    <w:rsid w:val="003C54F6"/>
    <w:rsid w:val="003C5FC0"/>
    <w:rsid w:val="003C6526"/>
    <w:rsid w:val="003C662B"/>
    <w:rsid w:val="003C690D"/>
    <w:rsid w:val="003C6AA6"/>
    <w:rsid w:val="003C6EF4"/>
    <w:rsid w:val="003C7867"/>
    <w:rsid w:val="003C7A5B"/>
    <w:rsid w:val="003D1005"/>
    <w:rsid w:val="003D1809"/>
    <w:rsid w:val="003D26E7"/>
    <w:rsid w:val="003D27EA"/>
    <w:rsid w:val="003D2AA1"/>
    <w:rsid w:val="003D2C66"/>
    <w:rsid w:val="003D2F25"/>
    <w:rsid w:val="003D303D"/>
    <w:rsid w:val="003D30F4"/>
    <w:rsid w:val="003D3C0E"/>
    <w:rsid w:val="003D45B6"/>
    <w:rsid w:val="003D46CF"/>
    <w:rsid w:val="003D4B3F"/>
    <w:rsid w:val="003D4ECF"/>
    <w:rsid w:val="003D5071"/>
    <w:rsid w:val="003D605D"/>
    <w:rsid w:val="003D6769"/>
    <w:rsid w:val="003D6BE6"/>
    <w:rsid w:val="003D6FDB"/>
    <w:rsid w:val="003D7679"/>
    <w:rsid w:val="003D798B"/>
    <w:rsid w:val="003E10E3"/>
    <w:rsid w:val="003E10EC"/>
    <w:rsid w:val="003E19F8"/>
    <w:rsid w:val="003E1B23"/>
    <w:rsid w:val="003E22A6"/>
    <w:rsid w:val="003E2827"/>
    <w:rsid w:val="003E3698"/>
    <w:rsid w:val="003E3EF1"/>
    <w:rsid w:val="003E6AE5"/>
    <w:rsid w:val="003E7265"/>
    <w:rsid w:val="003E7492"/>
    <w:rsid w:val="003F00A2"/>
    <w:rsid w:val="003F0403"/>
    <w:rsid w:val="003F07D6"/>
    <w:rsid w:val="003F07FF"/>
    <w:rsid w:val="003F0848"/>
    <w:rsid w:val="003F220E"/>
    <w:rsid w:val="003F23D2"/>
    <w:rsid w:val="003F2962"/>
    <w:rsid w:val="003F29A3"/>
    <w:rsid w:val="003F2E40"/>
    <w:rsid w:val="003F31A9"/>
    <w:rsid w:val="003F3433"/>
    <w:rsid w:val="003F348D"/>
    <w:rsid w:val="003F38C8"/>
    <w:rsid w:val="003F3A68"/>
    <w:rsid w:val="003F3F36"/>
    <w:rsid w:val="003F5017"/>
    <w:rsid w:val="003F5177"/>
    <w:rsid w:val="003F7099"/>
    <w:rsid w:val="003F787B"/>
    <w:rsid w:val="003F7E1B"/>
    <w:rsid w:val="004004F2"/>
    <w:rsid w:val="00400C75"/>
    <w:rsid w:val="004010BC"/>
    <w:rsid w:val="00401449"/>
    <w:rsid w:val="00401E43"/>
    <w:rsid w:val="00402051"/>
    <w:rsid w:val="0040226E"/>
    <w:rsid w:val="00402567"/>
    <w:rsid w:val="00403EFC"/>
    <w:rsid w:val="0040495C"/>
    <w:rsid w:val="00405438"/>
    <w:rsid w:val="0040604A"/>
    <w:rsid w:val="004065CD"/>
    <w:rsid w:val="00407A25"/>
    <w:rsid w:val="00410557"/>
    <w:rsid w:val="00410631"/>
    <w:rsid w:val="004107F2"/>
    <w:rsid w:val="00410E6A"/>
    <w:rsid w:val="004115BA"/>
    <w:rsid w:val="00412034"/>
    <w:rsid w:val="004120A1"/>
    <w:rsid w:val="00412103"/>
    <w:rsid w:val="004121B3"/>
    <w:rsid w:val="004129BC"/>
    <w:rsid w:val="00412CF1"/>
    <w:rsid w:val="004133BA"/>
    <w:rsid w:val="00413417"/>
    <w:rsid w:val="00414342"/>
    <w:rsid w:val="00414973"/>
    <w:rsid w:val="00415B28"/>
    <w:rsid w:val="00416AFF"/>
    <w:rsid w:val="00416D7C"/>
    <w:rsid w:val="0041711C"/>
    <w:rsid w:val="00417635"/>
    <w:rsid w:val="00417BA4"/>
    <w:rsid w:val="00417BCD"/>
    <w:rsid w:val="00420FD3"/>
    <w:rsid w:val="004217DA"/>
    <w:rsid w:val="0042224A"/>
    <w:rsid w:val="00422E78"/>
    <w:rsid w:val="0042419A"/>
    <w:rsid w:val="004253A1"/>
    <w:rsid w:val="004253F5"/>
    <w:rsid w:val="00425B8C"/>
    <w:rsid w:val="00425E14"/>
    <w:rsid w:val="0042625B"/>
    <w:rsid w:val="0042636D"/>
    <w:rsid w:val="00426AC7"/>
    <w:rsid w:val="00427C5B"/>
    <w:rsid w:val="00427EA6"/>
    <w:rsid w:val="00430CF9"/>
    <w:rsid w:val="004310BC"/>
    <w:rsid w:val="004310CF"/>
    <w:rsid w:val="00431C0C"/>
    <w:rsid w:val="00433245"/>
    <w:rsid w:val="004335F1"/>
    <w:rsid w:val="00433AEB"/>
    <w:rsid w:val="00434367"/>
    <w:rsid w:val="0043458C"/>
    <w:rsid w:val="00436496"/>
    <w:rsid w:val="00436B02"/>
    <w:rsid w:val="00436BEF"/>
    <w:rsid w:val="0044021E"/>
    <w:rsid w:val="004405B7"/>
    <w:rsid w:val="0044093E"/>
    <w:rsid w:val="00440AE8"/>
    <w:rsid w:val="004414CC"/>
    <w:rsid w:val="00441919"/>
    <w:rsid w:val="0044195C"/>
    <w:rsid w:val="004424DC"/>
    <w:rsid w:val="00443513"/>
    <w:rsid w:val="004435EB"/>
    <w:rsid w:val="00444ADF"/>
    <w:rsid w:val="00444CE9"/>
    <w:rsid w:val="00445373"/>
    <w:rsid w:val="00445878"/>
    <w:rsid w:val="00446F15"/>
    <w:rsid w:val="004471FE"/>
    <w:rsid w:val="004472B3"/>
    <w:rsid w:val="004473ED"/>
    <w:rsid w:val="004511EF"/>
    <w:rsid w:val="00451674"/>
    <w:rsid w:val="00451A39"/>
    <w:rsid w:val="00451E80"/>
    <w:rsid w:val="0045268F"/>
    <w:rsid w:val="004528EA"/>
    <w:rsid w:val="00453308"/>
    <w:rsid w:val="00453477"/>
    <w:rsid w:val="00453BFA"/>
    <w:rsid w:val="00453E0C"/>
    <w:rsid w:val="004541CF"/>
    <w:rsid w:val="004545B7"/>
    <w:rsid w:val="00454740"/>
    <w:rsid w:val="00454B9E"/>
    <w:rsid w:val="00454D02"/>
    <w:rsid w:val="00454E57"/>
    <w:rsid w:val="00456505"/>
    <w:rsid w:val="00456DCE"/>
    <w:rsid w:val="00457744"/>
    <w:rsid w:val="00457F68"/>
    <w:rsid w:val="004608C1"/>
    <w:rsid w:val="004616E7"/>
    <w:rsid w:val="00461C1E"/>
    <w:rsid w:val="00461EBF"/>
    <w:rsid w:val="00462143"/>
    <w:rsid w:val="00462503"/>
    <w:rsid w:val="004626E7"/>
    <w:rsid w:val="00462A43"/>
    <w:rsid w:val="00462D68"/>
    <w:rsid w:val="00463071"/>
    <w:rsid w:val="004631CE"/>
    <w:rsid w:val="004651CA"/>
    <w:rsid w:val="00465397"/>
    <w:rsid w:val="00466B51"/>
    <w:rsid w:val="004677D0"/>
    <w:rsid w:val="00467D00"/>
    <w:rsid w:val="00470394"/>
    <w:rsid w:val="00470406"/>
    <w:rsid w:val="004722B0"/>
    <w:rsid w:val="00473114"/>
    <w:rsid w:val="004734B3"/>
    <w:rsid w:val="004741B8"/>
    <w:rsid w:val="004747E7"/>
    <w:rsid w:val="0047593E"/>
    <w:rsid w:val="00475BEF"/>
    <w:rsid w:val="004766A4"/>
    <w:rsid w:val="00476A7F"/>
    <w:rsid w:val="00476A95"/>
    <w:rsid w:val="00477720"/>
    <w:rsid w:val="00477ACA"/>
    <w:rsid w:val="004813B6"/>
    <w:rsid w:val="0048154A"/>
    <w:rsid w:val="00481725"/>
    <w:rsid w:val="004817C2"/>
    <w:rsid w:val="004821B0"/>
    <w:rsid w:val="00482598"/>
    <w:rsid w:val="00482848"/>
    <w:rsid w:val="004828A2"/>
    <w:rsid w:val="00482B0A"/>
    <w:rsid w:val="00482C28"/>
    <w:rsid w:val="00482E68"/>
    <w:rsid w:val="004831DD"/>
    <w:rsid w:val="00483550"/>
    <w:rsid w:val="00483955"/>
    <w:rsid w:val="004841B6"/>
    <w:rsid w:val="00484FA9"/>
    <w:rsid w:val="0048565D"/>
    <w:rsid w:val="004857C4"/>
    <w:rsid w:val="004872B9"/>
    <w:rsid w:val="004873B9"/>
    <w:rsid w:val="0048744F"/>
    <w:rsid w:val="0048775C"/>
    <w:rsid w:val="0048797D"/>
    <w:rsid w:val="00487A6B"/>
    <w:rsid w:val="00490B05"/>
    <w:rsid w:val="00490ED0"/>
    <w:rsid w:val="004914AA"/>
    <w:rsid w:val="004914F4"/>
    <w:rsid w:val="00491666"/>
    <w:rsid w:val="004918C0"/>
    <w:rsid w:val="00491BD4"/>
    <w:rsid w:val="0049230C"/>
    <w:rsid w:val="00492BED"/>
    <w:rsid w:val="0049359F"/>
    <w:rsid w:val="00493EFF"/>
    <w:rsid w:val="00493F76"/>
    <w:rsid w:val="00493FF7"/>
    <w:rsid w:val="00494365"/>
    <w:rsid w:val="00494B5E"/>
    <w:rsid w:val="00495AA0"/>
    <w:rsid w:val="00496B1C"/>
    <w:rsid w:val="00496B5C"/>
    <w:rsid w:val="00496BFE"/>
    <w:rsid w:val="004A168B"/>
    <w:rsid w:val="004A1929"/>
    <w:rsid w:val="004A1A3B"/>
    <w:rsid w:val="004A1E32"/>
    <w:rsid w:val="004A3A18"/>
    <w:rsid w:val="004A4440"/>
    <w:rsid w:val="004A4495"/>
    <w:rsid w:val="004A48B3"/>
    <w:rsid w:val="004A4D35"/>
    <w:rsid w:val="004A63B5"/>
    <w:rsid w:val="004A677C"/>
    <w:rsid w:val="004A6EAB"/>
    <w:rsid w:val="004B10D6"/>
    <w:rsid w:val="004B17A7"/>
    <w:rsid w:val="004B1FD2"/>
    <w:rsid w:val="004B2935"/>
    <w:rsid w:val="004B2EEC"/>
    <w:rsid w:val="004B3816"/>
    <w:rsid w:val="004B3A69"/>
    <w:rsid w:val="004B3D72"/>
    <w:rsid w:val="004B4031"/>
    <w:rsid w:val="004B4496"/>
    <w:rsid w:val="004B44E7"/>
    <w:rsid w:val="004B4AE1"/>
    <w:rsid w:val="004B4E44"/>
    <w:rsid w:val="004B4F0F"/>
    <w:rsid w:val="004B5835"/>
    <w:rsid w:val="004B593F"/>
    <w:rsid w:val="004B5B6B"/>
    <w:rsid w:val="004B6841"/>
    <w:rsid w:val="004B68BA"/>
    <w:rsid w:val="004B6BD5"/>
    <w:rsid w:val="004C096C"/>
    <w:rsid w:val="004C0F5C"/>
    <w:rsid w:val="004C140F"/>
    <w:rsid w:val="004C2592"/>
    <w:rsid w:val="004C2DF3"/>
    <w:rsid w:val="004C2EA8"/>
    <w:rsid w:val="004C30A2"/>
    <w:rsid w:val="004C3A86"/>
    <w:rsid w:val="004C43E7"/>
    <w:rsid w:val="004C4A00"/>
    <w:rsid w:val="004C52A3"/>
    <w:rsid w:val="004C6541"/>
    <w:rsid w:val="004C6D35"/>
    <w:rsid w:val="004C7776"/>
    <w:rsid w:val="004C7939"/>
    <w:rsid w:val="004D004B"/>
    <w:rsid w:val="004D01E1"/>
    <w:rsid w:val="004D085D"/>
    <w:rsid w:val="004D1378"/>
    <w:rsid w:val="004D2131"/>
    <w:rsid w:val="004D2659"/>
    <w:rsid w:val="004D2BBB"/>
    <w:rsid w:val="004D4126"/>
    <w:rsid w:val="004D435B"/>
    <w:rsid w:val="004D4418"/>
    <w:rsid w:val="004D4739"/>
    <w:rsid w:val="004D4A17"/>
    <w:rsid w:val="004D50E6"/>
    <w:rsid w:val="004D561F"/>
    <w:rsid w:val="004D6A22"/>
    <w:rsid w:val="004D6B1B"/>
    <w:rsid w:val="004D7325"/>
    <w:rsid w:val="004D7407"/>
    <w:rsid w:val="004D7938"/>
    <w:rsid w:val="004E00B9"/>
    <w:rsid w:val="004E0276"/>
    <w:rsid w:val="004E0EF6"/>
    <w:rsid w:val="004E1935"/>
    <w:rsid w:val="004E19C1"/>
    <w:rsid w:val="004E1C7C"/>
    <w:rsid w:val="004E1E1E"/>
    <w:rsid w:val="004E27E7"/>
    <w:rsid w:val="004E2CC1"/>
    <w:rsid w:val="004E32AE"/>
    <w:rsid w:val="004E3B04"/>
    <w:rsid w:val="004E4275"/>
    <w:rsid w:val="004E518F"/>
    <w:rsid w:val="004E58B5"/>
    <w:rsid w:val="004E5CED"/>
    <w:rsid w:val="004E5D49"/>
    <w:rsid w:val="004E67E2"/>
    <w:rsid w:val="004E6826"/>
    <w:rsid w:val="004E69C0"/>
    <w:rsid w:val="004E774B"/>
    <w:rsid w:val="004E7A99"/>
    <w:rsid w:val="004E7CD3"/>
    <w:rsid w:val="004F0035"/>
    <w:rsid w:val="004F0F3A"/>
    <w:rsid w:val="004F1444"/>
    <w:rsid w:val="004F1A1A"/>
    <w:rsid w:val="004F1E75"/>
    <w:rsid w:val="004F2F91"/>
    <w:rsid w:val="004F39CB"/>
    <w:rsid w:val="004F4668"/>
    <w:rsid w:val="004F4C2A"/>
    <w:rsid w:val="004F4EFC"/>
    <w:rsid w:val="004F529B"/>
    <w:rsid w:val="004F5BA2"/>
    <w:rsid w:val="004F5E63"/>
    <w:rsid w:val="004F6634"/>
    <w:rsid w:val="004F6BBE"/>
    <w:rsid w:val="004F77C6"/>
    <w:rsid w:val="004F7862"/>
    <w:rsid w:val="0050095E"/>
    <w:rsid w:val="00500983"/>
    <w:rsid w:val="00501407"/>
    <w:rsid w:val="00502B5A"/>
    <w:rsid w:val="00502D79"/>
    <w:rsid w:val="00502DB7"/>
    <w:rsid w:val="00503011"/>
    <w:rsid w:val="00503B17"/>
    <w:rsid w:val="0050406D"/>
    <w:rsid w:val="0050426C"/>
    <w:rsid w:val="005042B6"/>
    <w:rsid w:val="00504CF0"/>
    <w:rsid w:val="00505370"/>
    <w:rsid w:val="0050558C"/>
    <w:rsid w:val="005056BF"/>
    <w:rsid w:val="0050575D"/>
    <w:rsid w:val="00505E0B"/>
    <w:rsid w:val="00505E6E"/>
    <w:rsid w:val="00505F08"/>
    <w:rsid w:val="00506696"/>
    <w:rsid w:val="00507BDF"/>
    <w:rsid w:val="00510407"/>
    <w:rsid w:val="00510961"/>
    <w:rsid w:val="00511168"/>
    <w:rsid w:val="00511211"/>
    <w:rsid w:val="0051129A"/>
    <w:rsid w:val="00511FEE"/>
    <w:rsid w:val="0051238D"/>
    <w:rsid w:val="00512397"/>
    <w:rsid w:val="005123C3"/>
    <w:rsid w:val="00512BDB"/>
    <w:rsid w:val="00512F91"/>
    <w:rsid w:val="0051381B"/>
    <w:rsid w:val="0051422E"/>
    <w:rsid w:val="00514DA5"/>
    <w:rsid w:val="00515349"/>
    <w:rsid w:val="005158B9"/>
    <w:rsid w:val="0052057D"/>
    <w:rsid w:val="005209A1"/>
    <w:rsid w:val="00520C58"/>
    <w:rsid w:val="005211F7"/>
    <w:rsid w:val="005223CB"/>
    <w:rsid w:val="00522E7D"/>
    <w:rsid w:val="00522FC4"/>
    <w:rsid w:val="005233EC"/>
    <w:rsid w:val="0052383E"/>
    <w:rsid w:val="00523DB8"/>
    <w:rsid w:val="005240B7"/>
    <w:rsid w:val="005242E6"/>
    <w:rsid w:val="005268CA"/>
    <w:rsid w:val="00527439"/>
    <w:rsid w:val="0052769A"/>
    <w:rsid w:val="005276BE"/>
    <w:rsid w:val="00527966"/>
    <w:rsid w:val="00527A34"/>
    <w:rsid w:val="00527F4E"/>
    <w:rsid w:val="00527FAA"/>
    <w:rsid w:val="00530399"/>
    <w:rsid w:val="005305C5"/>
    <w:rsid w:val="00531127"/>
    <w:rsid w:val="00532E34"/>
    <w:rsid w:val="00532E4D"/>
    <w:rsid w:val="00532F02"/>
    <w:rsid w:val="005333A2"/>
    <w:rsid w:val="0053371C"/>
    <w:rsid w:val="00533938"/>
    <w:rsid w:val="00534751"/>
    <w:rsid w:val="005350AB"/>
    <w:rsid w:val="005355CF"/>
    <w:rsid w:val="00535643"/>
    <w:rsid w:val="0053629B"/>
    <w:rsid w:val="00537326"/>
    <w:rsid w:val="00537966"/>
    <w:rsid w:val="0054029C"/>
    <w:rsid w:val="0054066A"/>
    <w:rsid w:val="00540B0A"/>
    <w:rsid w:val="00540D7F"/>
    <w:rsid w:val="00540EED"/>
    <w:rsid w:val="0054184C"/>
    <w:rsid w:val="00541A1B"/>
    <w:rsid w:val="005429BF"/>
    <w:rsid w:val="00542F5C"/>
    <w:rsid w:val="00543394"/>
    <w:rsid w:val="005435CA"/>
    <w:rsid w:val="00543F31"/>
    <w:rsid w:val="005441E6"/>
    <w:rsid w:val="0054441F"/>
    <w:rsid w:val="005447AF"/>
    <w:rsid w:val="00544F6A"/>
    <w:rsid w:val="0054539E"/>
    <w:rsid w:val="005459F3"/>
    <w:rsid w:val="005472D4"/>
    <w:rsid w:val="005472DA"/>
    <w:rsid w:val="00547984"/>
    <w:rsid w:val="005479FB"/>
    <w:rsid w:val="00547D47"/>
    <w:rsid w:val="00547F03"/>
    <w:rsid w:val="00550289"/>
    <w:rsid w:val="00550330"/>
    <w:rsid w:val="00550447"/>
    <w:rsid w:val="00550843"/>
    <w:rsid w:val="005528F1"/>
    <w:rsid w:val="00553B5B"/>
    <w:rsid w:val="00555125"/>
    <w:rsid w:val="0055517F"/>
    <w:rsid w:val="00555834"/>
    <w:rsid w:val="005568F1"/>
    <w:rsid w:val="00556A06"/>
    <w:rsid w:val="005577F2"/>
    <w:rsid w:val="00557AC4"/>
    <w:rsid w:val="00557D54"/>
    <w:rsid w:val="00560472"/>
    <w:rsid w:val="0056096B"/>
    <w:rsid w:val="00560FD3"/>
    <w:rsid w:val="00561786"/>
    <w:rsid w:val="00561CE0"/>
    <w:rsid w:val="00562125"/>
    <w:rsid w:val="00562EAD"/>
    <w:rsid w:val="005631B7"/>
    <w:rsid w:val="00563CB2"/>
    <w:rsid w:val="0056457F"/>
    <w:rsid w:val="00564C5D"/>
    <w:rsid w:val="005651AA"/>
    <w:rsid w:val="00565451"/>
    <w:rsid w:val="00566203"/>
    <w:rsid w:val="0056677C"/>
    <w:rsid w:val="00567BAA"/>
    <w:rsid w:val="005714BE"/>
    <w:rsid w:val="0057243C"/>
    <w:rsid w:val="00572D2E"/>
    <w:rsid w:val="00572DD1"/>
    <w:rsid w:val="005745F6"/>
    <w:rsid w:val="005747AD"/>
    <w:rsid w:val="0057487C"/>
    <w:rsid w:val="00574D09"/>
    <w:rsid w:val="00575498"/>
    <w:rsid w:val="00575FE0"/>
    <w:rsid w:val="00576259"/>
    <w:rsid w:val="005802D0"/>
    <w:rsid w:val="00580B65"/>
    <w:rsid w:val="0058200F"/>
    <w:rsid w:val="005823AF"/>
    <w:rsid w:val="005828DB"/>
    <w:rsid w:val="00582A2D"/>
    <w:rsid w:val="00582C79"/>
    <w:rsid w:val="00582DE6"/>
    <w:rsid w:val="00583159"/>
    <w:rsid w:val="00583F8B"/>
    <w:rsid w:val="00584027"/>
    <w:rsid w:val="0058484C"/>
    <w:rsid w:val="005858BD"/>
    <w:rsid w:val="00585D70"/>
    <w:rsid w:val="00587A83"/>
    <w:rsid w:val="005905FF"/>
    <w:rsid w:val="00591293"/>
    <w:rsid w:val="005919E4"/>
    <w:rsid w:val="005919F6"/>
    <w:rsid w:val="00592512"/>
    <w:rsid w:val="00592EFF"/>
    <w:rsid w:val="005934A2"/>
    <w:rsid w:val="00593501"/>
    <w:rsid w:val="005949E8"/>
    <w:rsid w:val="00594AFB"/>
    <w:rsid w:val="00595196"/>
    <w:rsid w:val="0059582D"/>
    <w:rsid w:val="00595C95"/>
    <w:rsid w:val="00597E6B"/>
    <w:rsid w:val="00597FD0"/>
    <w:rsid w:val="005A0119"/>
    <w:rsid w:val="005A0279"/>
    <w:rsid w:val="005A12E8"/>
    <w:rsid w:val="005A1D70"/>
    <w:rsid w:val="005A21CC"/>
    <w:rsid w:val="005A3466"/>
    <w:rsid w:val="005A4347"/>
    <w:rsid w:val="005A47C1"/>
    <w:rsid w:val="005A4B9C"/>
    <w:rsid w:val="005A565C"/>
    <w:rsid w:val="005A5885"/>
    <w:rsid w:val="005A58E2"/>
    <w:rsid w:val="005A5F9E"/>
    <w:rsid w:val="005A62F5"/>
    <w:rsid w:val="005A7271"/>
    <w:rsid w:val="005A77CA"/>
    <w:rsid w:val="005A7D64"/>
    <w:rsid w:val="005A7EEB"/>
    <w:rsid w:val="005A7F5A"/>
    <w:rsid w:val="005B101E"/>
    <w:rsid w:val="005B116A"/>
    <w:rsid w:val="005B1EA6"/>
    <w:rsid w:val="005B2282"/>
    <w:rsid w:val="005B22CA"/>
    <w:rsid w:val="005B3C0F"/>
    <w:rsid w:val="005B3F37"/>
    <w:rsid w:val="005B41EF"/>
    <w:rsid w:val="005B463E"/>
    <w:rsid w:val="005B61AB"/>
    <w:rsid w:val="005B66F6"/>
    <w:rsid w:val="005B6BAD"/>
    <w:rsid w:val="005B6EDD"/>
    <w:rsid w:val="005B74B9"/>
    <w:rsid w:val="005B765A"/>
    <w:rsid w:val="005B76D9"/>
    <w:rsid w:val="005B7836"/>
    <w:rsid w:val="005C0332"/>
    <w:rsid w:val="005C0541"/>
    <w:rsid w:val="005C08BE"/>
    <w:rsid w:val="005C0AAF"/>
    <w:rsid w:val="005C1E3D"/>
    <w:rsid w:val="005C2900"/>
    <w:rsid w:val="005C2ED1"/>
    <w:rsid w:val="005C3A6F"/>
    <w:rsid w:val="005C3D57"/>
    <w:rsid w:val="005C5F81"/>
    <w:rsid w:val="005C63B0"/>
    <w:rsid w:val="005C63D3"/>
    <w:rsid w:val="005C6446"/>
    <w:rsid w:val="005C6875"/>
    <w:rsid w:val="005C6AB2"/>
    <w:rsid w:val="005C7480"/>
    <w:rsid w:val="005D0469"/>
    <w:rsid w:val="005D0924"/>
    <w:rsid w:val="005D0CA9"/>
    <w:rsid w:val="005D0D5C"/>
    <w:rsid w:val="005D105F"/>
    <w:rsid w:val="005D1348"/>
    <w:rsid w:val="005D1C4D"/>
    <w:rsid w:val="005D1CC8"/>
    <w:rsid w:val="005D1EBF"/>
    <w:rsid w:val="005D23B1"/>
    <w:rsid w:val="005D2C58"/>
    <w:rsid w:val="005D3D83"/>
    <w:rsid w:val="005D3DB8"/>
    <w:rsid w:val="005D46E2"/>
    <w:rsid w:val="005D55EE"/>
    <w:rsid w:val="005D5BBB"/>
    <w:rsid w:val="005D5DE8"/>
    <w:rsid w:val="005D5F2A"/>
    <w:rsid w:val="005D5F6D"/>
    <w:rsid w:val="005D653C"/>
    <w:rsid w:val="005D6AA1"/>
    <w:rsid w:val="005D6B96"/>
    <w:rsid w:val="005D6F49"/>
    <w:rsid w:val="005D7352"/>
    <w:rsid w:val="005D781E"/>
    <w:rsid w:val="005E0018"/>
    <w:rsid w:val="005E02B2"/>
    <w:rsid w:val="005E08F4"/>
    <w:rsid w:val="005E0E62"/>
    <w:rsid w:val="005E1810"/>
    <w:rsid w:val="005E1A0A"/>
    <w:rsid w:val="005E1D72"/>
    <w:rsid w:val="005E2DFC"/>
    <w:rsid w:val="005E34DD"/>
    <w:rsid w:val="005E36E7"/>
    <w:rsid w:val="005E3A37"/>
    <w:rsid w:val="005E3D7F"/>
    <w:rsid w:val="005E483E"/>
    <w:rsid w:val="005E4955"/>
    <w:rsid w:val="005E4F63"/>
    <w:rsid w:val="005E6A2C"/>
    <w:rsid w:val="005E6C2A"/>
    <w:rsid w:val="005E6D35"/>
    <w:rsid w:val="005E726C"/>
    <w:rsid w:val="005E7A6D"/>
    <w:rsid w:val="005F0211"/>
    <w:rsid w:val="005F0283"/>
    <w:rsid w:val="005F0B2E"/>
    <w:rsid w:val="005F0FD9"/>
    <w:rsid w:val="005F1F83"/>
    <w:rsid w:val="005F2AA6"/>
    <w:rsid w:val="005F30F1"/>
    <w:rsid w:val="005F3AE5"/>
    <w:rsid w:val="005F3B40"/>
    <w:rsid w:val="005F3CF3"/>
    <w:rsid w:val="005F4651"/>
    <w:rsid w:val="005F5C6A"/>
    <w:rsid w:val="005F66D0"/>
    <w:rsid w:val="005F6974"/>
    <w:rsid w:val="005F6AC1"/>
    <w:rsid w:val="005F6FE1"/>
    <w:rsid w:val="005F7EB0"/>
    <w:rsid w:val="006011CC"/>
    <w:rsid w:val="00601CB0"/>
    <w:rsid w:val="006027D1"/>
    <w:rsid w:val="006030EB"/>
    <w:rsid w:val="0060313D"/>
    <w:rsid w:val="0060344B"/>
    <w:rsid w:val="006042D8"/>
    <w:rsid w:val="00605E9F"/>
    <w:rsid w:val="00606791"/>
    <w:rsid w:val="00606B80"/>
    <w:rsid w:val="006070D7"/>
    <w:rsid w:val="00607D5F"/>
    <w:rsid w:val="0061022A"/>
    <w:rsid w:val="00610459"/>
    <w:rsid w:val="0061047C"/>
    <w:rsid w:val="00610773"/>
    <w:rsid w:val="00610BCC"/>
    <w:rsid w:val="006116DA"/>
    <w:rsid w:val="006120A7"/>
    <w:rsid w:val="00612A97"/>
    <w:rsid w:val="0061359C"/>
    <w:rsid w:val="0061408F"/>
    <w:rsid w:val="006148B6"/>
    <w:rsid w:val="0061504F"/>
    <w:rsid w:val="006151BA"/>
    <w:rsid w:val="00615785"/>
    <w:rsid w:val="00616231"/>
    <w:rsid w:val="006176DB"/>
    <w:rsid w:val="00617C84"/>
    <w:rsid w:val="00620055"/>
    <w:rsid w:val="006204E8"/>
    <w:rsid w:val="0062178A"/>
    <w:rsid w:val="0062178E"/>
    <w:rsid w:val="00621D49"/>
    <w:rsid w:val="00621F54"/>
    <w:rsid w:val="006223BB"/>
    <w:rsid w:val="00622731"/>
    <w:rsid w:val="00622760"/>
    <w:rsid w:val="00622D12"/>
    <w:rsid w:val="00623223"/>
    <w:rsid w:val="00623A4B"/>
    <w:rsid w:val="00624153"/>
    <w:rsid w:val="006241AB"/>
    <w:rsid w:val="0062479C"/>
    <w:rsid w:val="00624BFA"/>
    <w:rsid w:val="00624F58"/>
    <w:rsid w:val="00625480"/>
    <w:rsid w:val="00626759"/>
    <w:rsid w:val="0062687F"/>
    <w:rsid w:val="00626C29"/>
    <w:rsid w:val="00627013"/>
    <w:rsid w:val="00627401"/>
    <w:rsid w:val="0063027B"/>
    <w:rsid w:val="0063032E"/>
    <w:rsid w:val="00630D30"/>
    <w:rsid w:val="006315A5"/>
    <w:rsid w:val="006316F0"/>
    <w:rsid w:val="00632C5F"/>
    <w:rsid w:val="006337D7"/>
    <w:rsid w:val="0063383F"/>
    <w:rsid w:val="00633A51"/>
    <w:rsid w:val="00633BFE"/>
    <w:rsid w:val="00634CA9"/>
    <w:rsid w:val="006358B1"/>
    <w:rsid w:val="0063603F"/>
    <w:rsid w:val="0063665E"/>
    <w:rsid w:val="00636813"/>
    <w:rsid w:val="00637893"/>
    <w:rsid w:val="00637BF4"/>
    <w:rsid w:val="00637FA6"/>
    <w:rsid w:val="00640327"/>
    <w:rsid w:val="00640768"/>
    <w:rsid w:val="00640B4A"/>
    <w:rsid w:val="00640EDC"/>
    <w:rsid w:val="006419BC"/>
    <w:rsid w:val="00641A73"/>
    <w:rsid w:val="00641B7F"/>
    <w:rsid w:val="006426F3"/>
    <w:rsid w:val="00643D75"/>
    <w:rsid w:val="00643E53"/>
    <w:rsid w:val="00644543"/>
    <w:rsid w:val="00644838"/>
    <w:rsid w:val="006453ED"/>
    <w:rsid w:val="00645822"/>
    <w:rsid w:val="006458C6"/>
    <w:rsid w:val="00645B0B"/>
    <w:rsid w:val="00646BA0"/>
    <w:rsid w:val="00647883"/>
    <w:rsid w:val="006506C9"/>
    <w:rsid w:val="00650AD0"/>
    <w:rsid w:val="00650EDB"/>
    <w:rsid w:val="006510ED"/>
    <w:rsid w:val="006511C5"/>
    <w:rsid w:val="006513FC"/>
    <w:rsid w:val="006514A1"/>
    <w:rsid w:val="006519B7"/>
    <w:rsid w:val="00651C2A"/>
    <w:rsid w:val="00651CF1"/>
    <w:rsid w:val="00652214"/>
    <w:rsid w:val="00652294"/>
    <w:rsid w:val="006525E5"/>
    <w:rsid w:val="00653693"/>
    <w:rsid w:val="0065451B"/>
    <w:rsid w:val="00654DB5"/>
    <w:rsid w:val="00655328"/>
    <w:rsid w:val="00655577"/>
    <w:rsid w:val="0065572D"/>
    <w:rsid w:val="00655DC3"/>
    <w:rsid w:val="00655DFE"/>
    <w:rsid w:val="00655E05"/>
    <w:rsid w:val="0065615C"/>
    <w:rsid w:val="00656268"/>
    <w:rsid w:val="00656A69"/>
    <w:rsid w:val="00656C82"/>
    <w:rsid w:val="0065731E"/>
    <w:rsid w:val="00657BF9"/>
    <w:rsid w:val="00657E8C"/>
    <w:rsid w:val="00660712"/>
    <w:rsid w:val="00661D40"/>
    <w:rsid w:val="0066249B"/>
    <w:rsid w:val="00662735"/>
    <w:rsid w:val="006634BC"/>
    <w:rsid w:val="0066402F"/>
    <w:rsid w:val="0066481B"/>
    <w:rsid w:val="0066494D"/>
    <w:rsid w:val="006658F7"/>
    <w:rsid w:val="00665EA5"/>
    <w:rsid w:val="00665EB8"/>
    <w:rsid w:val="00665F78"/>
    <w:rsid w:val="0066647E"/>
    <w:rsid w:val="006664B5"/>
    <w:rsid w:val="00666AC0"/>
    <w:rsid w:val="00666C0A"/>
    <w:rsid w:val="00666E95"/>
    <w:rsid w:val="00667252"/>
    <w:rsid w:val="00667444"/>
    <w:rsid w:val="00667793"/>
    <w:rsid w:val="0066791C"/>
    <w:rsid w:val="00670935"/>
    <w:rsid w:val="00672763"/>
    <w:rsid w:val="00672925"/>
    <w:rsid w:val="00672C8F"/>
    <w:rsid w:val="0067342E"/>
    <w:rsid w:val="00674B3A"/>
    <w:rsid w:val="00674EEC"/>
    <w:rsid w:val="0067527F"/>
    <w:rsid w:val="0067569A"/>
    <w:rsid w:val="006756E9"/>
    <w:rsid w:val="00675E07"/>
    <w:rsid w:val="00676117"/>
    <w:rsid w:val="0067628D"/>
    <w:rsid w:val="00676BFE"/>
    <w:rsid w:val="00676FFD"/>
    <w:rsid w:val="00680072"/>
    <w:rsid w:val="006808C5"/>
    <w:rsid w:val="006813F6"/>
    <w:rsid w:val="00681643"/>
    <w:rsid w:val="00681B7D"/>
    <w:rsid w:val="00681E53"/>
    <w:rsid w:val="006824FE"/>
    <w:rsid w:val="00683F1A"/>
    <w:rsid w:val="006845CD"/>
    <w:rsid w:val="006847A6"/>
    <w:rsid w:val="006849F3"/>
    <w:rsid w:val="00684A70"/>
    <w:rsid w:val="00684DE2"/>
    <w:rsid w:val="00685491"/>
    <w:rsid w:val="00685DB3"/>
    <w:rsid w:val="00686183"/>
    <w:rsid w:val="00686918"/>
    <w:rsid w:val="00687316"/>
    <w:rsid w:val="00687716"/>
    <w:rsid w:val="00687D06"/>
    <w:rsid w:val="00687D1C"/>
    <w:rsid w:val="00687E3C"/>
    <w:rsid w:val="00690114"/>
    <w:rsid w:val="0069059D"/>
    <w:rsid w:val="00690E12"/>
    <w:rsid w:val="006910A1"/>
    <w:rsid w:val="00691391"/>
    <w:rsid w:val="00692168"/>
    <w:rsid w:val="006921F4"/>
    <w:rsid w:val="006926EE"/>
    <w:rsid w:val="00692867"/>
    <w:rsid w:val="00692B6F"/>
    <w:rsid w:val="00692FF1"/>
    <w:rsid w:val="0069360E"/>
    <w:rsid w:val="0069482E"/>
    <w:rsid w:val="00694A34"/>
    <w:rsid w:val="0069520B"/>
    <w:rsid w:val="00695999"/>
    <w:rsid w:val="0069603F"/>
    <w:rsid w:val="0069681D"/>
    <w:rsid w:val="00696962"/>
    <w:rsid w:val="00696D68"/>
    <w:rsid w:val="006971C6"/>
    <w:rsid w:val="0069785E"/>
    <w:rsid w:val="00697A34"/>
    <w:rsid w:val="00697D24"/>
    <w:rsid w:val="006A02F2"/>
    <w:rsid w:val="006A06D0"/>
    <w:rsid w:val="006A0BF6"/>
    <w:rsid w:val="006A1728"/>
    <w:rsid w:val="006A17C9"/>
    <w:rsid w:val="006A2309"/>
    <w:rsid w:val="006A27AD"/>
    <w:rsid w:val="006A3028"/>
    <w:rsid w:val="006A423D"/>
    <w:rsid w:val="006A42C8"/>
    <w:rsid w:val="006A46C2"/>
    <w:rsid w:val="006A471E"/>
    <w:rsid w:val="006A480A"/>
    <w:rsid w:val="006A4E1D"/>
    <w:rsid w:val="006A56B7"/>
    <w:rsid w:val="006A5979"/>
    <w:rsid w:val="006B05E0"/>
    <w:rsid w:val="006B270A"/>
    <w:rsid w:val="006B2CC8"/>
    <w:rsid w:val="006B2F4A"/>
    <w:rsid w:val="006B32A3"/>
    <w:rsid w:val="006B3873"/>
    <w:rsid w:val="006B3A89"/>
    <w:rsid w:val="006B3AE2"/>
    <w:rsid w:val="006B3C5E"/>
    <w:rsid w:val="006B59C5"/>
    <w:rsid w:val="006B5A13"/>
    <w:rsid w:val="006B6668"/>
    <w:rsid w:val="006B670C"/>
    <w:rsid w:val="006B7605"/>
    <w:rsid w:val="006C1BFF"/>
    <w:rsid w:val="006C1D81"/>
    <w:rsid w:val="006C1ECD"/>
    <w:rsid w:val="006C2967"/>
    <w:rsid w:val="006C2D3D"/>
    <w:rsid w:val="006C37B8"/>
    <w:rsid w:val="006C3A46"/>
    <w:rsid w:val="006C46A8"/>
    <w:rsid w:val="006C46EA"/>
    <w:rsid w:val="006C4971"/>
    <w:rsid w:val="006C5364"/>
    <w:rsid w:val="006C54CD"/>
    <w:rsid w:val="006C5AEC"/>
    <w:rsid w:val="006C67BD"/>
    <w:rsid w:val="006C6DD0"/>
    <w:rsid w:val="006C7CC6"/>
    <w:rsid w:val="006C7FF9"/>
    <w:rsid w:val="006D0540"/>
    <w:rsid w:val="006D0B9F"/>
    <w:rsid w:val="006D150D"/>
    <w:rsid w:val="006D17F9"/>
    <w:rsid w:val="006D1A13"/>
    <w:rsid w:val="006D2BBB"/>
    <w:rsid w:val="006D38D9"/>
    <w:rsid w:val="006D3A1B"/>
    <w:rsid w:val="006D3B2D"/>
    <w:rsid w:val="006D3DE7"/>
    <w:rsid w:val="006D4590"/>
    <w:rsid w:val="006D4A1F"/>
    <w:rsid w:val="006D4D0E"/>
    <w:rsid w:val="006D5829"/>
    <w:rsid w:val="006D5D05"/>
    <w:rsid w:val="006D5E99"/>
    <w:rsid w:val="006D5FAE"/>
    <w:rsid w:val="006D6941"/>
    <w:rsid w:val="006D717C"/>
    <w:rsid w:val="006E00E5"/>
    <w:rsid w:val="006E048C"/>
    <w:rsid w:val="006E0F6A"/>
    <w:rsid w:val="006E147D"/>
    <w:rsid w:val="006E1F69"/>
    <w:rsid w:val="006E2505"/>
    <w:rsid w:val="006E277D"/>
    <w:rsid w:val="006E2815"/>
    <w:rsid w:val="006E34E1"/>
    <w:rsid w:val="006E3A81"/>
    <w:rsid w:val="006E3B8A"/>
    <w:rsid w:val="006E3D1B"/>
    <w:rsid w:val="006E5079"/>
    <w:rsid w:val="006E536C"/>
    <w:rsid w:val="006E735E"/>
    <w:rsid w:val="006E7896"/>
    <w:rsid w:val="006E7A0D"/>
    <w:rsid w:val="006F0378"/>
    <w:rsid w:val="006F2518"/>
    <w:rsid w:val="006F3559"/>
    <w:rsid w:val="006F43CB"/>
    <w:rsid w:val="006F4404"/>
    <w:rsid w:val="006F45ED"/>
    <w:rsid w:val="006F4947"/>
    <w:rsid w:val="006F4CB5"/>
    <w:rsid w:val="006F4E39"/>
    <w:rsid w:val="006F4F54"/>
    <w:rsid w:val="006F564C"/>
    <w:rsid w:val="006F5792"/>
    <w:rsid w:val="006F5BC9"/>
    <w:rsid w:val="006F6F2B"/>
    <w:rsid w:val="006F782A"/>
    <w:rsid w:val="006F7F23"/>
    <w:rsid w:val="007001B2"/>
    <w:rsid w:val="007002DD"/>
    <w:rsid w:val="00701224"/>
    <w:rsid w:val="00702655"/>
    <w:rsid w:val="00703340"/>
    <w:rsid w:val="00703519"/>
    <w:rsid w:val="00703534"/>
    <w:rsid w:val="00703870"/>
    <w:rsid w:val="00704DF3"/>
    <w:rsid w:val="00704F71"/>
    <w:rsid w:val="007051EA"/>
    <w:rsid w:val="007063CB"/>
    <w:rsid w:val="007067F3"/>
    <w:rsid w:val="00706B55"/>
    <w:rsid w:val="00706B5D"/>
    <w:rsid w:val="00706BC1"/>
    <w:rsid w:val="00706BC9"/>
    <w:rsid w:val="00707CF1"/>
    <w:rsid w:val="007105C5"/>
    <w:rsid w:val="007105E2"/>
    <w:rsid w:val="00710E5C"/>
    <w:rsid w:val="00711324"/>
    <w:rsid w:val="00711472"/>
    <w:rsid w:val="00711C5B"/>
    <w:rsid w:val="007121E0"/>
    <w:rsid w:val="007124F8"/>
    <w:rsid w:val="0071317E"/>
    <w:rsid w:val="00713675"/>
    <w:rsid w:val="00713912"/>
    <w:rsid w:val="00713C55"/>
    <w:rsid w:val="0071432D"/>
    <w:rsid w:val="00714458"/>
    <w:rsid w:val="00714635"/>
    <w:rsid w:val="00714685"/>
    <w:rsid w:val="00714714"/>
    <w:rsid w:val="00714A89"/>
    <w:rsid w:val="00715738"/>
    <w:rsid w:val="007159F5"/>
    <w:rsid w:val="00715C5C"/>
    <w:rsid w:val="00716B02"/>
    <w:rsid w:val="00717528"/>
    <w:rsid w:val="00717576"/>
    <w:rsid w:val="00717B44"/>
    <w:rsid w:val="00717DFC"/>
    <w:rsid w:val="00720310"/>
    <w:rsid w:val="00720BD0"/>
    <w:rsid w:val="00720D37"/>
    <w:rsid w:val="007210E8"/>
    <w:rsid w:val="0072134F"/>
    <w:rsid w:val="00721438"/>
    <w:rsid w:val="0072149F"/>
    <w:rsid w:val="00721D80"/>
    <w:rsid w:val="00723CFA"/>
    <w:rsid w:val="00724287"/>
    <w:rsid w:val="007243E3"/>
    <w:rsid w:val="00724948"/>
    <w:rsid w:val="00724F23"/>
    <w:rsid w:val="007253A9"/>
    <w:rsid w:val="00725505"/>
    <w:rsid w:val="00725A49"/>
    <w:rsid w:val="00726B62"/>
    <w:rsid w:val="00726CE6"/>
    <w:rsid w:val="00727687"/>
    <w:rsid w:val="007277DC"/>
    <w:rsid w:val="0073057D"/>
    <w:rsid w:val="00730CDC"/>
    <w:rsid w:val="00730D92"/>
    <w:rsid w:val="007312CC"/>
    <w:rsid w:val="00731A5F"/>
    <w:rsid w:val="00731DCC"/>
    <w:rsid w:val="00732727"/>
    <w:rsid w:val="007335AD"/>
    <w:rsid w:val="007339E3"/>
    <w:rsid w:val="00733B09"/>
    <w:rsid w:val="00734160"/>
    <w:rsid w:val="007342D1"/>
    <w:rsid w:val="00734464"/>
    <w:rsid w:val="00734718"/>
    <w:rsid w:val="00734AE4"/>
    <w:rsid w:val="00735489"/>
    <w:rsid w:val="0073596D"/>
    <w:rsid w:val="00735F87"/>
    <w:rsid w:val="0073658C"/>
    <w:rsid w:val="00737189"/>
    <w:rsid w:val="00737E69"/>
    <w:rsid w:val="007400C5"/>
    <w:rsid w:val="00740BF3"/>
    <w:rsid w:val="00741749"/>
    <w:rsid w:val="00741D7C"/>
    <w:rsid w:val="00742533"/>
    <w:rsid w:val="00742599"/>
    <w:rsid w:val="00742B9D"/>
    <w:rsid w:val="00742C4C"/>
    <w:rsid w:val="0074327C"/>
    <w:rsid w:val="00743A9F"/>
    <w:rsid w:val="00743DEE"/>
    <w:rsid w:val="007448D6"/>
    <w:rsid w:val="00744A7E"/>
    <w:rsid w:val="00744B29"/>
    <w:rsid w:val="007453D3"/>
    <w:rsid w:val="007454D6"/>
    <w:rsid w:val="007469CC"/>
    <w:rsid w:val="00746B84"/>
    <w:rsid w:val="00746D61"/>
    <w:rsid w:val="00747109"/>
    <w:rsid w:val="007474C9"/>
    <w:rsid w:val="00747573"/>
    <w:rsid w:val="007503BD"/>
    <w:rsid w:val="00750450"/>
    <w:rsid w:val="00750EAE"/>
    <w:rsid w:val="00750F41"/>
    <w:rsid w:val="007516D2"/>
    <w:rsid w:val="00751719"/>
    <w:rsid w:val="00751D98"/>
    <w:rsid w:val="007520DB"/>
    <w:rsid w:val="00754450"/>
    <w:rsid w:val="0075468C"/>
    <w:rsid w:val="0075483C"/>
    <w:rsid w:val="00754B4C"/>
    <w:rsid w:val="0075533C"/>
    <w:rsid w:val="00755CB3"/>
    <w:rsid w:val="0075636B"/>
    <w:rsid w:val="00756768"/>
    <w:rsid w:val="00756AE0"/>
    <w:rsid w:val="00756DD2"/>
    <w:rsid w:val="00756E78"/>
    <w:rsid w:val="00757D61"/>
    <w:rsid w:val="00757DBB"/>
    <w:rsid w:val="00760AAC"/>
    <w:rsid w:val="007611BC"/>
    <w:rsid w:val="0076173C"/>
    <w:rsid w:val="00761833"/>
    <w:rsid w:val="00761BA6"/>
    <w:rsid w:val="00762789"/>
    <w:rsid w:val="00762C78"/>
    <w:rsid w:val="00763A1D"/>
    <w:rsid w:val="00764378"/>
    <w:rsid w:val="007646CB"/>
    <w:rsid w:val="0076504C"/>
    <w:rsid w:val="0076523A"/>
    <w:rsid w:val="00765276"/>
    <w:rsid w:val="00767EA4"/>
    <w:rsid w:val="00767ECF"/>
    <w:rsid w:val="007708F3"/>
    <w:rsid w:val="00770A30"/>
    <w:rsid w:val="00770CD1"/>
    <w:rsid w:val="00771CC3"/>
    <w:rsid w:val="00772397"/>
    <w:rsid w:val="007728C0"/>
    <w:rsid w:val="00773005"/>
    <w:rsid w:val="00773152"/>
    <w:rsid w:val="007733C7"/>
    <w:rsid w:val="00773955"/>
    <w:rsid w:val="00773D51"/>
    <w:rsid w:val="0077439D"/>
    <w:rsid w:val="0077469B"/>
    <w:rsid w:val="00774ABC"/>
    <w:rsid w:val="007751D2"/>
    <w:rsid w:val="007754D3"/>
    <w:rsid w:val="00776EFA"/>
    <w:rsid w:val="0077702A"/>
    <w:rsid w:val="00777CE2"/>
    <w:rsid w:val="007802AA"/>
    <w:rsid w:val="0078079E"/>
    <w:rsid w:val="0078099D"/>
    <w:rsid w:val="00780B70"/>
    <w:rsid w:val="00780C94"/>
    <w:rsid w:val="0078141A"/>
    <w:rsid w:val="0078355C"/>
    <w:rsid w:val="00783849"/>
    <w:rsid w:val="00783CD8"/>
    <w:rsid w:val="00783D27"/>
    <w:rsid w:val="00783EEC"/>
    <w:rsid w:val="007854B1"/>
    <w:rsid w:val="0078572C"/>
    <w:rsid w:val="007859DE"/>
    <w:rsid w:val="00785CAE"/>
    <w:rsid w:val="00786068"/>
    <w:rsid w:val="00786EDC"/>
    <w:rsid w:val="00787021"/>
    <w:rsid w:val="00787D49"/>
    <w:rsid w:val="007905B0"/>
    <w:rsid w:val="007905FB"/>
    <w:rsid w:val="00790DF7"/>
    <w:rsid w:val="00790F36"/>
    <w:rsid w:val="007910D2"/>
    <w:rsid w:val="00791AED"/>
    <w:rsid w:val="00792AEE"/>
    <w:rsid w:val="00793434"/>
    <w:rsid w:val="007934A1"/>
    <w:rsid w:val="0079377C"/>
    <w:rsid w:val="00793B52"/>
    <w:rsid w:val="0079449A"/>
    <w:rsid w:val="00794EE8"/>
    <w:rsid w:val="00795067"/>
    <w:rsid w:val="00795DD9"/>
    <w:rsid w:val="00796239"/>
    <w:rsid w:val="0079643E"/>
    <w:rsid w:val="00796499"/>
    <w:rsid w:val="0079663B"/>
    <w:rsid w:val="00796DB4"/>
    <w:rsid w:val="00796E76"/>
    <w:rsid w:val="00796F53"/>
    <w:rsid w:val="00797657"/>
    <w:rsid w:val="007A091F"/>
    <w:rsid w:val="007A2E9A"/>
    <w:rsid w:val="007A3324"/>
    <w:rsid w:val="007A3687"/>
    <w:rsid w:val="007A45FF"/>
    <w:rsid w:val="007A4970"/>
    <w:rsid w:val="007A6290"/>
    <w:rsid w:val="007A6C18"/>
    <w:rsid w:val="007A766C"/>
    <w:rsid w:val="007B00DC"/>
    <w:rsid w:val="007B0BB1"/>
    <w:rsid w:val="007B0F9B"/>
    <w:rsid w:val="007B11CE"/>
    <w:rsid w:val="007B12F0"/>
    <w:rsid w:val="007B16F3"/>
    <w:rsid w:val="007B17A0"/>
    <w:rsid w:val="007B1AD0"/>
    <w:rsid w:val="007B214F"/>
    <w:rsid w:val="007B2163"/>
    <w:rsid w:val="007B2895"/>
    <w:rsid w:val="007B28C6"/>
    <w:rsid w:val="007B362D"/>
    <w:rsid w:val="007B391E"/>
    <w:rsid w:val="007B39B4"/>
    <w:rsid w:val="007B3E61"/>
    <w:rsid w:val="007B473E"/>
    <w:rsid w:val="007B5727"/>
    <w:rsid w:val="007B5D3D"/>
    <w:rsid w:val="007B6389"/>
    <w:rsid w:val="007B68D7"/>
    <w:rsid w:val="007B6D4A"/>
    <w:rsid w:val="007B6EE3"/>
    <w:rsid w:val="007B73D0"/>
    <w:rsid w:val="007B77A7"/>
    <w:rsid w:val="007C0025"/>
    <w:rsid w:val="007C0680"/>
    <w:rsid w:val="007C0FBD"/>
    <w:rsid w:val="007C11A4"/>
    <w:rsid w:val="007C13CA"/>
    <w:rsid w:val="007C1C33"/>
    <w:rsid w:val="007C1DCB"/>
    <w:rsid w:val="007C20C9"/>
    <w:rsid w:val="007C333B"/>
    <w:rsid w:val="007C33CE"/>
    <w:rsid w:val="007C4621"/>
    <w:rsid w:val="007C517E"/>
    <w:rsid w:val="007C5404"/>
    <w:rsid w:val="007C558A"/>
    <w:rsid w:val="007C57A2"/>
    <w:rsid w:val="007C5A2A"/>
    <w:rsid w:val="007C6196"/>
    <w:rsid w:val="007C626E"/>
    <w:rsid w:val="007C739B"/>
    <w:rsid w:val="007C759A"/>
    <w:rsid w:val="007C76C0"/>
    <w:rsid w:val="007C7B6A"/>
    <w:rsid w:val="007D0DC5"/>
    <w:rsid w:val="007D0DF7"/>
    <w:rsid w:val="007D135F"/>
    <w:rsid w:val="007D1D99"/>
    <w:rsid w:val="007D219C"/>
    <w:rsid w:val="007D2786"/>
    <w:rsid w:val="007D2E07"/>
    <w:rsid w:val="007D314C"/>
    <w:rsid w:val="007D33D2"/>
    <w:rsid w:val="007D34A9"/>
    <w:rsid w:val="007D3B78"/>
    <w:rsid w:val="007D4161"/>
    <w:rsid w:val="007D4AD6"/>
    <w:rsid w:val="007D5871"/>
    <w:rsid w:val="007D5B5D"/>
    <w:rsid w:val="007D6591"/>
    <w:rsid w:val="007D6917"/>
    <w:rsid w:val="007D6B9D"/>
    <w:rsid w:val="007D6C35"/>
    <w:rsid w:val="007D6D2C"/>
    <w:rsid w:val="007D7DB6"/>
    <w:rsid w:val="007E063E"/>
    <w:rsid w:val="007E10A3"/>
    <w:rsid w:val="007E14EB"/>
    <w:rsid w:val="007E25F0"/>
    <w:rsid w:val="007E33E8"/>
    <w:rsid w:val="007E3AC0"/>
    <w:rsid w:val="007E3AF8"/>
    <w:rsid w:val="007E4258"/>
    <w:rsid w:val="007E65C5"/>
    <w:rsid w:val="007E7809"/>
    <w:rsid w:val="007E78C8"/>
    <w:rsid w:val="007E7BAF"/>
    <w:rsid w:val="007F00FB"/>
    <w:rsid w:val="007F0768"/>
    <w:rsid w:val="007F14A6"/>
    <w:rsid w:val="007F15F5"/>
    <w:rsid w:val="007F2322"/>
    <w:rsid w:val="007F294C"/>
    <w:rsid w:val="007F2F9D"/>
    <w:rsid w:val="007F3489"/>
    <w:rsid w:val="007F34CB"/>
    <w:rsid w:val="007F3EA3"/>
    <w:rsid w:val="007F46E3"/>
    <w:rsid w:val="007F4FBE"/>
    <w:rsid w:val="007F53EF"/>
    <w:rsid w:val="007F540A"/>
    <w:rsid w:val="007F5782"/>
    <w:rsid w:val="007F5811"/>
    <w:rsid w:val="007F66BA"/>
    <w:rsid w:val="007F6C15"/>
    <w:rsid w:val="007F7980"/>
    <w:rsid w:val="007F7ACC"/>
    <w:rsid w:val="007F7B68"/>
    <w:rsid w:val="008001DD"/>
    <w:rsid w:val="008003D2"/>
    <w:rsid w:val="0080061A"/>
    <w:rsid w:val="008006BC"/>
    <w:rsid w:val="0080099D"/>
    <w:rsid w:val="00800A22"/>
    <w:rsid w:val="00801465"/>
    <w:rsid w:val="00801BB2"/>
    <w:rsid w:val="0080236C"/>
    <w:rsid w:val="00802D85"/>
    <w:rsid w:val="0080304F"/>
    <w:rsid w:val="008037EF"/>
    <w:rsid w:val="00804632"/>
    <w:rsid w:val="00804A68"/>
    <w:rsid w:val="00805BD3"/>
    <w:rsid w:val="00806C7D"/>
    <w:rsid w:val="00807392"/>
    <w:rsid w:val="008074E7"/>
    <w:rsid w:val="008078D1"/>
    <w:rsid w:val="008106FC"/>
    <w:rsid w:val="00810DB7"/>
    <w:rsid w:val="00811567"/>
    <w:rsid w:val="008116D6"/>
    <w:rsid w:val="0081231C"/>
    <w:rsid w:val="0081241C"/>
    <w:rsid w:val="00812620"/>
    <w:rsid w:val="00812AD9"/>
    <w:rsid w:val="00813596"/>
    <w:rsid w:val="00814058"/>
    <w:rsid w:val="008149E1"/>
    <w:rsid w:val="0081514B"/>
    <w:rsid w:val="00815711"/>
    <w:rsid w:val="008165FF"/>
    <w:rsid w:val="00817E35"/>
    <w:rsid w:val="008200E8"/>
    <w:rsid w:val="0082124F"/>
    <w:rsid w:val="008212CF"/>
    <w:rsid w:val="00821308"/>
    <w:rsid w:val="0082157B"/>
    <w:rsid w:val="008215A8"/>
    <w:rsid w:val="008215AB"/>
    <w:rsid w:val="00821B3D"/>
    <w:rsid w:val="00822004"/>
    <w:rsid w:val="00822B33"/>
    <w:rsid w:val="00822E76"/>
    <w:rsid w:val="00823AD7"/>
    <w:rsid w:val="00823E7A"/>
    <w:rsid w:val="00824C58"/>
    <w:rsid w:val="00824D6D"/>
    <w:rsid w:val="00825172"/>
    <w:rsid w:val="0082578B"/>
    <w:rsid w:val="00825ADA"/>
    <w:rsid w:val="00826421"/>
    <w:rsid w:val="00827D71"/>
    <w:rsid w:val="00830613"/>
    <w:rsid w:val="00830F16"/>
    <w:rsid w:val="00831A88"/>
    <w:rsid w:val="008320E3"/>
    <w:rsid w:val="00832443"/>
    <w:rsid w:val="0083246B"/>
    <w:rsid w:val="00832807"/>
    <w:rsid w:val="0083345C"/>
    <w:rsid w:val="00833661"/>
    <w:rsid w:val="008338DA"/>
    <w:rsid w:val="00833B61"/>
    <w:rsid w:val="008345C6"/>
    <w:rsid w:val="00834867"/>
    <w:rsid w:val="0083495F"/>
    <w:rsid w:val="00834B2B"/>
    <w:rsid w:val="00834F54"/>
    <w:rsid w:val="00834F6F"/>
    <w:rsid w:val="008351F4"/>
    <w:rsid w:val="008356AA"/>
    <w:rsid w:val="008370B0"/>
    <w:rsid w:val="00837D3D"/>
    <w:rsid w:val="00840015"/>
    <w:rsid w:val="008401EA"/>
    <w:rsid w:val="00840213"/>
    <w:rsid w:val="00840415"/>
    <w:rsid w:val="00840601"/>
    <w:rsid w:val="00840BF6"/>
    <w:rsid w:val="00841051"/>
    <w:rsid w:val="008419B4"/>
    <w:rsid w:val="00841C50"/>
    <w:rsid w:val="0084208A"/>
    <w:rsid w:val="00842670"/>
    <w:rsid w:val="00842957"/>
    <w:rsid w:val="00843E3D"/>
    <w:rsid w:val="008440BA"/>
    <w:rsid w:val="00844317"/>
    <w:rsid w:val="008448AD"/>
    <w:rsid w:val="00844E45"/>
    <w:rsid w:val="00844FA9"/>
    <w:rsid w:val="00845D5B"/>
    <w:rsid w:val="00845E68"/>
    <w:rsid w:val="00846C6A"/>
    <w:rsid w:val="00846C7D"/>
    <w:rsid w:val="00846FF1"/>
    <w:rsid w:val="00847034"/>
    <w:rsid w:val="00850411"/>
    <w:rsid w:val="0085044A"/>
    <w:rsid w:val="00850AC6"/>
    <w:rsid w:val="00851788"/>
    <w:rsid w:val="008519D9"/>
    <w:rsid w:val="00851ED6"/>
    <w:rsid w:val="008520B0"/>
    <w:rsid w:val="0085268A"/>
    <w:rsid w:val="00852717"/>
    <w:rsid w:val="008528FD"/>
    <w:rsid w:val="008530AB"/>
    <w:rsid w:val="008555FA"/>
    <w:rsid w:val="00855852"/>
    <w:rsid w:val="00855B8E"/>
    <w:rsid w:val="008560BD"/>
    <w:rsid w:val="00856A01"/>
    <w:rsid w:val="00856C71"/>
    <w:rsid w:val="00856FC5"/>
    <w:rsid w:val="008600EB"/>
    <w:rsid w:val="008604BA"/>
    <w:rsid w:val="00860B74"/>
    <w:rsid w:val="00862D2D"/>
    <w:rsid w:val="00863530"/>
    <w:rsid w:val="00863C4C"/>
    <w:rsid w:val="0086406B"/>
    <w:rsid w:val="008640DB"/>
    <w:rsid w:val="00864194"/>
    <w:rsid w:val="008641F8"/>
    <w:rsid w:val="00864257"/>
    <w:rsid w:val="0086457B"/>
    <w:rsid w:val="00864589"/>
    <w:rsid w:val="00864CF7"/>
    <w:rsid w:val="0086505A"/>
    <w:rsid w:val="008657CD"/>
    <w:rsid w:val="00865C7F"/>
    <w:rsid w:val="008661FC"/>
    <w:rsid w:val="00866871"/>
    <w:rsid w:val="00866C47"/>
    <w:rsid w:val="00866EC8"/>
    <w:rsid w:val="00867B49"/>
    <w:rsid w:val="00867EF0"/>
    <w:rsid w:val="00867F1E"/>
    <w:rsid w:val="00870284"/>
    <w:rsid w:val="00870610"/>
    <w:rsid w:val="008708F3"/>
    <w:rsid w:val="00870F6E"/>
    <w:rsid w:val="00870FAD"/>
    <w:rsid w:val="00871D73"/>
    <w:rsid w:val="008728FE"/>
    <w:rsid w:val="00872AE9"/>
    <w:rsid w:val="00873D4A"/>
    <w:rsid w:val="00873FBF"/>
    <w:rsid w:val="008760A2"/>
    <w:rsid w:val="008766B7"/>
    <w:rsid w:val="00877175"/>
    <w:rsid w:val="00877318"/>
    <w:rsid w:val="00877389"/>
    <w:rsid w:val="00877863"/>
    <w:rsid w:val="0087791F"/>
    <w:rsid w:val="00877C9D"/>
    <w:rsid w:val="0088028C"/>
    <w:rsid w:val="008806CA"/>
    <w:rsid w:val="008816AA"/>
    <w:rsid w:val="0088180E"/>
    <w:rsid w:val="008820AB"/>
    <w:rsid w:val="00882132"/>
    <w:rsid w:val="0088248C"/>
    <w:rsid w:val="00882674"/>
    <w:rsid w:val="008826D3"/>
    <w:rsid w:val="00882B6F"/>
    <w:rsid w:val="00882EE5"/>
    <w:rsid w:val="008835B4"/>
    <w:rsid w:val="00884A9B"/>
    <w:rsid w:val="00885AE2"/>
    <w:rsid w:val="00886431"/>
    <w:rsid w:val="00887215"/>
    <w:rsid w:val="00890148"/>
    <w:rsid w:val="008902AB"/>
    <w:rsid w:val="00890A36"/>
    <w:rsid w:val="0089121C"/>
    <w:rsid w:val="0089169A"/>
    <w:rsid w:val="00891B38"/>
    <w:rsid w:val="00891BF5"/>
    <w:rsid w:val="00892104"/>
    <w:rsid w:val="00892EF3"/>
    <w:rsid w:val="0089359E"/>
    <w:rsid w:val="00893A30"/>
    <w:rsid w:val="00893A7A"/>
    <w:rsid w:val="00893AB8"/>
    <w:rsid w:val="00893C98"/>
    <w:rsid w:val="00894341"/>
    <w:rsid w:val="00895889"/>
    <w:rsid w:val="00896F0B"/>
    <w:rsid w:val="008A101C"/>
    <w:rsid w:val="008A1611"/>
    <w:rsid w:val="008A191A"/>
    <w:rsid w:val="008A2106"/>
    <w:rsid w:val="008A22E8"/>
    <w:rsid w:val="008A2387"/>
    <w:rsid w:val="008A352D"/>
    <w:rsid w:val="008A3DE8"/>
    <w:rsid w:val="008A4414"/>
    <w:rsid w:val="008A4BD6"/>
    <w:rsid w:val="008A4D23"/>
    <w:rsid w:val="008A4FE0"/>
    <w:rsid w:val="008A59D1"/>
    <w:rsid w:val="008A61E8"/>
    <w:rsid w:val="008A624A"/>
    <w:rsid w:val="008A62EB"/>
    <w:rsid w:val="008A635B"/>
    <w:rsid w:val="008A7268"/>
    <w:rsid w:val="008B04F1"/>
    <w:rsid w:val="008B1733"/>
    <w:rsid w:val="008B1CDD"/>
    <w:rsid w:val="008B23E2"/>
    <w:rsid w:val="008B24C9"/>
    <w:rsid w:val="008B2565"/>
    <w:rsid w:val="008B261F"/>
    <w:rsid w:val="008B291C"/>
    <w:rsid w:val="008B2E04"/>
    <w:rsid w:val="008B321E"/>
    <w:rsid w:val="008B3A4B"/>
    <w:rsid w:val="008B3A7A"/>
    <w:rsid w:val="008B4572"/>
    <w:rsid w:val="008B4B76"/>
    <w:rsid w:val="008B4F80"/>
    <w:rsid w:val="008B5E4F"/>
    <w:rsid w:val="008B5F26"/>
    <w:rsid w:val="008B5F8B"/>
    <w:rsid w:val="008B7468"/>
    <w:rsid w:val="008C0063"/>
    <w:rsid w:val="008C0E62"/>
    <w:rsid w:val="008C1421"/>
    <w:rsid w:val="008C16B9"/>
    <w:rsid w:val="008C185C"/>
    <w:rsid w:val="008C1D01"/>
    <w:rsid w:val="008C1DA2"/>
    <w:rsid w:val="008C2DC9"/>
    <w:rsid w:val="008C2E0B"/>
    <w:rsid w:val="008C38C6"/>
    <w:rsid w:val="008C3E8C"/>
    <w:rsid w:val="008C4AE9"/>
    <w:rsid w:val="008C4AFA"/>
    <w:rsid w:val="008C5AA3"/>
    <w:rsid w:val="008C7020"/>
    <w:rsid w:val="008C706F"/>
    <w:rsid w:val="008C7AA6"/>
    <w:rsid w:val="008C7B11"/>
    <w:rsid w:val="008C7E36"/>
    <w:rsid w:val="008C7F62"/>
    <w:rsid w:val="008D03DE"/>
    <w:rsid w:val="008D0960"/>
    <w:rsid w:val="008D1F60"/>
    <w:rsid w:val="008D305B"/>
    <w:rsid w:val="008D341B"/>
    <w:rsid w:val="008D3D5F"/>
    <w:rsid w:val="008D45E7"/>
    <w:rsid w:val="008D55AC"/>
    <w:rsid w:val="008D5F24"/>
    <w:rsid w:val="008D6D72"/>
    <w:rsid w:val="008D7362"/>
    <w:rsid w:val="008D7801"/>
    <w:rsid w:val="008D790C"/>
    <w:rsid w:val="008E0401"/>
    <w:rsid w:val="008E0DB9"/>
    <w:rsid w:val="008E13C8"/>
    <w:rsid w:val="008E1C49"/>
    <w:rsid w:val="008E27C3"/>
    <w:rsid w:val="008E2D61"/>
    <w:rsid w:val="008E3266"/>
    <w:rsid w:val="008E3675"/>
    <w:rsid w:val="008E4B4D"/>
    <w:rsid w:val="008E4CBE"/>
    <w:rsid w:val="008E5115"/>
    <w:rsid w:val="008E5710"/>
    <w:rsid w:val="008E5781"/>
    <w:rsid w:val="008E5BED"/>
    <w:rsid w:val="008E5EB4"/>
    <w:rsid w:val="008E6682"/>
    <w:rsid w:val="008E6E6C"/>
    <w:rsid w:val="008E739E"/>
    <w:rsid w:val="008F04B2"/>
    <w:rsid w:val="008F0616"/>
    <w:rsid w:val="008F16D9"/>
    <w:rsid w:val="008F23CC"/>
    <w:rsid w:val="008F240F"/>
    <w:rsid w:val="008F2453"/>
    <w:rsid w:val="008F3138"/>
    <w:rsid w:val="008F3378"/>
    <w:rsid w:val="008F41F2"/>
    <w:rsid w:val="008F4541"/>
    <w:rsid w:val="008F622A"/>
    <w:rsid w:val="008F638C"/>
    <w:rsid w:val="008F646F"/>
    <w:rsid w:val="008F64E5"/>
    <w:rsid w:val="008F665D"/>
    <w:rsid w:val="008F6F8A"/>
    <w:rsid w:val="008F71CC"/>
    <w:rsid w:val="008F7E18"/>
    <w:rsid w:val="00901C89"/>
    <w:rsid w:val="00902752"/>
    <w:rsid w:val="00902760"/>
    <w:rsid w:val="00903B25"/>
    <w:rsid w:val="00903E92"/>
    <w:rsid w:val="009044E5"/>
    <w:rsid w:val="009056B0"/>
    <w:rsid w:val="009069FD"/>
    <w:rsid w:val="00906F34"/>
    <w:rsid w:val="0090760E"/>
    <w:rsid w:val="009078E4"/>
    <w:rsid w:val="00910600"/>
    <w:rsid w:val="00912971"/>
    <w:rsid w:val="00912C9F"/>
    <w:rsid w:val="00912E8D"/>
    <w:rsid w:val="00913CFB"/>
    <w:rsid w:val="00913DCE"/>
    <w:rsid w:val="00913E32"/>
    <w:rsid w:val="00913F1B"/>
    <w:rsid w:val="00914EAC"/>
    <w:rsid w:val="009161AD"/>
    <w:rsid w:val="00916912"/>
    <w:rsid w:val="00920056"/>
    <w:rsid w:val="00920062"/>
    <w:rsid w:val="009204EE"/>
    <w:rsid w:val="009207A5"/>
    <w:rsid w:val="00920A1F"/>
    <w:rsid w:val="00922C22"/>
    <w:rsid w:val="00922C37"/>
    <w:rsid w:val="00922EFF"/>
    <w:rsid w:val="009235A1"/>
    <w:rsid w:val="00923750"/>
    <w:rsid w:val="00923A65"/>
    <w:rsid w:val="00923D94"/>
    <w:rsid w:val="009240C1"/>
    <w:rsid w:val="009249AE"/>
    <w:rsid w:val="00924B28"/>
    <w:rsid w:val="00924F68"/>
    <w:rsid w:val="00925A1F"/>
    <w:rsid w:val="00925F9D"/>
    <w:rsid w:val="009266AD"/>
    <w:rsid w:val="00926C38"/>
    <w:rsid w:val="00927763"/>
    <w:rsid w:val="00927984"/>
    <w:rsid w:val="00930A1F"/>
    <w:rsid w:val="00930B0B"/>
    <w:rsid w:val="00931169"/>
    <w:rsid w:val="009322A8"/>
    <w:rsid w:val="009322F2"/>
    <w:rsid w:val="009325E0"/>
    <w:rsid w:val="00932822"/>
    <w:rsid w:val="009337B2"/>
    <w:rsid w:val="00933A77"/>
    <w:rsid w:val="00933B4F"/>
    <w:rsid w:val="00933B85"/>
    <w:rsid w:val="00935CAF"/>
    <w:rsid w:val="00936FA0"/>
    <w:rsid w:val="009375CA"/>
    <w:rsid w:val="00937FFA"/>
    <w:rsid w:val="00940165"/>
    <w:rsid w:val="0094099A"/>
    <w:rsid w:val="0094179F"/>
    <w:rsid w:val="009422E1"/>
    <w:rsid w:val="0094284F"/>
    <w:rsid w:val="009428DF"/>
    <w:rsid w:val="00942C13"/>
    <w:rsid w:val="00943776"/>
    <w:rsid w:val="009440D9"/>
    <w:rsid w:val="009442D8"/>
    <w:rsid w:val="009445D2"/>
    <w:rsid w:val="00944A25"/>
    <w:rsid w:val="00944E57"/>
    <w:rsid w:val="00944F6C"/>
    <w:rsid w:val="009451B4"/>
    <w:rsid w:val="009451E3"/>
    <w:rsid w:val="00945C0A"/>
    <w:rsid w:val="00945E17"/>
    <w:rsid w:val="0094634C"/>
    <w:rsid w:val="00946F3B"/>
    <w:rsid w:val="00947141"/>
    <w:rsid w:val="00947B2F"/>
    <w:rsid w:val="00947DEC"/>
    <w:rsid w:val="009500AA"/>
    <w:rsid w:val="009511FB"/>
    <w:rsid w:val="00952593"/>
    <w:rsid w:val="0095278C"/>
    <w:rsid w:val="00953865"/>
    <w:rsid w:val="00953C67"/>
    <w:rsid w:val="00954FCD"/>
    <w:rsid w:val="00955308"/>
    <w:rsid w:val="00955432"/>
    <w:rsid w:val="009560A9"/>
    <w:rsid w:val="0095710C"/>
    <w:rsid w:val="00957535"/>
    <w:rsid w:val="0095780B"/>
    <w:rsid w:val="00957A4B"/>
    <w:rsid w:val="0096099A"/>
    <w:rsid w:val="00961863"/>
    <w:rsid w:val="009622B2"/>
    <w:rsid w:val="009623E7"/>
    <w:rsid w:val="00963110"/>
    <w:rsid w:val="009635AF"/>
    <w:rsid w:val="009637CB"/>
    <w:rsid w:val="0096385F"/>
    <w:rsid w:val="00963F40"/>
    <w:rsid w:val="00965EDD"/>
    <w:rsid w:val="00966064"/>
    <w:rsid w:val="0096652C"/>
    <w:rsid w:val="00966539"/>
    <w:rsid w:val="009676E2"/>
    <w:rsid w:val="009678AC"/>
    <w:rsid w:val="00970122"/>
    <w:rsid w:val="00971316"/>
    <w:rsid w:val="00971410"/>
    <w:rsid w:val="00971485"/>
    <w:rsid w:val="0097219B"/>
    <w:rsid w:val="0097267C"/>
    <w:rsid w:val="00972EE6"/>
    <w:rsid w:val="009734F9"/>
    <w:rsid w:val="00973B3E"/>
    <w:rsid w:val="00976391"/>
    <w:rsid w:val="009767AE"/>
    <w:rsid w:val="0097687A"/>
    <w:rsid w:val="009768B0"/>
    <w:rsid w:val="00976953"/>
    <w:rsid w:val="00977431"/>
    <w:rsid w:val="009774EF"/>
    <w:rsid w:val="00977627"/>
    <w:rsid w:val="009779F0"/>
    <w:rsid w:val="00980223"/>
    <w:rsid w:val="009810EC"/>
    <w:rsid w:val="009813E9"/>
    <w:rsid w:val="009829EA"/>
    <w:rsid w:val="00983127"/>
    <w:rsid w:val="009831C0"/>
    <w:rsid w:val="009836AF"/>
    <w:rsid w:val="0098408E"/>
    <w:rsid w:val="0098438C"/>
    <w:rsid w:val="009857B7"/>
    <w:rsid w:val="00985F64"/>
    <w:rsid w:val="00986A35"/>
    <w:rsid w:val="00990E5B"/>
    <w:rsid w:val="009913B3"/>
    <w:rsid w:val="009915FC"/>
    <w:rsid w:val="00991868"/>
    <w:rsid w:val="00991A46"/>
    <w:rsid w:val="00991E0C"/>
    <w:rsid w:val="00992127"/>
    <w:rsid w:val="00993223"/>
    <w:rsid w:val="0099368F"/>
    <w:rsid w:val="00993828"/>
    <w:rsid w:val="00993912"/>
    <w:rsid w:val="009945CB"/>
    <w:rsid w:val="00994843"/>
    <w:rsid w:val="009948A8"/>
    <w:rsid w:val="0099492E"/>
    <w:rsid w:val="0099620F"/>
    <w:rsid w:val="00996A22"/>
    <w:rsid w:val="00996DE6"/>
    <w:rsid w:val="009972B4"/>
    <w:rsid w:val="00997380"/>
    <w:rsid w:val="0099771B"/>
    <w:rsid w:val="00997965"/>
    <w:rsid w:val="00997979"/>
    <w:rsid w:val="009A0473"/>
    <w:rsid w:val="009A17F3"/>
    <w:rsid w:val="009A2246"/>
    <w:rsid w:val="009A238E"/>
    <w:rsid w:val="009A25E0"/>
    <w:rsid w:val="009A26D6"/>
    <w:rsid w:val="009A2CB8"/>
    <w:rsid w:val="009A36A0"/>
    <w:rsid w:val="009A415C"/>
    <w:rsid w:val="009A52CE"/>
    <w:rsid w:val="009A53EB"/>
    <w:rsid w:val="009A5629"/>
    <w:rsid w:val="009A6099"/>
    <w:rsid w:val="009A65D9"/>
    <w:rsid w:val="009A6AF2"/>
    <w:rsid w:val="009A712A"/>
    <w:rsid w:val="009A75C3"/>
    <w:rsid w:val="009A76F4"/>
    <w:rsid w:val="009A79DC"/>
    <w:rsid w:val="009A7E1C"/>
    <w:rsid w:val="009A7EC9"/>
    <w:rsid w:val="009B004E"/>
    <w:rsid w:val="009B15A5"/>
    <w:rsid w:val="009B1C44"/>
    <w:rsid w:val="009B2AA6"/>
    <w:rsid w:val="009B2ACD"/>
    <w:rsid w:val="009B3178"/>
    <w:rsid w:val="009B39B2"/>
    <w:rsid w:val="009B3D5E"/>
    <w:rsid w:val="009B41D9"/>
    <w:rsid w:val="009B469C"/>
    <w:rsid w:val="009B486D"/>
    <w:rsid w:val="009B5040"/>
    <w:rsid w:val="009B50D9"/>
    <w:rsid w:val="009B58FE"/>
    <w:rsid w:val="009B62F0"/>
    <w:rsid w:val="009B69B8"/>
    <w:rsid w:val="009B75FC"/>
    <w:rsid w:val="009B7867"/>
    <w:rsid w:val="009C0B19"/>
    <w:rsid w:val="009C1D86"/>
    <w:rsid w:val="009C1E82"/>
    <w:rsid w:val="009C1EBB"/>
    <w:rsid w:val="009C2CF5"/>
    <w:rsid w:val="009C44E3"/>
    <w:rsid w:val="009C5704"/>
    <w:rsid w:val="009C583E"/>
    <w:rsid w:val="009C589C"/>
    <w:rsid w:val="009C58B1"/>
    <w:rsid w:val="009C60FE"/>
    <w:rsid w:val="009C625A"/>
    <w:rsid w:val="009C676E"/>
    <w:rsid w:val="009C6A16"/>
    <w:rsid w:val="009C7996"/>
    <w:rsid w:val="009C7A71"/>
    <w:rsid w:val="009C7C84"/>
    <w:rsid w:val="009C7CC6"/>
    <w:rsid w:val="009D002E"/>
    <w:rsid w:val="009D0832"/>
    <w:rsid w:val="009D0BB2"/>
    <w:rsid w:val="009D0D0A"/>
    <w:rsid w:val="009D1F4D"/>
    <w:rsid w:val="009D2DB8"/>
    <w:rsid w:val="009D33DF"/>
    <w:rsid w:val="009D35D4"/>
    <w:rsid w:val="009D3B52"/>
    <w:rsid w:val="009D3B7E"/>
    <w:rsid w:val="009D3E79"/>
    <w:rsid w:val="009D420D"/>
    <w:rsid w:val="009D4231"/>
    <w:rsid w:val="009D493A"/>
    <w:rsid w:val="009D5402"/>
    <w:rsid w:val="009D5408"/>
    <w:rsid w:val="009D59A6"/>
    <w:rsid w:val="009D604D"/>
    <w:rsid w:val="009D6125"/>
    <w:rsid w:val="009E004A"/>
    <w:rsid w:val="009E0240"/>
    <w:rsid w:val="009E0C52"/>
    <w:rsid w:val="009E0C8D"/>
    <w:rsid w:val="009E10EF"/>
    <w:rsid w:val="009E17E0"/>
    <w:rsid w:val="009E1AD0"/>
    <w:rsid w:val="009E2C67"/>
    <w:rsid w:val="009E2E9D"/>
    <w:rsid w:val="009E3566"/>
    <w:rsid w:val="009E3AFF"/>
    <w:rsid w:val="009E3E69"/>
    <w:rsid w:val="009E51BB"/>
    <w:rsid w:val="009E53E4"/>
    <w:rsid w:val="009E648C"/>
    <w:rsid w:val="009E75CA"/>
    <w:rsid w:val="009E7DAF"/>
    <w:rsid w:val="009E7E6A"/>
    <w:rsid w:val="009F016B"/>
    <w:rsid w:val="009F0315"/>
    <w:rsid w:val="009F038E"/>
    <w:rsid w:val="009F0AB8"/>
    <w:rsid w:val="009F0E0E"/>
    <w:rsid w:val="009F310C"/>
    <w:rsid w:val="009F315C"/>
    <w:rsid w:val="009F3587"/>
    <w:rsid w:val="009F3A25"/>
    <w:rsid w:val="009F3EAF"/>
    <w:rsid w:val="009F490F"/>
    <w:rsid w:val="009F4CC0"/>
    <w:rsid w:val="009F4F59"/>
    <w:rsid w:val="009F5E15"/>
    <w:rsid w:val="009F7047"/>
    <w:rsid w:val="009F7107"/>
    <w:rsid w:val="009F73C9"/>
    <w:rsid w:val="009F7566"/>
    <w:rsid w:val="009F7F0E"/>
    <w:rsid w:val="00A00222"/>
    <w:rsid w:val="00A006F8"/>
    <w:rsid w:val="00A01304"/>
    <w:rsid w:val="00A013B6"/>
    <w:rsid w:val="00A0151E"/>
    <w:rsid w:val="00A0215C"/>
    <w:rsid w:val="00A02609"/>
    <w:rsid w:val="00A0422D"/>
    <w:rsid w:val="00A04275"/>
    <w:rsid w:val="00A04BCA"/>
    <w:rsid w:val="00A04C61"/>
    <w:rsid w:val="00A05367"/>
    <w:rsid w:val="00A054E3"/>
    <w:rsid w:val="00A05D6B"/>
    <w:rsid w:val="00A05FDC"/>
    <w:rsid w:val="00A061F6"/>
    <w:rsid w:val="00A06525"/>
    <w:rsid w:val="00A06724"/>
    <w:rsid w:val="00A10F3B"/>
    <w:rsid w:val="00A11194"/>
    <w:rsid w:val="00A11AC8"/>
    <w:rsid w:val="00A11F19"/>
    <w:rsid w:val="00A13A33"/>
    <w:rsid w:val="00A13D53"/>
    <w:rsid w:val="00A13DDB"/>
    <w:rsid w:val="00A154AA"/>
    <w:rsid w:val="00A15C0D"/>
    <w:rsid w:val="00A15CC4"/>
    <w:rsid w:val="00A1673C"/>
    <w:rsid w:val="00A16B9B"/>
    <w:rsid w:val="00A16C31"/>
    <w:rsid w:val="00A17013"/>
    <w:rsid w:val="00A17598"/>
    <w:rsid w:val="00A176AB"/>
    <w:rsid w:val="00A176AE"/>
    <w:rsid w:val="00A1781E"/>
    <w:rsid w:val="00A17CB8"/>
    <w:rsid w:val="00A209A9"/>
    <w:rsid w:val="00A20D93"/>
    <w:rsid w:val="00A21159"/>
    <w:rsid w:val="00A2145D"/>
    <w:rsid w:val="00A2326F"/>
    <w:rsid w:val="00A23599"/>
    <w:rsid w:val="00A27EC1"/>
    <w:rsid w:val="00A27F9C"/>
    <w:rsid w:val="00A30360"/>
    <w:rsid w:val="00A30E6A"/>
    <w:rsid w:val="00A3103F"/>
    <w:rsid w:val="00A31F60"/>
    <w:rsid w:val="00A32596"/>
    <w:rsid w:val="00A3277D"/>
    <w:rsid w:val="00A32C09"/>
    <w:rsid w:val="00A32E38"/>
    <w:rsid w:val="00A335BA"/>
    <w:rsid w:val="00A3370E"/>
    <w:rsid w:val="00A3391F"/>
    <w:rsid w:val="00A33B96"/>
    <w:rsid w:val="00A340DF"/>
    <w:rsid w:val="00A343A2"/>
    <w:rsid w:val="00A35110"/>
    <w:rsid w:val="00A35B96"/>
    <w:rsid w:val="00A35D2A"/>
    <w:rsid w:val="00A35F44"/>
    <w:rsid w:val="00A377BC"/>
    <w:rsid w:val="00A378A8"/>
    <w:rsid w:val="00A37D92"/>
    <w:rsid w:val="00A406B2"/>
    <w:rsid w:val="00A4073D"/>
    <w:rsid w:val="00A41688"/>
    <w:rsid w:val="00A42A3A"/>
    <w:rsid w:val="00A42B25"/>
    <w:rsid w:val="00A4366F"/>
    <w:rsid w:val="00A44B9B"/>
    <w:rsid w:val="00A4504E"/>
    <w:rsid w:val="00A46233"/>
    <w:rsid w:val="00A467AC"/>
    <w:rsid w:val="00A46F09"/>
    <w:rsid w:val="00A479CC"/>
    <w:rsid w:val="00A47DD5"/>
    <w:rsid w:val="00A47E6E"/>
    <w:rsid w:val="00A506E6"/>
    <w:rsid w:val="00A50A1B"/>
    <w:rsid w:val="00A50F3D"/>
    <w:rsid w:val="00A51128"/>
    <w:rsid w:val="00A5119A"/>
    <w:rsid w:val="00A5152C"/>
    <w:rsid w:val="00A518D3"/>
    <w:rsid w:val="00A51E0D"/>
    <w:rsid w:val="00A526E0"/>
    <w:rsid w:val="00A53719"/>
    <w:rsid w:val="00A5377E"/>
    <w:rsid w:val="00A53F66"/>
    <w:rsid w:val="00A54183"/>
    <w:rsid w:val="00A54CEF"/>
    <w:rsid w:val="00A55150"/>
    <w:rsid w:val="00A5579A"/>
    <w:rsid w:val="00A567DB"/>
    <w:rsid w:val="00A56B56"/>
    <w:rsid w:val="00A5720D"/>
    <w:rsid w:val="00A572A2"/>
    <w:rsid w:val="00A57833"/>
    <w:rsid w:val="00A604EC"/>
    <w:rsid w:val="00A612E4"/>
    <w:rsid w:val="00A61FA2"/>
    <w:rsid w:val="00A62622"/>
    <w:rsid w:val="00A62B78"/>
    <w:rsid w:val="00A63D7C"/>
    <w:rsid w:val="00A64379"/>
    <w:rsid w:val="00A64BA7"/>
    <w:rsid w:val="00A6515C"/>
    <w:rsid w:val="00A66284"/>
    <w:rsid w:val="00A66EC2"/>
    <w:rsid w:val="00A67711"/>
    <w:rsid w:val="00A67A75"/>
    <w:rsid w:val="00A67DDB"/>
    <w:rsid w:val="00A707CD"/>
    <w:rsid w:val="00A71B4A"/>
    <w:rsid w:val="00A71E33"/>
    <w:rsid w:val="00A73E63"/>
    <w:rsid w:val="00A75125"/>
    <w:rsid w:val="00A753EC"/>
    <w:rsid w:val="00A75515"/>
    <w:rsid w:val="00A75A28"/>
    <w:rsid w:val="00A75DFD"/>
    <w:rsid w:val="00A7665E"/>
    <w:rsid w:val="00A76A05"/>
    <w:rsid w:val="00A76C1E"/>
    <w:rsid w:val="00A76D48"/>
    <w:rsid w:val="00A776E3"/>
    <w:rsid w:val="00A8036A"/>
    <w:rsid w:val="00A80787"/>
    <w:rsid w:val="00A80C41"/>
    <w:rsid w:val="00A80DFF"/>
    <w:rsid w:val="00A8101D"/>
    <w:rsid w:val="00A8149C"/>
    <w:rsid w:val="00A814D7"/>
    <w:rsid w:val="00A815BB"/>
    <w:rsid w:val="00A81D64"/>
    <w:rsid w:val="00A81FB9"/>
    <w:rsid w:val="00A82A77"/>
    <w:rsid w:val="00A8312E"/>
    <w:rsid w:val="00A83FEC"/>
    <w:rsid w:val="00A8413A"/>
    <w:rsid w:val="00A844C0"/>
    <w:rsid w:val="00A84B59"/>
    <w:rsid w:val="00A84D30"/>
    <w:rsid w:val="00A84F45"/>
    <w:rsid w:val="00A86E12"/>
    <w:rsid w:val="00A8743F"/>
    <w:rsid w:val="00A9008E"/>
    <w:rsid w:val="00A9049B"/>
    <w:rsid w:val="00A905BA"/>
    <w:rsid w:val="00A90A1E"/>
    <w:rsid w:val="00A90BB5"/>
    <w:rsid w:val="00A91483"/>
    <w:rsid w:val="00A9175A"/>
    <w:rsid w:val="00A91951"/>
    <w:rsid w:val="00A9205C"/>
    <w:rsid w:val="00A92060"/>
    <w:rsid w:val="00A92143"/>
    <w:rsid w:val="00A923BB"/>
    <w:rsid w:val="00A92818"/>
    <w:rsid w:val="00A939EC"/>
    <w:rsid w:val="00A93A22"/>
    <w:rsid w:val="00A93EF9"/>
    <w:rsid w:val="00A941DD"/>
    <w:rsid w:val="00A94345"/>
    <w:rsid w:val="00A94771"/>
    <w:rsid w:val="00A95536"/>
    <w:rsid w:val="00A95EFB"/>
    <w:rsid w:val="00A965A6"/>
    <w:rsid w:val="00A976F5"/>
    <w:rsid w:val="00A97F87"/>
    <w:rsid w:val="00AA00DA"/>
    <w:rsid w:val="00AA0830"/>
    <w:rsid w:val="00AA0968"/>
    <w:rsid w:val="00AA0AF8"/>
    <w:rsid w:val="00AA0D93"/>
    <w:rsid w:val="00AA0E0D"/>
    <w:rsid w:val="00AA1227"/>
    <w:rsid w:val="00AA1B45"/>
    <w:rsid w:val="00AA1C87"/>
    <w:rsid w:val="00AA1D56"/>
    <w:rsid w:val="00AA294F"/>
    <w:rsid w:val="00AA2A86"/>
    <w:rsid w:val="00AA304F"/>
    <w:rsid w:val="00AA394A"/>
    <w:rsid w:val="00AA3DC6"/>
    <w:rsid w:val="00AA492C"/>
    <w:rsid w:val="00AA499E"/>
    <w:rsid w:val="00AA4C19"/>
    <w:rsid w:val="00AA52BB"/>
    <w:rsid w:val="00AA6337"/>
    <w:rsid w:val="00AA675E"/>
    <w:rsid w:val="00AA683D"/>
    <w:rsid w:val="00AA77AC"/>
    <w:rsid w:val="00AB0D30"/>
    <w:rsid w:val="00AB181B"/>
    <w:rsid w:val="00AB1D3B"/>
    <w:rsid w:val="00AB1E6C"/>
    <w:rsid w:val="00AB298D"/>
    <w:rsid w:val="00AB3957"/>
    <w:rsid w:val="00AB39F3"/>
    <w:rsid w:val="00AB3A16"/>
    <w:rsid w:val="00AB3D52"/>
    <w:rsid w:val="00AB41FD"/>
    <w:rsid w:val="00AB4325"/>
    <w:rsid w:val="00AB48A2"/>
    <w:rsid w:val="00AB4F10"/>
    <w:rsid w:val="00AB50CA"/>
    <w:rsid w:val="00AB6483"/>
    <w:rsid w:val="00AB6660"/>
    <w:rsid w:val="00AB707C"/>
    <w:rsid w:val="00AB72B9"/>
    <w:rsid w:val="00AB756B"/>
    <w:rsid w:val="00AC0236"/>
    <w:rsid w:val="00AC0595"/>
    <w:rsid w:val="00AC0597"/>
    <w:rsid w:val="00AC0623"/>
    <w:rsid w:val="00AC17C6"/>
    <w:rsid w:val="00AC18A4"/>
    <w:rsid w:val="00AC1EEA"/>
    <w:rsid w:val="00AC2370"/>
    <w:rsid w:val="00AC2709"/>
    <w:rsid w:val="00AC46E4"/>
    <w:rsid w:val="00AC4E8D"/>
    <w:rsid w:val="00AC4F54"/>
    <w:rsid w:val="00AC54DA"/>
    <w:rsid w:val="00AC5658"/>
    <w:rsid w:val="00AC56FD"/>
    <w:rsid w:val="00AC578E"/>
    <w:rsid w:val="00AC5E32"/>
    <w:rsid w:val="00AC60FF"/>
    <w:rsid w:val="00AC6224"/>
    <w:rsid w:val="00AC64F1"/>
    <w:rsid w:val="00AC746F"/>
    <w:rsid w:val="00AC7E39"/>
    <w:rsid w:val="00AD003D"/>
    <w:rsid w:val="00AD042D"/>
    <w:rsid w:val="00AD062E"/>
    <w:rsid w:val="00AD0A02"/>
    <w:rsid w:val="00AD0BC9"/>
    <w:rsid w:val="00AD0F90"/>
    <w:rsid w:val="00AD1151"/>
    <w:rsid w:val="00AD2286"/>
    <w:rsid w:val="00AD2A64"/>
    <w:rsid w:val="00AD2DFC"/>
    <w:rsid w:val="00AD323A"/>
    <w:rsid w:val="00AD33EE"/>
    <w:rsid w:val="00AD3C96"/>
    <w:rsid w:val="00AD50E9"/>
    <w:rsid w:val="00AD56B1"/>
    <w:rsid w:val="00AD651C"/>
    <w:rsid w:val="00AD6958"/>
    <w:rsid w:val="00AD70A4"/>
    <w:rsid w:val="00AD7596"/>
    <w:rsid w:val="00AD7D6E"/>
    <w:rsid w:val="00AD7FBD"/>
    <w:rsid w:val="00AE0126"/>
    <w:rsid w:val="00AE06E2"/>
    <w:rsid w:val="00AE07A7"/>
    <w:rsid w:val="00AE2727"/>
    <w:rsid w:val="00AE32B1"/>
    <w:rsid w:val="00AE45EA"/>
    <w:rsid w:val="00AE5999"/>
    <w:rsid w:val="00AE5B54"/>
    <w:rsid w:val="00AE726E"/>
    <w:rsid w:val="00AE728C"/>
    <w:rsid w:val="00AF0F82"/>
    <w:rsid w:val="00AF0FEC"/>
    <w:rsid w:val="00AF1EE2"/>
    <w:rsid w:val="00AF2681"/>
    <w:rsid w:val="00AF2CFF"/>
    <w:rsid w:val="00AF3395"/>
    <w:rsid w:val="00AF3527"/>
    <w:rsid w:val="00AF37B5"/>
    <w:rsid w:val="00AF460F"/>
    <w:rsid w:val="00AF7002"/>
    <w:rsid w:val="00AF7A86"/>
    <w:rsid w:val="00AF7C4E"/>
    <w:rsid w:val="00AF7D06"/>
    <w:rsid w:val="00B00A40"/>
    <w:rsid w:val="00B00D41"/>
    <w:rsid w:val="00B00E25"/>
    <w:rsid w:val="00B00EE9"/>
    <w:rsid w:val="00B01185"/>
    <w:rsid w:val="00B0146E"/>
    <w:rsid w:val="00B028E0"/>
    <w:rsid w:val="00B03362"/>
    <w:rsid w:val="00B03956"/>
    <w:rsid w:val="00B0430E"/>
    <w:rsid w:val="00B05516"/>
    <w:rsid w:val="00B0702D"/>
    <w:rsid w:val="00B07BB6"/>
    <w:rsid w:val="00B07F9E"/>
    <w:rsid w:val="00B1015A"/>
    <w:rsid w:val="00B10B2A"/>
    <w:rsid w:val="00B10BB2"/>
    <w:rsid w:val="00B112C6"/>
    <w:rsid w:val="00B1187D"/>
    <w:rsid w:val="00B1347F"/>
    <w:rsid w:val="00B13710"/>
    <w:rsid w:val="00B139F7"/>
    <w:rsid w:val="00B13B04"/>
    <w:rsid w:val="00B13D92"/>
    <w:rsid w:val="00B1421E"/>
    <w:rsid w:val="00B14B7F"/>
    <w:rsid w:val="00B14CAC"/>
    <w:rsid w:val="00B14DF9"/>
    <w:rsid w:val="00B14F5A"/>
    <w:rsid w:val="00B1594B"/>
    <w:rsid w:val="00B160E8"/>
    <w:rsid w:val="00B16943"/>
    <w:rsid w:val="00B16D72"/>
    <w:rsid w:val="00B16ECC"/>
    <w:rsid w:val="00B17A0B"/>
    <w:rsid w:val="00B20555"/>
    <w:rsid w:val="00B20C4C"/>
    <w:rsid w:val="00B217A3"/>
    <w:rsid w:val="00B21E64"/>
    <w:rsid w:val="00B22252"/>
    <w:rsid w:val="00B22EE4"/>
    <w:rsid w:val="00B23007"/>
    <w:rsid w:val="00B23BA8"/>
    <w:rsid w:val="00B23FC5"/>
    <w:rsid w:val="00B24949"/>
    <w:rsid w:val="00B24A40"/>
    <w:rsid w:val="00B24C40"/>
    <w:rsid w:val="00B24C6E"/>
    <w:rsid w:val="00B24E7A"/>
    <w:rsid w:val="00B2505C"/>
    <w:rsid w:val="00B260CE"/>
    <w:rsid w:val="00B26918"/>
    <w:rsid w:val="00B26C9A"/>
    <w:rsid w:val="00B277BC"/>
    <w:rsid w:val="00B27F1A"/>
    <w:rsid w:val="00B308DA"/>
    <w:rsid w:val="00B31906"/>
    <w:rsid w:val="00B32020"/>
    <w:rsid w:val="00B32371"/>
    <w:rsid w:val="00B33929"/>
    <w:rsid w:val="00B339D4"/>
    <w:rsid w:val="00B34067"/>
    <w:rsid w:val="00B34078"/>
    <w:rsid w:val="00B34B32"/>
    <w:rsid w:val="00B34D31"/>
    <w:rsid w:val="00B36DB1"/>
    <w:rsid w:val="00B3732B"/>
    <w:rsid w:val="00B37DCC"/>
    <w:rsid w:val="00B37EF2"/>
    <w:rsid w:val="00B4026A"/>
    <w:rsid w:val="00B404E3"/>
    <w:rsid w:val="00B40E2E"/>
    <w:rsid w:val="00B41357"/>
    <w:rsid w:val="00B41E97"/>
    <w:rsid w:val="00B42126"/>
    <w:rsid w:val="00B42225"/>
    <w:rsid w:val="00B42F60"/>
    <w:rsid w:val="00B43745"/>
    <w:rsid w:val="00B44545"/>
    <w:rsid w:val="00B445B6"/>
    <w:rsid w:val="00B44DB6"/>
    <w:rsid w:val="00B45213"/>
    <w:rsid w:val="00B45311"/>
    <w:rsid w:val="00B47073"/>
    <w:rsid w:val="00B47FF6"/>
    <w:rsid w:val="00B500E8"/>
    <w:rsid w:val="00B501D3"/>
    <w:rsid w:val="00B51277"/>
    <w:rsid w:val="00B5168D"/>
    <w:rsid w:val="00B519A0"/>
    <w:rsid w:val="00B51F06"/>
    <w:rsid w:val="00B52259"/>
    <w:rsid w:val="00B523B1"/>
    <w:rsid w:val="00B52584"/>
    <w:rsid w:val="00B53BC1"/>
    <w:rsid w:val="00B542A6"/>
    <w:rsid w:val="00B54A80"/>
    <w:rsid w:val="00B54C2D"/>
    <w:rsid w:val="00B55584"/>
    <w:rsid w:val="00B5562C"/>
    <w:rsid w:val="00B55A70"/>
    <w:rsid w:val="00B55FB6"/>
    <w:rsid w:val="00B56EE9"/>
    <w:rsid w:val="00B56FAB"/>
    <w:rsid w:val="00B57212"/>
    <w:rsid w:val="00B57DB1"/>
    <w:rsid w:val="00B601DC"/>
    <w:rsid w:val="00B605D0"/>
    <w:rsid w:val="00B61257"/>
    <w:rsid w:val="00B61364"/>
    <w:rsid w:val="00B61BE5"/>
    <w:rsid w:val="00B6309F"/>
    <w:rsid w:val="00B641C5"/>
    <w:rsid w:val="00B64F86"/>
    <w:rsid w:val="00B657C1"/>
    <w:rsid w:val="00B65D1D"/>
    <w:rsid w:val="00B66BF2"/>
    <w:rsid w:val="00B66E4A"/>
    <w:rsid w:val="00B709CF"/>
    <w:rsid w:val="00B71694"/>
    <w:rsid w:val="00B71AD3"/>
    <w:rsid w:val="00B71E1A"/>
    <w:rsid w:val="00B71FB5"/>
    <w:rsid w:val="00B73847"/>
    <w:rsid w:val="00B73E93"/>
    <w:rsid w:val="00B7414F"/>
    <w:rsid w:val="00B743AF"/>
    <w:rsid w:val="00B74635"/>
    <w:rsid w:val="00B7470D"/>
    <w:rsid w:val="00B747A2"/>
    <w:rsid w:val="00B75582"/>
    <w:rsid w:val="00B755D0"/>
    <w:rsid w:val="00B75F82"/>
    <w:rsid w:val="00B77501"/>
    <w:rsid w:val="00B80399"/>
    <w:rsid w:val="00B804B2"/>
    <w:rsid w:val="00B8276D"/>
    <w:rsid w:val="00B83401"/>
    <w:rsid w:val="00B8350D"/>
    <w:rsid w:val="00B83636"/>
    <w:rsid w:val="00B838AE"/>
    <w:rsid w:val="00B8399F"/>
    <w:rsid w:val="00B839E8"/>
    <w:rsid w:val="00B84344"/>
    <w:rsid w:val="00B84547"/>
    <w:rsid w:val="00B84C23"/>
    <w:rsid w:val="00B852E4"/>
    <w:rsid w:val="00B85A3A"/>
    <w:rsid w:val="00B8618E"/>
    <w:rsid w:val="00B86FF5"/>
    <w:rsid w:val="00B87159"/>
    <w:rsid w:val="00B8717C"/>
    <w:rsid w:val="00B9088A"/>
    <w:rsid w:val="00B90A72"/>
    <w:rsid w:val="00B90B3D"/>
    <w:rsid w:val="00B91D0C"/>
    <w:rsid w:val="00B91DD9"/>
    <w:rsid w:val="00B9538B"/>
    <w:rsid w:val="00B95E6F"/>
    <w:rsid w:val="00B9616A"/>
    <w:rsid w:val="00B96704"/>
    <w:rsid w:val="00B96FBE"/>
    <w:rsid w:val="00B97280"/>
    <w:rsid w:val="00B97DC7"/>
    <w:rsid w:val="00BA11D6"/>
    <w:rsid w:val="00BA2986"/>
    <w:rsid w:val="00BA2D59"/>
    <w:rsid w:val="00BA30A2"/>
    <w:rsid w:val="00BA3AA2"/>
    <w:rsid w:val="00BA5247"/>
    <w:rsid w:val="00BA5700"/>
    <w:rsid w:val="00BA6486"/>
    <w:rsid w:val="00BA66F6"/>
    <w:rsid w:val="00BA67BD"/>
    <w:rsid w:val="00BA6865"/>
    <w:rsid w:val="00BA74E1"/>
    <w:rsid w:val="00BA7C9D"/>
    <w:rsid w:val="00BA7D34"/>
    <w:rsid w:val="00BB0DE1"/>
    <w:rsid w:val="00BB0E16"/>
    <w:rsid w:val="00BB1368"/>
    <w:rsid w:val="00BB2243"/>
    <w:rsid w:val="00BB2875"/>
    <w:rsid w:val="00BB2F7C"/>
    <w:rsid w:val="00BB3275"/>
    <w:rsid w:val="00BB3B43"/>
    <w:rsid w:val="00BC0B2B"/>
    <w:rsid w:val="00BC0ED1"/>
    <w:rsid w:val="00BC10C5"/>
    <w:rsid w:val="00BC12E6"/>
    <w:rsid w:val="00BC1BE8"/>
    <w:rsid w:val="00BC1F99"/>
    <w:rsid w:val="00BC209A"/>
    <w:rsid w:val="00BC2177"/>
    <w:rsid w:val="00BC25BA"/>
    <w:rsid w:val="00BC3239"/>
    <w:rsid w:val="00BC344A"/>
    <w:rsid w:val="00BC3802"/>
    <w:rsid w:val="00BC384B"/>
    <w:rsid w:val="00BC3FE7"/>
    <w:rsid w:val="00BC4A7C"/>
    <w:rsid w:val="00BC4F21"/>
    <w:rsid w:val="00BC5740"/>
    <w:rsid w:val="00BC5FB6"/>
    <w:rsid w:val="00BC67AA"/>
    <w:rsid w:val="00BC6926"/>
    <w:rsid w:val="00BC6AD5"/>
    <w:rsid w:val="00BC73AB"/>
    <w:rsid w:val="00BD0082"/>
    <w:rsid w:val="00BD0173"/>
    <w:rsid w:val="00BD0357"/>
    <w:rsid w:val="00BD0729"/>
    <w:rsid w:val="00BD11B6"/>
    <w:rsid w:val="00BD1629"/>
    <w:rsid w:val="00BD1838"/>
    <w:rsid w:val="00BD31DF"/>
    <w:rsid w:val="00BD43B6"/>
    <w:rsid w:val="00BD4BB9"/>
    <w:rsid w:val="00BD527C"/>
    <w:rsid w:val="00BD52AD"/>
    <w:rsid w:val="00BD6D26"/>
    <w:rsid w:val="00BD734B"/>
    <w:rsid w:val="00BD7E1D"/>
    <w:rsid w:val="00BE0059"/>
    <w:rsid w:val="00BE0244"/>
    <w:rsid w:val="00BE147D"/>
    <w:rsid w:val="00BE1BEF"/>
    <w:rsid w:val="00BE1C6B"/>
    <w:rsid w:val="00BE20F7"/>
    <w:rsid w:val="00BE2879"/>
    <w:rsid w:val="00BE2B11"/>
    <w:rsid w:val="00BE2B7C"/>
    <w:rsid w:val="00BE31AB"/>
    <w:rsid w:val="00BE32BF"/>
    <w:rsid w:val="00BE4770"/>
    <w:rsid w:val="00BE494D"/>
    <w:rsid w:val="00BE49A5"/>
    <w:rsid w:val="00BE49CC"/>
    <w:rsid w:val="00BE53B0"/>
    <w:rsid w:val="00BE596A"/>
    <w:rsid w:val="00BE5C23"/>
    <w:rsid w:val="00BE5EB8"/>
    <w:rsid w:val="00BE6857"/>
    <w:rsid w:val="00BE695E"/>
    <w:rsid w:val="00BE74CE"/>
    <w:rsid w:val="00BE7570"/>
    <w:rsid w:val="00BF0323"/>
    <w:rsid w:val="00BF093A"/>
    <w:rsid w:val="00BF098A"/>
    <w:rsid w:val="00BF1EBF"/>
    <w:rsid w:val="00BF1FB3"/>
    <w:rsid w:val="00BF2421"/>
    <w:rsid w:val="00BF2CF1"/>
    <w:rsid w:val="00BF32F4"/>
    <w:rsid w:val="00BF3CAD"/>
    <w:rsid w:val="00BF420D"/>
    <w:rsid w:val="00BF4249"/>
    <w:rsid w:val="00BF46DF"/>
    <w:rsid w:val="00BF4981"/>
    <w:rsid w:val="00BF4A54"/>
    <w:rsid w:val="00BF5336"/>
    <w:rsid w:val="00BF5D30"/>
    <w:rsid w:val="00BF5DBD"/>
    <w:rsid w:val="00BF5F5F"/>
    <w:rsid w:val="00BF65B2"/>
    <w:rsid w:val="00BF7342"/>
    <w:rsid w:val="00BF7655"/>
    <w:rsid w:val="00BF77CE"/>
    <w:rsid w:val="00BF7939"/>
    <w:rsid w:val="00C00213"/>
    <w:rsid w:val="00C00D35"/>
    <w:rsid w:val="00C01054"/>
    <w:rsid w:val="00C01893"/>
    <w:rsid w:val="00C01DF2"/>
    <w:rsid w:val="00C026C6"/>
    <w:rsid w:val="00C02B57"/>
    <w:rsid w:val="00C02BC8"/>
    <w:rsid w:val="00C02BFD"/>
    <w:rsid w:val="00C0411D"/>
    <w:rsid w:val="00C043FE"/>
    <w:rsid w:val="00C04DC7"/>
    <w:rsid w:val="00C056E4"/>
    <w:rsid w:val="00C05712"/>
    <w:rsid w:val="00C0589D"/>
    <w:rsid w:val="00C065C3"/>
    <w:rsid w:val="00C06679"/>
    <w:rsid w:val="00C06D46"/>
    <w:rsid w:val="00C07E64"/>
    <w:rsid w:val="00C104C7"/>
    <w:rsid w:val="00C114F1"/>
    <w:rsid w:val="00C11B76"/>
    <w:rsid w:val="00C13A06"/>
    <w:rsid w:val="00C1444D"/>
    <w:rsid w:val="00C14BF7"/>
    <w:rsid w:val="00C15479"/>
    <w:rsid w:val="00C15B4F"/>
    <w:rsid w:val="00C15EF3"/>
    <w:rsid w:val="00C16235"/>
    <w:rsid w:val="00C169CC"/>
    <w:rsid w:val="00C17596"/>
    <w:rsid w:val="00C17C05"/>
    <w:rsid w:val="00C20625"/>
    <w:rsid w:val="00C21885"/>
    <w:rsid w:val="00C21B50"/>
    <w:rsid w:val="00C22493"/>
    <w:rsid w:val="00C244FA"/>
    <w:rsid w:val="00C254FC"/>
    <w:rsid w:val="00C255B1"/>
    <w:rsid w:val="00C25D43"/>
    <w:rsid w:val="00C26A9C"/>
    <w:rsid w:val="00C27ABC"/>
    <w:rsid w:val="00C303C5"/>
    <w:rsid w:val="00C30929"/>
    <w:rsid w:val="00C3105D"/>
    <w:rsid w:val="00C31131"/>
    <w:rsid w:val="00C31190"/>
    <w:rsid w:val="00C317E5"/>
    <w:rsid w:val="00C31B3A"/>
    <w:rsid w:val="00C31BD9"/>
    <w:rsid w:val="00C32FC4"/>
    <w:rsid w:val="00C3382E"/>
    <w:rsid w:val="00C33BFD"/>
    <w:rsid w:val="00C34548"/>
    <w:rsid w:val="00C34AFA"/>
    <w:rsid w:val="00C35301"/>
    <w:rsid w:val="00C35440"/>
    <w:rsid w:val="00C35790"/>
    <w:rsid w:val="00C35941"/>
    <w:rsid w:val="00C36517"/>
    <w:rsid w:val="00C36CDE"/>
    <w:rsid w:val="00C3779A"/>
    <w:rsid w:val="00C37B3A"/>
    <w:rsid w:val="00C37B55"/>
    <w:rsid w:val="00C400AD"/>
    <w:rsid w:val="00C40C9B"/>
    <w:rsid w:val="00C40F80"/>
    <w:rsid w:val="00C413BA"/>
    <w:rsid w:val="00C41A06"/>
    <w:rsid w:val="00C42B0E"/>
    <w:rsid w:val="00C42BE1"/>
    <w:rsid w:val="00C433F6"/>
    <w:rsid w:val="00C43941"/>
    <w:rsid w:val="00C44C73"/>
    <w:rsid w:val="00C44E97"/>
    <w:rsid w:val="00C452F2"/>
    <w:rsid w:val="00C47540"/>
    <w:rsid w:val="00C4795D"/>
    <w:rsid w:val="00C5047E"/>
    <w:rsid w:val="00C508A4"/>
    <w:rsid w:val="00C50E66"/>
    <w:rsid w:val="00C51C37"/>
    <w:rsid w:val="00C51EBB"/>
    <w:rsid w:val="00C51EE1"/>
    <w:rsid w:val="00C527DD"/>
    <w:rsid w:val="00C53C2E"/>
    <w:rsid w:val="00C53CEB"/>
    <w:rsid w:val="00C54E5D"/>
    <w:rsid w:val="00C55559"/>
    <w:rsid w:val="00C55CBD"/>
    <w:rsid w:val="00C560B2"/>
    <w:rsid w:val="00C56433"/>
    <w:rsid w:val="00C564DB"/>
    <w:rsid w:val="00C56A3E"/>
    <w:rsid w:val="00C57A46"/>
    <w:rsid w:val="00C60D6D"/>
    <w:rsid w:val="00C60D84"/>
    <w:rsid w:val="00C61045"/>
    <w:rsid w:val="00C612DC"/>
    <w:rsid w:val="00C617FD"/>
    <w:rsid w:val="00C62081"/>
    <w:rsid w:val="00C63855"/>
    <w:rsid w:val="00C63E9E"/>
    <w:rsid w:val="00C64325"/>
    <w:rsid w:val="00C64C24"/>
    <w:rsid w:val="00C64D95"/>
    <w:rsid w:val="00C650BB"/>
    <w:rsid w:val="00C65353"/>
    <w:rsid w:val="00C65419"/>
    <w:rsid w:val="00C6581C"/>
    <w:rsid w:val="00C65C20"/>
    <w:rsid w:val="00C6611F"/>
    <w:rsid w:val="00C66F00"/>
    <w:rsid w:val="00C67374"/>
    <w:rsid w:val="00C67675"/>
    <w:rsid w:val="00C676A9"/>
    <w:rsid w:val="00C67C97"/>
    <w:rsid w:val="00C7031E"/>
    <w:rsid w:val="00C704E1"/>
    <w:rsid w:val="00C710E7"/>
    <w:rsid w:val="00C711E7"/>
    <w:rsid w:val="00C71F45"/>
    <w:rsid w:val="00C71F6A"/>
    <w:rsid w:val="00C72801"/>
    <w:rsid w:val="00C73BB2"/>
    <w:rsid w:val="00C73DCF"/>
    <w:rsid w:val="00C7451D"/>
    <w:rsid w:val="00C754D6"/>
    <w:rsid w:val="00C759A3"/>
    <w:rsid w:val="00C75AC1"/>
    <w:rsid w:val="00C75B7D"/>
    <w:rsid w:val="00C75D10"/>
    <w:rsid w:val="00C75F62"/>
    <w:rsid w:val="00C769E4"/>
    <w:rsid w:val="00C770A2"/>
    <w:rsid w:val="00C77DB7"/>
    <w:rsid w:val="00C77DD9"/>
    <w:rsid w:val="00C8028F"/>
    <w:rsid w:val="00C80649"/>
    <w:rsid w:val="00C80BD6"/>
    <w:rsid w:val="00C8133B"/>
    <w:rsid w:val="00C815F9"/>
    <w:rsid w:val="00C816D0"/>
    <w:rsid w:val="00C81A01"/>
    <w:rsid w:val="00C82939"/>
    <w:rsid w:val="00C82EE7"/>
    <w:rsid w:val="00C83472"/>
    <w:rsid w:val="00C83838"/>
    <w:rsid w:val="00C83C76"/>
    <w:rsid w:val="00C847C8"/>
    <w:rsid w:val="00C84DBC"/>
    <w:rsid w:val="00C85D3B"/>
    <w:rsid w:val="00C86314"/>
    <w:rsid w:val="00C86374"/>
    <w:rsid w:val="00C879D3"/>
    <w:rsid w:val="00C87A47"/>
    <w:rsid w:val="00C87BA3"/>
    <w:rsid w:val="00C90182"/>
    <w:rsid w:val="00C90467"/>
    <w:rsid w:val="00C908F5"/>
    <w:rsid w:val="00C90FD2"/>
    <w:rsid w:val="00C910D3"/>
    <w:rsid w:val="00C915C3"/>
    <w:rsid w:val="00C9163D"/>
    <w:rsid w:val="00C91B20"/>
    <w:rsid w:val="00C91F6F"/>
    <w:rsid w:val="00C920FE"/>
    <w:rsid w:val="00C92DDF"/>
    <w:rsid w:val="00C94650"/>
    <w:rsid w:val="00C94BDA"/>
    <w:rsid w:val="00C94D18"/>
    <w:rsid w:val="00C94E79"/>
    <w:rsid w:val="00C94F0C"/>
    <w:rsid w:val="00C9524D"/>
    <w:rsid w:val="00CA0B5A"/>
    <w:rsid w:val="00CA0EC0"/>
    <w:rsid w:val="00CA1A29"/>
    <w:rsid w:val="00CA2383"/>
    <w:rsid w:val="00CA2B42"/>
    <w:rsid w:val="00CA3AB0"/>
    <w:rsid w:val="00CA3C0E"/>
    <w:rsid w:val="00CA3C1E"/>
    <w:rsid w:val="00CA4B3C"/>
    <w:rsid w:val="00CA4D51"/>
    <w:rsid w:val="00CA54B3"/>
    <w:rsid w:val="00CA554A"/>
    <w:rsid w:val="00CA5A71"/>
    <w:rsid w:val="00CA5E54"/>
    <w:rsid w:val="00CA6210"/>
    <w:rsid w:val="00CA65DC"/>
    <w:rsid w:val="00CA6CDF"/>
    <w:rsid w:val="00CA72F7"/>
    <w:rsid w:val="00CA7543"/>
    <w:rsid w:val="00CA7C41"/>
    <w:rsid w:val="00CB057E"/>
    <w:rsid w:val="00CB07D6"/>
    <w:rsid w:val="00CB1BAD"/>
    <w:rsid w:val="00CB2624"/>
    <w:rsid w:val="00CB375B"/>
    <w:rsid w:val="00CB3779"/>
    <w:rsid w:val="00CB3AC3"/>
    <w:rsid w:val="00CB3BF0"/>
    <w:rsid w:val="00CB4715"/>
    <w:rsid w:val="00CB4FAC"/>
    <w:rsid w:val="00CB53FC"/>
    <w:rsid w:val="00CB68D8"/>
    <w:rsid w:val="00CB7902"/>
    <w:rsid w:val="00CB7E35"/>
    <w:rsid w:val="00CC04F8"/>
    <w:rsid w:val="00CC0671"/>
    <w:rsid w:val="00CC14DD"/>
    <w:rsid w:val="00CC32FF"/>
    <w:rsid w:val="00CC3930"/>
    <w:rsid w:val="00CC3B34"/>
    <w:rsid w:val="00CC5A1C"/>
    <w:rsid w:val="00CC66BA"/>
    <w:rsid w:val="00CC6A8E"/>
    <w:rsid w:val="00CC6B20"/>
    <w:rsid w:val="00CC7166"/>
    <w:rsid w:val="00CC7185"/>
    <w:rsid w:val="00CC75F5"/>
    <w:rsid w:val="00CC7AB9"/>
    <w:rsid w:val="00CD010E"/>
    <w:rsid w:val="00CD0A18"/>
    <w:rsid w:val="00CD0E78"/>
    <w:rsid w:val="00CD138B"/>
    <w:rsid w:val="00CD19E1"/>
    <w:rsid w:val="00CD236C"/>
    <w:rsid w:val="00CD23DE"/>
    <w:rsid w:val="00CD3683"/>
    <w:rsid w:val="00CD377C"/>
    <w:rsid w:val="00CD4075"/>
    <w:rsid w:val="00CD40D3"/>
    <w:rsid w:val="00CD4441"/>
    <w:rsid w:val="00CD49EF"/>
    <w:rsid w:val="00CD4AFD"/>
    <w:rsid w:val="00CD4B27"/>
    <w:rsid w:val="00CD4E35"/>
    <w:rsid w:val="00CD52F9"/>
    <w:rsid w:val="00CD5E54"/>
    <w:rsid w:val="00CD64F2"/>
    <w:rsid w:val="00CD66FF"/>
    <w:rsid w:val="00CD7340"/>
    <w:rsid w:val="00CD7915"/>
    <w:rsid w:val="00CE064A"/>
    <w:rsid w:val="00CE095B"/>
    <w:rsid w:val="00CE0CD3"/>
    <w:rsid w:val="00CE112F"/>
    <w:rsid w:val="00CE1159"/>
    <w:rsid w:val="00CE1CE9"/>
    <w:rsid w:val="00CE1FB1"/>
    <w:rsid w:val="00CE3A34"/>
    <w:rsid w:val="00CE4A43"/>
    <w:rsid w:val="00CE6027"/>
    <w:rsid w:val="00CE616D"/>
    <w:rsid w:val="00CE6814"/>
    <w:rsid w:val="00CE70B9"/>
    <w:rsid w:val="00CE7213"/>
    <w:rsid w:val="00CE77FE"/>
    <w:rsid w:val="00CE7AFD"/>
    <w:rsid w:val="00CE7D3E"/>
    <w:rsid w:val="00CF0386"/>
    <w:rsid w:val="00CF05C3"/>
    <w:rsid w:val="00CF0B07"/>
    <w:rsid w:val="00CF0E05"/>
    <w:rsid w:val="00CF0EE8"/>
    <w:rsid w:val="00CF11A4"/>
    <w:rsid w:val="00CF13EC"/>
    <w:rsid w:val="00CF1EC9"/>
    <w:rsid w:val="00CF28A7"/>
    <w:rsid w:val="00CF329E"/>
    <w:rsid w:val="00CF3802"/>
    <w:rsid w:val="00CF3A8A"/>
    <w:rsid w:val="00CF3BA8"/>
    <w:rsid w:val="00CF40B6"/>
    <w:rsid w:val="00CF4AB8"/>
    <w:rsid w:val="00CF5168"/>
    <w:rsid w:val="00CF63C3"/>
    <w:rsid w:val="00CF6789"/>
    <w:rsid w:val="00CF6FA0"/>
    <w:rsid w:val="00CF74A4"/>
    <w:rsid w:val="00CF7B60"/>
    <w:rsid w:val="00CF7DF9"/>
    <w:rsid w:val="00D0099B"/>
    <w:rsid w:val="00D00F42"/>
    <w:rsid w:val="00D022E5"/>
    <w:rsid w:val="00D0241B"/>
    <w:rsid w:val="00D029DC"/>
    <w:rsid w:val="00D02B46"/>
    <w:rsid w:val="00D02F66"/>
    <w:rsid w:val="00D035CF"/>
    <w:rsid w:val="00D05805"/>
    <w:rsid w:val="00D05AE5"/>
    <w:rsid w:val="00D06B10"/>
    <w:rsid w:val="00D06ED9"/>
    <w:rsid w:val="00D07458"/>
    <w:rsid w:val="00D078CB"/>
    <w:rsid w:val="00D1054E"/>
    <w:rsid w:val="00D1181B"/>
    <w:rsid w:val="00D13FD7"/>
    <w:rsid w:val="00D142C1"/>
    <w:rsid w:val="00D14741"/>
    <w:rsid w:val="00D14B97"/>
    <w:rsid w:val="00D14CD4"/>
    <w:rsid w:val="00D155E5"/>
    <w:rsid w:val="00D16917"/>
    <w:rsid w:val="00D16E3F"/>
    <w:rsid w:val="00D17224"/>
    <w:rsid w:val="00D17240"/>
    <w:rsid w:val="00D17783"/>
    <w:rsid w:val="00D17D93"/>
    <w:rsid w:val="00D17DF8"/>
    <w:rsid w:val="00D20028"/>
    <w:rsid w:val="00D200AA"/>
    <w:rsid w:val="00D207BD"/>
    <w:rsid w:val="00D208DD"/>
    <w:rsid w:val="00D20984"/>
    <w:rsid w:val="00D21474"/>
    <w:rsid w:val="00D2270C"/>
    <w:rsid w:val="00D240FD"/>
    <w:rsid w:val="00D2494A"/>
    <w:rsid w:val="00D25E8F"/>
    <w:rsid w:val="00D2655C"/>
    <w:rsid w:val="00D266C2"/>
    <w:rsid w:val="00D27415"/>
    <w:rsid w:val="00D274A9"/>
    <w:rsid w:val="00D27826"/>
    <w:rsid w:val="00D305BD"/>
    <w:rsid w:val="00D30C44"/>
    <w:rsid w:val="00D30C63"/>
    <w:rsid w:val="00D31478"/>
    <w:rsid w:val="00D31D15"/>
    <w:rsid w:val="00D31E2F"/>
    <w:rsid w:val="00D33121"/>
    <w:rsid w:val="00D340FA"/>
    <w:rsid w:val="00D341A3"/>
    <w:rsid w:val="00D34220"/>
    <w:rsid w:val="00D34503"/>
    <w:rsid w:val="00D349C9"/>
    <w:rsid w:val="00D3578B"/>
    <w:rsid w:val="00D35B08"/>
    <w:rsid w:val="00D35BFD"/>
    <w:rsid w:val="00D35DB4"/>
    <w:rsid w:val="00D37FC2"/>
    <w:rsid w:val="00D4100D"/>
    <w:rsid w:val="00D410AE"/>
    <w:rsid w:val="00D418EE"/>
    <w:rsid w:val="00D41AF7"/>
    <w:rsid w:val="00D42618"/>
    <w:rsid w:val="00D42AE5"/>
    <w:rsid w:val="00D4394C"/>
    <w:rsid w:val="00D45CCA"/>
    <w:rsid w:val="00D4607F"/>
    <w:rsid w:val="00D461B9"/>
    <w:rsid w:val="00D4635F"/>
    <w:rsid w:val="00D46E20"/>
    <w:rsid w:val="00D475E7"/>
    <w:rsid w:val="00D47825"/>
    <w:rsid w:val="00D50577"/>
    <w:rsid w:val="00D50694"/>
    <w:rsid w:val="00D50825"/>
    <w:rsid w:val="00D50864"/>
    <w:rsid w:val="00D511FF"/>
    <w:rsid w:val="00D51504"/>
    <w:rsid w:val="00D51B48"/>
    <w:rsid w:val="00D526E6"/>
    <w:rsid w:val="00D52821"/>
    <w:rsid w:val="00D52C78"/>
    <w:rsid w:val="00D53064"/>
    <w:rsid w:val="00D53187"/>
    <w:rsid w:val="00D53DB3"/>
    <w:rsid w:val="00D5507F"/>
    <w:rsid w:val="00D558ED"/>
    <w:rsid w:val="00D55AAA"/>
    <w:rsid w:val="00D55DC7"/>
    <w:rsid w:val="00D56190"/>
    <w:rsid w:val="00D56692"/>
    <w:rsid w:val="00D56EF3"/>
    <w:rsid w:val="00D5704B"/>
    <w:rsid w:val="00D57996"/>
    <w:rsid w:val="00D57BAE"/>
    <w:rsid w:val="00D57C1F"/>
    <w:rsid w:val="00D601D4"/>
    <w:rsid w:val="00D60597"/>
    <w:rsid w:val="00D6098E"/>
    <w:rsid w:val="00D60BDC"/>
    <w:rsid w:val="00D60C63"/>
    <w:rsid w:val="00D61425"/>
    <w:rsid w:val="00D62072"/>
    <w:rsid w:val="00D62286"/>
    <w:rsid w:val="00D62764"/>
    <w:rsid w:val="00D63625"/>
    <w:rsid w:val="00D6362C"/>
    <w:rsid w:val="00D649C2"/>
    <w:rsid w:val="00D6537F"/>
    <w:rsid w:val="00D654B8"/>
    <w:rsid w:val="00D65832"/>
    <w:rsid w:val="00D66E17"/>
    <w:rsid w:val="00D66FE3"/>
    <w:rsid w:val="00D6708F"/>
    <w:rsid w:val="00D6763F"/>
    <w:rsid w:val="00D679D8"/>
    <w:rsid w:val="00D67DBE"/>
    <w:rsid w:val="00D70291"/>
    <w:rsid w:val="00D704BD"/>
    <w:rsid w:val="00D7057E"/>
    <w:rsid w:val="00D70A68"/>
    <w:rsid w:val="00D70DDA"/>
    <w:rsid w:val="00D71940"/>
    <w:rsid w:val="00D71EE9"/>
    <w:rsid w:val="00D728D2"/>
    <w:rsid w:val="00D72BCE"/>
    <w:rsid w:val="00D72E4F"/>
    <w:rsid w:val="00D7354A"/>
    <w:rsid w:val="00D7359D"/>
    <w:rsid w:val="00D739AA"/>
    <w:rsid w:val="00D742B5"/>
    <w:rsid w:val="00D74548"/>
    <w:rsid w:val="00D746E6"/>
    <w:rsid w:val="00D760E2"/>
    <w:rsid w:val="00D76C25"/>
    <w:rsid w:val="00D81184"/>
    <w:rsid w:val="00D817FF"/>
    <w:rsid w:val="00D830ED"/>
    <w:rsid w:val="00D8466E"/>
    <w:rsid w:val="00D848F0"/>
    <w:rsid w:val="00D84F9E"/>
    <w:rsid w:val="00D853A4"/>
    <w:rsid w:val="00D86378"/>
    <w:rsid w:val="00D86776"/>
    <w:rsid w:val="00D86CB1"/>
    <w:rsid w:val="00D9014F"/>
    <w:rsid w:val="00D90572"/>
    <w:rsid w:val="00D90C4D"/>
    <w:rsid w:val="00D90C69"/>
    <w:rsid w:val="00D90D48"/>
    <w:rsid w:val="00D9121C"/>
    <w:rsid w:val="00D918EC"/>
    <w:rsid w:val="00D92B84"/>
    <w:rsid w:val="00D92E8A"/>
    <w:rsid w:val="00D93B49"/>
    <w:rsid w:val="00D93D59"/>
    <w:rsid w:val="00D949B4"/>
    <w:rsid w:val="00D94C8F"/>
    <w:rsid w:val="00D95071"/>
    <w:rsid w:val="00D960EF"/>
    <w:rsid w:val="00D969C0"/>
    <w:rsid w:val="00D9712B"/>
    <w:rsid w:val="00D9725E"/>
    <w:rsid w:val="00D97299"/>
    <w:rsid w:val="00D972A9"/>
    <w:rsid w:val="00DA0AB5"/>
    <w:rsid w:val="00DA0C2B"/>
    <w:rsid w:val="00DA0E3F"/>
    <w:rsid w:val="00DA0E40"/>
    <w:rsid w:val="00DA25D0"/>
    <w:rsid w:val="00DA27B0"/>
    <w:rsid w:val="00DA2D53"/>
    <w:rsid w:val="00DA2DD1"/>
    <w:rsid w:val="00DA34A2"/>
    <w:rsid w:val="00DA50C6"/>
    <w:rsid w:val="00DA576A"/>
    <w:rsid w:val="00DA5845"/>
    <w:rsid w:val="00DA62C8"/>
    <w:rsid w:val="00DA64CF"/>
    <w:rsid w:val="00DA67AB"/>
    <w:rsid w:val="00DA67C1"/>
    <w:rsid w:val="00DA6922"/>
    <w:rsid w:val="00DA6A60"/>
    <w:rsid w:val="00DA6D48"/>
    <w:rsid w:val="00DA6EC4"/>
    <w:rsid w:val="00DA720D"/>
    <w:rsid w:val="00DA7A78"/>
    <w:rsid w:val="00DB0382"/>
    <w:rsid w:val="00DB1495"/>
    <w:rsid w:val="00DB19D1"/>
    <w:rsid w:val="00DB2947"/>
    <w:rsid w:val="00DB2BC9"/>
    <w:rsid w:val="00DB407B"/>
    <w:rsid w:val="00DB4E9F"/>
    <w:rsid w:val="00DB5958"/>
    <w:rsid w:val="00DB5F2D"/>
    <w:rsid w:val="00DB62B7"/>
    <w:rsid w:val="00DB7B17"/>
    <w:rsid w:val="00DC0B3C"/>
    <w:rsid w:val="00DC1BC7"/>
    <w:rsid w:val="00DC1EF7"/>
    <w:rsid w:val="00DC2506"/>
    <w:rsid w:val="00DC29A0"/>
    <w:rsid w:val="00DC29E2"/>
    <w:rsid w:val="00DC2FCF"/>
    <w:rsid w:val="00DC30A8"/>
    <w:rsid w:val="00DC3272"/>
    <w:rsid w:val="00DC355C"/>
    <w:rsid w:val="00DC3BDC"/>
    <w:rsid w:val="00DC3C5F"/>
    <w:rsid w:val="00DC44A1"/>
    <w:rsid w:val="00DC4571"/>
    <w:rsid w:val="00DC47B1"/>
    <w:rsid w:val="00DC4E9E"/>
    <w:rsid w:val="00DC55B0"/>
    <w:rsid w:val="00DC5FF0"/>
    <w:rsid w:val="00DC7406"/>
    <w:rsid w:val="00DC7E76"/>
    <w:rsid w:val="00DD122A"/>
    <w:rsid w:val="00DD20FE"/>
    <w:rsid w:val="00DD283A"/>
    <w:rsid w:val="00DD2C14"/>
    <w:rsid w:val="00DD3268"/>
    <w:rsid w:val="00DD34E1"/>
    <w:rsid w:val="00DD3C83"/>
    <w:rsid w:val="00DD4F20"/>
    <w:rsid w:val="00DD50C6"/>
    <w:rsid w:val="00DD5CB9"/>
    <w:rsid w:val="00DD5D09"/>
    <w:rsid w:val="00DD6055"/>
    <w:rsid w:val="00DD621A"/>
    <w:rsid w:val="00DD62F7"/>
    <w:rsid w:val="00DD6686"/>
    <w:rsid w:val="00DD689E"/>
    <w:rsid w:val="00DD71C4"/>
    <w:rsid w:val="00DD7ADE"/>
    <w:rsid w:val="00DE05AB"/>
    <w:rsid w:val="00DE25E9"/>
    <w:rsid w:val="00DE2AF1"/>
    <w:rsid w:val="00DE2D5A"/>
    <w:rsid w:val="00DE369D"/>
    <w:rsid w:val="00DE374A"/>
    <w:rsid w:val="00DE41A0"/>
    <w:rsid w:val="00DE44CD"/>
    <w:rsid w:val="00DE4AA9"/>
    <w:rsid w:val="00DE4BD8"/>
    <w:rsid w:val="00DE4E88"/>
    <w:rsid w:val="00DE54B0"/>
    <w:rsid w:val="00DE58A3"/>
    <w:rsid w:val="00DE58C8"/>
    <w:rsid w:val="00DE5E8C"/>
    <w:rsid w:val="00DE61EF"/>
    <w:rsid w:val="00DE6269"/>
    <w:rsid w:val="00DE62CE"/>
    <w:rsid w:val="00DE64C5"/>
    <w:rsid w:val="00DE69C7"/>
    <w:rsid w:val="00DE7242"/>
    <w:rsid w:val="00DF0E4D"/>
    <w:rsid w:val="00DF10CC"/>
    <w:rsid w:val="00DF1B3E"/>
    <w:rsid w:val="00DF2DC5"/>
    <w:rsid w:val="00DF2E01"/>
    <w:rsid w:val="00DF3137"/>
    <w:rsid w:val="00DF4722"/>
    <w:rsid w:val="00DF499D"/>
    <w:rsid w:val="00DF4B44"/>
    <w:rsid w:val="00DF524A"/>
    <w:rsid w:val="00DF5327"/>
    <w:rsid w:val="00DF6068"/>
    <w:rsid w:val="00DF6D84"/>
    <w:rsid w:val="00DF7C8D"/>
    <w:rsid w:val="00E00277"/>
    <w:rsid w:val="00E005DD"/>
    <w:rsid w:val="00E00788"/>
    <w:rsid w:val="00E00ED2"/>
    <w:rsid w:val="00E01C08"/>
    <w:rsid w:val="00E01DCD"/>
    <w:rsid w:val="00E01F32"/>
    <w:rsid w:val="00E01F82"/>
    <w:rsid w:val="00E020EE"/>
    <w:rsid w:val="00E03EC6"/>
    <w:rsid w:val="00E052B8"/>
    <w:rsid w:val="00E05819"/>
    <w:rsid w:val="00E0598B"/>
    <w:rsid w:val="00E0622E"/>
    <w:rsid w:val="00E0674B"/>
    <w:rsid w:val="00E076BF"/>
    <w:rsid w:val="00E07900"/>
    <w:rsid w:val="00E1056B"/>
    <w:rsid w:val="00E1095B"/>
    <w:rsid w:val="00E10CAB"/>
    <w:rsid w:val="00E10FDB"/>
    <w:rsid w:val="00E111A9"/>
    <w:rsid w:val="00E118C8"/>
    <w:rsid w:val="00E11996"/>
    <w:rsid w:val="00E11B17"/>
    <w:rsid w:val="00E11CBB"/>
    <w:rsid w:val="00E11D08"/>
    <w:rsid w:val="00E13041"/>
    <w:rsid w:val="00E13F46"/>
    <w:rsid w:val="00E13F6F"/>
    <w:rsid w:val="00E14221"/>
    <w:rsid w:val="00E14A1C"/>
    <w:rsid w:val="00E14D5F"/>
    <w:rsid w:val="00E15153"/>
    <w:rsid w:val="00E15C99"/>
    <w:rsid w:val="00E16A3A"/>
    <w:rsid w:val="00E16EE4"/>
    <w:rsid w:val="00E1799B"/>
    <w:rsid w:val="00E17A0D"/>
    <w:rsid w:val="00E17E11"/>
    <w:rsid w:val="00E17F8A"/>
    <w:rsid w:val="00E209FB"/>
    <w:rsid w:val="00E20EEE"/>
    <w:rsid w:val="00E21331"/>
    <w:rsid w:val="00E228B8"/>
    <w:rsid w:val="00E228C8"/>
    <w:rsid w:val="00E22CAD"/>
    <w:rsid w:val="00E22DBC"/>
    <w:rsid w:val="00E23051"/>
    <w:rsid w:val="00E23E47"/>
    <w:rsid w:val="00E241E4"/>
    <w:rsid w:val="00E242C0"/>
    <w:rsid w:val="00E261AC"/>
    <w:rsid w:val="00E268F1"/>
    <w:rsid w:val="00E26C3E"/>
    <w:rsid w:val="00E27C1B"/>
    <w:rsid w:val="00E30103"/>
    <w:rsid w:val="00E30600"/>
    <w:rsid w:val="00E30A5D"/>
    <w:rsid w:val="00E30F24"/>
    <w:rsid w:val="00E3108C"/>
    <w:rsid w:val="00E3228B"/>
    <w:rsid w:val="00E322E8"/>
    <w:rsid w:val="00E32680"/>
    <w:rsid w:val="00E32FBF"/>
    <w:rsid w:val="00E343B4"/>
    <w:rsid w:val="00E343EA"/>
    <w:rsid w:val="00E34DEA"/>
    <w:rsid w:val="00E366FA"/>
    <w:rsid w:val="00E378D6"/>
    <w:rsid w:val="00E406A4"/>
    <w:rsid w:val="00E40721"/>
    <w:rsid w:val="00E419FF"/>
    <w:rsid w:val="00E4287E"/>
    <w:rsid w:val="00E430B0"/>
    <w:rsid w:val="00E4340D"/>
    <w:rsid w:val="00E43ABB"/>
    <w:rsid w:val="00E43DC3"/>
    <w:rsid w:val="00E441A0"/>
    <w:rsid w:val="00E4422E"/>
    <w:rsid w:val="00E44DF7"/>
    <w:rsid w:val="00E45E70"/>
    <w:rsid w:val="00E466C0"/>
    <w:rsid w:val="00E46789"/>
    <w:rsid w:val="00E4704F"/>
    <w:rsid w:val="00E474C2"/>
    <w:rsid w:val="00E47EA1"/>
    <w:rsid w:val="00E50900"/>
    <w:rsid w:val="00E50A0A"/>
    <w:rsid w:val="00E50A4D"/>
    <w:rsid w:val="00E50E2C"/>
    <w:rsid w:val="00E51017"/>
    <w:rsid w:val="00E51976"/>
    <w:rsid w:val="00E51CF3"/>
    <w:rsid w:val="00E51E10"/>
    <w:rsid w:val="00E522FC"/>
    <w:rsid w:val="00E53D66"/>
    <w:rsid w:val="00E542D4"/>
    <w:rsid w:val="00E54B44"/>
    <w:rsid w:val="00E5764C"/>
    <w:rsid w:val="00E5781F"/>
    <w:rsid w:val="00E579AB"/>
    <w:rsid w:val="00E61CFA"/>
    <w:rsid w:val="00E61F41"/>
    <w:rsid w:val="00E6268F"/>
    <w:rsid w:val="00E628FB"/>
    <w:rsid w:val="00E6323E"/>
    <w:rsid w:val="00E6559E"/>
    <w:rsid w:val="00E65EF6"/>
    <w:rsid w:val="00E66208"/>
    <w:rsid w:val="00E66A63"/>
    <w:rsid w:val="00E676C7"/>
    <w:rsid w:val="00E67D27"/>
    <w:rsid w:val="00E70FC1"/>
    <w:rsid w:val="00E726C5"/>
    <w:rsid w:val="00E729AC"/>
    <w:rsid w:val="00E738B1"/>
    <w:rsid w:val="00E7443F"/>
    <w:rsid w:val="00E74679"/>
    <w:rsid w:val="00E757EF"/>
    <w:rsid w:val="00E75A13"/>
    <w:rsid w:val="00E75B39"/>
    <w:rsid w:val="00E75EAF"/>
    <w:rsid w:val="00E75F0F"/>
    <w:rsid w:val="00E7705B"/>
    <w:rsid w:val="00E77A38"/>
    <w:rsid w:val="00E77AB2"/>
    <w:rsid w:val="00E808C6"/>
    <w:rsid w:val="00E80927"/>
    <w:rsid w:val="00E80E0D"/>
    <w:rsid w:val="00E81420"/>
    <w:rsid w:val="00E81629"/>
    <w:rsid w:val="00E8220F"/>
    <w:rsid w:val="00E8258A"/>
    <w:rsid w:val="00E83525"/>
    <w:rsid w:val="00E83879"/>
    <w:rsid w:val="00E83A3A"/>
    <w:rsid w:val="00E83DE3"/>
    <w:rsid w:val="00E851DF"/>
    <w:rsid w:val="00E85BA9"/>
    <w:rsid w:val="00E85EF8"/>
    <w:rsid w:val="00E868AF"/>
    <w:rsid w:val="00E87596"/>
    <w:rsid w:val="00E902B9"/>
    <w:rsid w:val="00E907D1"/>
    <w:rsid w:val="00E90A16"/>
    <w:rsid w:val="00E90D07"/>
    <w:rsid w:val="00E90DFC"/>
    <w:rsid w:val="00E90EC3"/>
    <w:rsid w:val="00E914EF"/>
    <w:rsid w:val="00E921C3"/>
    <w:rsid w:val="00E92761"/>
    <w:rsid w:val="00E92D31"/>
    <w:rsid w:val="00E9317E"/>
    <w:rsid w:val="00E95154"/>
    <w:rsid w:val="00E957C7"/>
    <w:rsid w:val="00E964FE"/>
    <w:rsid w:val="00E96691"/>
    <w:rsid w:val="00E96C10"/>
    <w:rsid w:val="00E97069"/>
    <w:rsid w:val="00E974B8"/>
    <w:rsid w:val="00E97759"/>
    <w:rsid w:val="00E97BBB"/>
    <w:rsid w:val="00E97BE7"/>
    <w:rsid w:val="00EA066A"/>
    <w:rsid w:val="00EA0B5A"/>
    <w:rsid w:val="00EA0E62"/>
    <w:rsid w:val="00EA111F"/>
    <w:rsid w:val="00EA1744"/>
    <w:rsid w:val="00EA2780"/>
    <w:rsid w:val="00EA32B9"/>
    <w:rsid w:val="00EA32E4"/>
    <w:rsid w:val="00EA3480"/>
    <w:rsid w:val="00EA382B"/>
    <w:rsid w:val="00EA3C8A"/>
    <w:rsid w:val="00EA42CE"/>
    <w:rsid w:val="00EA4390"/>
    <w:rsid w:val="00EA48D8"/>
    <w:rsid w:val="00EA6254"/>
    <w:rsid w:val="00EA668D"/>
    <w:rsid w:val="00EA68B0"/>
    <w:rsid w:val="00EB0C1F"/>
    <w:rsid w:val="00EB0C51"/>
    <w:rsid w:val="00EB0CC6"/>
    <w:rsid w:val="00EB133C"/>
    <w:rsid w:val="00EB1D05"/>
    <w:rsid w:val="00EB1E87"/>
    <w:rsid w:val="00EB1F7C"/>
    <w:rsid w:val="00EB35D9"/>
    <w:rsid w:val="00EB4BC7"/>
    <w:rsid w:val="00EB4D79"/>
    <w:rsid w:val="00EB4F64"/>
    <w:rsid w:val="00EB5BD0"/>
    <w:rsid w:val="00EB5E98"/>
    <w:rsid w:val="00EB5F32"/>
    <w:rsid w:val="00EB626A"/>
    <w:rsid w:val="00EB6512"/>
    <w:rsid w:val="00EB6923"/>
    <w:rsid w:val="00EB7319"/>
    <w:rsid w:val="00EB743C"/>
    <w:rsid w:val="00EB7BB0"/>
    <w:rsid w:val="00EB7C45"/>
    <w:rsid w:val="00EC118E"/>
    <w:rsid w:val="00EC1522"/>
    <w:rsid w:val="00EC165A"/>
    <w:rsid w:val="00EC1B94"/>
    <w:rsid w:val="00EC1B9A"/>
    <w:rsid w:val="00EC1E01"/>
    <w:rsid w:val="00EC1E96"/>
    <w:rsid w:val="00EC22D2"/>
    <w:rsid w:val="00EC2D47"/>
    <w:rsid w:val="00EC3106"/>
    <w:rsid w:val="00EC3775"/>
    <w:rsid w:val="00EC5210"/>
    <w:rsid w:val="00EC5815"/>
    <w:rsid w:val="00EC5C32"/>
    <w:rsid w:val="00EC7229"/>
    <w:rsid w:val="00ED0743"/>
    <w:rsid w:val="00ED0B45"/>
    <w:rsid w:val="00ED0C4E"/>
    <w:rsid w:val="00ED169E"/>
    <w:rsid w:val="00ED1C62"/>
    <w:rsid w:val="00ED28EE"/>
    <w:rsid w:val="00ED29DB"/>
    <w:rsid w:val="00ED2D71"/>
    <w:rsid w:val="00ED39F4"/>
    <w:rsid w:val="00ED4117"/>
    <w:rsid w:val="00ED5995"/>
    <w:rsid w:val="00ED5C19"/>
    <w:rsid w:val="00ED5F1F"/>
    <w:rsid w:val="00ED6148"/>
    <w:rsid w:val="00ED62EE"/>
    <w:rsid w:val="00ED6581"/>
    <w:rsid w:val="00ED666B"/>
    <w:rsid w:val="00ED6886"/>
    <w:rsid w:val="00ED6DF5"/>
    <w:rsid w:val="00ED7463"/>
    <w:rsid w:val="00EE0D33"/>
    <w:rsid w:val="00EE12E2"/>
    <w:rsid w:val="00EE1864"/>
    <w:rsid w:val="00EE1E90"/>
    <w:rsid w:val="00EE274F"/>
    <w:rsid w:val="00EE3214"/>
    <w:rsid w:val="00EE380D"/>
    <w:rsid w:val="00EE3D89"/>
    <w:rsid w:val="00EE3D9B"/>
    <w:rsid w:val="00EE4597"/>
    <w:rsid w:val="00EE48F3"/>
    <w:rsid w:val="00EE49A4"/>
    <w:rsid w:val="00EE4AC2"/>
    <w:rsid w:val="00EE4D2E"/>
    <w:rsid w:val="00EE517A"/>
    <w:rsid w:val="00EE54E8"/>
    <w:rsid w:val="00EE6BFC"/>
    <w:rsid w:val="00EE7546"/>
    <w:rsid w:val="00EE7905"/>
    <w:rsid w:val="00EF09E6"/>
    <w:rsid w:val="00EF1431"/>
    <w:rsid w:val="00EF171A"/>
    <w:rsid w:val="00EF1C8A"/>
    <w:rsid w:val="00EF2303"/>
    <w:rsid w:val="00EF2E26"/>
    <w:rsid w:val="00EF400E"/>
    <w:rsid w:val="00EF457F"/>
    <w:rsid w:val="00EF4D57"/>
    <w:rsid w:val="00EF597B"/>
    <w:rsid w:val="00EF5DB6"/>
    <w:rsid w:val="00EF6CA4"/>
    <w:rsid w:val="00EF77A8"/>
    <w:rsid w:val="00EF7E0F"/>
    <w:rsid w:val="00F00418"/>
    <w:rsid w:val="00F00425"/>
    <w:rsid w:val="00F006C1"/>
    <w:rsid w:val="00F00F5E"/>
    <w:rsid w:val="00F0111A"/>
    <w:rsid w:val="00F01F47"/>
    <w:rsid w:val="00F0229E"/>
    <w:rsid w:val="00F0298A"/>
    <w:rsid w:val="00F0337E"/>
    <w:rsid w:val="00F034B9"/>
    <w:rsid w:val="00F0352A"/>
    <w:rsid w:val="00F0361F"/>
    <w:rsid w:val="00F04083"/>
    <w:rsid w:val="00F04F0F"/>
    <w:rsid w:val="00F04FE9"/>
    <w:rsid w:val="00F058EE"/>
    <w:rsid w:val="00F05D93"/>
    <w:rsid w:val="00F06EDB"/>
    <w:rsid w:val="00F11004"/>
    <w:rsid w:val="00F11168"/>
    <w:rsid w:val="00F111BD"/>
    <w:rsid w:val="00F1132C"/>
    <w:rsid w:val="00F114E8"/>
    <w:rsid w:val="00F11B4E"/>
    <w:rsid w:val="00F11E0C"/>
    <w:rsid w:val="00F1256D"/>
    <w:rsid w:val="00F12616"/>
    <w:rsid w:val="00F130C9"/>
    <w:rsid w:val="00F140F4"/>
    <w:rsid w:val="00F14942"/>
    <w:rsid w:val="00F1498E"/>
    <w:rsid w:val="00F15180"/>
    <w:rsid w:val="00F1570F"/>
    <w:rsid w:val="00F1593F"/>
    <w:rsid w:val="00F15AB6"/>
    <w:rsid w:val="00F1623B"/>
    <w:rsid w:val="00F1643F"/>
    <w:rsid w:val="00F177B7"/>
    <w:rsid w:val="00F17F62"/>
    <w:rsid w:val="00F20349"/>
    <w:rsid w:val="00F20BD6"/>
    <w:rsid w:val="00F21062"/>
    <w:rsid w:val="00F21300"/>
    <w:rsid w:val="00F2147C"/>
    <w:rsid w:val="00F23743"/>
    <w:rsid w:val="00F23B17"/>
    <w:rsid w:val="00F24BDC"/>
    <w:rsid w:val="00F24C70"/>
    <w:rsid w:val="00F250B0"/>
    <w:rsid w:val="00F250BB"/>
    <w:rsid w:val="00F25315"/>
    <w:rsid w:val="00F273A5"/>
    <w:rsid w:val="00F30075"/>
    <w:rsid w:val="00F30142"/>
    <w:rsid w:val="00F306BE"/>
    <w:rsid w:val="00F308CC"/>
    <w:rsid w:val="00F308EA"/>
    <w:rsid w:val="00F30A99"/>
    <w:rsid w:val="00F316AE"/>
    <w:rsid w:val="00F3186C"/>
    <w:rsid w:val="00F32E51"/>
    <w:rsid w:val="00F33606"/>
    <w:rsid w:val="00F33933"/>
    <w:rsid w:val="00F340DE"/>
    <w:rsid w:val="00F34649"/>
    <w:rsid w:val="00F35204"/>
    <w:rsid w:val="00F36052"/>
    <w:rsid w:val="00F36069"/>
    <w:rsid w:val="00F3676A"/>
    <w:rsid w:val="00F40F6A"/>
    <w:rsid w:val="00F42058"/>
    <w:rsid w:val="00F4360E"/>
    <w:rsid w:val="00F43DF9"/>
    <w:rsid w:val="00F4448A"/>
    <w:rsid w:val="00F447EE"/>
    <w:rsid w:val="00F45391"/>
    <w:rsid w:val="00F45533"/>
    <w:rsid w:val="00F45737"/>
    <w:rsid w:val="00F4588E"/>
    <w:rsid w:val="00F4625E"/>
    <w:rsid w:val="00F4760B"/>
    <w:rsid w:val="00F47895"/>
    <w:rsid w:val="00F478F1"/>
    <w:rsid w:val="00F50236"/>
    <w:rsid w:val="00F51473"/>
    <w:rsid w:val="00F5194C"/>
    <w:rsid w:val="00F520BE"/>
    <w:rsid w:val="00F527C5"/>
    <w:rsid w:val="00F528E1"/>
    <w:rsid w:val="00F5297B"/>
    <w:rsid w:val="00F52BBF"/>
    <w:rsid w:val="00F52D11"/>
    <w:rsid w:val="00F53C78"/>
    <w:rsid w:val="00F545A5"/>
    <w:rsid w:val="00F555D7"/>
    <w:rsid w:val="00F55D37"/>
    <w:rsid w:val="00F55F53"/>
    <w:rsid w:val="00F5654B"/>
    <w:rsid w:val="00F565C6"/>
    <w:rsid w:val="00F57011"/>
    <w:rsid w:val="00F57371"/>
    <w:rsid w:val="00F57E7C"/>
    <w:rsid w:val="00F6002E"/>
    <w:rsid w:val="00F6017B"/>
    <w:rsid w:val="00F60431"/>
    <w:rsid w:val="00F608D7"/>
    <w:rsid w:val="00F609C1"/>
    <w:rsid w:val="00F60CF9"/>
    <w:rsid w:val="00F6314F"/>
    <w:rsid w:val="00F63BFA"/>
    <w:rsid w:val="00F64004"/>
    <w:rsid w:val="00F64C36"/>
    <w:rsid w:val="00F6550D"/>
    <w:rsid w:val="00F65722"/>
    <w:rsid w:val="00F65911"/>
    <w:rsid w:val="00F65EAE"/>
    <w:rsid w:val="00F66484"/>
    <w:rsid w:val="00F6754A"/>
    <w:rsid w:val="00F67C7F"/>
    <w:rsid w:val="00F67EA6"/>
    <w:rsid w:val="00F70C75"/>
    <w:rsid w:val="00F70D1A"/>
    <w:rsid w:val="00F71F2E"/>
    <w:rsid w:val="00F720F9"/>
    <w:rsid w:val="00F7245B"/>
    <w:rsid w:val="00F73105"/>
    <w:rsid w:val="00F73666"/>
    <w:rsid w:val="00F73F1F"/>
    <w:rsid w:val="00F74024"/>
    <w:rsid w:val="00F74027"/>
    <w:rsid w:val="00F74540"/>
    <w:rsid w:val="00F7476C"/>
    <w:rsid w:val="00F74ACD"/>
    <w:rsid w:val="00F74DB8"/>
    <w:rsid w:val="00F74FA5"/>
    <w:rsid w:val="00F75033"/>
    <w:rsid w:val="00F750E7"/>
    <w:rsid w:val="00F75101"/>
    <w:rsid w:val="00F7582F"/>
    <w:rsid w:val="00F75EA5"/>
    <w:rsid w:val="00F7662F"/>
    <w:rsid w:val="00F76DDA"/>
    <w:rsid w:val="00F773C9"/>
    <w:rsid w:val="00F77AA6"/>
    <w:rsid w:val="00F77F07"/>
    <w:rsid w:val="00F80588"/>
    <w:rsid w:val="00F8085E"/>
    <w:rsid w:val="00F81AC3"/>
    <w:rsid w:val="00F81E80"/>
    <w:rsid w:val="00F82408"/>
    <w:rsid w:val="00F82EFE"/>
    <w:rsid w:val="00F835EC"/>
    <w:rsid w:val="00F83629"/>
    <w:rsid w:val="00F8542A"/>
    <w:rsid w:val="00F87046"/>
    <w:rsid w:val="00F87C51"/>
    <w:rsid w:val="00F87D4D"/>
    <w:rsid w:val="00F87D75"/>
    <w:rsid w:val="00F87DEC"/>
    <w:rsid w:val="00F90280"/>
    <w:rsid w:val="00F90783"/>
    <w:rsid w:val="00F90C3A"/>
    <w:rsid w:val="00F9225B"/>
    <w:rsid w:val="00F92585"/>
    <w:rsid w:val="00F935DF"/>
    <w:rsid w:val="00F94040"/>
    <w:rsid w:val="00F940FA"/>
    <w:rsid w:val="00F94599"/>
    <w:rsid w:val="00F9474C"/>
    <w:rsid w:val="00F95DE9"/>
    <w:rsid w:val="00F95FF3"/>
    <w:rsid w:val="00F962B5"/>
    <w:rsid w:val="00F96558"/>
    <w:rsid w:val="00F96837"/>
    <w:rsid w:val="00F968E7"/>
    <w:rsid w:val="00F97D0B"/>
    <w:rsid w:val="00FA116B"/>
    <w:rsid w:val="00FA132A"/>
    <w:rsid w:val="00FA18A3"/>
    <w:rsid w:val="00FA1985"/>
    <w:rsid w:val="00FA34B7"/>
    <w:rsid w:val="00FA4A78"/>
    <w:rsid w:val="00FA546A"/>
    <w:rsid w:val="00FA59A3"/>
    <w:rsid w:val="00FA5FF9"/>
    <w:rsid w:val="00FA6537"/>
    <w:rsid w:val="00FA6791"/>
    <w:rsid w:val="00FA6ECC"/>
    <w:rsid w:val="00FA769D"/>
    <w:rsid w:val="00FA7790"/>
    <w:rsid w:val="00FA79E1"/>
    <w:rsid w:val="00FA7C2A"/>
    <w:rsid w:val="00FA7D5D"/>
    <w:rsid w:val="00FB0A08"/>
    <w:rsid w:val="00FB0E86"/>
    <w:rsid w:val="00FB17B6"/>
    <w:rsid w:val="00FB18AD"/>
    <w:rsid w:val="00FB1E87"/>
    <w:rsid w:val="00FB2071"/>
    <w:rsid w:val="00FB27F1"/>
    <w:rsid w:val="00FB2BF4"/>
    <w:rsid w:val="00FB37A6"/>
    <w:rsid w:val="00FB3B91"/>
    <w:rsid w:val="00FB55B8"/>
    <w:rsid w:val="00FB5A05"/>
    <w:rsid w:val="00FB6D4D"/>
    <w:rsid w:val="00FB7893"/>
    <w:rsid w:val="00FB7AA1"/>
    <w:rsid w:val="00FC01A9"/>
    <w:rsid w:val="00FC08DA"/>
    <w:rsid w:val="00FC1048"/>
    <w:rsid w:val="00FC24FC"/>
    <w:rsid w:val="00FC261F"/>
    <w:rsid w:val="00FC2F35"/>
    <w:rsid w:val="00FC36E4"/>
    <w:rsid w:val="00FC3A47"/>
    <w:rsid w:val="00FC3BD0"/>
    <w:rsid w:val="00FC3DF8"/>
    <w:rsid w:val="00FC47E5"/>
    <w:rsid w:val="00FC5C3B"/>
    <w:rsid w:val="00FC60D6"/>
    <w:rsid w:val="00FC6168"/>
    <w:rsid w:val="00FC79A1"/>
    <w:rsid w:val="00FC7A50"/>
    <w:rsid w:val="00FD0350"/>
    <w:rsid w:val="00FD0532"/>
    <w:rsid w:val="00FD0958"/>
    <w:rsid w:val="00FD0A22"/>
    <w:rsid w:val="00FD0D9D"/>
    <w:rsid w:val="00FD0DAA"/>
    <w:rsid w:val="00FD0F5B"/>
    <w:rsid w:val="00FD14C4"/>
    <w:rsid w:val="00FD30B6"/>
    <w:rsid w:val="00FD317D"/>
    <w:rsid w:val="00FD319C"/>
    <w:rsid w:val="00FD324B"/>
    <w:rsid w:val="00FD3B50"/>
    <w:rsid w:val="00FD4576"/>
    <w:rsid w:val="00FD4AC1"/>
    <w:rsid w:val="00FD4F52"/>
    <w:rsid w:val="00FD51D4"/>
    <w:rsid w:val="00FD5675"/>
    <w:rsid w:val="00FD5DB3"/>
    <w:rsid w:val="00FD5F0B"/>
    <w:rsid w:val="00FD5F79"/>
    <w:rsid w:val="00FD6250"/>
    <w:rsid w:val="00FD680C"/>
    <w:rsid w:val="00FD6B2B"/>
    <w:rsid w:val="00FD7D6E"/>
    <w:rsid w:val="00FE08F6"/>
    <w:rsid w:val="00FE09E9"/>
    <w:rsid w:val="00FE0AB3"/>
    <w:rsid w:val="00FE17F8"/>
    <w:rsid w:val="00FE21A0"/>
    <w:rsid w:val="00FE3011"/>
    <w:rsid w:val="00FE3DC4"/>
    <w:rsid w:val="00FE53CB"/>
    <w:rsid w:val="00FE6341"/>
    <w:rsid w:val="00FE65BE"/>
    <w:rsid w:val="00FE7067"/>
    <w:rsid w:val="00FE74E4"/>
    <w:rsid w:val="00FE7EAE"/>
    <w:rsid w:val="00FE7F2A"/>
    <w:rsid w:val="00FF06FB"/>
    <w:rsid w:val="00FF0BE0"/>
    <w:rsid w:val="00FF0DE2"/>
    <w:rsid w:val="00FF149D"/>
    <w:rsid w:val="00FF2019"/>
    <w:rsid w:val="00FF22E0"/>
    <w:rsid w:val="00FF32F0"/>
    <w:rsid w:val="00FF37EE"/>
    <w:rsid w:val="00FF4050"/>
    <w:rsid w:val="00FF4227"/>
    <w:rsid w:val="00FF4395"/>
    <w:rsid w:val="00FF47FD"/>
    <w:rsid w:val="00FF4C7D"/>
    <w:rsid w:val="00FF5937"/>
    <w:rsid w:val="00FF650F"/>
    <w:rsid w:val="00FF6886"/>
    <w:rsid w:val="00FF6967"/>
    <w:rsid w:val="00FF73A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38655E"/>
  <w15:docId w15:val="{B06C2788-5015-4DC5-A4B0-29A12838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004F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4004F2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004F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link w:val="9"/>
    <w:rsid w:val="004004F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3">
    <w:name w:val="Table Grid"/>
    <w:basedOn w:val="a1"/>
    <w:uiPriority w:val="59"/>
    <w:rsid w:val="00E03EC6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aliases w:val="Знак сноски-FN,Ciae niinee-FN,Знак сноски 1"/>
    <w:uiPriority w:val="99"/>
    <w:semiHidden/>
    <w:rsid w:val="00EB4F6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EB4F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EB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D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D5D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44FA9"/>
    <w:pPr>
      <w:ind w:left="720"/>
      <w:contextualSpacing/>
    </w:pPr>
  </w:style>
  <w:style w:type="paragraph" w:styleId="aa">
    <w:name w:val="Body Text Indent"/>
    <w:basedOn w:val="a"/>
    <w:link w:val="ab"/>
    <w:rsid w:val="00DC5FF0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rsid w:val="00DC5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004F2"/>
    <w:pPr>
      <w:ind w:firstLine="720"/>
    </w:pPr>
    <w:rPr>
      <w:rFonts w:ascii="Arial" w:eastAsia="Times New Roman" w:hAnsi="Arial"/>
    </w:rPr>
  </w:style>
  <w:style w:type="paragraph" w:styleId="ac">
    <w:name w:val="Plain Text"/>
    <w:basedOn w:val="a"/>
    <w:link w:val="ad"/>
    <w:rsid w:val="004004F2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4004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004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e">
    <w:name w:val="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annotation text"/>
    <w:basedOn w:val="a"/>
    <w:link w:val="af0"/>
    <w:uiPriority w:val="99"/>
    <w:semiHidden/>
    <w:rsid w:val="004004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semiHidden/>
    <w:rsid w:val="00400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rsid w:val="0040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semiHidden/>
    <w:rsid w:val="004004F2"/>
    <w:rPr>
      <w:b/>
      <w:bCs/>
    </w:rPr>
  </w:style>
  <w:style w:type="paragraph" w:customStyle="1" w:styleId="af3">
    <w:name w:val="Знак Знак Знак 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Strong"/>
    <w:uiPriority w:val="22"/>
    <w:qFormat/>
    <w:rsid w:val="004004F2"/>
    <w:rPr>
      <w:b/>
      <w:bCs/>
    </w:rPr>
  </w:style>
  <w:style w:type="paragraph" w:customStyle="1" w:styleId="ConsPlusNonformat">
    <w:name w:val="ConsPlusNonformat"/>
    <w:rsid w:val="004004F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header"/>
    <w:basedOn w:val="a"/>
    <w:link w:val="af6"/>
    <w:rsid w:val="00400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4004F2"/>
  </w:style>
  <w:style w:type="paragraph" w:styleId="21">
    <w:name w:val="Body Text Indent 2"/>
    <w:basedOn w:val="a"/>
    <w:link w:val="22"/>
    <w:rsid w:val="004004F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00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link w:val="af8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3">
    <w:name w:val="Body Text First Indent 2"/>
    <w:basedOn w:val="aa"/>
    <w:link w:val="24"/>
    <w:rsid w:val="004004F2"/>
    <w:pPr>
      <w:spacing w:after="120"/>
      <w:ind w:left="283" w:firstLine="210"/>
      <w:jc w:val="left"/>
    </w:pPr>
    <w:rPr>
      <w:b w:val="0"/>
      <w:sz w:val="24"/>
    </w:rPr>
  </w:style>
  <w:style w:type="character" w:customStyle="1" w:styleId="24">
    <w:name w:val="Красная строка 2 Знак"/>
    <w:link w:val="23"/>
    <w:rsid w:val="004004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b">
    <w:name w:val="Знак Знак Знак Знак Знак Знак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c">
    <w:name w:val="Title"/>
    <w:basedOn w:val="a"/>
    <w:link w:val="afd"/>
    <w:qFormat/>
    <w:rsid w:val="004004F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Заголовок Знак"/>
    <w:link w:val="afc"/>
    <w:rsid w:val="00400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 Знак Знак Знак Знак Знак Знак Знак Знак Знак"/>
    <w:basedOn w:val="a"/>
    <w:rsid w:val="004004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annotation reference"/>
    <w:uiPriority w:val="99"/>
    <w:semiHidden/>
    <w:unhideWhenUsed/>
    <w:rsid w:val="0010578B"/>
    <w:rPr>
      <w:sz w:val="16"/>
      <w:szCs w:val="16"/>
    </w:rPr>
  </w:style>
  <w:style w:type="character" w:styleId="aff">
    <w:name w:val="Emphasis"/>
    <w:uiPriority w:val="20"/>
    <w:qFormat/>
    <w:rsid w:val="00DB2947"/>
    <w:rPr>
      <w:i/>
      <w:iCs/>
    </w:rPr>
  </w:style>
  <w:style w:type="paragraph" w:styleId="aff0">
    <w:name w:val="Revision"/>
    <w:hidden/>
    <w:uiPriority w:val="99"/>
    <w:semiHidden/>
    <w:rsid w:val="001B1105"/>
    <w:rPr>
      <w:sz w:val="22"/>
      <w:szCs w:val="22"/>
      <w:lang w:eastAsia="en-US"/>
    </w:rPr>
  </w:style>
  <w:style w:type="paragraph" w:styleId="aff1">
    <w:name w:val="footer"/>
    <w:basedOn w:val="a"/>
    <w:link w:val="aff2"/>
    <w:uiPriority w:val="99"/>
    <w:unhideWhenUsed/>
    <w:rsid w:val="00EB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EB6512"/>
  </w:style>
  <w:style w:type="paragraph" w:customStyle="1" w:styleId="aff3">
    <w:name w:val="Знак Знак Знак Знак Знак Знак"/>
    <w:basedOn w:val="a"/>
    <w:rsid w:val="00263E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4">
    <w:name w:val="Знак Знак Знак Знак Знак Знак"/>
    <w:basedOn w:val="a"/>
    <w:rsid w:val="00410E6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0">
    <w:name w:val="Сетка таблицы1"/>
    <w:basedOn w:val="a1"/>
    <w:next w:val="a3"/>
    <w:uiPriority w:val="59"/>
    <w:rsid w:val="002B23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3"/>
    <w:uiPriority w:val="59"/>
    <w:rsid w:val="002B23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D4E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06B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63D59"/>
    <w:rPr>
      <w:rFonts w:ascii="Arial" w:eastAsia="Times New Roman" w:hAnsi="Arial"/>
    </w:rPr>
  </w:style>
  <w:style w:type="paragraph" w:customStyle="1" w:styleId="ConsPlusTitle">
    <w:name w:val="ConsPlusTitle"/>
    <w:rsid w:val="00CC71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5">
    <w:name w:val="Знак Знак Знак Знак Знак Знак"/>
    <w:basedOn w:val="a"/>
    <w:rsid w:val="00454B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6">
    <w:name w:val="Знак Знак Знак Знак Знак Знак"/>
    <w:basedOn w:val="a"/>
    <w:rsid w:val="007B73D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1">
    <w:name w:val="Сетка таблицы11"/>
    <w:basedOn w:val="a1"/>
    <w:next w:val="a3"/>
    <w:uiPriority w:val="59"/>
    <w:rsid w:val="002F2C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2F2C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2F2C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6">
    <w:name w:val="s6"/>
    <w:basedOn w:val="a"/>
    <w:rsid w:val="0053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533938"/>
  </w:style>
  <w:style w:type="paragraph" w:customStyle="1" w:styleId="aff7">
    <w:name w:val="Знак Знак Знак Знак Знак Знак"/>
    <w:basedOn w:val="a"/>
    <w:rsid w:val="00DC7E7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8">
    <w:name w:val="Знак Знак Знак Знак Знак Знак"/>
    <w:basedOn w:val="a"/>
    <w:rsid w:val="007B17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156E-5E1B-4A71-9FC7-EFBB931F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43</Pages>
  <Words>14743</Words>
  <Characters>84038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k224</dc:creator>
  <cp:lastModifiedBy>Ружникова А.С.</cp:lastModifiedBy>
  <cp:revision>7</cp:revision>
  <cp:lastPrinted>2017-06-07T02:27:00Z</cp:lastPrinted>
  <dcterms:created xsi:type="dcterms:W3CDTF">2017-06-07T02:00:00Z</dcterms:created>
  <dcterms:modified xsi:type="dcterms:W3CDTF">2017-06-07T08:01:00Z</dcterms:modified>
</cp:coreProperties>
</file>