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9F" w:rsidRPr="0066699F" w:rsidRDefault="0066699F" w:rsidP="0066699F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66699F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66699F" w:rsidRPr="0066699F" w:rsidRDefault="0066699F" w:rsidP="0066699F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66699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66699F" w:rsidRPr="0066699F" w:rsidRDefault="0066699F" w:rsidP="0066699F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66699F">
        <w:rPr>
          <w:rFonts w:ascii="Times New Roman" w:hAnsi="Times New Roman" w:cs="Times New Roman"/>
          <w:sz w:val="28"/>
          <w:szCs w:val="28"/>
        </w:rPr>
        <w:t>Законодательного Собрания Иркутской области</w:t>
      </w:r>
    </w:p>
    <w:p w:rsidR="0066699F" w:rsidRPr="0066699F" w:rsidRDefault="004F26C8" w:rsidP="0066699F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6699F" w:rsidRPr="0066699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99F" w:rsidRDefault="0066699F" w:rsidP="0066699F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66699F">
        <w:rPr>
          <w:rFonts w:ascii="Times New Roman" w:hAnsi="Times New Roman" w:cs="Times New Roman"/>
          <w:sz w:val="28"/>
          <w:szCs w:val="28"/>
        </w:rPr>
        <w:t>№</w:t>
      </w:r>
      <w:r w:rsidR="004F2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37C" w:rsidRPr="0066699F" w:rsidRDefault="00E5337C" w:rsidP="0066699F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66699F" w:rsidRPr="0066699F" w:rsidRDefault="0066699F" w:rsidP="00666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6699F">
        <w:rPr>
          <w:rFonts w:ascii="Times New Roman" w:hAnsi="Times New Roman" w:cs="Times New Roman"/>
          <w:sz w:val="28"/>
          <w:szCs w:val="28"/>
        </w:rPr>
        <w:t>ПЛАН</w:t>
      </w:r>
    </w:p>
    <w:p w:rsidR="0066699F" w:rsidRPr="0066699F" w:rsidRDefault="0066699F" w:rsidP="00666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99F">
        <w:rPr>
          <w:rFonts w:ascii="Times New Roman" w:hAnsi="Times New Roman" w:cs="Times New Roman"/>
          <w:sz w:val="28"/>
          <w:szCs w:val="28"/>
        </w:rPr>
        <w:t>законопроектных</w:t>
      </w:r>
      <w:r w:rsidR="00E5337C">
        <w:rPr>
          <w:rFonts w:ascii="Times New Roman" w:hAnsi="Times New Roman" w:cs="Times New Roman"/>
          <w:sz w:val="28"/>
          <w:szCs w:val="28"/>
        </w:rPr>
        <w:t xml:space="preserve"> работ Иркутской области на 2022 </w:t>
      </w:r>
      <w:r w:rsidRPr="0066699F">
        <w:rPr>
          <w:rFonts w:ascii="Times New Roman" w:hAnsi="Times New Roman" w:cs="Times New Roman"/>
          <w:sz w:val="28"/>
          <w:szCs w:val="28"/>
        </w:rPr>
        <w:t>год</w:t>
      </w:r>
    </w:p>
    <w:p w:rsidR="0066699F" w:rsidRPr="0066699F" w:rsidRDefault="0066699F" w:rsidP="006669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36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366"/>
        <w:gridCol w:w="2324"/>
        <w:gridCol w:w="1329"/>
        <w:gridCol w:w="2905"/>
      </w:tblGrid>
      <w:tr w:rsidR="0066699F" w:rsidRPr="0066699F" w:rsidTr="0066699F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Default="0066699F" w:rsidP="0066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699F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законопроекта (предложенный предмет регулирования </w:t>
            </w:r>
            <w:proofErr w:type="gramEnd"/>
          </w:p>
          <w:p w:rsidR="0066699F" w:rsidRPr="0066699F" w:rsidRDefault="0066699F" w:rsidP="0066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9F">
              <w:rPr>
                <w:rFonts w:ascii="Times New Roman" w:hAnsi="Times New Roman" w:cs="Times New Roman"/>
                <w:sz w:val="28"/>
                <w:szCs w:val="28"/>
              </w:rPr>
              <w:t>законопроекта)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Default="0066699F" w:rsidP="0066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9F">
              <w:rPr>
                <w:rFonts w:ascii="Times New Roman" w:hAnsi="Times New Roman" w:cs="Times New Roman"/>
                <w:sz w:val="28"/>
                <w:szCs w:val="28"/>
              </w:rPr>
              <w:t xml:space="preserve">Субъект права </w:t>
            </w:r>
          </w:p>
          <w:p w:rsidR="0066699F" w:rsidRPr="0066699F" w:rsidRDefault="0066699F" w:rsidP="0066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9F">
              <w:rPr>
                <w:rFonts w:ascii="Times New Roman" w:hAnsi="Times New Roman" w:cs="Times New Roman"/>
                <w:sz w:val="28"/>
                <w:szCs w:val="28"/>
              </w:rPr>
              <w:t>законодательной инициативы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Default="0066699F" w:rsidP="0066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9F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66699F" w:rsidRPr="0066699F" w:rsidRDefault="0066699F" w:rsidP="0066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9F">
              <w:rPr>
                <w:rFonts w:ascii="Times New Roman" w:hAnsi="Times New Roman" w:cs="Times New Roman"/>
                <w:sz w:val="28"/>
                <w:szCs w:val="28"/>
              </w:rPr>
              <w:t>внесения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9F" w:rsidRPr="0066699F" w:rsidRDefault="0066699F" w:rsidP="0066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9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66699F" w:rsidRPr="0066699F" w:rsidRDefault="0066699F" w:rsidP="0066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9F">
              <w:rPr>
                <w:rFonts w:ascii="Times New Roman" w:hAnsi="Times New Roman" w:cs="Times New Roman"/>
                <w:sz w:val="28"/>
                <w:szCs w:val="28"/>
              </w:rPr>
              <w:t>постоянный комитет (постоянная комиссия)</w:t>
            </w:r>
          </w:p>
          <w:p w:rsidR="00E5337C" w:rsidRDefault="0066699F" w:rsidP="0066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9F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</w:t>
            </w:r>
          </w:p>
          <w:p w:rsidR="0066699F" w:rsidRPr="0066699F" w:rsidRDefault="0066699F" w:rsidP="0066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9F">
              <w:rPr>
                <w:rFonts w:ascii="Times New Roman" w:hAnsi="Times New Roman" w:cs="Times New Roman"/>
                <w:sz w:val="28"/>
                <w:szCs w:val="28"/>
              </w:rPr>
              <w:t>Собрания</w:t>
            </w:r>
          </w:p>
          <w:p w:rsidR="0066699F" w:rsidRPr="0066699F" w:rsidRDefault="0066699F" w:rsidP="0066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9F">
              <w:rPr>
                <w:rFonts w:ascii="Times New Roman" w:hAnsi="Times New Roman" w:cs="Times New Roman"/>
                <w:sz w:val="28"/>
                <w:szCs w:val="28"/>
              </w:rPr>
              <w:t>Иркутской области</w:t>
            </w:r>
          </w:p>
        </w:tc>
      </w:tr>
      <w:tr w:rsidR="0066699F" w:rsidRPr="0066699F" w:rsidTr="0066699F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9F" w:rsidRPr="0066699F" w:rsidRDefault="0066699F" w:rsidP="0066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9F" w:rsidRPr="0066699F" w:rsidRDefault="0066699F" w:rsidP="0066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9F" w:rsidRPr="0066699F" w:rsidRDefault="0066699F" w:rsidP="0066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9F" w:rsidRPr="0066699F" w:rsidRDefault="0066699F" w:rsidP="00666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699F" w:rsidRPr="0066699F" w:rsidTr="0066699F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9F" w:rsidRDefault="0066699F" w:rsidP="006669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699F">
              <w:rPr>
                <w:rFonts w:ascii="Times New Roman" w:hAnsi="Times New Roman" w:cs="Times New Roman"/>
                <w:sz w:val="28"/>
                <w:szCs w:val="28"/>
              </w:rPr>
              <w:t xml:space="preserve">1. Законодательство в сфере государственного строительства и </w:t>
            </w:r>
          </w:p>
          <w:p w:rsidR="0066699F" w:rsidRPr="0066699F" w:rsidRDefault="0066699F" w:rsidP="006669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699F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</w:p>
        </w:tc>
      </w:tr>
      <w:tr w:rsidR="00E5337C" w:rsidRPr="00E5337C" w:rsidTr="0066699F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E5337C" w:rsidRDefault="00E5337C" w:rsidP="00E5337C">
            <w:pPr>
              <w:numPr>
                <w:ilvl w:val="1"/>
                <w:numId w:val="1"/>
              </w:numPr>
              <w:tabs>
                <w:tab w:val="left" w:pos="560"/>
              </w:tabs>
              <w:spacing w:after="0" w:line="240" w:lineRule="auto"/>
              <w:ind w:left="9" w:hanging="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E5337C">
              <w:rPr>
                <w:rFonts w:ascii="Times New Roman" w:hAnsi="Times New Roman" w:cs="Times New Roman"/>
                <w:sz w:val="28"/>
                <w:szCs w:val="28"/>
              </w:rPr>
              <w:t>О поправках к Уставу Иркутской области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Default="00E5337C" w:rsidP="008D7E7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37C"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  <w:p w:rsidR="00E5337C" w:rsidRPr="00E5337C" w:rsidRDefault="00E5337C" w:rsidP="008D7E7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37C">
              <w:rPr>
                <w:rFonts w:ascii="Times New Roman" w:hAnsi="Times New Roman" w:cs="Times New Roman"/>
                <w:sz w:val="28"/>
                <w:szCs w:val="28"/>
              </w:rPr>
              <w:t>Законодательного Собрания</w:t>
            </w:r>
          </w:p>
          <w:p w:rsidR="00E5337C" w:rsidRDefault="00E5337C" w:rsidP="008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Иркутской</w:t>
            </w:r>
          </w:p>
          <w:p w:rsidR="00E5337C" w:rsidRPr="00E5337C" w:rsidRDefault="00E5337C" w:rsidP="008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Default="00867C5E" w:rsidP="00867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867C5E" w:rsidRPr="00867C5E" w:rsidRDefault="00867C5E" w:rsidP="00867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E5337C" w:rsidRDefault="00E5337C" w:rsidP="00E53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37C">
              <w:rPr>
                <w:rFonts w:ascii="Times New Roman" w:hAnsi="Times New Roman" w:cs="Times New Roman"/>
                <w:sz w:val="28"/>
                <w:szCs w:val="28"/>
              </w:rPr>
              <w:t>Комитет по законод</w:t>
            </w:r>
            <w:r w:rsidRPr="00E533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337C">
              <w:rPr>
                <w:rFonts w:ascii="Times New Roman" w:hAnsi="Times New Roman" w:cs="Times New Roman"/>
                <w:sz w:val="28"/>
                <w:szCs w:val="28"/>
              </w:rPr>
              <w:t>тельству о госуда</w:t>
            </w:r>
            <w:r w:rsidRPr="00E5337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337C">
              <w:rPr>
                <w:rFonts w:ascii="Times New Roman" w:hAnsi="Times New Roman" w:cs="Times New Roman"/>
                <w:sz w:val="28"/>
                <w:szCs w:val="28"/>
              </w:rPr>
              <w:t>ственном строител</w:t>
            </w:r>
            <w:r w:rsidRPr="00E5337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5337C">
              <w:rPr>
                <w:rFonts w:ascii="Times New Roman" w:hAnsi="Times New Roman" w:cs="Times New Roman"/>
                <w:sz w:val="28"/>
                <w:szCs w:val="28"/>
              </w:rPr>
              <w:t>стве области и мес</w:t>
            </w:r>
            <w:r w:rsidRPr="00E5337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5337C">
              <w:rPr>
                <w:rFonts w:ascii="Times New Roman" w:hAnsi="Times New Roman" w:cs="Times New Roman"/>
                <w:sz w:val="28"/>
                <w:szCs w:val="28"/>
              </w:rPr>
              <w:t>ном самоуправлении</w:t>
            </w:r>
          </w:p>
        </w:tc>
      </w:tr>
      <w:tr w:rsidR="00E5337C" w:rsidRPr="00E5337C" w:rsidTr="0066699F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E5337C" w:rsidRDefault="00E5337C" w:rsidP="00E5337C">
            <w:pPr>
              <w:numPr>
                <w:ilvl w:val="1"/>
                <w:numId w:val="1"/>
              </w:numPr>
              <w:tabs>
                <w:tab w:val="left" w:pos="560"/>
              </w:tabs>
              <w:spacing w:after="0" w:line="240" w:lineRule="auto"/>
              <w:ind w:left="9" w:hanging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37C">
              <w:rPr>
                <w:rFonts w:ascii="Times New Roman" w:hAnsi="Times New Roman" w:cs="Times New Roman"/>
                <w:sz w:val="28"/>
                <w:szCs w:val="28"/>
              </w:rPr>
              <w:t>О внесении измен</w:t>
            </w:r>
            <w:r w:rsidRPr="00E533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337C">
              <w:rPr>
                <w:rFonts w:ascii="Times New Roman" w:hAnsi="Times New Roman" w:cs="Times New Roman"/>
                <w:sz w:val="28"/>
                <w:szCs w:val="28"/>
              </w:rPr>
              <w:t>ний в Закон Иркутской области «О противоде</w:t>
            </w:r>
            <w:r w:rsidRPr="00E5337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5337C">
              <w:rPr>
                <w:rFonts w:ascii="Times New Roman" w:hAnsi="Times New Roman" w:cs="Times New Roman"/>
                <w:sz w:val="28"/>
                <w:szCs w:val="28"/>
              </w:rPr>
              <w:t>ствии коррупции в Ирку</w:t>
            </w:r>
            <w:r w:rsidRPr="00E5337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5337C">
              <w:rPr>
                <w:rFonts w:ascii="Times New Roman" w:hAnsi="Times New Roman" w:cs="Times New Roman"/>
                <w:sz w:val="28"/>
                <w:szCs w:val="28"/>
              </w:rPr>
              <w:t>ской области»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Default="00E5337C" w:rsidP="008D7E7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37C"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  <w:p w:rsidR="00E5337C" w:rsidRDefault="00E5337C" w:rsidP="008D7E7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37C">
              <w:rPr>
                <w:rFonts w:ascii="Times New Roman" w:hAnsi="Times New Roman" w:cs="Times New Roman"/>
                <w:sz w:val="28"/>
                <w:szCs w:val="28"/>
              </w:rPr>
              <w:t>Законодательного Собрания</w:t>
            </w:r>
          </w:p>
          <w:p w:rsidR="00E5337C" w:rsidRDefault="00E5337C" w:rsidP="008D7E7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Иркутской</w:t>
            </w:r>
          </w:p>
          <w:p w:rsidR="00E5337C" w:rsidRPr="00E5337C" w:rsidRDefault="00E5337C" w:rsidP="00BB3C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Default="00867C5E" w:rsidP="00867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867C5E" w:rsidRPr="00867C5E" w:rsidRDefault="00867C5E" w:rsidP="00867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E5337C" w:rsidRDefault="00E5337C" w:rsidP="00E53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37C">
              <w:rPr>
                <w:rFonts w:ascii="Times New Roman" w:hAnsi="Times New Roman" w:cs="Times New Roman"/>
                <w:sz w:val="28"/>
                <w:szCs w:val="28"/>
              </w:rPr>
              <w:t>Комитет по законод</w:t>
            </w:r>
            <w:r w:rsidRPr="00E533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337C">
              <w:rPr>
                <w:rFonts w:ascii="Times New Roman" w:hAnsi="Times New Roman" w:cs="Times New Roman"/>
                <w:sz w:val="28"/>
                <w:szCs w:val="28"/>
              </w:rPr>
              <w:t>тельству о госуда</w:t>
            </w:r>
            <w:r w:rsidRPr="00E5337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337C">
              <w:rPr>
                <w:rFonts w:ascii="Times New Roman" w:hAnsi="Times New Roman" w:cs="Times New Roman"/>
                <w:sz w:val="28"/>
                <w:szCs w:val="28"/>
              </w:rPr>
              <w:t>ственном строител</w:t>
            </w:r>
            <w:r w:rsidRPr="00E5337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5337C">
              <w:rPr>
                <w:rFonts w:ascii="Times New Roman" w:hAnsi="Times New Roman" w:cs="Times New Roman"/>
                <w:sz w:val="28"/>
                <w:szCs w:val="28"/>
              </w:rPr>
              <w:t>стве области и мес</w:t>
            </w:r>
            <w:r w:rsidRPr="00E5337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5337C">
              <w:rPr>
                <w:rFonts w:ascii="Times New Roman" w:hAnsi="Times New Roman" w:cs="Times New Roman"/>
                <w:sz w:val="28"/>
                <w:szCs w:val="28"/>
              </w:rPr>
              <w:t>ном самоуправлении</w:t>
            </w:r>
          </w:p>
        </w:tc>
      </w:tr>
      <w:tr w:rsidR="00BB3C6E" w:rsidRPr="0066699F" w:rsidTr="0025309F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6E" w:rsidRPr="0066699F" w:rsidRDefault="00BB3C6E" w:rsidP="0025309F">
            <w:pPr>
              <w:numPr>
                <w:ilvl w:val="1"/>
                <w:numId w:val="1"/>
              </w:numPr>
              <w:tabs>
                <w:tab w:val="left" w:pos="560"/>
              </w:tabs>
              <w:spacing w:after="0" w:line="240" w:lineRule="auto"/>
              <w:ind w:left="9" w:hanging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</w:t>
            </w:r>
            <w:r w:rsidRPr="006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в приложение к Зак</w:t>
            </w:r>
            <w:r w:rsidRPr="006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 Иркутской области «О создании судебных учас</w:t>
            </w:r>
            <w:r w:rsidRPr="006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6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 и должностей мир</w:t>
            </w:r>
            <w:r w:rsidRPr="006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 судей Иркутской о</w:t>
            </w:r>
            <w:r w:rsidRPr="006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6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ласти»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6E" w:rsidRPr="0066699F" w:rsidRDefault="00BB3C6E" w:rsidP="00253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9F"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</w:p>
          <w:p w:rsidR="00BB3C6E" w:rsidRPr="0066699F" w:rsidRDefault="00BB3C6E" w:rsidP="00253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9F">
              <w:rPr>
                <w:rFonts w:ascii="Times New Roman" w:hAnsi="Times New Roman" w:cs="Times New Roman"/>
                <w:sz w:val="28"/>
                <w:szCs w:val="28"/>
              </w:rPr>
              <w:t>Иркутской</w:t>
            </w:r>
          </w:p>
          <w:p w:rsidR="00BB3C6E" w:rsidRPr="0066699F" w:rsidRDefault="00BB3C6E" w:rsidP="00253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9F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  <w:p w:rsidR="00BB3C6E" w:rsidRPr="0066699F" w:rsidRDefault="00BB3C6E" w:rsidP="00253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6E" w:rsidRPr="0066699F" w:rsidRDefault="00BB3C6E" w:rsidP="00253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BB3C6E" w:rsidRPr="0066699F" w:rsidRDefault="00BB3C6E" w:rsidP="00253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9F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6E" w:rsidRPr="0066699F" w:rsidRDefault="00BB3C6E" w:rsidP="0025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99F">
              <w:rPr>
                <w:rFonts w:ascii="Times New Roman" w:hAnsi="Times New Roman" w:cs="Times New Roman"/>
                <w:sz w:val="28"/>
                <w:szCs w:val="28"/>
              </w:rPr>
              <w:t>Комитет по законод</w:t>
            </w:r>
            <w:r w:rsidRPr="006669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699F">
              <w:rPr>
                <w:rFonts w:ascii="Times New Roman" w:hAnsi="Times New Roman" w:cs="Times New Roman"/>
                <w:sz w:val="28"/>
                <w:szCs w:val="28"/>
              </w:rPr>
              <w:t>тельству о госуда</w:t>
            </w:r>
            <w:r w:rsidRPr="0066699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6699F">
              <w:rPr>
                <w:rFonts w:ascii="Times New Roman" w:hAnsi="Times New Roman" w:cs="Times New Roman"/>
                <w:sz w:val="28"/>
                <w:szCs w:val="28"/>
              </w:rPr>
              <w:t>ственном строител</w:t>
            </w:r>
            <w:r w:rsidRPr="006669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6699F">
              <w:rPr>
                <w:rFonts w:ascii="Times New Roman" w:hAnsi="Times New Roman" w:cs="Times New Roman"/>
                <w:sz w:val="28"/>
                <w:szCs w:val="28"/>
              </w:rPr>
              <w:t>стве области и мес</w:t>
            </w:r>
            <w:r w:rsidRPr="0066699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6699F">
              <w:rPr>
                <w:rFonts w:ascii="Times New Roman" w:hAnsi="Times New Roman" w:cs="Times New Roman"/>
                <w:sz w:val="28"/>
                <w:szCs w:val="28"/>
              </w:rPr>
              <w:t>ном самоуправлении</w:t>
            </w:r>
          </w:p>
        </w:tc>
      </w:tr>
      <w:tr w:rsidR="00867C5E" w:rsidRPr="00E5337C" w:rsidTr="0066699F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5E" w:rsidRPr="00867C5E" w:rsidRDefault="00867C5E" w:rsidP="00867C5E">
            <w:pPr>
              <w:numPr>
                <w:ilvl w:val="1"/>
                <w:numId w:val="1"/>
              </w:numPr>
              <w:tabs>
                <w:tab w:val="left" w:pos="560"/>
              </w:tabs>
              <w:spacing w:after="0" w:line="240" w:lineRule="auto"/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C5E">
              <w:rPr>
                <w:rFonts w:ascii="Times New Roman" w:hAnsi="Times New Roman" w:cs="Times New Roman"/>
                <w:sz w:val="28"/>
                <w:szCs w:val="28"/>
              </w:rPr>
              <w:t>О внесении измен</w:t>
            </w:r>
            <w:r w:rsidRPr="00867C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7C5E">
              <w:rPr>
                <w:rFonts w:ascii="Times New Roman" w:hAnsi="Times New Roman" w:cs="Times New Roman"/>
                <w:sz w:val="28"/>
                <w:szCs w:val="28"/>
              </w:rPr>
              <w:t>ний в Закон Иркутской области «Об администр</w:t>
            </w:r>
            <w:r w:rsidRPr="00867C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7C5E">
              <w:rPr>
                <w:rFonts w:ascii="Times New Roman" w:hAnsi="Times New Roman" w:cs="Times New Roman"/>
                <w:sz w:val="28"/>
                <w:szCs w:val="28"/>
              </w:rPr>
              <w:t>тивной ответственности за отдельные правонаруш</w:t>
            </w:r>
            <w:r w:rsidRPr="00867C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7C5E">
              <w:rPr>
                <w:rFonts w:ascii="Times New Roman" w:hAnsi="Times New Roman" w:cs="Times New Roman"/>
                <w:sz w:val="28"/>
                <w:szCs w:val="28"/>
              </w:rPr>
              <w:t>ния в сфере охраны общ</w:t>
            </w:r>
            <w:r w:rsidRPr="00867C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7C5E">
              <w:rPr>
                <w:rFonts w:ascii="Times New Roman" w:hAnsi="Times New Roman" w:cs="Times New Roman"/>
                <w:sz w:val="28"/>
                <w:szCs w:val="28"/>
              </w:rPr>
              <w:t>ственного порядка в И</w:t>
            </w:r>
            <w:r w:rsidRPr="00867C5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7C5E">
              <w:rPr>
                <w:rFonts w:ascii="Times New Roman" w:hAnsi="Times New Roman" w:cs="Times New Roman"/>
                <w:sz w:val="28"/>
                <w:szCs w:val="28"/>
              </w:rPr>
              <w:t>кутской области»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5E" w:rsidRDefault="00867C5E" w:rsidP="008D7E7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37C"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  <w:p w:rsidR="00867C5E" w:rsidRDefault="00867C5E" w:rsidP="008D7E7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37C">
              <w:rPr>
                <w:rFonts w:ascii="Times New Roman" w:hAnsi="Times New Roman" w:cs="Times New Roman"/>
                <w:sz w:val="28"/>
                <w:szCs w:val="28"/>
              </w:rPr>
              <w:t>Законодательного Собрания</w:t>
            </w:r>
          </w:p>
          <w:p w:rsidR="00867C5E" w:rsidRDefault="00867C5E" w:rsidP="008D7E7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Иркутской</w:t>
            </w:r>
          </w:p>
          <w:p w:rsidR="00867C5E" w:rsidRPr="00E5337C" w:rsidRDefault="00867C5E" w:rsidP="008D7E7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  <w:p w:rsidR="00867C5E" w:rsidRPr="00E5337C" w:rsidRDefault="00867C5E" w:rsidP="008D7E7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5E" w:rsidRPr="0066699F" w:rsidRDefault="00867C5E" w:rsidP="00D37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867C5E" w:rsidRPr="0066699F" w:rsidRDefault="00867C5E" w:rsidP="00D37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9F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5E" w:rsidRPr="0066699F" w:rsidRDefault="00867C5E" w:rsidP="00D37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99F">
              <w:rPr>
                <w:rFonts w:ascii="Times New Roman" w:hAnsi="Times New Roman" w:cs="Times New Roman"/>
                <w:sz w:val="28"/>
                <w:szCs w:val="28"/>
              </w:rPr>
              <w:t>Комитет по законод</w:t>
            </w:r>
            <w:r w:rsidRPr="006669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699F">
              <w:rPr>
                <w:rFonts w:ascii="Times New Roman" w:hAnsi="Times New Roman" w:cs="Times New Roman"/>
                <w:sz w:val="28"/>
                <w:szCs w:val="28"/>
              </w:rPr>
              <w:t>тельству о госуда</w:t>
            </w:r>
            <w:r w:rsidRPr="0066699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6699F">
              <w:rPr>
                <w:rFonts w:ascii="Times New Roman" w:hAnsi="Times New Roman" w:cs="Times New Roman"/>
                <w:sz w:val="28"/>
                <w:szCs w:val="28"/>
              </w:rPr>
              <w:t>ственном строител</w:t>
            </w:r>
            <w:r w:rsidRPr="006669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6699F">
              <w:rPr>
                <w:rFonts w:ascii="Times New Roman" w:hAnsi="Times New Roman" w:cs="Times New Roman"/>
                <w:sz w:val="28"/>
                <w:szCs w:val="28"/>
              </w:rPr>
              <w:t>стве области и мес</w:t>
            </w:r>
            <w:r w:rsidRPr="0066699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6699F">
              <w:rPr>
                <w:rFonts w:ascii="Times New Roman" w:hAnsi="Times New Roman" w:cs="Times New Roman"/>
                <w:sz w:val="28"/>
                <w:szCs w:val="28"/>
              </w:rPr>
              <w:t>ном самоуправлении</w:t>
            </w:r>
          </w:p>
        </w:tc>
      </w:tr>
      <w:tr w:rsidR="00867C5E" w:rsidRPr="00E5337C" w:rsidTr="00950ED3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5E" w:rsidRPr="0066699F" w:rsidRDefault="00867C5E" w:rsidP="00F3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5E" w:rsidRPr="0066699F" w:rsidRDefault="00867C5E" w:rsidP="00F3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5E" w:rsidRPr="0066699F" w:rsidRDefault="00867C5E" w:rsidP="00F3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5E" w:rsidRPr="0066699F" w:rsidRDefault="00867C5E" w:rsidP="00F3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7C5E" w:rsidRPr="0066699F" w:rsidTr="0066699F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5E" w:rsidRPr="0066699F" w:rsidRDefault="00867C5E" w:rsidP="008D7E7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699F">
              <w:rPr>
                <w:rFonts w:ascii="Times New Roman" w:hAnsi="Times New Roman" w:cs="Times New Roman"/>
                <w:sz w:val="28"/>
                <w:szCs w:val="28"/>
              </w:rPr>
              <w:t>2. Законодательство в сфере экономики и собственности</w:t>
            </w:r>
          </w:p>
        </w:tc>
      </w:tr>
      <w:tr w:rsidR="00867C5E" w:rsidRPr="0066699F" w:rsidTr="0066699F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7E" w:rsidRPr="00BB3C6E" w:rsidRDefault="00867C5E" w:rsidP="008D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99F">
              <w:rPr>
                <w:rFonts w:ascii="Times New Roman" w:hAnsi="Times New Roman" w:cs="Times New Roman"/>
                <w:sz w:val="28"/>
                <w:szCs w:val="28"/>
              </w:rPr>
              <w:t>2.1. Об утверждении Пр</w:t>
            </w:r>
            <w:r w:rsidRPr="006669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699F">
              <w:rPr>
                <w:rFonts w:ascii="Times New Roman" w:hAnsi="Times New Roman" w:cs="Times New Roman"/>
                <w:sz w:val="28"/>
                <w:szCs w:val="28"/>
              </w:rPr>
              <w:t>гнозного плана (програ</w:t>
            </w:r>
            <w:r w:rsidRPr="0066699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6699F">
              <w:rPr>
                <w:rFonts w:ascii="Times New Roman" w:hAnsi="Times New Roman" w:cs="Times New Roman"/>
                <w:sz w:val="28"/>
                <w:szCs w:val="28"/>
              </w:rPr>
              <w:t>мы) приватизации облас</w:t>
            </w:r>
            <w:r w:rsidRPr="0066699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6699F">
              <w:rPr>
                <w:rFonts w:ascii="Times New Roman" w:hAnsi="Times New Roman" w:cs="Times New Roman"/>
                <w:sz w:val="28"/>
                <w:szCs w:val="28"/>
              </w:rPr>
              <w:t>ного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сударственного имущества на 2023</w:t>
            </w:r>
            <w:r w:rsidRPr="0066699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8D7E7E" w:rsidRPr="00BB3C6E" w:rsidRDefault="008D7E7E" w:rsidP="008D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5E" w:rsidRPr="0066699F" w:rsidRDefault="00867C5E" w:rsidP="008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9F"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</w:p>
          <w:p w:rsidR="00867C5E" w:rsidRDefault="00867C5E" w:rsidP="008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9F">
              <w:rPr>
                <w:rFonts w:ascii="Times New Roman" w:hAnsi="Times New Roman" w:cs="Times New Roman"/>
                <w:sz w:val="28"/>
                <w:szCs w:val="28"/>
              </w:rPr>
              <w:t>Иркутской</w:t>
            </w:r>
          </w:p>
          <w:p w:rsidR="00867C5E" w:rsidRPr="0066699F" w:rsidRDefault="00867C5E" w:rsidP="008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9F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5E" w:rsidRPr="0066699F" w:rsidRDefault="00867C5E" w:rsidP="00867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867C5E" w:rsidRPr="0066699F" w:rsidRDefault="00867C5E" w:rsidP="00867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99F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5E" w:rsidRPr="0066699F" w:rsidRDefault="00867C5E" w:rsidP="00666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99F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  <w:p w:rsidR="00867C5E" w:rsidRPr="0066699F" w:rsidRDefault="00867C5E" w:rsidP="00666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99F">
              <w:rPr>
                <w:rFonts w:ascii="Times New Roman" w:hAnsi="Times New Roman" w:cs="Times New Roman"/>
                <w:sz w:val="28"/>
                <w:szCs w:val="28"/>
              </w:rPr>
              <w:t>по собственности и экономической</w:t>
            </w:r>
          </w:p>
          <w:p w:rsidR="00867C5E" w:rsidRPr="0066699F" w:rsidRDefault="00867C5E" w:rsidP="00666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99F">
              <w:rPr>
                <w:rFonts w:ascii="Times New Roman" w:hAnsi="Times New Roman" w:cs="Times New Roman"/>
                <w:sz w:val="28"/>
                <w:szCs w:val="28"/>
              </w:rPr>
              <w:t>политике</w:t>
            </w:r>
          </w:p>
        </w:tc>
      </w:tr>
      <w:tr w:rsidR="00867C5E" w:rsidRPr="0066699F" w:rsidTr="0066699F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5E" w:rsidRPr="0066699F" w:rsidRDefault="00867C5E" w:rsidP="008D7E7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699F">
              <w:rPr>
                <w:rFonts w:ascii="Times New Roman" w:hAnsi="Times New Roman" w:cs="Times New Roman"/>
                <w:sz w:val="28"/>
                <w:szCs w:val="28"/>
              </w:rPr>
              <w:t>3. Законодательство о финансах, кредите и налоговой политике</w:t>
            </w:r>
          </w:p>
        </w:tc>
      </w:tr>
      <w:tr w:rsidR="00867C5E" w:rsidRPr="00C07CC2" w:rsidTr="0066699F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5E" w:rsidRPr="00C07CC2" w:rsidRDefault="00867C5E" w:rsidP="00867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CC2">
              <w:rPr>
                <w:rFonts w:ascii="Times New Roman" w:hAnsi="Times New Roman" w:cs="Times New Roman"/>
                <w:sz w:val="28"/>
                <w:szCs w:val="28"/>
              </w:rPr>
              <w:t>3.1. Об исполнении о</w:t>
            </w:r>
            <w:r w:rsidRPr="00C07CC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07CC2">
              <w:rPr>
                <w:rFonts w:ascii="Times New Roman" w:hAnsi="Times New Roman" w:cs="Times New Roman"/>
                <w:sz w:val="28"/>
                <w:szCs w:val="28"/>
              </w:rPr>
              <w:t>ластного бюджета за 2021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5E" w:rsidRPr="00C07CC2" w:rsidRDefault="00867C5E" w:rsidP="008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CC2"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</w:p>
          <w:p w:rsidR="00867C5E" w:rsidRPr="00C07CC2" w:rsidRDefault="00867C5E" w:rsidP="008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CC2">
              <w:rPr>
                <w:rFonts w:ascii="Times New Roman" w:hAnsi="Times New Roman" w:cs="Times New Roman"/>
                <w:sz w:val="28"/>
                <w:szCs w:val="28"/>
              </w:rPr>
              <w:t>Иркутской</w:t>
            </w:r>
          </w:p>
          <w:p w:rsidR="00867C5E" w:rsidRPr="00C07CC2" w:rsidRDefault="00867C5E" w:rsidP="008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CC2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5E" w:rsidRDefault="00867C5E" w:rsidP="00C07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867C5E" w:rsidRPr="00C07CC2" w:rsidRDefault="00867C5E" w:rsidP="00C07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5E" w:rsidRPr="00C07CC2" w:rsidRDefault="00867C5E" w:rsidP="00C07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CC2">
              <w:rPr>
                <w:rFonts w:ascii="Times New Roman" w:hAnsi="Times New Roman" w:cs="Times New Roman"/>
                <w:sz w:val="28"/>
                <w:szCs w:val="28"/>
              </w:rPr>
              <w:t>Комитет по бюджету, ценообразованию,</w:t>
            </w:r>
          </w:p>
          <w:p w:rsidR="00867C5E" w:rsidRPr="00C07CC2" w:rsidRDefault="00867C5E" w:rsidP="00C07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CC2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финансово-экономическому и налоговому законод</w:t>
            </w:r>
            <w:r w:rsidRPr="00C07C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7CC2">
              <w:rPr>
                <w:rFonts w:ascii="Times New Roman" w:hAnsi="Times New Roman" w:cs="Times New Roman"/>
                <w:sz w:val="28"/>
                <w:szCs w:val="28"/>
              </w:rPr>
              <w:t>тельству</w:t>
            </w:r>
          </w:p>
        </w:tc>
      </w:tr>
      <w:tr w:rsidR="00867C5E" w:rsidRPr="00867C5E" w:rsidTr="0066699F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5E" w:rsidRPr="00867C5E" w:rsidRDefault="00867C5E" w:rsidP="008D7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C5E">
              <w:rPr>
                <w:rFonts w:ascii="Times New Roman" w:hAnsi="Times New Roman" w:cs="Times New Roman"/>
                <w:sz w:val="28"/>
                <w:szCs w:val="28"/>
              </w:rPr>
              <w:t>3.2. Об исполнении бю</w:t>
            </w:r>
            <w:r w:rsidRPr="00867C5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67C5E">
              <w:rPr>
                <w:rFonts w:ascii="Times New Roman" w:hAnsi="Times New Roman" w:cs="Times New Roman"/>
                <w:sz w:val="28"/>
                <w:szCs w:val="28"/>
              </w:rPr>
              <w:t>жета Территориального фонда обязательного м</w:t>
            </w:r>
            <w:r w:rsidRPr="00867C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7C5E">
              <w:rPr>
                <w:rFonts w:ascii="Times New Roman" w:hAnsi="Times New Roman" w:cs="Times New Roman"/>
                <w:sz w:val="28"/>
                <w:szCs w:val="28"/>
              </w:rPr>
              <w:t>дицинского страхования Иркутской области за 2020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5E" w:rsidRPr="00867C5E" w:rsidRDefault="00867C5E" w:rsidP="008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C5E"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</w:p>
          <w:p w:rsidR="00867C5E" w:rsidRPr="00867C5E" w:rsidRDefault="00867C5E" w:rsidP="008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C5E">
              <w:rPr>
                <w:rFonts w:ascii="Times New Roman" w:hAnsi="Times New Roman" w:cs="Times New Roman"/>
                <w:sz w:val="28"/>
                <w:szCs w:val="28"/>
              </w:rPr>
              <w:t>Иркутской</w:t>
            </w:r>
          </w:p>
          <w:p w:rsidR="00867C5E" w:rsidRPr="00867C5E" w:rsidRDefault="00867C5E" w:rsidP="008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C5E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5E" w:rsidRPr="00867C5E" w:rsidRDefault="00867C5E" w:rsidP="00C07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867C5E" w:rsidRPr="00867C5E" w:rsidRDefault="00867C5E" w:rsidP="00C07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C5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5E" w:rsidRPr="00867C5E" w:rsidRDefault="00867C5E" w:rsidP="00C07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C5E">
              <w:rPr>
                <w:rFonts w:ascii="Times New Roman" w:hAnsi="Times New Roman" w:cs="Times New Roman"/>
                <w:sz w:val="28"/>
                <w:szCs w:val="28"/>
              </w:rPr>
              <w:t>Комитет по бюджету, ценообразованию,</w:t>
            </w:r>
          </w:p>
          <w:p w:rsidR="00867C5E" w:rsidRPr="00867C5E" w:rsidRDefault="00867C5E" w:rsidP="00C07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C5E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финансово-экономическому и налоговому законод</w:t>
            </w:r>
            <w:r w:rsidRPr="00867C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7C5E">
              <w:rPr>
                <w:rFonts w:ascii="Times New Roman" w:hAnsi="Times New Roman" w:cs="Times New Roman"/>
                <w:sz w:val="28"/>
                <w:szCs w:val="28"/>
              </w:rPr>
              <w:t>тельству</w:t>
            </w:r>
          </w:p>
        </w:tc>
      </w:tr>
      <w:tr w:rsidR="00867C5E" w:rsidRPr="00867C5E" w:rsidTr="0066699F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5E" w:rsidRPr="00867C5E" w:rsidRDefault="00867C5E" w:rsidP="008D7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C5E">
              <w:rPr>
                <w:rFonts w:ascii="Times New Roman" w:hAnsi="Times New Roman" w:cs="Times New Roman"/>
                <w:sz w:val="28"/>
                <w:szCs w:val="28"/>
              </w:rPr>
              <w:t>3.3. Об областном бюдж</w:t>
            </w:r>
            <w:r w:rsidRPr="00867C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7C5E">
              <w:rPr>
                <w:rFonts w:ascii="Times New Roman" w:hAnsi="Times New Roman" w:cs="Times New Roman"/>
                <w:sz w:val="28"/>
                <w:szCs w:val="28"/>
              </w:rPr>
              <w:t>те на 2023 год и на план</w:t>
            </w:r>
            <w:r w:rsidRPr="00867C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7C5E">
              <w:rPr>
                <w:rFonts w:ascii="Times New Roman" w:hAnsi="Times New Roman" w:cs="Times New Roman"/>
                <w:sz w:val="28"/>
                <w:szCs w:val="28"/>
              </w:rPr>
              <w:t>вый период 2024 и 2025 годов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5E" w:rsidRDefault="00867C5E" w:rsidP="008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C5E"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</w:p>
          <w:p w:rsidR="00867C5E" w:rsidRDefault="00867C5E" w:rsidP="008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C5E">
              <w:rPr>
                <w:rFonts w:ascii="Times New Roman" w:hAnsi="Times New Roman" w:cs="Times New Roman"/>
                <w:sz w:val="28"/>
                <w:szCs w:val="28"/>
              </w:rPr>
              <w:t>Иркутской</w:t>
            </w:r>
          </w:p>
          <w:p w:rsidR="00867C5E" w:rsidRPr="00867C5E" w:rsidRDefault="00867C5E" w:rsidP="008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C5E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5E" w:rsidRPr="008D7E7E" w:rsidRDefault="008D7E7E" w:rsidP="00C07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867C5E" w:rsidRPr="00867C5E" w:rsidRDefault="00867C5E" w:rsidP="00C07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C5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5E" w:rsidRPr="00867C5E" w:rsidRDefault="00867C5E" w:rsidP="00C07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C5E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бюджету, ценообразованию, </w:t>
            </w:r>
          </w:p>
          <w:p w:rsidR="00867C5E" w:rsidRPr="00867C5E" w:rsidRDefault="00867C5E" w:rsidP="00C07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C5E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финансово-экономическому и налоговому законод</w:t>
            </w:r>
            <w:r w:rsidRPr="00867C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7C5E">
              <w:rPr>
                <w:rFonts w:ascii="Times New Roman" w:hAnsi="Times New Roman" w:cs="Times New Roman"/>
                <w:sz w:val="28"/>
                <w:szCs w:val="28"/>
              </w:rPr>
              <w:t>тельству</w:t>
            </w:r>
          </w:p>
        </w:tc>
      </w:tr>
      <w:tr w:rsidR="00867C5E" w:rsidRPr="00C07CC2" w:rsidTr="0066699F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5E" w:rsidRPr="00BB3C6E" w:rsidRDefault="00867C5E" w:rsidP="00C07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C5E">
              <w:rPr>
                <w:rFonts w:ascii="Times New Roman" w:hAnsi="Times New Roman" w:cs="Times New Roman"/>
                <w:sz w:val="28"/>
                <w:szCs w:val="28"/>
              </w:rPr>
              <w:t>3.4. О бюджете Террит</w:t>
            </w:r>
            <w:r w:rsidRPr="00867C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7C5E">
              <w:rPr>
                <w:rFonts w:ascii="Times New Roman" w:hAnsi="Times New Roman" w:cs="Times New Roman"/>
                <w:sz w:val="28"/>
                <w:szCs w:val="28"/>
              </w:rPr>
              <w:t>риального фонда обяз</w:t>
            </w:r>
            <w:r w:rsidRPr="00867C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7C5E">
              <w:rPr>
                <w:rFonts w:ascii="Times New Roman" w:hAnsi="Times New Roman" w:cs="Times New Roman"/>
                <w:sz w:val="28"/>
                <w:szCs w:val="28"/>
              </w:rPr>
              <w:t>тельного медицинского страхования Иркутской области на 2022 год и на плановый период 2023 и 2024 годов</w:t>
            </w:r>
          </w:p>
          <w:p w:rsidR="008D7E7E" w:rsidRPr="00BB3C6E" w:rsidRDefault="008D7E7E" w:rsidP="00C07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5E" w:rsidRDefault="00867C5E" w:rsidP="008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C5E"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</w:p>
          <w:p w:rsidR="00867C5E" w:rsidRDefault="00867C5E" w:rsidP="008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C5E">
              <w:rPr>
                <w:rFonts w:ascii="Times New Roman" w:hAnsi="Times New Roman" w:cs="Times New Roman"/>
                <w:sz w:val="28"/>
                <w:szCs w:val="28"/>
              </w:rPr>
              <w:t>Иркутской</w:t>
            </w:r>
          </w:p>
          <w:p w:rsidR="00867C5E" w:rsidRPr="00867C5E" w:rsidRDefault="00867C5E" w:rsidP="008D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C5E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5E" w:rsidRPr="00867C5E" w:rsidRDefault="008D7E7E" w:rsidP="00C07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867C5E" w:rsidRPr="00867C5E" w:rsidRDefault="00867C5E" w:rsidP="00C07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C5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5E" w:rsidRPr="00867C5E" w:rsidRDefault="00867C5E" w:rsidP="00C07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C5E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бюджету, ценообразованию, </w:t>
            </w:r>
          </w:p>
          <w:p w:rsidR="00867C5E" w:rsidRPr="00C07CC2" w:rsidRDefault="00867C5E" w:rsidP="00C07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C5E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финансово-экономическому и налоговому законод</w:t>
            </w:r>
            <w:r w:rsidRPr="00867C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7C5E">
              <w:rPr>
                <w:rFonts w:ascii="Times New Roman" w:hAnsi="Times New Roman" w:cs="Times New Roman"/>
                <w:sz w:val="28"/>
                <w:szCs w:val="28"/>
              </w:rPr>
              <w:t>тельству</w:t>
            </w:r>
          </w:p>
          <w:p w:rsidR="00867C5E" w:rsidRPr="00C07CC2" w:rsidRDefault="00867C5E" w:rsidP="00C07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C5E" w:rsidRPr="0066699F" w:rsidTr="0066699F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5E" w:rsidRPr="0066699F" w:rsidRDefault="00867C5E" w:rsidP="008D7E7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699F">
              <w:rPr>
                <w:rFonts w:ascii="Times New Roman" w:hAnsi="Times New Roman" w:cs="Times New Roman"/>
                <w:sz w:val="28"/>
                <w:szCs w:val="28"/>
              </w:rPr>
              <w:t>4. Законодательство в сфере социальной политики</w:t>
            </w:r>
          </w:p>
        </w:tc>
      </w:tr>
      <w:tr w:rsidR="00867C5E" w:rsidRPr="00243480" w:rsidTr="0066699F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5E" w:rsidRPr="00BB3C6E" w:rsidRDefault="00867C5E" w:rsidP="008D7E7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480">
              <w:rPr>
                <w:rFonts w:ascii="Times New Roman" w:hAnsi="Times New Roman" w:cs="Times New Roman"/>
                <w:sz w:val="28"/>
                <w:szCs w:val="28"/>
              </w:rPr>
              <w:t>4.1. О внесении изменений в Закон Иркутской обл</w:t>
            </w:r>
            <w:r w:rsidRPr="002434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43480">
              <w:rPr>
                <w:rFonts w:ascii="Times New Roman" w:hAnsi="Times New Roman" w:cs="Times New Roman"/>
                <w:sz w:val="28"/>
                <w:szCs w:val="28"/>
              </w:rPr>
              <w:t>сти «О физической кул</w:t>
            </w:r>
            <w:r w:rsidRPr="0024348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43480">
              <w:rPr>
                <w:rFonts w:ascii="Times New Roman" w:hAnsi="Times New Roman" w:cs="Times New Roman"/>
                <w:sz w:val="28"/>
                <w:szCs w:val="28"/>
              </w:rPr>
              <w:t>туре и спорте в Иркутской области»</w:t>
            </w:r>
          </w:p>
          <w:p w:rsidR="008D7E7E" w:rsidRPr="00BB3C6E" w:rsidRDefault="008D7E7E" w:rsidP="008D7E7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7E" w:rsidRDefault="00867C5E" w:rsidP="008D7E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3480"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</w:p>
          <w:p w:rsidR="008D7E7E" w:rsidRDefault="00867C5E" w:rsidP="008D7E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3480">
              <w:rPr>
                <w:rFonts w:ascii="Times New Roman" w:hAnsi="Times New Roman" w:cs="Times New Roman"/>
                <w:sz w:val="28"/>
                <w:szCs w:val="28"/>
              </w:rPr>
              <w:t>Иркутской</w:t>
            </w:r>
          </w:p>
          <w:p w:rsidR="00867C5E" w:rsidRPr="00243480" w:rsidRDefault="00867C5E" w:rsidP="008D7E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480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5E" w:rsidRPr="00243480" w:rsidRDefault="00867C5E" w:rsidP="008D7E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43480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5E" w:rsidRPr="0066699F" w:rsidRDefault="00867C5E" w:rsidP="008D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99F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proofErr w:type="gramStart"/>
            <w:r w:rsidRPr="0066699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66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7C5E" w:rsidRPr="0066699F" w:rsidRDefault="00867C5E" w:rsidP="008D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99F">
              <w:rPr>
                <w:rFonts w:ascii="Times New Roman" w:hAnsi="Times New Roman" w:cs="Times New Roman"/>
                <w:sz w:val="28"/>
                <w:szCs w:val="28"/>
              </w:rPr>
              <w:t>социально-культурному</w:t>
            </w:r>
          </w:p>
          <w:p w:rsidR="00867C5E" w:rsidRPr="00243480" w:rsidRDefault="00867C5E" w:rsidP="008D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99F">
              <w:rPr>
                <w:rFonts w:ascii="Times New Roman" w:hAnsi="Times New Roman" w:cs="Times New Roman"/>
                <w:sz w:val="28"/>
                <w:szCs w:val="28"/>
              </w:rPr>
              <w:t>законодательству</w:t>
            </w:r>
          </w:p>
        </w:tc>
      </w:tr>
      <w:tr w:rsidR="008D7E7E" w:rsidRPr="00E5337C" w:rsidTr="00D37A6E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7E" w:rsidRPr="0066699F" w:rsidRDefault="008D7E7E" w:rsidP="00D37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7E" w:rsidRPr="0066699F" w:rsidRDefault="008D7E7E" w:rsidP="00D37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7E" w:rsidRPr="0066699F" w:rsidRDefault="008D7E7E" w:rsidP="00D37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7E" w:rsidRPr="0066699F" w:rsidRDefault="008D7E7E" w:rsidP="00D37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7C5E" w:rsidRPr="00243480" w:rsidTr="0066699F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5E" w:rsidRPr="00243480" w:rsidRDefault="00867C5E" w:rsidP="008D7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480">
              <w:rPr>
                <w:rFonts w:ascii="Times New Roman" w:hAnsi="Times New Roman" w:cs="Times New Roman"/>
                <w:sz w:val="28"/>
                <w:szCs w:val="28"/>
              </w:rPr>
              <w:t>4.2. О внесении изменений в Закон Иркутской обл</w:t>
            </w:r>
            <w:r w:rsidRPr="002434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43480">
              <w:rPr>
                <w:rFonts w:ascii="Times New Roman" w:hAnsi="Times New Roman" w:cs="Times New Roman"/>
                <w:sz w:val="28"/>
                <w:szCs w:val="28"/>
              </w:rPr>
              <w:t>сти «О почетных спорти</w:t>
            </w:r>
            <w:r w:rsidRPr="002434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43480">
              <w:rPr>
                <w:rFonts w:ascii="Times New Roman" w:hAnsi="Times New Roman" w:cs="Times New Roman"/>
                <w:sz w:val="28"/>
                <w:szCs w:val="28"/>
              </w:rPr>
              <w:t>ных званиях по наци</w:t>
            </w:r>
            <w:r w:rsidRPr="002434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3480">
              <w:rPr>
                <w:rFonts w:ascii="Times New Roman" w:hAnsi="Times New Roman" w:cs="Times New Roman"/>
                <w:sz w:val="28"/>
                <w:szCs w:val="28"/>
              </w:rPr>
              <w:t>нальным видам спорта, развивающимся в Ирку</w:t>
            </w:r>
            <w:r w:rsidRPr="0024348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43480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7E" w:rsidRDefault="00867C5E" w:rsidP="008D7E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3480"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 </w:t>
            </w:r>
          </w:p>
          <w:p w:rsidR="008D7E7E" w:rsidRDefault="00867C5E" w:rsidP="008D7E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3480">
              <w:rPr>
                <w:rFonts w:ascii="Times New Roman" w:hAnsi="Times New Roman" w:cs="Times New Roman"/>
                <w:sz w:val="28"/>
                <w:szCs w:val="28"/>
              </w:rPr>
              <w:t>Иркутской</w:t>
            </w:r>
          </w:p>
          <w:p w:rsidR="00867C5E" w:rsidRPr="00243480" w:rsidRDefault="00867C5E" w:rsidP="008D7E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480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5E" w:rsidRPr="00243480" w:rsidRDefault="00867C5E" w:rsidP="008D7E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43480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5E" w:rsidRPr="0066699F" w:rsidRDefault="00867C5E" w:rsidP="008D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99F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proofErr w:type="gramStart"/>
            <w:r w:rsidRPr="0066699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66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7C5E" w:rsidRPr="0066699F" w:rsidRDefault="00867C5E" w:rsidP="008D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99F">
              <w:rPr>
                <w:rFonts w:ascii="Times New Roman" w:hAnsi="Times New Roman" w:cs="Times New Roman"/>
                <w:sz w:val="28"/>
                <w:szCs w:val="28"/>
              </w:rPr>
              <w:t>социально-культурному</w:t>
            </w:r>
          </w:p>
          <w:p w:rsidR="00867C5E" w:rsidRPr="00243480" w:rsidRDefault="00867C5E" w:rsidP="008D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99F">
              <w:rPr>
                <w:rFonts w:ascii="Times New Roman" w:hAnsi="Times New Roman" w:cs="Times New Roman"/>
                <w:sz w:val="28"/>
                <w:szCs w:val="28"/>
              </w:rPr>
              <w:t>законодательству</w:t>
            </w:r>
          </w:p>
        </w:tc>
      </w:tr>
      <w:tr w:rsidR="00867C5E" w:rsidRPr="0066699F" w:rsidTr="0066699F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5E" w:rsidRPr="0066699F" w:rsidRDefault="00867C5E" w:rsidP="008D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9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Pr="0066699F">
              <w:rPr>
                <w:rFonts w:ascii="Times New Roman" w:hAnsi="Times New Roman" w:cs="Times New Roman"/>
                <w:sz w:val="28"/>
                <w:szCs w:val="28"/>
              </w:rPr>
              <w:t>. Об установлении к</w:t>
            </w:r>
            <w:r w:rsidRPr="006669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699F">
              <w:rPr>
                <w:rFonts w:ascii="Times New Roman" w:hAnsi="Times New Roman" w:cs="Times New Roman"/>
                <w:sz w:val="28"/>
                <w:szCs w:val="28"/>
              </w:rPr>
              <w:t>эффициента, отражающего особенности рынка труда на терри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тории Иркутской области, на 2023</w:t>
            </w:r>
            <w:r w:rsidRPr="0066699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5E" w:rsidRPr="0066699F" w:rsidRDefault="00867C5E" w:rsidP="008D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99F">
              <w:rPr>
                <w:rFonts w:ascii="Times New Roman" w:hAnsi="Times New Roman" w:cs="Times New Roman"/>
                <w:sz w:val="28"/>
                <w:szCs w:val="28"/>
              </w:rPr>
              <w:t>Губернатор И</w:t>
            </w:r>
            <w:r w:rsidRPr="0066699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6699F">
              <w:rPr>
                <w:rFonts w:ascii="Times New Roman" w:hAnsi="Times New Roman" w:cs="Times New Roman"/>
                <w:sz w:val="28"/>
                <w:szCs w:val="28"/>
              </w:rPr>
              <w:t>кутской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5E" w:rsidRPr="0066699F" w:rsidRDefault="00867C5E" w:rsidP="008D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9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66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7C5E" w:rsidRPr="0066699F" w:rsidRDefault="00867C5E" w:rsidP="008D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99F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5E" w:rsidRPr="0066699F" w:rsidRDefault="00867C5E" w:rsidP="008D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99F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proofErr w:type="gramStart"/>
            <w:r w:rsidRPr="0066699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66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7C5E" w:rsidRPr="0066699F" w:rsidRDefault="00867C5E" w:rsidP="008D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99F">
              <w:rPr>
                <w:rFonts w:ascii="Times New Roman" w:hAnsi="Times New Roman" w:cs="Times New Roman"/>
                <w:sz w:val="28"/>
                <w:szCs w:val="28"/>
              </w:rPr>
              <w:t>социально-культурному</w:t>
            </w:r>
          </w:p>
          <w:p w:rsidR="00867C5E" w:rsidRPr="0066699F" w:rsidRDefault="00867C5E" w:rsidP="008D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99F">
              <w:rPr>
                <w:rFonts w:ascii="Times New Roman" w:hAnsi="Times New Roman" w:cs="Times New Roman"/>
                <w:sz w:val="28"/>
                <w:szCs w:val="28"/>
              </w:rPr>
              <w:t>законодательству</w:t>
            </w:r>
          </w:p>
        </w:tc>
      </w:tr>
    </w:tbl>
    <w:p w:rsidR="0066699F" w:rsidRPr="0066699F" w:rsidRDefault="0066699F" w:rsidP="00666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DEA" w:rsidRDefault="00B80DEA"/>
    <w:sectPr w:rsidR="00B80DEA" w:rsidSect="0066699F">
      <w:headerReference w:type="default" r:id="rId8"/>
      <w:pgSz w:w="11905" w:h="16838" w:code="9"/>
      <w:pgMar w:top="1134" w:right="1134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291" w:rsidRDefault="00D62291" w:rsidP="0066699F">
      <w:pPr>
        <w:spacing w:after="0" w:line="240" w:lineRule="auto"/>
      </w:pPr>
      <w:r>
        <w:separator/>
      </w:r>
    </w:p>
  </w:endnote>
  <w:endnote w:type="continuationSeparator" w:id="0">
    <w:p w:rsidR="00D62291" w:rsidRDefault="00D62291" w:rsidP="00666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291" w:rsidRDefault="00D62291" w:rsidP="0066699F">
      <w:pPr>
        <w:spacing w:after="0" w:line="240" w:lineRule="auto"/>
      </w:pPr>
      <w:r>
        <w:separator/>
      </w:r>
    </w:p>
  </w:footnote>
  <w:footnote w:type="continuationSeparator" w:id="0">
    <w:p w:rsidR="00D62291" w:rsidRDefault="00D62291" w:rsidP="00666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5178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699F" w:rsidRDefault="0066699F">
        <w:pPr>
          <w:pStyle w:val="a4"/>
          <w:jc w:val="center"/>
        </w:pPr>
      </w:p>
      <w:p w:rsidR="0066699F" w:rsidRDefault="0066699F">
        <w:pPr>
          <w:pStyle w:val="a4"/>
          <w:jc w:val="center"/>
        </w:pPr>
      </w:p>
      <w:p w:rsidR="0066699F" w:rsidRPr="0066699F" w:rsidRDefault="0066699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669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699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69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3C6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69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699F" w:rsidRDefault="006669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C83"/>
    <w:multiLevelType w:val="hybridMultilevel"/>
    <w:tmpl w:val="C4E2A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310F2"/>
    <w:multiLevelType w:val="multilevel"/>
    <w:tmpl w:val="8BB416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9F"/>
    <w:rsid w:val="000A620E"/>
    <w:rsid w:val="001A7B91"/>
    <w:rsid w:val="00243480"/>
    <w:rsid w:val="00266A68"/>
    <w:rsid w:val="00297FEB"/>
    <w:rsid w:val="002B22DE"/>
    <w:rsid w:val="00355CF3"/>
    <w:rsid w:val="00372482"/>
    <w:rsid w:val="004F26C8"/>
    <w:rsid w:val="005625C7"/>
    <w:rsid w:val="0066699F"/>
    <w:rsid w:val="00763E5C"/>
    <w:rsid w:val="00780A7D"/>
    <w:rsid w:val="00787A00"/>
    <w:rsid w:val="007F7D36"/>
    <w:rsid w:val="00853CDD"/>
    <w:rsid w:val="00867C5E"/>
    <w:rsid w:val="008D7E7E"/>
    <w:rsid w:val="00921C5F"/>
    <w:rsid w:val="009903E2"/>
    <w:rsid w:val="00A536F6"/>
    <w:rsid w:val="00B80DEA"/>
    <w:rsid w:val="00B91344"/>
    <w:rsid w:val="00BB3C6E"/>
    <w:rsid w:val="00C07CC2"/>
    <w:rsid w:val="00C5771D"/>
    <w:rsid w:val="00D62291"/>
    <w:rsid w:val="00E5337C"/>
    <w:rsid w:val="00ED2FAF"/>
    <w:rsid w:val="00FA1A3E"/>
    <w:rsid w:val="00FD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99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6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699F"/>
  </w:style>
  <w:style w:type="paragraph" w:styleId="a6">
    <w:name w:val="footer"/>
    <w:basedOn w:val="a"/>
    <w:link w:val="a7"/>
    <w:uiPriority w:val="99"/>
    <w:unhideWhenUsed/>
    <w:rsid w:val="00666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699F"/>
  </w:style>
  <w:style w:type="paragraph" w:styleId="a8">
    <w:name w:val="Balloon Text"/>
    <w:basedOn w:val="a"/>
    <w:link w:val="a9"/>
    <w:uiPriority w:val="99"/>
    <w:semiHidden/>
    <w:unhideWhenUsed/>
    <w:rsid w:val="001A7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7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99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6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699F"/>
  </w:style>
  <w:style w:type="paragraph" w:styleId="a6">
    <w:name w:val="footer"/>
    <w:basedOn w:val="a"/>
    <w:link w:val="a7"/>
    <w:uiPriority w:val="99"/>
    <w:unhideWhenUsed/>
    <w:rsid w:val="00666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699F"/>
  </w:style>
  <w:style w:type="paragraph" w:styleId="a8">
    <w:name w:val="Balloon Text"/>
    <w:basedOn w:val="a"/>
    <w:link w:val="a9"/>
    <w:uiPriority w:val="99"/>
    <w:semiHidden/>
    <w:unhideWhenUsed/>
    <w:rsid w:val="001A7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7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Людмила Дмитриевна</dc:creator>
  <cp:lastModifiedBy>Миронова Александра Сергеевна</cp:lastModifiedBy>
  <cp:revision>5</cp:revision>
  <cp:lastPrinted>2021-12-13T03:48:00Z</cp:lastPrinted>
  <dcterms:created xsi:type="dcterms:W3CDTF">2021-12-09T06:42:00Z</dcterms:created>
  <dcterms:modified xsi:type="dcterms:W3CDTF">2021-12-13T03:53:00Z</dcterms:modified>
</cp:coreProperties>
</file>