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2E" w:rsidRPr="006B238B" w:rsidRDefault="002C7E2E" w:rsidP="00002AEB">
      <w:pPr>
        <w:pStyle w:val="a4"/>
        <w:rPr>
          <w:szCs w:val="28"/>
        </w:rPr>
      </w:pPr>
      <w:r w:rsidRPr="006B238B">
        <w:rPr>
          <w:szCs w:val="28"/>
        </w:rPr>
        <w:t>ФИНА</w:t>
      </w:r>
      <w:r w:rsidR="008C7D15" w:rsidRPr="006B238B">
        <w:rPr>
          <w:szCs w:val="28"/>
        </w:rPr>
        <w:t>НСОВО-ЭКОНОМИЧЕСКОЕ ОБОСНОВАНИЕ</w:t>
      </w:r>
    </w:p>
    <w:p w:rsidR="00B02556" w:rsidRPr="00B02556" w:rsidRDefault="00B02556" w:rsidP="00B02556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sz w:val="28"/>
        </w:rPr>
      </w:pPr>
      <w:r w:rsidRPr="00B02556">
        <w:rPr>
          <w:sz w:val="28"/>
          <w:szCs w:val="28"/>
        </w:rPr>
        <w:t xml:space="preserve">к проекту закона Иркутской области </w:t>
      </w:r>
      <w:r w:rsidRPr="00B02556">
        <w:rPr>
          <w:sz w:val="28"/>
        </w:rPr>
        <w:t>«О внесении изменений в Закон Иркутской области «О межбюджетных трансфертах и нормативах отчислений доходов в местные бюджеты»</w:t>
      </w:r>
    </w:p>
    <w:p w:rsidR="00B02556" w:rsidRPr="00D77C45" w:rsidRDefault="00B02556" w:rsidP="00B02556">
      <w:pPr>
        <w:jc w:val="center"/>
        <w:rPr>
          <w:b/>
          <w:sz w:val="28"/>
          <w:szCs w:val="28"/>
        </w:rPr>
      </w:pPr>
    </w:p>
    <w:p w:rsidR="00767659" w:rsidRPr="00DD4B8F" w:rsidRDefault="00767659" w:rsidP="00626AFA">
      <w:pPr>
        <w:jc w:val="center"/>
        <w:rPr>
          <w:color w:val="FF0000"/>
          <w:sz w:val="28"/>
          <w:szCs w:val="28"/>
        </w:rPr>
      </w:pPr>
    </w:p>
    <w:p w:rsidR="00236618" w:rsidRDefault="00B02556" w:rsidP="004B386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1167B">
        <w:rPr>
          <w:bCs/>
          <w:sz w:val="28"/>
          <w:szCs w:val="28"/>
        </w:rPr>
        <w:t>Проект</w:t>
      </w:r>
      <w:r>
        <w:rPr>
          <w:bCs/>
          <w:sz w:val="28"/>
          <w:szCs w:val="28"/>
        </w:rPr>
        <w:t>ом</w:t>
      </w:r>
      <w:r w:rsidRPr="0021167B">
        <w:rPr>
          <w:bCs/>
          <w:sz w:val="28"/>
          <w:szCs w:val="28"/>
        </w:rPr>
        <w:t xml:space="preserve"> </w:t>
      </w:r>
      <w:r w:rsidRPr="0021167B">
        <w:rPr>
          <w:sz w:val="28"/>
        </w:rPr>
        <w:t>закона Иркутской области «</w:t>
      </w:r>
      <w:r w:rsidRPr="00971117">
        <w:rPr>
          <w:sz w:val="28"/>
          <w:szCs w:val="28"/>
        </w:rPr>
        <w:t>О внесении изменений в Закон Иркутской области «О межбюджетных трансфертах и нормативах отчислений доходов в местные бюджеты»</w:t>
      </w:r>
      <w:r w:rsidR="00010DB1" w:rsidRPr="00180690">
        <w:rPr>
          <w:sz w:val="28"/>
          <w:szCs w:val="28"/>
        </w:rPr>
        <w:t>,</w:t>
      </w:r>
      <w:r w:rsidR="00010DB1" w:rsidRPr="00180690">
        <w:rPr>
          <w:sz w:val="28"/>
          <w:szCs w:val="28"/>
        </w:rPr>
        <w:t xml:space="preserve"> вступающ</w:t>
      </w:r>
      <w:r w:rsidR="00AD3F02" w:rsidRPr="00180690">
        <w:rPr>
          <w:sz w:val="28"/>
          <w:szCs w:val="28"/>
        </w:rPr>
        <w:t>им</w:t>
      </w:r>
      <w:r w:rsidR="00010DB1" w:rsidRPr="00180690">
        <w:rPr>
          <w:sz w:val="28"/>
          <w:szCs w:val="28"/>
        </w:rPr>
        <w:t xml:space="preserve"> в силу</w:t>
      </w:r>
      <w:r w:rsidR="00010DB1" w:rsidRPr="006B238B">
        <w:rPr>
          <w:sz w:val="28"/>
          <w:szCs w:val="28"/>
        </w:rPr>
        <w:t xml:space="preserve"> с 1 января 201</w:t>
      </w:r>
      <w:r>
        <w:rPr>
          <w:sz w:val="28"/>
          <w:szCs w:val="28"/>
        </w:rPr>
        <w:t>8</w:t>
      </w:r>
      <w:r w:rsidR="00010DB1" w:rsidRPr="006B238B">
        <w:rPr>
          <w:sz w:val="28"/>
          <w:szCs w:val="28"/>
        </w:rPr>
        <w:t xml:space="preserve"> года, </w:t>
      </w:r>
      <w:r w:rsidR="00147BEE">
        <w:rPr>
          <w:bCs/>
          <w:sz w:val="28"/>
          <w:szCs w:val="28"/>
        </w:rPr>
        <w:t>в</w:t>
      </w:r>
      <w:r w:rsidR="00147BEE" w:rsidRPr="00147BEE">
        <w:rPr>
          <w:bCs/>
          <w:sz w:val="28"/>
          <w:szCs w:val="28"/>
        </w:rPr>
        <w:t xml:space="preserve"> целях дальнейшего совершенствования межбюджетных отношений в Иркутской области</w:t>
      </w:r>
      <w:r w:rsidR="003E7904">
        <w:rPr>
          <w:bCs/>
          <w:sz w:val="28"/>
          <w:szCs w:val="28"/>
        </w:rPr>
        <w:t xml:space="preserve"> </w:t>
      </w:r>
      <w:r w:rsidR="006373C7" w:rsidRPr="006B238B">
        <w:rPr>
          <w:sz w:val="28"/>
          <w:szCs w:val="28"/>
        </w:rPr>
        <w:t xml:space="preserve">предлагается </w:t>
      </w:r>
      <w:r w:rsidR="00236618">
        <w:rPr>
          <w:sz w:val="28"/>
          <w:szCs w:val="28"/>
        </w:rPr>
        <w:t>п</w:t>
      </w:r>
      <w:r w:rsidR="00AB519C">
        <w:rPr>
          <w:bCs/>
          <w:sz w:val="28"/>
          <w:szCs w:val="28"/>
        </w:rPr>
        <w:t>роизвести корректировку</w:t>
      </w:r>
      <w:r w:rsidR="00236618">
        <w:rPr>
          <w:bCs/>
          <w:sz w:val="28"/>
          <w:szCs w:val="28"/>
        </w:rPr>
        <w:t xml:space="preserve"> </w:t>
      </w:r>
      <w:r w:rsidR="00147BEE" w:rsidRPr="00147BEE">
        <w:rPr>
          <w:bCs/>
          <w:sz w:val="28"/>
          <w:szCs w:val="28"/>
        </w:rPr>
        <w:t>расчет</w:t>
      </w:r>
      <w:r w:rsidR="00AB519C">
        <w:rPr>
          <w:bCs/>
          <w:sz w:val="28"/>
          <w:szCs w:val="28"/>
        </w:rPr>
        <w:t>а</w:t>
      </w:r>
      <w:r w:rsidR="00147BEE" w:rsidRPr="00147BEE">
        <w:rPr>
          <w:bCs/>
          <w:sz w:val="28"/>
          <w:szCs w:val="28"/>
        </w:rPr>
        <w:t xml:space="preserve"> индексов расходов бюджет</w:t>
      </w:r>
      <w:r w:rsidR="00AB519C">
        <w:rPr>
          <w:bCs/>
          <w:sz w:val="28"/>
          <w:szCs w:val="28"/>
        </w:rPr>
        <w:t>ов</w:t>
      </w:r>
      <w:r w:rsidR="00236618">
        <w:rPr>
          <w:bCs/>
          <w:sz w:val="28"/>
          <w:szCs w:val="28"/>
        </w:rPr>
        <w:t>:</w:t>
      </w:r>
    </w:p>
    <w:p w:rsidR="00934BBF" w:rsidRDefault="00236618" w:rsidP="00236618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36618">
        <w:rPr>
          <w:bCs/>
          <w:sz w:val="28"/>
          <w:szCs w:val="28"/>
        </w:rPr>
        <w:t xml:space="preserve">при распределении дотаций на выравнивание бюджетной обеспеченности </w:t>
      </w:r>
      <w:r>
        <w:rPr>
          <w:bCs/>
          <w:sz w:val="28"/>
          <w:szCs w:val="28"/>
        </w:rPr>
        <w:t>за счет средств областного бюджета</w:t>
      </w:r>
      <w:r w:rsidR="00934BBF">
        <w:rPr>
          <w:bCs/>
          <w:sz w:val="28"/>
          <w:szCs w:val="28"/>
        </w:rPr>
        <w:t xml:space="preserve"> </w:t>
      </w:r>
    </w:p>
    <w:p w:rsidR="00005B69" w:rsidRDefault="00934BBF" w:rsidP="00005B69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предусмотрен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расчет </w:t>
      </w:r>
      <w:r>
        <w:rPr>
          <w:sz w:val="28"/>
          <w:szCs w:val="28"/>
        </w:rPr>
        <w:t>к</w:t>
      </w:r>
      <w:r w:rsidRPr="00F20135">
        <w:rPr>
          <w:sz w:val="28"/>
          <w:szCs w:val="28"/>
        </w:rPr>
        <w:t>оэффициент</w:t>
      </w:r>
      <w:r>
        <w:rPr>
          <w:sz w:val="28"/>
          <w:szCs w:val="28"/>
        </w:rPr>
        <w:t>а</w:t>
      </w:r>
      <w:r w:rsidRPr="00F20135">
        <w:rPr>
          <w:sz w:val="28"/>
          <w:szCs w:val="28"/>
        </w:rPr>
        <w:t xml:space="preserve"> структуры </w:t>
      </w:r>
      <w:r w:rsidRPr="00A41225">
        <w:rPr>
          <w:sz w:val="28"/>
          <w:szCs w:val="28"/>
        </w:rPr>
        <w:t>потребителей муниципальных услуг</w:t>
      </w:r>
      <w:r w:rsidR="00005B69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 из количества детей, </w:t>
      </w:r>
      <w:r w:rsidR="00005B69" w:rsidRPr="005974D2">
        <w:rPr>
          <w:sz w:val="28"/>
          <w:szCs w:val="28"/>
        </w:rPr>
        <w:t>посещающих дошкольные образовательные организации</w:t>
      </w:r>
      <w:r w:rsidR="00005B69">
        <w:rPr>
          <w:sz w:val="28"/>
          <w:szCs w:val="28"/>
        </w:rPr>
        <w:t xml:space="preserve">, обучающихся в общеобразовательных учреждениях и </w:t>
      </w:r>
      <w:r w:rsidR="00005B69" w:rsidRPr="00CF212F">
        <w:rPr>
          <w:sz w:val="28"/>
          <w:szCs w:val="28"/>
          <w:lang w:eastAsia="en-US"/>
        </w:rPr>
        <w:t>в организациях дополнительного образования, по данным отчета по сети, штатам и контингентам получателей бюджетных</w:t>
      </w:r>
      <w:r w:rsidR="00005B69" w:rsidRPr="00E07448">
        <w:rPr>
          <w:sz w:val="28"/>
          <w:szCs w:val="28"/>
          <w:lang w:eastAsia="en-US"/>
        </w:rPr>
        <w:t xml:space="preserve"> средств, состоящих на бюджет</w:t>
      </w:r>
      <w:r w:rsidR="00005B69">
        <w:rPr>
          <w:sz w:val="28"/>
          <w:szCs w:val="28"/>
          <w:lang w:eastAsia="en-US"/>
        </w:rPr>
        <w:t>е</w:t>
      </w:r>
      <w:r w:rsidR="00005B69" w:rsidRPr="00E07448">
        <w:rPr>
          <w:sz w:val="28"/>
          <w:szCs w:val="28"/>
          <w:lang w:eastAsia="en-US"/>
        </w:rPr>
        <w:t xml:space="preserve"> </w:t>
      </w:r>
      <w:r w:rsidR="00005B69">
        <w:rPr>
          <w:sz w:val="28"/>
          <w:szCs w:val="28"/>
          <w:lang w:eastAsia="en-US"/>
        </w:rPr>
        <w:t xml:space="preserve">субъекта Российской Федерации и бюджетах </w:t>
      </w:r>
      <w:r w:rsidR="00005B69" w:rsidRPr="00E07448">
        <w:rPr>
          <w:sz w:val="28"/>
          <w:szCs w:val="28"/>
          <w:lang w:eastAsia="en-US"/>
        </w:rPr>
        <w:t>муниципальных образований</w:t>
      </w:r>
      <w:r w:rsidR="00DF6927">
        <w:rPr>
          <w:sz w:val="28"/>
          <w:szCs w:val="28"/>
          <w:lang w:eastAsia="en-US"/>
        </w:rPr>
        <w:t>,</w:t>
      </w:r>
    </w:p>
    <w:p w:rsidR="00DF6927" w:rsidRDefault="00DF6927" w:rsidP="00005B69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для расчета коэффициента масштаба </w:t>
      </w:r>
      <w:r>
        <w:rPr>
          <w:sz w:val="28"/>
          <w:szCs w:val="28"/>
          <w:lang w:eastAsia="en-US"/>
        </w:rPr>
        <w:t>для городских округов</w:t>
      </w:r>
      <w:r>
        <w:rPr>
          <w:sz w:val="28"/>
          <w:szCs w:val="28"/>
          <w:lang w:eastAsia="en-US"/>
        </w:rPr>
        <w:t xml:space="preserve"> введен коэффициент плотности населения, </w:t>
      </w:r>
    </w:p>
    <w:p w:rsidR="00DF6927" w:rsidRDefault="00DF6927" w:rsidP="00DF6927">
      <w:pPr>
        <w:pStyle w:val="ae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36618">
        <w:rPr>
          <w:bCs/>
          <w:sz w:val="28"/>
          <w:szCs w:val="28"/>
        </w:rPr>
        <w:t>исключен</w:t>
      </w:r>
      <w:r>
        <w:rPr>
          <w:bCs/>
          <w:sz w:val="28"/>
          <w:szCs w:val="28"/>
        </w:rPr>
        <w:t xml:space="preserve"> </w:t>
      </w:r>
      <w:r w:rsidRPr="00236618">
        <w:rPr>
          <w:bCs/>
          <w:sz w:val="28"/>
          <w:szCs w:val="28"/>
        </w:rPr>
        <w:t>коэффициент стоимости жилищно-коммунальных услуг</w:t>
      </w:r>
      <w:r>
        <w:rPr>
          <w:bCs/>
          <w:sz w:val="28"/>
          <w:szCs w:val="28"/>
        </w:rPr>
        <w:t>,</w:t>
      </w:r>
      <w:r w:rsidRPr="00236618">
        <w:rPr>
          <w:bCs/>
          <w:sz w:val="28"/>
          <w:szCs w:val="28"/>
        </w:rPr>
        <w:t xml:space="preserve"> в связи </w:t>
      </w:r>
      <w:r w:rsidRPr="00236618">
        <w:rPr>
          <w:sz w:val="28"/>
          <w:szCs w:val="28"/>
        </w:rPr>
        <w:t xml:space="preserve">с утратившим </w:t>
      </w:r>
      <w:r w:rsidRPr="00236618">
        <w:rPr>
          <w:bCs/>
          <w:sz w:val="28"/>
          <w:szCs w:val="28"/>
        </w:rPr>
        <w:t xml:space="preserve">силу </w:t>
      </w:r>
      <w:hyperlink r:id="rId8" w:history="1">
        <w:r w:rsidRPr="00236618">
          <w:rPr>
            <w:bCs/>
            <w:sz w:val="28"/>
            <w:szCs w:val="28"/>
          </w:rPr>
          <w:t>постановление</w:t>
        </w:r>
      </w:hyperlink>
      <w:r w:rsidRPr="00236618">
        <w:rPr>
          <w:bCs/>
          <w:sz w:val="28"/>
          <w:szCs w:val="28"/>
        </w:rPr>
        <w:t>м Правительства Российской Федерации от 11 февраля 2016 года №97 «О федеральных стандартах оплаты жилого помещения и коммунальных услуг на 2016 - 2018 годы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DF6927" w:rsidRDefault="00DF6927" w:rsidP="004B3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927" w:rsidRDefault="00236618" w:rsidP="00DF6927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18">
        <w:rPr>
          <w:rFonts w:ascii="Times New Roman" w:hAnsi="Times New Roman" w:cs="Times New Roman"/>
          <w:sz w:val="28"/>
          <w:szCs w:val="28"/>
        </w:rPr>
        <w:t xml:space="preserve">при распределении </w:t>
      </w:r>
      <w:r w:rsidR="00DF6927">
        <w:rPr>
          <w:rFonts w:ascii="Times New Roman" w:hAnsi="Times New Roman" w:cs="Times New Roman"/>
          <w:sz w:val="28"/>
          <w:szCs w:val="28"/>
        </w:rPr>
        <w:t>районных</w:t>
      </w:r>
      <w:r w:rsidR="004B3866" w:rsidRPr="00236618">
        <w:rPr>
          <w:rFonts w:ascii="Times New Roman" w:hAnsi="Times New Roman" w:cs="Times New Roman"/>
          <w:sz w:val="28"/>
          <w:szCs w:val="28"/>
        </w:rPr>
        <w:t xml:space="preserve"> фонд</w:t>
      </w:r>
      <w:r w:rsidR="00DF6927">
        <w:rPr>
          <w:rFonts w:ascii="Times New Roman" w:hAnsi="Times New Roman" w:cs="Times New Roman"/>
          <w:sz w:val="28"/>
          <w:szCs w:val="28"/>
        </w:rPr>
        <w:t>ов</w:t>
      </w:r>
      <w:r w:rsidR="004B3866" w:rsidRPr="00236618">
        <w:rPr>
          <w:rFonts w:ascii="Times New Roman" w:hAnsi="Times New Roman" w:cs="Times New Roman"/>
          <w:sz w:val="28"/>
          <w:szCs w:val="28"/>
        </w:rPr>
        <w:t xml:space="preserve"> финансовой поддержки поселений</w:t>
      </w:r>
      <w:r w:rsidRPr="00236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3" w:rsidRDefault="00DF6927" w:rsidP="00DF6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E7904">
        <w:rPr>
          <w:rFonts w:ascii="Times New Roman" w:hAnsi="Times New Roman" w:cs="Times New Roman"/>
          <w:sz w:val="28"/>
          <w:szCs w:val="28"/>
        </w:rPr>
        <w:t xml:space="preserve"> целях обеспечения выполнения Указа Президента Российской Федерации от 7 мая 2012 года №597 </w:t>
      </w:r>
      <w:r w:rsidR="00236618" w:rsidRPr="00236618">
        <w:rPr>
          <w:rFonts w:ascii="Times New Roman" w:hAnsi="Times New Roman" w:cs="Times New Roman"/>
          <w:sz w:val="28"/>
          <w:szCs w:val="28"/>
        </w:rPr>
        <w:t>в расчет</w:t>
      </w:r>
      <w:r w:rsidR="00236618" w:rsidRPr="00236618">
        <w:rPr>
          <w:rFonts w:ascii="Times New Roman" w:hAnsi="Times New Roman" w:cs="Times New Roman"/>
          <w:sz w:val="28"/>
          <w:szCs w:val="28"/>
        </w:rPr>
        <w:t>е</w:t>
      </w:r>
      <w:r w:rsidR="004B3866" w:rsidRPr="00236618">
        <w:rPr>
          <w:rFonts w:ascii="Times New Roman" w:hAnsi="Times New Roman" w:cs="Times New Roman"/>
          <w:sz w:val="28"/>
          <w:szCs w:val="28"/>
        </w:rPr>
        <w:t xml:space="preserve"> предусмотре</w:t>
      </w:r>
      <w:r w:rsidR="00236618" w:rsidRPr="00236618">
        <w:rPr>
          <w:rFonts w:ascii="Times New Roman" w:hAnsi="Times New Roman" w:cs="Times New Roman"/>
          <w:sz w:val="28"/>
          <w:szCs w:val="28"/>
        </w:rPr>
        <w:t>н</w:t>
      </w:r>
      <w:r w:rsidR="004B3866" w:rsidRPr="00236618">
        <w:rPr>
          <w:rFonts w:ascii="Times New Roman" w:hAnsi="Times New Roman" w:cs="Times New Roman"/>
          <w:sz w:val="28"/>
          <w:szCs w:val="28"/>
        </w:rPr>
        <w:t xml:space="preserve"> </w:t>
      </w:r>
      <w:r w:rsidR="004B3866" w:rsidRPr="00236618">
        <w:rPr>
          <w:rFonts w:ascii="Times New Roman" w:hAnsi="Times New Roman" w:cs="Times New Roman"/>
          <w:sz w:val="28"/>
          <w:szCs w:val="28"/>
        </w:rPr>
        <w:t>коэффициент расходов по культуре</w:t>
      </w:r>
      <w:r w:rsidR="004B3866" w:rsidRPr="00236618">
        <w:rPr>
          <w:rFonts w:ascii="Times New Roman" w:hAnsi="Times New Roman" w:cs="Times New Roman"/>
          <w:sz w:val="28"/>
          <w:szCs w:val="28"/>
        </w:rPr>
        <w:t xml:space="preserve">, который отражает </w:t>
      </w:r>
      <w:r w:rsidR="004B3866" w:rsidRPr="00236618">
        <w:rPr>
          <w:rFonts w:ascii="Times New Roman" w:hAnsi="Times New Roman" w:cs="Times New Roman"/>
          <w:sz w:val="28"/>
          <w:szCs w:val="28"/>
        </w:rPr>
        <w:t>нагрузк</w:t>
      </w:r>
      <w:r w:rsidR="00A14123" w:rsidRPr="00236618">
        <w:rPr>
          <w:rFonts w:ascii="Times New Roman" w:hAnsi="Times New Roman" w:cs="Times New Roman"/>
          <w:sz w:val="28"/>
          <w:szCs w:val="28"/>
        </w:rPr>
        <w:t>у</w:t>
      </w:r>
      <w:r w:rsidR="004B3866" w:rsidRPr="00236618">
        <w:rPr>
          <w:rFonts w:ascii="Times New Roman" w:hAnsi="Times New Roman" w:cs="Times New Roman"/>
          <w:sz w:val="28"/>
          <w:szCs w:val="28"/>
        </w:rPr>
        <w:t xml:space="preserve"> на бюджеты поселений</w:t>
      </w:r>
      <w:r w:rsidR="00A14123" w:rsidRPr="00236618">
        <w:rPr>
          <w:rFonts w:ascii="Times New Roman" w:hAnsi="Times New Roman" w:cs="Times New Roman"/>
          <w:sz w:val="28"/>
          <w:szCs w:val="28"/>
        </w:rPr>
        <w:t xml:space="preserve">, </w:t>
      </w:r>
      <w:r w:rsidR="00A14123" w:rsidRPr="00C056BE">
        <w:rPr>
          <w:rFonts w:ascii="Times New Roman" w:hAnsi="Times New Roman" w:cs="Times New Roman"/>
          <w:sz w:val="28"/>
          <w:szCs w:val="28"/>
        </w:rPr>
        <w:t>связанн</w:t>
      </w:r>
      <w:r w:rsidR="00A14123">
        <w:rPr>
          <w:rFonts w:ascii="Times New Roman" w:hAnsi="Times New Roman" w:cs="Times New Roman"/>
          <w:sz w:val="28"/>
          <w:szCs w:val="28"/>
        </w:rPr>
        <w:t>ую</w:t>
      </w:r>
      <w:r w:rsidR="00A14123" w:rsidRPr="00C056BE">
        <w:rPr>
          <w:rFonts w:ascii="Times New Roman" w:hAnsi="Times New Roman" w:cs="Times New Roman"/>
          <w:sz w:val="28"/>
          <w:szCs w:val="28"/>
        </w:rPr>
        <w:t xml:space="preserve"> с функционированием учреждений культуры, находящихся в введении поселени</w:t>
      </w:r>
      <w:r>
        <w:rPr>
          <w:rFonts w:ascii="Times New Roman" w:hAnsi="Times New Roman" w:cs="Times New Roman"/>
          <w:sz w:val="28"/>
          <w:szCs w:val="28"/>
        </w:rPr>
        <w:t>й,</w:t>
      </w:r>
    </w:p>
    <w:p w:rsidR="00DF6927" w:rsidRDefault="00DF6927" w:rsidP="00DF6927">
      <w:pPr>
        <w:pStyle w:val="ae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36618">
        <w:rPr>
          <w:bCs/>
          <w:sz w:val="28"/>
          <w:szCs w:val="28"/>
        </w:rPr>
        <w:t>исключен</w:t>
      </w:r>
      <w:r>
        <w:rPr>
          <w:bCs/>
          <w:sz w:val="28"/>
          <w:szCs w:val="28"/>
        </w:rPr>
        <w:t xml:space="preserve"> </w:t>
      </w:r>
      <w:r w:rsidRPr="00236618">
        <w:rPr>
          <w:bCs/>
          <w:sz w:val="28"/>
          <w:szCs w:val="28"/>
        </w:rPr>
        <w:t>коэффициент стоимости жилищно-коммунальных услуг</w:t>
      </w:r>
      <w:r>
        <w:rPr>
          <w:bCs/>
          <w:sz w:val="28"/>
          <w:szCs w:val="28"/>
        </w:rPr>
        <w:t>,</w:t>
      </w:r>
      <w:r w:rsidRPr="00236618">
        <w:rPr>
          <w:bCs/>
          <w:sz w:val="28"/>
          <w:szCs w:val="28"/>
        </w:rPr>
        <w:t xml:space="preserve"> в связи </w:t>
      </w:r>
      <w:r w:rsidRPr="00236618">
        <w:rPr>
          <w:sz w:val="28"/>
          <w:szCs w:val="28"/>
        </w:rPr>
        <w:t xml:space="preserve">с утратившим </w:t>
      </w:r>
      <w:r w:rsidRPr="00236618">
        <w:rPr>
          <w:bCs/>
          <w:sz w:val="28"/>
          <w:szCs w:val="28"/>
        </w:rPr>
        <w:t xml:space="preserve">силу </w:t>
      </w:r>
      <w:hyperlink r:id="rId9" w:history="1">
        <w:r w:rsidRPr="00236618">
          <w:rPr>
            <w:bCs/>
            <w:sz w:val="28"/>
            <w:szCs w:val="28"/>
          </w:rPr>
          <w:t>постановление</w:t>
        </w:r>
      </w:hyperlink>
      <w:r w:rsidRPr="00236618">
        <w:rPr>
          <w:bCs/>
          <w:sz w:val="28"/>
          <w:szCs w:val="28"/>
        </w:rPr>
        <w:t>м Правительства Российской Федерации от 11 февраля 2016 года №97 «О федеральных стандартах оплаты жилого помещения и коммунальных услуг на 2016 - 2018 годы</w:t>
      </w:r>
      <w:r>
        <w:rPr>
          <w:bCs/>
          <w:sz w:val="28"/>
          <w:szCs w:val="28"/>
        </w:rPr>
        <w:t>»</w:t>
      </w:r>
      <w:r w:rsidR="00CD422F">
        <w:rPr>
          <w:bCs/>
          <w:sz w:val="28"/>
          <w:szCs w:val="28"/>
        </w:rPr>
        <w:t>.</w:t>
      </w:r>
      <w:bookmarkStart w:id="0" w:name="_GoBack"/>
      <w:bookmarkEnd w:id="0"/>
    </w:p>
    <w:p w:rsidR="00DF6927" w:rsidRPr="00236618" w:rsidRDefault="00DF6927" w:rsidP="00DF6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659" w:rsidRDefault="00767659" w:rsidP="00C51496">
      <w:pPr>
        <w:ind w:firstLine="709"/>
        <w:jc w:val="both"/>
        <w:rPr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DD4B8F" w:rsidRPr="00365435" w:rsidTr="00C51496">
        <w:tc>
          <w:tcPr>
            <w:tcW w:w="2500" w:type="pct"/>
          </w:tcPr>
          <w:p w:rsidR="00767659" w:rsidRPr="00365435" w:rsidRDefault="002943E9" w:rsidP="00294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67659" w:rsidRPr="00365435">
              <w:rPr>
                <w:sz w:val="28"/>
                <w:szCs w:val="28"/>
              </w:rPr>
              <w:t xml:space="preserve">инистр финансов </w:t>
            </w:r>
            <w:r w:rsidR="00767659" w:rsidRPr="00365435">
              <w:rPr>
                <w:sz w:val="28"/>
                <w:szCs w:val="28"/>
              </w:rPr>
              <w:br/>
              <w:t>Иркутской области</w:t>
            </w:r>
          </w:p>
        </w:tc>
        <w:tc>
          <w:tcPr>
            <w:tcW w:w="2500" w:type="pct"/>
            <w:vAlign w:val="bottom"/>
          </w:tcPr>
          <w:p w:rsidR="00767659" w:rsidRPr="00365435" w:rsidRDefault="00767659" w:rsidP="00767659">
            <w:pPr>
              <w:jc w:val="right"/>
              <w:rPr>
                <w:sz w:val="28"/>
                <w:szCs w:val="28"/>
              </w:rPr>
            </w:pPr>
            <w:r w:rsidRPr="00365435">
              <w:rPr>
                <w:sz w:val="28"/>
                <w:szCs w:val="28"/>
              </w:rPr>
              <w:t>Н.В. Бояринова</w:t>
            </w:r>
          </w:p>
        </w:tc>
      </w:tr>
    </w:tbl>
    <w:p w:rsidR="00767659" w:rsidRPr="00365435" w:rsidRDefault="00767659" w:rsidP="00767659">
      <w:pPr>
        <w:jc w:val="both"/>
        <w:rPr>
          <w:sz w:val="28"/>
          <w:szCs w:val="28"/>
        </w:rPr>
      </w:pPr>
    </w:p>
    <w:sectPr w:rsidR="00767659" w:rsidRPr="00365435" w:rsidSect="006E5226">
      <w:headerReference w:type="even" r:id="rId10"/>
      <w:headerReference w:type="default" r:id="rId11"/>
      <w:footerReference w:type="even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82" w:rsidRDefault="00681A82">
      <w:r>
        <w:separator/>
      </w:r>
    </w:p>
  </w:endnote>
  <w:endnote w:type="continuationSeparator" w:id="0">
    <w:p w:rsidR="00681A82" w:rsidRDefault="0068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82" w:rsidRDefault="00681A82" w:rsidP="004203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A82" w:rsidRDefault="00681A82" w:rsidP="00D3646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82" w:rsidRDefault="00681A82">
      <w:r>
        <w:separator/>
      </w:r>
    </w:p>
  </w:footnote>
  <w:footnote w:type="continuationSeparator" w:id="0">
    <w:p w:rsidR="00681A82" w:rsidRDefault="0068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82" w:rsidRDefault="00681A82" w:rsidP="0014070F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A82" w:rsidRDefault="00681A8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82" w:rsidRDefault="00681A82" w:rsidP="0014070F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4123">
      <w:rPr>
        <w:rStyle w:val="a8"/>
        <w:noProof/>
      </w:rPr>
      <w:t>2</w:t>
    </w:r>
    <w:r>
      <w:rPr>
        <w:rStyle w:val="a8"/>
      </w:rPr>
      <w:fldChar w:fldCharType="end"/>
    </w:r>
  </w:p>
  <w:p w:rsidR="00681A82" w:rsidRDefault="00681A8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A21"/>
    <w:multiLevelType w:val="hybridMultilevel"/>
    <w:tmpl w:val="9ECC65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1C318D"/>
    <w:multiLevelType w:val="hybridMultilevel"/>
    <w:tmpl w:val="09A8D8FA"/>
    <w:lvl w:ilvl="0" w:tplc="228E1098">
      <w:start w:val="1"/>
      <w:numFmt w:val="decimal"/>
      <w:lvlText w:val="%1."/>
      <w:lvlJc w:val="left"/>
      <w:pPr>
        <w:ind w:left="735" w:hanging="375"/>
      </w:pPr>
      <w:rPr>
        <w:rFonts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7BE2"/>
    <w:multiLevelType w:val="multilevel"/>
    <w:tmpl w:val="3D541FB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 w15:restartNumberingAfterBreak="0">
    <w:nsid w:val="19743BC3"/>
    <w:multiLevelType w:val="hybridMultilevel"/>
    <w:tmpl w:val="0EC04FA4"/>
    <w:lvl w:ilvl="0" w:tplc="AE2A1A5A">
      <w:start w:val="1"/>
      <w:numFmt w:val="bullet"/>
      <w:lvlText w:val=""/>
      <w:lvlJc w:val="left"/>
      <w:pPr>
        <w:tabs>
          <w:tab w:val="num" w:pos="-169"/>
        </w:tabs>
        <w:ind w:left="-169" w:firstLine="709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4" w15:restartNumberingAfterBreak="0">
    <w:nsid w:val="1BA54B89"/>
    <w:multiLevelType w:val="hybridMultilevel"/>
    <w:tmpl w:val="09A8D8FA"/>
    <w:lvl w:ilvl="0" w:tplc="228E1098">
      <w:start w:val="1"/>
      <w:numFmt w:val="decimal"/>
      <w:lvlText w:val="%1."/>
      <w:lvlJc w:val="left"/>
      <w:pPr>
        <w:ind w:left="735" w:hanging="375"/>
      </w:pPr>
      <w:rPr>
        <w:rFonts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B58AF"/>
    <w:multiLevelType w:val="hybridMultilevel"/>
    <w:tmpl w:val="1B1C7B20"/>
    <w:lvl w:ilvl="0" w:tplc="CE2E6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74A0F"/>
    <w:multiLevelType w:val="hybridMultilevel"/>
    <w:tmpl w:val="BB0A2784"/>
    <w:lvl w:ilvl="0" w:tplc="1C58BC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CC02F7"/>
    <w:multiLevelType w:val="hybridMultilevel"/>
    <w:tmpl w:val="CAF0E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616D"/>
    <w:multiLevelType w:val="hybridMultilevel"/>
    <w:tmpl w:val="CF78B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2F45AA"/>
    <w:multiLevelType w:val="hybridMultilevel"/>
    <w:tmpl w:val="A526440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B406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E1D1FDA"/>
    <w:multiLevelType w:val="hybridMultilevel"/>
    <w:tmpl w:val="ACBE8664"/>
    <w:lvl w:ilvl="0" w:tplc="04190017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 w15:restartNumberingAfterBreak="0">
    <w:nsid w:val="403628BB"/>
    <w:multiLevelType w:val="hybridMultilevel"/>
    <w:tmpl w:val="3648F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76D86"/>
    <w:multiLevelType w:val="hybridMultilevel"/>
    <w:tmpl w:val="09A8D8FA"/>
    <w:lvl w:ilvl="0" w:tplc="228E1098">
      <w:start w:val="1"/>
      <w:numFmt w:val="decimal"/>
      <w:lvlText w:val="%1."/>
      <w:lvlJc w:val="left"/>
      <w:pPr>
        <w:ind w:left="735" w:hanging="375"/>
      </w:pPr>
      <w:rPr>
        <w:rFonts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366A"/>
    <w:multiLevelType w:val="hybridMultilevel"/>
    <w:tmpl w:val="7558294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D267A13"/>
    <w:multiLevelType w:val="hybridMultilevel"/>
    <w:tmpl w:val="9594F7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F4194E"/>
    <w:multiLevelType w:val="hybridMultilevel"/>
    <w:tmpl w:val="A8B24BCE"/>
    <w:lvl w:ilvl="0" w:tplc="DE9EFB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1F7281E"/>
    <w:multiLevelType w:val="hybridMultilevel"/>
    <w:tmpl w:val="78B4186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6E718D"/>
    <w:multiLevelType w:val="hybridMultilevel"/>
    <w:tmpl w:val="E3CEF80C"/>
    <w:lvl w:ilvl="0" w:tplc="DA1C2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1D7C1E"/>
    <w:multiLevelType w:val="hybridMultilevel"/>
    <w:tmpl w:val="086A1B8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DD26F62"/>
    <w:multiLevelType w:val="hybridMultilevel"/>
    <w:tmpl w:val="A5E6E81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129E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F967A71"/>
    <w:multiLevelType w:val="multilevel"/>
    <w:tmpl w:val="3648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20"/>
  </w:num>
  <w:num w:numId="11">
    <w:abstractNumId w:val="1"/>
  </w:num>
  <w:num w:numId="12">
    <w:abstractNumId w:val="9"/>
  </w:num>
  <w:num w:numId="13">
    <w:abstractNumId w:val="17"/>
  </w:num>
  <w:num w:numId="14">
    <w:abstractNumId w:val="14"/>
  </w:num>
  <w:num w:numId="15">
    <w:abstractNumId w:val="11"/>
  </w:num>
  <w:num w:numId="16">
    <w:abstractNumId w:val="2"/>
  </w:num>
  <w:num w:numId="17">
    <w:abstractNumId w:val="15"/>
  </w:num>
  <w:num w:numId="18">
    <w:abstractNumId w:val="22"/>
  </w:num>
  <w:num w:numId="19">
    <w:abstractNumId w:val="16"/>
  </w:num>
  <w:num w:numId="20">
    <w:abstractNumId w:val="19"/>
  </w:num>
  <w:num w:numId="21">
    <w:abstractNumId w:val="8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B"/>
    <w:rsid w:val="00001968"/>
    <w:rsid w:val="00002AEB"/>
    <w:rsid w:val="00003B15"/>
    <w:rsid w:val="00005B69"/>
    <w:rsid w:val="00006BB0"/>
    <w:rsid w:val="00007815"/>
    <w:rsid w:val="00010DB1"/>
    <w:rsid w:val="00011B86"/>
    <w:rsid w:val="00015307"/>
    <w:rsid w:val="00015E86"/>
    <w:rsid w:val="00025266"/>
    <w:rsid w:val="00025811"/>
    <w:rsid w:val="00032248"/>
    <w:rsid w:val="0004114B"/>
    <w:rsid w:val="000504FF"/>
    <w:rsid w:val="00056A8C"/>
    <w:rsid w:val="00056F7E"/>
    <w:rsid w:val="00061E82"/>
    <w:rsid w:val="00064B76"/>
    <w:rsid w:val="00064D57"/>
    <w:rsid w:val="0007309B"/>
    <w:rsid w:val="00073747"/>
    <w:rsid w:val="000749AF"/>
    <w:rsid w:val="000767F2"/>
    <w:rsid w:val="0008143C"/>
    <w:rsid w:val="0008362E"/>
    <w:rsid w:val="0008549D"/>
    <w:rsid w:val="00095EA8"/>
    <w:rsid w:val="000A1AF3"/>
    <w:rsid w:val="000B5C72"/>
    <w:rsid w:val="000B7088"/>
    <w:rsid w:val="000C0F0B"/>
    <w:rsid w:val="000C1DC7"/>
    <w:rsid w:val="000D086B"/>
    <w:rsid w:val="000F1649"/>
    <w:rsid w:val="000F2B0E"/>
    <w:rsid w:val="000F2FD5"/>
    <w:rsid w:val="000F710D"/>
    <w:rsid w:val="00100F08"/>
    <w:rsid w:val="001129DD"/>
    <w:rsid w:val="001140FB"/>
    <w:rsid w:val="00127939"/>
    <w:rsid w:val="00130095"/>
    <w:rsid w:val="0013128B"/>
    <w:rsid w:val="00134AA3"/>
    <w:rsid w:val="0014070F"/>
    <w:rsid w:val="0014412D"/>
    <w:rsid w:val="001459AE"/>
    <w:rsid w:val="001470AA"/>
    <w:rsid w:val="00147403"/>
    <w:rsid w:val="00147BEE"/>
    <w:rsid w:val="00156816"/>
    <w:rsid w:val="001619F6"/>
    <w:rsid w:val="00163F4F"/>
    <w:rsid w:val="0016718D"/>
    <w:rsid w:val="001770F3"/>
    <w:rsid w:val="00180690"/>
    <w:rsid w:val="00192C12"/>
    <w:rsid w:val="00197F66"/>
    <w:rsid w:val="001A2C3A"/>
    <w:rsid w:val="001A31E6"/>
    <w:rsid w:val="001B122C"/>
    <w:rsid w:val="001B42EB"/>
    <w:rsid w:val="001B752E"/>
    <w:rsid w:val="001C067D"/>
    <w:rsid w:val="001C56CB"/>
    <w:rsid w:val="001C7A30"/>
    <w:rsid w:val="001E42F9"/>
    <w:rsid w:val="001E4406"/>
    <w:rsid w:val="001F28A8"/>
    <w:rsid w:val="001F35B7"/>
    <w:rsid w:val="001F6612"/>
    <w:rsid w:val="00201305"/>
    <w:rsid w:val="0020268C"/>
    <w:rsid w:val="00210737"/>
    <w:rsid w:val="00214863"/>
    <w:rsid w:val="0021610B"/>
    <w:rsid w:val="002210A9"/>
    <w:rsid w:val="002272AF"/>
    <w:rsid w:val="00236618"/>
    <w:rsid w:val="00237E38"/>
    <w:rsid w:val="00243E2F"/>
    <w:rsid w:val="002553D1"/>
    <w:rsid w:val="002569AB"/>
    <w:rsid w:val="00261989"/>
    <w:rsid w:val="0026576B"/>
    <w:rsid w:val="00272A65"/>
    <w:rsid w:val="00275F44"/>
    <w:rsid w:val="0028590C"/>
    <w:rsid w:val="002859A3"/>
    <w:rsid w:val="00290E11"/>
    <w:rsid w:val="0029370E"/>
    <w:rsid w:val="002943E9"/>
    <w:rsid w:val="00297183"/>
    <w:rsid w:val="00297348"/>
    <w:rsid w:val="002B1073"/>
    <w:rsid w:val="002C1758"/>
    <w:rsid w:val="002C6D12"/>
    <w:rsid w:val="002C7E2E"/>
    <w:rsid w:val="002D16A0"/>
    <w:rsid w:val="002D3784"/>
    <w:rsid w:val="002D621D"/>
    <w:rsid w:val="002D7725"/>
    <w:rsid w:val="002D7E85"/>
    <w:rsid w:val="002E179B"/>
    <w:rsid w:val="002E30DF"/>
    <w:rsid w:val="002E3CD1"/>
    <w:rsid w:val="002E454F"/>
    <w:rsid w:val="002F6CBC"/>
    <w:rsid w:val="0030540D"/>
    <w:rsid w:val="003079C2"/>
    <w:rsid w:val="00307BAD"/>
    <w:rsid w:val="00322727"/>
    <w:rsid w:val="00322D6E"/>
    <w:rsid w:val="00323B59"/>
    <w:rsid w:val="00345B53"/>
    <w:rsid w:val="003529D3"/>
    <w:rsid w:val="00357060"/>
    <w:rsid w:val="003615CB"/>
    <w:rsid w:val="0036525A"/>
    <w:rsid w:val="00365435"/>
    <w:rsid w:val="003705FA"/>
    <w:rsid w:val="00371F38"/>
    <w:rsid w:val="003772B0"/>
    <w:rsid w:val="00381533"/>
    <w:rsid w:val="003A0B60"/>
    <w:rsid w:val="003A4565"/>
    <w:rsid w:val="003A58A3"/>
    <w:rsid w:val="003A618C"/>
    <w:rsid w:val="003B7836"/>
    <w:rsid w:val="003C40EB"/>
    <w:rsid w:val="003D240E"/>
    <w:rsid w:val="003E1404"/>
    <w:rsid w:val="003E7904"/>
    <w:rsid w:val="003F69C3"/>
    <w:rsid w:val="00407026"/>
    <w:rsid w:val="00410D54"/>
    <w:rsid w:val="0041398C"/>
    <w:rsid w:val="00420373"/>
    <w:rsid w:val="004217DB"/>
    <w:rsid w:val="004270A4"/>
    <w:rsid w:val="00427EC7"/>
    <w:rsid w:val="00431A67"/>
    <w:rsid w:val="004329FE"/>
    <w:rsid w:val="0043386C"/>
    <w:rsid w:val="00445259"/>
    <w:rsid w:val="00446B2A"/>
    <w:rsid w:val="00447316"/>
    <w:rsid w:val="00473F19"/>
    <w:rsid w:val="00474BB2"/>
    <w:rsid w:val="00475F3C"/>
    <w:rsid w:val="004766D3"/>
    <w:rsid w:val="00477994"/>
    <w:rsid w:val="00485974"/>
    <w:rsid w:val="00490273"/>
    <w:rsid w:val="00490B51"/>
    <w:rsid w:val="0049310C"/>
    <w:rsid w:val="0049311A"/>
    <w:rsid w:val="004A5CF2"/>
    <w:rsid w:val="004A61E0"/>
    <w:rsid w:val="004A62A0"/>
    <w:rsid w:val="004B3866"/>
    <w:rsid w:val="004B433B"/>
    <w:rsid w:val="004B4AAB"/>
    <w:rsid w:val="004B4D4F"/>
    <w:rsid w:val="004C2F0F"/>
    <w:rsid w:val="004D0CD8"/>
    <w:rsid w:val="004D7AAB"/>
    <w:rsid w:val="004F01B3"/>
    <w:rsid w:val="004F167F"/>
    <w:rsid w:val="004F4E4E"/>
    <w:rsid w:val="004F7A28"/>
    <w:rsid w:val="00501445"/>
    <w:rsid w:val="005014AC"/>
    <w:rsid w:val="00504B55"/>
    <w:rsid w:val="00505DE3"/>
    <w:rsid w:val="0051361A"/>
    <w:rsid w:val="00521651"/>
    <w:rsid w:val="00521DFB"/>
    <w:rsid w:val="005224A1"/>
    <w:rsid w:val="00525BC1"/>
    <w:rsid w:val="00526173"/>
    <w:rsid w:val="00527BBB"/>
    <w:rsid w:val="00530713"/>
    <w:rsid w:val="00533E5B"/>
    <w:rsid w:val="00536165"/>
    <w:rsid w:val="00542CA2"/>
    <w:rsid w:val="00552B77"/>
    <w:rsid w:val="00553107"/>
    <w:rsid w:val="0055791C"/>
    <w:rsid w:val="00560188"/>
    <w:rsid w:val="005636D6"/>
    <w:rsid w:val="00563BCC"/>
    <w:rsid w:val="00567C21"/>
    <w:rsid w:val="00567D3B"/>
    <w:rsid w:val="005766F9"/>
    <w:rsid w:val="00577A6F"/>
    <w:rsid w:val="0058204B"/>
    <w:rsid w:val="00582BCE"/>
    <w:rsid w:val="00585284"/>
    <w:rsid w:val="00592E49"/>
    <w:rsid w:val="005A1838"/>
    <w:rsid w:val="005A7395"/>
    <w:rsid w:val="005B1209"/>
    <w:rsid w:val="005B13A7"/>
    <w:rsid w:val="005B3816"/>
    <w:rsid w:val="005B3B77"/>
    <w:rsid w:val="005C3164"/>
    <w:rsid w:val="005D3858"/>
    <w:rsid w:val="005E23CB"/>
    <w:rsid w:val="005E4C95"/>
    <w:rsid w:val="00604327"/>
    <w:rsid w:val="00604BA6"/>
    <w:rsid w:val="00616E4B"/>
    <w:rsid w:val="00623184"/>
    <w:rsid w:val="00626AFA"/>
    <w:rsid w:val="0063204D"/>
    <w:rsid w:val="00634209"/>
    <w:rsid w:val="006343BE"/>
    <w:rsid w:val="006347DE"/>
    <w:rsid w:val="00635A6C"/>
    <w:rsid w:val="00637108"/>
    <w:rsid w:val="006373C7"/>
    <w:rsid w:val="00637415"/>
    <w:rsid w:val="00637EEC"/>
    <w:rsid w:val="006409D5"/>
    <w:rsid w:val="00643909"/>
    <w:rsid w:val="0064563A"/>
    <w:rsid w:val="00653B3B"/>
    <w:rsid w:val="00655ECD"/>
    <w:rsid w:val="0065699C"/>
    <w:rsid w:val="00664685"/>
    <w:rsid w:val="006663B6"/>
    <w:rsid w:val="00672657"/>
    <w:rsid w:val="00681A82"/>
    <w:rsid w:val="00687960"/>
    <w:rsid w:val="006903B0"/>
    <w:rsid w:val="00694F8E"/>
    <w:rsid w:val="006A0CFD"/>
    <w:rsid w:val="006A6324"/>
    <w:rsid w:val="006A6C2B"/>
    <w:rsid w:val="006B017A"/>
    <w:rsid w:val="006B0E98"/>
    <w:rsid w:val="006B238B"/>
    <w:rsid w:val="006C3894"/>
    <w:rsid w:val="006C4488"/>
    <w:rsid w:val="006C7360"/>
    <w:rsid w:val="006D1AFE"/>
    <w:rsid w:val="006D1CF7"/>
    <w:rsid w:val="006D3166"/>
    <w:rsid w:val="006D74E5"/>
    <w:rsid w:val="006E08EA"/>
    <w:rsid w:val="006E0EF6"/>
    <w:rsid w:val="006E3255"/>
    <w:rsid w:val="006E5226"/>
    <w:rsid w:val="006F4AB6"/>
    <w:rsid w:val="00700698"/>
    <w:rsid w:val="007008C3"/>
    <w:rsid w:val="00704AF2"/>
    <w:rsid w:val="00714FC2"/>
    <w:rsid w:val="00720027"/>
    <w:rsid w:val="00722452"/>
    <w:rsid w:val="00727AE8"/>
    <w:rsid w:val="00730313"/>
    <w:rsid w:val="00731AD0"/>
    <w:rsid w:val="007322E0"/>
    <w:rsid w:val="00734366"/>
    <w:rsid w:val="00751FD7"/>
    <w:rsid w:val="00757B32"/>
    <w:rsid w:val="0076032B"/>
    <w:rsid w:val="00764002"/>
    <w:rsid w:val="00767659"/>
    <w:rsid w:val="00772AC5"/>
    <w:rsid w:val="00773FB7"/>
    <w:rsid w:val="00774C26"/>
    <w:rsid w:val="00777319"/>
    <w:rsid w:val="00780B5A"/>
    <w:rsid w:val="00781E16"/>
    <w:rsid w:val="007B30CC"/>
    <w:rsid w:val="007B43AE"/>
    <w:rsid w:val="007C0466"/>
    <w:rsid w:val="007F3236"/>
    <w:rsid w:val="0080618D"/>
    <w:rsid w:val="008102EB"/>
    <w:rsid w:val="008141B3"/>
    <w:rsid w:val="00815791"/>
    <w:rsid w:val="00816C33"/>
    <w:rsid w:val="00820834"/>
    <w:rsid w:val="008216B9"/>
    <w:rsid w:val="008271D8"/>
    <w:rsid w:val="008315DF"/>
    <w:rsid w:val="0083454F"/>
    <w:rsid w:val="008347FC"/>
    <w:rsid w:val="00834AE9"/>
    <w:rsid w:val="00837808"/>
    <w:rsid w:val="00851B6E"/>
    <w:rsid w:val="00861E04"/>
    <w:rsid w:val="0086295E"/>
    <w:rsid w:val="00873A7A"/>
    <w:rsid w:val="00881822"/>
    <w:rsid w:val="008819B3"/>
    <w:rsid w:val="00887F0D"/>
    <w:rsid w:val="00891FF0"/>
    <w:rsid w:val="00893239"/>
    <w:rsid w:val="008A6493"/>
    <w:rsid w:val="008A7C46"/>
    <w:rsid w:val="008B0360"/>
    <w:rsid w:val="008B30FF"/>
    <w:rsid w:val="008B3175"/>
    <w:rsid w:val="008B62CA"/>
    <w:rsid w:val="008B7424"/>
    <w:rsid w:val="008B77E6"/>
    <w:rsid w:val="008C1D0E"/>
    <w:rsid w:val="008C3F14"/>
    <w:rsid w:val="008C5BD2"/>
    <w:rsid w:val="008C7D15"/>
    <w:rsid w:val="008E53FA"/>
    <w:rsid w:val="008E6BED"/>
    <w:rsid w:val="008F2750"/>
    <w:rsid w:val="008F279D"/>
    <w:rsid w:val="008F35E5"/>
    <w:rsid w:val="008F6B1A"/>
    <w:rsid w:val="009014E5"/>
    <w:rsid w:val="0091020C"/>
    <w:rsid w:val="009140AC"/>
    <w:rsid w:val="0092467C"/>
    <w:rsid w:val="00925BD2"/>
    <w:rsid w:val="00934BBF"/>
    <w:rsid w:val="0094214C"/>
    <w:rsid w:val="0094215F"/>
    <w:rsid w:val="00943979"/>
    <w:rsid w:val="009440DD"/>
    <w:rsid w:val="009448B7"/>
    <w:rsid w:val="00947F34"/>
    <w:rsid w:val="00954C62"/>
    <w:rsid w:val="0095565A"/>
    <w:rsid w:val="00957DE3"/>
    <w:rsid w:val="0096446C"/>
    <w:rsid w:val="009662AD"/>
    <w:rsid w:val="009712D9"/>
    <w:rsid w:val="0097256A"/>
    <w:rsid w:val="009769DA"/>
    <w:rsid w:val="00976B54"/>
    <w:rsid w:val="00980C33"/>
    <w:rsid w:val="009821DA"/>
    <w:rsid w:val="009833D0"/>
    <w:rsid w:val="00992B53"/>
    <w:rsid w:val="0099676B"/>
    <w:rsid w:val="009A4EA2"/>
    <w:rsid w:val="009A6FE4"/>
    <w:rsid w:val="009A71AE"/>
    <w:rsid w:val="009A7775"/>
    <w:rsid w:val="009A7AF8"/>
    <w:rsid w:val="009C17D9"/>
    <w:rsid w:val="009C2A8D"/>
    <w:rsid w:val="009C533C"/>
    <w:rsid w:val="009C67D0"/>
    <w:rsid w:val="009C7E63"/>
    <w:rsid w:val="009D2521"/>
    <w:rsid w:val="009E15CE"/>
    <w:rsid w:val="009E46A0"/>
    <w:rsid w:val="009E6CE8"/>
    <w:rsid w:val="009F6955"/>
    <w:rsid w:val="00A117BD"/>
    <w:rsid w:val="00A14123"/>
    <w:rsid w:val="00A14850"/>
    <w:rsid w:val="00A1515B"/>
    <w:rsid w:val="00A222D2"/>
    <w:rsid w:val="00A279EA"/>
    <w:rsid w:val="00A426C9"/>
    <w:rsid w:val="00A42D34"/>
    <w:rsid w:val="00A42D56"/>
    <w:rsid w:val="00A470AB"/>
    <w:rsid w:val="00A528D1"/>
    <w:rsid w:val="00A52FFB"/>
    <w:rsid w:val="00A55362"/>
    <w:rsid w:val="00A62BD5"/>
    <w:rsid w:val="00A63D31"/>
    <w:rsid w:val="00A65209"/>
    <w:rsid w:val="00A70C90"/>
    <w:rsid w:val="00A7778A"/>
    <w:rsid w:val="00A80EF7"/>
    <w:rsid w:val="00A8225A"/>
    <w:rsid w:val="00A85C0D"/>
    <w:rsid w:val="00A91D06"/>
    <w:rsid w:val="00A94D26"/>
    <w:rsid w:val="00AA5191"/>
    <w:rsid w:val="00AA66F2"/>
    <w:rsid w:val="00AB4791"/>
    <w:rsid w:val="00AB519C"/>
    <w:rsid w:val="00AB5978"/>
    <w:rsid w:val="00AC0B68"/>
    <w:rsid w:val="00AC0C4D"/>
    <w:rsid w:val="00AC26DA"/>
    <w:rsid w:val="00AC6DBD"/>
    <w:rsid w:val="00AD3F02"/>
    <w:rsid w:val="00AD4D68"/>
    <w:rsid w:val="00AE41DC"/>
    <w:rsid w:val="00AE5F67"/>
    <w:rsid w:val="00AE6AC6"/>
    <w:rsid w:val="00AF4111"/>
    <w:rsid w:val="00AF75B5"/>
    <w:rsid w:val="00B01975"/>
    <w:rsid w:val="00B02556"/>
    <w:rsid w:val="00B15203"/>
    <w:rsid w:val="00B15A54"/>
    <w:rsid w:val="00B21DF0"/>
    <w:rsid w:val="00B26C6D"/>
    <w:rsid w:val="00B27738"/>
    <w:rsid w:val="00B278BC"/>
    <w:rsid w:val="00B30A80"/>
    <w:rsid w:val="00B35B8D"/>
    <w:rsid w:val="00B51008"/>
    <w:rsid w:val="00B53AE7"/>
    <w:rsid w:val="00B54051"/>
    <w:rsid w:val="00B55586"/>
    <w:rsid w:val="00B641B7"/>
    <w:rsid w:val="00B64A5E"/>
    <w:rsid w:val="00B6509A"/>
    <w:rsid w:val="00B6758F"/>
    <w:rsid w:val="00B72603"/>
    <w:rsid w:val="00B73862"/>
    <w:rsid w:val="00B73AA4"/>
    <w:rsid w:val="00B87765"/>
    <w:rsid w:val="00B908EE"/>
    <w:rsid w:val="00B917D0"/>
    <w:rsid w:val="00B934D8"/>
    <w:rsid w:val="00B95EE4"/>
    <w:rsid w:val="00B9604C"/>
    <w:rsid w:val="00B97179"/>
    <w:rsid w:val="00BA4EDE"/>
    <w:rsid w:val="00BB0717"/>
    <w:rsid w:val="00BB151B"/>
    <w:rsid w:val="00BB387A"/>
    <w:rsid w:val="00BB4043"/>
    <w:rsid w:val="00BB6C49"/>
    <w:rsid w:val="00BD42B9"/>
    <w:rsid w:val="00BD7847"/>
    <w:rsid w:val="00BE2D67"/>
    <w:rsid w:val="00BE2D7E"/>
    <w:rsid w:val="00BE593E"/>
    <w:rsid w:val="00BF1B55"/>
    <w:rsid w:val="00BF3DB5"/>
    <w:rsid w:val="00C0002D"/>
    <w:rsid w:val="00C0272D"/>
    <w:rsid w:val="00C0540F"/>
    <w:rsid w:val="00C06E12"/>
    <w:rsid w:val="00C1013F"/>
    <w:rsid w:val="00C1446A"/>
    <w:rsid w:val="00C14859"/>
    <w:rsid w:val="00C15D10"/>
    <w:rsid w:val="00C168FE"/>
    <w:rsid w:val="00C16E63"/>
    <w:rsid w:val="00C22B64"/>
    <w:rsid w:val="00C27A01"/>
    <w:rsid w:val="00C345EC"/>
    <w:rsid w:val="00C411FA"/>
    <w:rsid w:val="00C41FB3"/>
    <w:rsid w:val="00C42AE8"/>
    <w:rsid w:val="00C51496"/>
    <w:rsid w:val="00C53FBA"/>
    <w:rsid w:val="00C55617"/>
    <w:rsid w:val="00C6058B"/>
    <w:rsid w:val="00C6571B"/>
    <w:rsid w:val="00C81485"/>
    <w:rsid w:val="00C81E00"/>
    <w:rsid w:val="00C84FFD"/>
    <w:rsid w:val="00C92872"/>
    <w:rsid w:val="00C92F22"/>
    <w:rsid w:val="00CA51F0"/>
    <w:rsid w:val="00CB7BAA"/>
    <w:rsid w:val="00CC3F6F"/>
    <w:rsid w:val="00CD422F"/>
    <w:rsid w:val="00CD676E"/>
    <w:rsid w:val="00CE0112"/>
    <w:rsid w:val="00CE567A"/>
    <w:rsid w:val="00CE58E6"/>
    <w:rsid w:val="00CF08B9"/>
    <w:rsid w:val="00D017F8"/>
    <w:rsid w:val="00D0498F"/>
    <w:rsid w:val="00D13D56"/>
    <w:rsid w:val="00D13F92"/>
    <w:rsid w:val="00D17BC4"/>
    <w:rsid w:val="00D24AFD"/>
    <w:rsid w:val="00D24BFA"/>
    <w:rsid w:val="00D24E60"/>
    <w:rsid w:val="00D26FBC"/>
    <w:rsid w:val="00D34D84"/>
    <w:rsid w:val="00D36465"/>
    <w:rsid w:val="00D4767A"/>
    <w:rsid w:val="00D7280A"/>
    <w:rsid w:val="00D77704"/>
    <w:rsid w:val="00D82CFD"/>
    <w:rsid w:val="00D90CF2"/>
    <w:rsid w:val="00D92DD0"/>
    <w:rsid w:val="00D95229"/>
    <w:rsid w:val="00D974E5"/>
    <w:rsid w:val="00DA13C5"/>
    <w:rsid w:val="00DB4B19"/>
    <w:rsid w:val="00DB7DFE"/>
    <w:rsid w:val="00DC3035"/>
    <w:rsid w:val="00DC3304"/>
    <w:rsid w:val="00DD2777"/>
    <w:rsid w:val="00DD4B8F"/>
    <w:rsid w:val="00DD588C"/>
    <w:rsid w:val="00DD7CA1"/>
    <w:rsid w:val="00DE0BDA"/>
    <w:rsid w:val="00DE0E47"/>
    <w:rsid w:val="00DE26A1"/>
    <w:rsid w:val="00DF6927"/>
    <w:rsid w:val="00E01578"/>
    <w:rsid w:val="00E05367"/>
    <w:rsid w:val="00E07DED"/>
    <w:rsid w:val="00E1011B"/>
    <w:rsid w:val="00E22452"/>
    <w:rsid w:val="00E22D13"/>
    <w:rsid w:val="00E252D5"/>
    <w:rsid w:val="00E26975"/>
    <w:rsid w:val="00E26E71"/>
    <w:rsid w:val="00E36292"/>
    <w:rsid w:val="00E429A8"/>
    <w:rsid w:val="00E4487F"/>
    <w:rsid w:val="00E470B6"/>
    <w:rsid w:val="00E47276"/>
    <w:rsid w:val="00E50790"/>
    <w:rsid w:val="00E5141A"/>
    <w:rsid w:val="00E5480B"/>
    <w:rsid w:val="00E60E76"/>
    <w:rsid w:val="00E61DDF"/>
    <w:rsid w:val="00E63C6B"/>
    <w:rsid w:val="00E67836"/>
    <w:rsid w:val="00E80878"/>
    <w:rsid w:val="00E83D6B"/>
    <w:rsid w:val="00E86E44"/>
    <w:rsid w:val="00E94DEA"/>
    <w:rsid w:val="00EB1853"/>
    <w:rsid w:val="00EB764A"/>
    <w:rsid w:val="00EC463D"/>
    <w:rsid w:val="00EC5BB1"/>
    <w:rsid w:val="00ED17F6"/>
    <w:rsid w:val="00ED68B7"/>
    <w:rsid w:val="00ED6A1A"/>
    <w:rsid w:val="00EE3461"/>
    <w:rsid w:val="00EF1B8F"/>
    <w:rsid w:val="00EF1FDB"/>
    <w:rsid w:val="00F00326"/>
    <w:rsid w:val="00F07B32"/>
    <w:rsid w:val="00F14D97"/>
    <w:rsid w:val="00F15281"/>
    <w:rsid w:val="00F152C6"/>
    <w:rsid w:val="00F155F9"/>
    <w:rsid w:val="00F17003"/>
    <w:rsid w:val="00F2744A"/>
    <w:rsid w:val="00F33CD8"/>
    <w:rsid w:val="00F377A7"/>
    <w:rsid w:val="00F44143"/>
    <w:rsid w:val="00F60EDB"/>
    <w:rsid w:val="00F629D0"/>
    <w:rsid w:val="00F6407F"/>
    <w:rsid w:val="00F6552A"/>
    <w:rsid w:val="00F70269"/>
    <w:rsid w:val="00F73157"/>
    <w:rsid w:val="00F7639E"/>
    <w:rsid w:val="00F76A5B"/>
    <w:rsid w:val="00F8040B"/>
    <w:rsid w:val="00F817CC"/>
    <w:rsid w:val="00F836F4"/>
    <w:rsid w:val="00F857AD"/>
    <w:rsid w:val="00F93A98"/>
    <w:rsid w:val="00F96507"/>
    <w:rsid w:val="00FB04A6"/>
    <w:rsid w:val="00FB144A"/>
    <w:rsid w:val="00FB3789"/>
    <w:rsid w:val="00FC4110"/>
    <w:rsid w:val="00FC5644"/>
    <w:rsid w:val="00FD0AF8"/>
    <w:rsid w:val="00FD225B"/>
    <w:rsid w:val="00FE323E"/>
    <w:rsid w:val="00FE4DCE"/>
    <w:rsid w:val="00FE7D49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30823"/>
  <w15:docId w15:val="{0DFFD90C-E9BA-415B-B718-DBAF32E6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AF75B5"/>
    <w:pPr>
      <w:numPr>
        <w:numId w:val="1"/>
      </w:numPr>
    </w:pPr>
  </w:style>
  <w:style w:type="paragraph" w:customStyle="1" w:styleId="ConsNormal">
    <w:name w:val="ConsNormal"/>
    <w:rsid w:val="00E01578"/>
    <w:pPr>
      <w:widowControl w:val="0"/>
      <w:ind w:firstLine="720"/>
    </w:pPr>
    <w:rPr>
      <w:rFonts w:ascii="Arial" w:hAnsi="Arial"/>
      <w:snapToGrid w:val="0"/>
    </w:rPr>
  </w:style>
  <w:style w:type="paragraph" w:customStyle="1" w:styleId="a3">
    <w:name w:val="Знак Знак Знак Знак"/>
    <w:basedOn w:val="a"/>
    <w:rsid w:val="00E0157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2"/>
    <w:basedOn w:val="a"/>
    <w:rsid w:val="00757B32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7E2E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FE4DC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qFormat/>
    <w:rsid w:val="00FE4DCE"/>
    <w:pPr>
      <w:ind w:left="720" w:firstLine="567"/>
      <w:contextualSpacing/>
      <w:jc w:val="both"/>
    </w:pPr>
  </w:style>
  <w:style w:type="paragraph" w:styleId="a6">
    <w:name w:val="Balloon Text"/>
    <w:basedOn w:val="a"/>
    <w:semiHidden/>
    <w:rsid w:val="001770F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3646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6465"/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rsid w:val="004B4A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B07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B071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4A5CF2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rsid w:val="00D24BFA"/>
    <w:rPr>
      <w:color w:val="0000FF"/>
      <w:u w:val="single"/>
    </w:rPr>
  </w:style>
  <w:style w:type="paragraph" w:styleId="ac">
    <w:name w:val="header"/>
    <w:basedOn w:val="a"/>
    <w:rsid w:val="00002AEB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8C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76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D4FFE3B74A62F7ED05D5664F5525F856AB6AC4C4B3B7580E32E1E8A5U025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D4FFE3B74A62F7ED05D5664F5525F856AB6AC4C4B3B7580E32E1E8A5U025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4825-83C5-40A6-86D6-FD22C734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256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Krokoz™</Company>
  <LinksUpToDate>false</LinksUpToDate>
  <CharactersWithSpaces>2300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consultantplus://offline/main?base=RLAW411;n=31425;fld=134;dst=100788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admin</dc:creator>
  <cp:lastModifiedBy>Елизарова М.В.</cp:lastModifiedBy>
  <cp:revision>10</cp:revision>
  <cp:lastPrinted>2017-09-15T02:33:00Z</cp:lastPrinted>
  <dcterms:created xsi:type="dcterms:W3CDTF">2016-10-10T06:52:00Z</dcterms:created>
  <dcterms:modified xsi:type="dcterms:W3CDTF">2017-09-15T03:26:00Z</dcterms:modified>
</cp:coreProperties>
</file>