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CBE" w:rsidRPr="00BF14B9" w:rsidRDefault="00875CBE" w:rsidP="00BF14B9">
      <w:pPr>
        <w:pStyle w:val="a5"/>
        <w:ind w:firstLine="709"/>
        <w:rPr>
          <w:b/>
          <w:bCs/>
          <w:sz w:val="24"/>
        </w:rPr>
      </w:pPr>
      <w:r w:rsidRPr="00BF14B9">
        <w:rPr>
          <w:b/>
          <w:bCs/>
          <w:sz w:val="24"/>
        </w:rPr>
        <w:t>Российская Федерация</w:t>
      </w:r>
    </w:p>
    <w:p w:rsidR="00875CBE" w:rsidRPr="00BF14B9" w:rsidRDefault="00875CBE" w:rsidP="00BF14B9">
      <w:pPr>
        <w:pStyle w:val="a5"/>
        <w:ind w:firstLine="709"/>
        <w:rPr>
          <w:b/>
          <w:bCs/>
          <w:sz w:val="24"/>
        </w:rPr>
      </w:pPr>
      <w:r w:rsidRPr="00BF14B9">
        <w:rPr>
          <w:b/>
          <w:bCs/>
          <w:sz w:val="24"/>
        </w:rPr>
        <w:t>Иркутская область</w:t>
      </w:r>
    </w:p>
    <w:p w:rsidR="00875CBE" w:rsidRPr="00BF14B9" w:rsidRDefault="00875CBE" w:rsidP="00BF14B9">
      <w:pPr>
        <w:pStyle w:val="a7"/>
        <w:ind w:firstLine="709"/>
        <w:rPr>
          <w:bCs w:val="0"/>
          <w:i w:val="0"/>
          <w:sz w:val="24"/>
        </w:rPr>
      </w:pPr>
      <w:r w:rsidRPr="00BF14B9">
        <w:rPr>
          <w:bCs w:val="0"/>
          <w:i w:val="0"/>
          <w:sz w:val="24"/>
        </w:rPr>
        <w:t>Дума</w:t>
      </w:r>
    </w:p>
    <w:p w:rsidR="00875CBE" w:rsidRPr="00BF14B9" w:rsidRDefault="00875CBE" w:rsidP="00BF14B9">
      <w:pPr>
        <w:ind w:firstLine="709"/>
        <w:jc w:val="center"/>
        <w:rPr>
          <w:b/>
          <w:iCs/>
        </w:rPr>
      </w:pPr>
      <w:r w:rsidRPr="00BF14B9">
        <w:rPr>
          <w:b/>
          <w:iCs/>
        </w:rPr>
        <w:t>муниципального образования Куйтунский район</w:t>
      </w:r>
    </w:p>
    <w:p w:rsidR="00875CBE" w:rsidRPr="00BF14B9" w:rsidRDefault="00875CBE" w:rsidP="00BF14B9">
      <w:pPr>
        <w:ind w:firstLine="709"/>
        <w:jc w:val="center"/>
        <w:rPr>
          <w:b/>
          <w:iCs/>
        </w:rPr>
      </w:pPr>
      <w:r w:rsidRPr="00BF14B9">
        <w:rPr>
          <w:b/>
          <w:iCs/>
        </w:rPr>
        <w:t>седьмого созыва</w:t>
      </w:r>
    </w:p>
    <w:p w:rsidR="00875CBE" w:rsidRPr="00BF14B9" w:rsidRDefault="00875CBE" w:rsidP="00BF14B9">
      <w:pPr>
        <w:ind w:firstLine="709"/>
        <w:jc w:val="center"/>
        <w:rPr>
          <w:b/>
          <w:iCs/>
        </w:rPr>
      </w:pPr>
    </w:p>
    <w:p w:rsidR="00875CBE" w:rsidRPr="00BF14B9" w:rsidRDefault="00875CBE" w:rsidP="00BF14B9">
      <w:pPr>
        <w:ind w:firstLine="709"/>
        <w:jc w:val="center"/>
        <w:rPr>
          <w:b/>
          <w:iCs/>
        </w:rPr>
      </w:pPr>
    </w:p>
    <w:p w:rsidR="00875CBE" w:rsidRPr="00BF14B9" w:rsidRDefault="00875CBE" w:rsidP="00BF14B9">
      <w:pPr>
        <w:ind w:firstLine="709"/>
        <w:jc w:val="center"/>
        <w:rPr>
          <w:b/>
          <w:iCs/>
        </w:rPr>
      </w:pPr>
    </w:p>
    <w:p w:rsidR="00875CBE" w:rsidRPr="00BF14B9" w:rsidRDefault="00875CBE" w:rsidP="00BF14B9">
      <w:pPr>
        <w:ind w:firstLine="709"/>
        <w:jc w:val="center"/>
        <w:rPr>
          <w:b/>
          <w:iCs/>
        </w:rPr>
      </w:pPr>
    </w:p>
    <w:p w:rsidR="00875CBE" w:rsidRPr="00BF14B9" w:rsidRDefault="00875CBE" w:rsidP="00BF14B9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75CBE" w:rsidRPr="00BF14B9" w:rsidRDefault="00875CBE" w:rsidP="00BF14B9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75CBE" w:rsidRPr="00BF14B9" w:rsidRDefault="00573F05" w:rsidP="00BF14B9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F14B9">
        <w:rPr>
          <w:rFonts w:ascii="Times New Roman" w:hAnsi="Times New Roman" w:cs="Times New Roman"/>
          <w:i w:val="0"/>
          <w:sz w:val="24"/>
          <w:szCs w:val="24"/>
        </w:rPr>
        <w:t xml:space="preserve">П Р О Т О К О Л    №   </w:t>
      </w:r>
      <w:r w:rsidR="00617D03" w:rsidRPr="00BF14B9">
        <w:rPr>
          <w:rFonts w:ascii="Times New Roman" w:hAnsi="Times New Roman" w:cs="Times New Roman"/>
          <w:i w:val="0"/>
          <w:sz w:val="24"/>
          <w:szCs w:val="24"/>
        </w:rPr>
        <w:t>3</w:t>
      </w:r>
      <w:r w:rsidR="0022259F" w:rsidRPr="00BF14B9">
        <w:rPr>
          <w:rFonts w:ascii="Times New Roman" w:hAnsi="Times New Roman" w:cs="Times New Roman"/>
          <w:i w:val="0"/>
          <w:sz w:val="24"/>
          <w:szCs w:val="24"/>
        </w:rPr>
        <w:t>9</w:t>
      </w: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9D366D" w:rsidP="00BF14B9">
      <w:pPr>
        <w:pStyle w:val="10"/>
        <w:ind w:firstLine="709"/>
        <w:rPr>
          <w:b/>
          <w:bCs/>
          <w:sz w:val="24"/>
        </w:rPr>
      </w:pPr>
      <w:r w:rsidRPr="00BF14B9">
        <w:rPr>
          <w:b/>
          <w:bCs/>
          <w:sz w:val="24"/>
        </w:rPr>
        <w:t xml:space="preserve">очередного </w:t>
      </w:r>
      <w:r w:rsidR="00875CBE" w:rsidRPr="00BF14B9">
        <w:rPr>
          <w:b/>
          <w:bCs/>
          <w:sz w:val="24"/>
        </w:rPr>
        <w:t>заседания   Думы</w:t>
      </w:r>
    </w:p>
    <w:p w:rsidR="00875CBE" w:rsidRPr="00BF14B9" w:rsidRDefault="00875CBE" w:rsidP="00BF14B9">
      <w:pPr>
        <w:pStyle w:val="10"/>
        <w:ind w:firstLine="709"/>
        <w:rPr>
          <w:b/>
          <w:bCs/>
          <w:sz w:val="24"/>
        </w:rPr>
      </w:pPr>
      <w:r w:rsidRPr="00BF14B9">
        <w:rPr>
          <w:b/>
          <w:bCs/>
          <w:sz w:val="24"/>
        </w:rPr>
        <w:t>муниципального образования Куйтунский район</w:t>
      </w:r>
    </w:p>
    <w:p w:rsidR="00875CBE" w:rsidRPr="00BF14B9" w:rsidRDefault="00875CBE" w:rsidP="00BF14B9">
      <w:pPr>
        <w:ind w:firstLine="709"/>
        <w:jc w:val="center"/>
        <w:rPr>
          <w:b/>
        </w:rPr>
      </w:pPr>
      <w:r w:rsidRPr="00BF14B9">
        <w:rPr>
          <w:b/>
        </w:rPr>
        <w:t>седьмого созыва</w:t>
      </w:r>
    </w:p>
    <w:p w:rsidR="00875CBE" w:rsidRPr="00BF14B9" w:rsidRDefault="00875CBE" w:rsidP="00BF14B9">
      <w:pPr>
        <w:ind w:firstLine="709"/>
        <w:jc w:val="center"/>
        <w:rPr>
          <w:bCs/>
          <w:iCs/>
        </w:rPr>
      </w:pPr>
    </w:p>
    <w:p w:rsidR="00875CBE" w:rsidRPr="00BF14B9" w:rsidRDefault="00493A01" w:rsidP="00BF14B9">
      <w:pPr>
        <w:ind w:firstLine="709"/>
        <w:jc w:val="center"/>
        <w:rPr>
          <w:b/>
          <w:iCs/>
        </w:rPr>
      </w:pPr>
      <w:r w:rsidRPr="00BF14B9">
        <w:rPr>
          <w:b/>
          <w:iCs/>
        </w:rPr>
        <w:t xml:space="preserve">от </w:t>
      </w:r>
      <w:r w:rsidR="00B80FE3" w:rsidRPr="00BF14B9">
        <w:rPr>
          <w:b/>
          <w:iCs/>
        </w:rPr>
        <w:t>2</w:t>
      </w:r>
      <w:r w:rsidR="0022259F" w:rsidRPr="00BF14B9">
        <w:rPr>
          <w:b/>
          <w:iCs/>
        </w:rPr>
        <w:t>4.01</w:t>
      </w:r>
      <w:r w:rsidR="00B80FE3" w:rsidRPr="00BF14B9">
        <w:rPr>
          <w:b/>
          <w:iCs/>
        </w:rPr>
        <w:t>.</w:t>
      </w:r>
      <w:r w:rsidR="00985FCD" w:rsidRPr="00BF14B9">
        <w:rPr>
          <w:b/>
          <w:iCs/>
        </w:rPr>
        <w:t>202</w:t>
      </w:r>
      <w:r w:rsidR="0022259F" w:rsidRPr="00BF14B9">
        <w:rPr>
          <w:b/>
          <w:iCs/>
        </w:rPr>
        <w:t>3</w:t>
      </w:r>
      <w:r w:rsidR="00875CBE" w:rsidRPr="00BF14B9">
        <w:rPr>
          <w:b/>
          <w:iCs/>
        </w:rPr>
        <w:t xml:space="preserve"> г.</w:t>
      </w:r>
    </w:p>
    <w:p w:rsidR="00875CBE" w:rsidRPr="00BF14B9" w:rsidRDefault="00875CBE" w:rsidP="00BF14B9">
      <w:pPr>
        <w:ind w:firstLine="709"/>
        <w:jc w:val="center"/>
        <w:rPr>
          <w:iCs/>
        </w:rPr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0F125E" w:rsidP="00BF14B9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14B9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82786B" w:rsidRPr="00BF14B9">
        <w:rPr>
          <w:rFonts w:ascii="Times New Roman" w:hAnsi="Times New Roman" w:cs="Times New Roman"/>
          <w:sz w:val="24"/>
          <w:szCs w:val="24"/>
        </w:rPr>
        <w:t xml:space="preserve">№ </w:t>
      </w:r>
      <w:r w:rsidR="0022259F" w:rsidRPr="00BF14B9">
        <w:rPr>
          <w:rFonts w:ascii="Times New Roman" w:hAnsi="Times New Roman" w:cs="Times New Roman"/>
          <w:sz w:val="24"/>
          <w:szCs w:val="24"/>
        </w:rPr>
        <w:t>287-289</w:t>
      </w: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AE4424" w:rsidRPr="00BF14B9" w:rsidRDefault="00AE4424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  <w:rPr>
          <w:b/>
        </w:rPr>
      </w:pPr>
      <w:r w:rsidRPr="00BF14B9">
        <w:rPr>
          <w:b/>
        </w:rPr>
        <w:t>р. п. Куйтун</w:t>
      </w:r>
    </w:p>
    <w:p w:rsidR="002E10A6" w:rsidRPr="00BF14B9" w:rsidRDefault="002E10A6" w:rsidP="00BF14B9">
      <w:pPr>
        <w:ind w:firstLine="709"/>
        <w:jc w:val="center"/>
      </w:pPr>
    </w:p>
    <w:p w:rsidR="002E10A6" w:rsidRPr="00BF14B9" w:rsidRDefault="002E10A6" w:rsidP="00BF14B9">
      <w:pPr>
        <w:ind w:firstLine="709"/>
        <w:jc w:val="center"/>
      </w:pPr>
    </w:p>
    <w:p w:rsidR="002E10A6" w:rsidRPr="00BF14B9" w:rsidRDefault="002E10A6" w:rsidP="00BF14B9">
      <w:pPr>
        <w:ind w:firstLine="709"/>
        <w:jc w:val="center"/>
      </w:pPr>
    </w:p>
    <w:p w:rsidR="002E10A6" w:rsidRPr="00BF14B9" w:rsidRDefault="002E10A6" w:rsidP="00BF14B9">
      <w:pPr>
        <w:ind w:firstLine="709"/>
        <w:jc w:val="center"/>
      </w:pPr>
    </w:p>
    <w:p w:rsidR="002E10A6" w:rsidRPr="00BF14B9" w:rsidRDefault="002E10A6" w:rsidP="00BF14B9">
      <w:pPr>
        <w:ind w:firstLine="709"/>
        <w:jc w:val="center"/>
      </w:pPr>
    </w:p>
    <w:p w:rsidR="00875CBE" w:rsidRPr="00BF14B9" w:rsidRDefault="00875CBE" w:rsidP="00BF14B9">
      <w:pPr>
        <w:ind w:firstLine="709"/>
        <w:jc w:val="center"/>
        <w:rPr>
          <w:sz w:val="28"/>
          <w:szCs w:val="28"/>
        </w:rPr>
      </w:pPr>
      <w:r w:rsidRPr="00BF14B9">
        <w:rPr>
          <w:sz w:val="28"/>
          <w:szCs w:val="28"/>
        </w:rPr>
        <w:lastRenderedPageBreak/>
        <w:t>РЕШЕНИЯ</w:t>
      </w:r>
    </w:p>
    <w:p w:rsidR="00875CBE" w:rsidRPr="00BF14B9" w:rsidRDefault="00875CBE" w:rsidP="00BF14B9">
      <w:pPr>
        <w:ind w:firstLine="709"/>
        <w:jc w:val="center"/>
        <w:rPr>
          <w:sz w:val="28"/>
          <w:szCs w:val="28"/>
        </w:rPr>
      </w:pPr>
      <w:r w:rsidRPr="00BF14B9">
        <w:rPr>
          <w:sz w:val="28"/>
          <w:szCs w:val="28"/>
        </w:rPr>
        <w:t>Думы муниципального образования Куйтунский район</w:t>
      </w:r>
    </w:p>
    <w:p w:rsidR="00875CBE" w:rsidRPr="00BF14B9" w:rsidRDefault="002C1FAB" w:rsidP="00BF14B9">
      <w:pPr>
        <w:ind w:firstLine="709"/>
        <w:jc w:val="center"/>
        <w:rPr>
          <w:sz w:val="28"/>
          <w:szCs w:val="28"/>
        </w:rPr>
      </w:pPr>
      <w:r w:rsidRPr="00BF14B9">
        <w:rPr>
          <w:sz w:val="28"/>
          <w:szCs w:val="28"/>
        </w:rPr>
        <w:t xml:space="preserve">от </w:t>
      </w:r>
      <w:r w:rsidR="0022259F" w:rsidRPr="00BF14B9">
        <w:rPr>
          <w:sz w:val="28"/>
          <w:szCs w:val="28"/>
        </w:rPr>
        <w:t>24</w:t>
      </w:r>
      <w:r w:rsidR="00B80FE3" w:rsidRPr="00BF14B9">
        <w:rPr>
          <w:sz w:val="28"/>
          <w:szCs w:val="28"/>
        </w:rPr>
        <w:t xml:space="preserve"> </w:t>
      </w:r>
      <w:r w:rsidR="0022259F" w:rsidRPr="00BF14B9">
        <w:rPr>
          <w:sz w:val="28"/>
          <w:szCs w:val="28"/>
        </w:rPr>
        <w:t>января</w:t>
      </w:r>
      <w:r w:rsidR="00985FCD" w:rsidRPr="00BF14B9">
        <w:rPr>
          <w:sz w:val="28"/>
          <w:szCs w:val="28"/>
        </w:rPr>
        <w:t xml:space="preserve"> 202</w:t>
      </w:r>
      <w:r w:rsidR="0022259F" w:rsidRPr="00BF14B9">
        <w:rPr>
          <w:sz w:val="28"/>
          <w:szCs w:val="28"/>
        </w:rPr>
        <w:t>3</w:t>
      </w:r>
      <w:r w:rsidR="00875CBE" w:rsidRPr="00BF14B9">
        <w:rPr>
          <w:sz w:val="28"/>
          <w:szCs w:val="28"/>
        </w:rPr>
        <w:t xml:space="preserve"> года</w:t>
      </w:r>
    </w:p>
    <w:p w:rsidR="00875CBE" w:rsidRPr="00BF14B9" w:rsidRDefault="00875CBE" w:rsidP="00BF14B9">
      <w:pPr>
        <w:ind w:firstLine="709"/>
        <w:jc w:val="center"/>
        <w:rPr>
          <w:sz w:val="28"/>
          <w:szCs w:val="28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817"/>
      </w:tblGrid>
      <w:tr w:rsidR="00875CBE" w:rsidRPr="00BF14B9" w:rsidTr="00493A01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BE" w:rsidRPr="00BF14B9" w:rsidRDefault="00875CBE" w:rsidP="00BF14B9">
            <w:pPr>
              <w:jc w:val="both"/>
              <w:rPr>
                <w:sz w:val="28"/>
                <w:szCs w:val="28"/>
              </w:rPr>
            </w:pPr>
            <w:r w:rsidRPr="00BF14B9">
              <w:rPr>
                <w:sz w:val="28"/>
                <w:szCs w:val="28"/>
              </w:rPr>
              <w:t>№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BE" w:rsidRPr="00BF14B9" w:rsidRDefault="00875CBE" w:rsidP="00BF14B9">
            <w:pPr>
              <w:ind w:firstLine="709"/>
              <w:jc w:val="both"/>
              <w:rPr>
                <w:sz w:val="28"/>
                <w:szCs w:val="28"/>
              </w:rPr>
            </w:pPr>
            <w:r w:rsidRPr="00BF14B9">
              <w:rPr>
                <w:sz w:val="28"/>
                <w:szCs w:val="28"/>
              </w:rPr>
              <w:t>Содержание</w:t>
            </w:r>
          </w:p>
        </w:tc>
      </w:tr>
      <w:tr w:rsidR="0022259F" w:rsidRPr="00BF14B9" w:rsidTr="00493A01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9F" w:rsidRPr="00BF14B9" w:rsidRDefault="0022259F" w:rsidP="00BF14B9">
            <w:pPr>
              <w:jc w:val="both"/>
              <w:rPr>
                <w:sz w:val="28"/>
                <w:szCs w:val="28"/>
              </w:rPr>
            </w:pPr>
            <w:r w:rsidRPr="00BF14B9">
              <w:rPr>
                <w:sz w:val="28"/>
                <w:szCs w:val="28"/>
              </w:rPr>
              <w:t>287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9F" w:rsidRPr="00BF14B9" w:rsidRDefault="0022259F" w:rsidP="00BF14B9">
            <w:pPr>
              <w:rPr>
                <w:sz w:val="28"/>
                <w:szCs w:val="28"/>
              </w:rPr>
            </w:pPr>
            <w:r w:rsidRPr="00BF14B9">
              <w:rPr>
                <w:sz w:val="28"/>
                <w:szCs w:val="28"/>
              </w:rPr>
              <w:t>О досрочном прекращении полномочий  депутата Думы муниципального образования Куйтунский район Сапега С.В.</w:t>
            </w:r>
          </w:p>
          <w:p w:rsidR="0022259F" w:rsidRPr="00BF14B9" w:rsidRDefault="0022259F" w:rsidP="00BF14B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22259F" w:rsidRPr="00BF14B9" w:rsidRDefault="0022259F" w:rsidP="00BF14B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2259F" w:rsidRPr="00BF14B9" w:rsidTr="00493A01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9F" w:rsidRPr="00BF14B9" w:rsidRDefault="0022259F" w:rsidP="00BF14B9">
            <w:pPr>
              <w:jc w:val="both"/>
              <w:rPr>
                <w:sz w:val="28"/>
                <w:szCs w:val="28"/>
              </w:rPr>
            </w:pPr>
            <w:r w:rsidRPr="00BF14B9">
              <w:rPr>
                <w:sz w:val="28"/>
                <w:szCs w:val="28"/>
              </w:rPr>
              <w:t>288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9F" w:rsidRPr="00BF14B9" w:rsidRDefault="0022259F" w:rsidP="00BF14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14B9">
              <w:rPr>
                <w:sz w:val="28"/>
                <w:szCs w:val="28"/>
              </w:rPr>
              <w:t>Об утверждении Положения «О порядке включения и исключения жилого помещения из жилищного фонда коммерческого использования муниципального образования Куйтунский район»</w:t>
            </w:r>
          </w:p>
          <w:p w:rsidR="0022259F" w:rsidRPr="00BF14B9" w:rsidRDefault="0022259F" w:rsidP="00BF14B9">
            <w:pPr>
              <w:ind w:firstLine="709"/>
              <w:rPr>
                <w:sz w:val="28"/>
                <w:szCs w:val="28"/>
              </w:rPr>
            </w:pPr>
          </w:p>
        </w:tc>
      </w:tr>
      <w:tr w:rsidR="0022259F" w:rsidRPr="00BF14B9" w:rsidTr="00493A01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9F" w:rsidRPr="00BF14B9" w:rsidRDefault="00BF14B9" w:rsidP="00BF14B9">
            <w:pPr>
              <w:jc w:val="both"/>
              <w:rPr>
                <w:sz w:val="28"/>
                <w:szCs w:val="28"/>
              </w:rPr>
            </w:pPr>
            <w:r w:rsidRPr="00BF14B9">
              <w:rPr>
                <w:sz w:val="28"/>
                <w:szCs w:val="28"/>
              </w:rPr>
              <w:t>2</w:t>
            </w:r>
            <w:r w:rsidR="0022259F" w:rsidRPr="00BF14B9">
              <w:rPr>
                <w:sz w:val="28"/>
                <w:szCs w:val="28"/>
              </w:rPr>
              <w:t>89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9F" w:rsidRPr="00BF14B9" w:rsidRDefault="0022259F" w:rsidP="00BF14B9">
            <w:pPr>
              <w:jc w:val="both"/>
              <w:rPr>
                <w:sz w:val="28"/>
                <w:szCs w:val="28"/>
              </w:rPr>
            </w:pPr>
            <w:r w:rsidRPr="00BF14B9">
              <w:rPr>
                <w:sz w:val="28"/>
                <w:szCs w:val="28"/>
              </w:rPr>
              <w:t>О назначении досрочных выборов мэра муниципального образования Куйтунский район</w:t>
            </w:r>
          </w:p>
          <w:p w:rsidR="0022259F" w:rsidRPr="00BF14B9" w:rsidRDefault="0022259F" w:rsidP="00BF14B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2259F" w:rsidRPr="00BF14B9" w:rsidTr="00493A01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9F" w:rsidRPr="00BF14B9" w:rsidRDefault="0022259F" w:rsidP="00BF14B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9F" w:rsidRPr="00BF14B9" w:rsidRDefault="0022259F" w:rsidP="00BF14B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C3116" w:rsidRPr="00BF14B9" w:rsidRDefault="005C3116" w:rsidP="00BF14B9">
      <w:pPr>
        <w:pStyle w:val="a5"/>
        <w:ind w:firstLine="709"/>
        <w:rPr>
          <w:b/>
          <w:bCs/>
          <w:i/>
          <w:sz w:val="28"/>
          <w:szCs w:val="28"/>
        </w:rPr>
      </w:pPr>
    </w:p>
    <w:p w:rsidR="00617D03" w:rsidRPr="00BF14B9" w:rsidRDefault="00617D03" w:rsidP="00BF14B9">
      <w:pPr>
        <w:pStyle w:val="a5"/>
        <w:ind w:firstLine="709"/>
        <w:rPr>
          <w:b/>
          <w:bCs/>
          <w:i/>
          <w:sz w:val="28"/>
          <w:szCs w:val="28"/>
        </w:rPr>
      </w:pPr>
    </w:p>
    <w:p w:rsidR="00C62180" w:rsidRPr="00BF14B9" w:rsidRDefault="00C62180" w:rsidP="00BF14B9">
      <w:pPr>
        <w:pStyle w:val="a5"/>
        <w:ind w:firstLine="709"/>
        <w:rPr>
          <w:b/>
          <w:bCs/>
          <w:sz w:val="28"/>
          <w:szCs w:val="28"/>
        </w:rPr>
      </w:pPr>
    </w:p>
    <w:p w:rsidR="00617D03" w:rsidRPr="00BF14B9" w:rsidRDefault="00617D03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DA4E59" w:rsidRPr="00BF14B9" w:rsidRDefault="00DA4E59" w:rsidP="00BF14B9">
      <w:pPr>
        <w:pStyle w:val="a5"/>
        <w:ind w:firstLine="709"/>
        <w:rPr>
          <w:b/>
          <w:bCs/>
          <w:sz w:val="24"/>
        </w:rPr>
      </w:pPr>
    </w:p>
    <w:p w:rsidR="00B80FE3" w:rsidRPr="00BF14B9" w:rsidRDefault="00B80FE3" w:rsidP="00BF14B9">
      <w:pPr>
        <w:pStyle w:val="a5"/>
        <w:ind w:firstLine="709"/>
        <w:rPr>
          <w:b/>
          <w:bCs/>
          <w:sz w:val="24"/>
        </w:rPr>
      </w:pPr>
    </w:p>
    <w:p w:rsidR="00B80FE3" w:rsidRPr="00BF14B9" w:rsidRDefault="00B80FE3" w:rsidP="00BF14B9">
      <w:pPr>
        <w:pStyle w:val="a5"/>
        <w:ind w:firstLine="709"/>
        <w:rPr>
          <w:b/>
          <w:bCs/>
          <w:sz w:val="24"/>
        </w:rPr>
      </w:pPr>
    </w:p>
    <w:p w:rsidR="00B80FE3" w:rsidRPr="00BF14B9" w:rsidRDefault="00B80FE3" w:rsidP="00BF14B9">
      <w:pPr>
        <w:pStyle w:val="a5"/>
        <w:ind w:firstLine="709"/>
        <w:rPr>
          <w:b/>
          <w:bCs/>
          <w:sz w:val="24"/>
        </w:rPr>
      </w:pPr>
    </w:p>
    <w:p w:rsidR="00B80FE3" w:rsidRPr="00BF14B9" w:rsidRDefault="00B80FE3" w:rsidP="00BF14B9">
      <w:pPr>
        <w:pStyle w:val="a5"/>
        <w:ind w:firstLine="709"/>
        <w:rPr>
          <w:b/>
          <w:bCs/>
          <w:sz w:val="24"/>
        </w:rPr>
      </w:pPr>
    </w:p>
    <w:p w:rsidR="00B80FE3" w:rsidRPr="00BF14B9" w:rsidRDefault="00B80FE3" w:rsidP="00BF14B9">
      <w:pPr>
        <w:pStyle w:val="a5"/>
        <w:ind w:firstLine="709"/>
        <w:rPr>
          <w:b/>
          <w:bCs/>
          <w:sz w:val="24"/>
        </w:rPr>
      </w:pPr>
    </w:p>
    <w:p w:rsidR="00B80FE3" w:rsidRPr="00BF14B9" w:rsidRDefault="00B80FE3" w:rsidP="00BF14B9">
      <w:pPr>
        <w:pStyle w:val="a5"/>
        <w:ind w:firstLine="709"/>
        <w:rPr>
          <w:b/>
          <w:bCs/>
          <w:sz w:val="24"/>
        </w:rPr>
      </w:pPr>
    </w:p>
    <w:p w:rsidR="00B80FE3" w:rsidRPr="00BF14B9" w:rsidRDefault="00B80FE3" w:rsidP="00BF14B9">
      <w:pPr>
        <w:pStyle w:val="a5"/>
        <w:ind w:firstLine="709"/>
        <w:rPr>
          <w:b/>
          <w:bCs/>
          <w:sz w:val="24"/>
        </w:rPr>
      </w:pPr>
    </w:p>
    <w:p w:rsidR="00B80FE3" w:rsidRPr="00BF14B9" w:rsidRDefault="00B80FE3" w:rsidP="00BF14B9">
      <w:pPr>
        <w:pStyle w:val="a5"/>
        <w:ind w:firstLine="709"/>
        <w:rPr>
          <w:b/>
          <w:bCs/>
          <w:sz w:val="24"/>
        </w:rPr>
      </w:pPr>
    </w:p>
    <w:p w:rsidR="00B80FE3" w:rsidRPr="00BF14B9" w:rsidRDefault="00B80FE3" w:rsidP="00BF14B9">
      <w:pPr>
        <w:pStyle w:val="a5"/>
        <w:ind w:firstLine="709"/>
        <w:rPr>
          <w:b/>
          <w:bCs/>
          <w:sz w:val="24"/>
        </w:rPr>
      </w:pPr>
    </w:p>
    <w:p w:rsidR="002E10A6" w:rsidRPr="00BF14B9" w:rsidRDefault="002E10A6" w:rsidP="00BF14B9">
      <w:pPr>
        <w:pStyle w:val="a5"/>
        <w:ind w:firstLine="709"/>
        <w:jc w:val="left"/>
        <w:rPr>
          <w:b/>
          <w:bCs/>
          <w:sz w:val="24"/>
        </w:rPr>
      </w:pPr>
    </w:p>
    <w:p w:rsidR="002E10A6" w:rsidRPr="00BF14B9" w:rsidRDefault="002E10A6" w:rsidP="00BF14B9">
      <w:pPr>
        <w:pStyle w:val="a5"/>
        <w:ind w:firstLine="709"/>
        <w:rPr>
          <w:b/>
          <w:bCs/>
          <w:sz w:val="24"/>
        </w:rPr>
      </w:pPr>
    </w:p>
    <w:p w:rsidR="002E10A6" w:rsidRPr="00BF14B9" w:rsidRDefault="002E10A6" w:rsidP="00BF14B9">
      <w:pPr>
        <w:pStyle w:val="a5"/>
        <w:ind w:firstLine="709"/>
        <w:rPr>
          <w:b/>
          <w:bCs/>
          <w:sz w:val="24"/>
        </w:rPr>
      </w:pPr>
    </w:p>
    <w:p w:rsidR="002E10A6" w:rsidRPr="00BF14B9" w:rsidRDefault="002E10A6" w:rsidP="00BF14B9">
      <w:pPr>
        <w:pStyle w:val="a5"/>
        <w:ind w:firstLine="709"/>
        <w:rPr>
          <w:b/>
          <w:bCs/>
          <w:sz w:val="24"/>
        </w:rPr>
      </w:pPr>
    </w:p>
    <w:p w:rsidR="00875CBE" w:rsidRPr="00BF14B9" w:rsidRDefault="00875CBE" w:rsidP="00BF14B9">
      <w:pPr>
        <w:pStyle w:val="a5"/>
        <w:ind w:firstLine="709"/>
        <w:rPr>
          <w:b/>
          <w:bCs/>
          <w:sz w:val="24"/>
        </w:rPr>
      </w:pPr>
      <w:r w:rsidRPr="00BF14B9">
        <w:rPr>
          <w:b/>
          <w:bCs/>
          <w:sz w:val="24"/>
        </w:rPr>
        <w:t>Российская Федерация</w:t>
      </w:r>
    </w:p>
    <w:p w:rsidR="00875CBE" w:rsidRPr="00BF14B9" w:rsidRDefault="00875CBE" w:rsidP="00BF14B9">
      <w:pPr>
        <w:pStyle w:val="a5"/>
        <w:ind w:firstLine="709"/>
        <w:rPr>
          <w:bCs/>
          <w:sz w:val="24"/>
        </w:rPr>
      </w:pPr>
      <w:r w:rsidRPr="00BF14B9">
        <w:rPr>
          <w:b/>
          <w:bCs/>
          <w:sz w:val="24"/>
        </w:rPr>
        <w:t>Иркутская область</w:t>
      </w:r>
    </w:p>
    <w:p w:rsidR="00875CBE" w:rsidRPr="00BF14B9" w:rsidRDefault="00875CBE" w:rsidP="00BF14B9">
      <w:pPr>
        <w:pStyle w:val="a7"/>
        <w:ind w:firstLine="709"/>
        <w:rPr>
          <w:i w:val="0"/>
          <w:sz w:val="24"/>
        </w:rPr>
      </w:pPr>
      <w:r w:rsidRPr="00BF14B9">
        <w:rPr>
          <w:i w:val="0"/>
          <w:sz w:val="24"/>
        </w:rPr>
        <w:t>Дума</w:t>
      </w:r>
    </w:p>
    <w:p w:rsidR="00875CBE" w:rsidRPr="00BF14B9" w:rsidRDefault="00875CBE" w:rsidP="00BF14B9">
      <w:pPr>
        <w:ind w:firstLine="709"/>
        <w:jc w:val="center"/>
        <w:rPr>
          <w:b/>
          <w:bCs/>
          <w:iCs/>
        </w:rPr>
      </w:pPr>
      <w:r w:rsidRPr="00BF14B9">
        <w:rPr>
          <w:b/>
          <w:bCs/>
          <w:iCs/>
        </w:rPr>
        <w:t>муниципального образования Куйтунский район</w:t>
      </w:r>
    </w:p>
    <w:p w:rsidR="00875CBE" w:rsidRPr="00BF14B9" w:rsidRDefault="00875CBE" w:rsidP="00BF14B9">
      <w:pPr>
        <w:ind w:firstLine="709"/>
        <w:jc w:val="center"/>
        <w:rPr>
          <w:b/>
          <w:bCs/>
          <w:iCs/>
        </w:rPr>
      </w:pPr>
      <w:r w:rsidRPr="00BF14B9">
        <w:rPr>
          <w:b/>
          <w:bCs/>
          <w:iCs/>
        </w:rPr>
        <w:t>седьмого созыва</w:t>
      </w:r>
    </w:p>
    <w:p w:rsidR="00875CBE" w:rsidRPr="00BF14B9" w:rsidRDefault="00875CBE" w:rsidP="00BF14B9">
      <w:pPr>
        <w:ind w:firstLine="709"/>
        <w:jc w:val="center"/>
        <w:rPr>
          <w:b/>
          <w:bCs/>
          <w:iCs/>
        </w:rPr>
      </w:pPr>
    </w:p>
    <w:p w:rsidR="00875CBE" w:rsidRPr="00BF14B9" w:rsidRDefault="00875CBE" w:rsidP="00BF14B9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BF14B9">
        <w:rPr>
          <w:rFonts w:ascii="Times New Roman" w:hAnsi="Times New Roman" w:cs="Times New Roman"/>
          <w:bCs w:val="0"/>
          <w:i w:val="0"/>
          <w:sz w:val="24"/>
          <w:szCs w:val="24"/>
        </w:rPr>
        <w:t>П Р О Т О К О Л    №</w:t>
      </w:r>
      <w:r w:rsidR="00832788" w:rsidRPr="00BF14B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  </w:t>
      </w:r>
      <w:r w:rsidR="00C656A8" w:rsidRPr="00BF14B9">
        <w:rPr>
          <w:rFonts w:ascii="Times New Roman" w:hAnsi="Times New Roman" w:cs="Times New Roman"/>
          <w:bCs w:val="0"/>
          <w:i w:val="0"/>
          <w:sz w:val="24"/>
          <w:szCs w:val="24"/>
        </w:rPr>
        <w:t>3</w:t>
      </w:r>
      <w:r w:rsidR="0022259F" w:rsidRPr="00BF14B9">
        <w:rPr>
          <w:rFonts w:ascii="Times New Roman" w:hAnsi="Times New Roman" w:cs="Times New Roman"/>
          <w:bCs w:val="0"/>
          <w:i w:val="0"/>
          <w:sz w:val="24"/>
          <w:szCs w:val="24"/>
        </w:rPr>
        <w:t>9</w:t>
      </w:r>
    </w:p>
    <w:p w:rsidR="00875CBE" w:rsidRPr="00BF14B9" w:rsidRDefault="00875CBE" w:rsidP="00BF14B9">
      <w:pPr>
        <w:ind w:firstLine="709"/>
        <w:jc w:val="center"/>
        <w:rPr>
          <w:b/>
          <w:iCs/>
        </w:rPr>
      </w:pPr>
    </w:p>
    <w:p w:rsidR="00A01092" w:rsidRPr="00BF14B9" w:rsidRDefault="0022259F" w:rsidP="00BF14B9">
      <w:pPr>
        <w:ind w:firstLine="709"/>
        <w:jc w:val="center"/>
        <w:rPr>
          <w:b/>
        </w:rPr>
      </w:pPr>
      <w:r w:rsidRPr="00BF14B9">
        <w:rPr>
          <w:b/>
        </w:rPr>
        <w:t>от  24.01.2023</w:t>
      </w:r>
      <w:r w:rsidR="00A01092" w:rsidRPr="00BF14B9">
        <w:rPr>
          <w:b/>
        </w:rPr>
        <w:t xml:space="preserve"> г.</w:t>
      </w:r>
      <w:r w:rsidR="00A01092" w:rsidRPr="00BF14B9">
        <w:rPr>
          <w:b/>
        </w:rPr>
        <w:tab/>
      </w:r>
      <w:r w:rsidR="00A01092" w:rsidRPr="00BF14B9">
        <w:rPr>
          <w:b/>
        </w:rPr>
        <w:tab/>
      </w:r>
      <w:r w:rsidR="00A01092" w:rsidRPr="00BF14B9">
        <w:rPr>
          <w:b/>
        </w:rPr>
        <w:tab/>
      </w:r>
      <w:r w:rsidR="00A01092" w:rsidRPr="00BF14B9">
        <w:rPr>
          <w:b/>
        </w:rPr>
        <w:tab/>
      </w:r>
      <w:r w:rsidR="00A01092" w:rsidRPr="00BF14B9">
        <w:rPr>
          <w:b/>
        </w:rPr>
        <w:tab/>
      </w:r>
      <w:r w:rsidR="00A01092" w:rsidRPr="00BF14B9">
        <w:rPr>
          <w:b/>
        </w:rPr>
        <w:tab/>
      </w:r>
      <w:r w:rsidR="00A01092" w:rsidRPr="00BF14B9">
        <w:rPr>
          <w:b/>
        </w:rPr>
        <w:tab/>
        <w:t>11-00</w:t>
      </w:r>
    </w:p>
    <w:p w:rsidR="00A01092" w:rsidRPr="00BF14B9" w:rsidRDefault="00A01092" w:rsidP="00BF14B9">
      <w:pPr>
        <w:ind w:firstLine="709"/>
        <w:jc w:val="center"/>
        <w:rPr>
          <w:color w:val="000000" w:themeColor="text1"/>
        </w:rPr>
      </w:pPr>
    </w:p>
    <w:p w:rsidR="00A01092" w:rsidRPr="00BF14B9" w:rsidRDefault="00A01092" w:rsidP="00BF14B9">
      <w:pPr>
        <w:ind w:firstLine="709"/>
        <w:jc w:val="center"/>
        <w:rPr>
          <w:color w:val="000000" w:themeColor="text1"/>
          <w:u w:val="single"/>
        </w:rPr>
      </w:pPr>
    </w:p>
    <w:p w:rsidR="00523113" w:rsidRPr="00BF14B9" w:rsidRDefault="00523113" w:rsidP="00BF14B9">
      <w:pPr>
        <w:ind w:firstLine="709"/>
        <w:jc w:val="center"/>
        <w:rPr>
          <w:b/>
          <w:bCs/>
          <w:color w:val="000000" w:themeColor="text1"/>
        </w:rPr>
      </w:pPr>
      <w:r w:rsidRPr="00BF14B9">
        <w:rPr>
          <w:b/>
          <w:bCs/>
          <w:color w:val="000000" w:themeColor="text1"/>
        </w:rPr>
        <w:t>Председательствует:</w:t>
      </w:r>
      <w:r w:rsidRPr="00BF14B9">
        <w:rPr>
          <w:b/>
          <w:bCs/>
          <w:color w:val="000000" w:themeColor="text1"/>
        </w:rPr>
        <w:tab/>
      </w:r>
      <w:r w:rsidRPr="00BF14B9">
        <w:rPr>
          <w:b/>
          <w:bCs/>
          <w:color w:val="000000" w:themeColor="text1"/>
        </w:rPr>
        <w:tab/>
      </w:r>
      <w:r w:rsidRPr="00BF14B9">
        <w:rPr>
          <w:b/>
          <w:bCs/>
          <w:color w:val="000000" w:themeColor="text1"/>
        </w:rPr>
        <w:tab/>
      </w:r>
      <w:hyperlink r:id="rId7" w:history="1">
        <w:r w:rsidRPr="00BF14B9">
          <w:rPr>
            <w:rStyle w:val="a4"/>
            <w:bCs/>
            <w:color w:val="000000" w:themeColor="text1"/>
            <w:u w:val="none"/>
            <w:shd w:val="clear" w:color="auto" w:fill="F9F9F9"/>
          </w:rPr>
          <w:t>Якубчик Алена Олеговна</w:t>
        </w:r>
      </w:hyperlink>
    </w:p>
    <w:p w:rsidR="00523113" w:rsidRPr="00BF14B9" w:rsidRDefault="00523113" w:rsidP="00BF14B9">
      <w:pPr>
        <w:tabs>
          <w:tab w:val="center" w:pos="4677"/>
        </w:tabs>
        <w:ind w:firstLine="709"/>
        <w:jc w:val="both"/>
        <w:rPr>
          <w:b/>
          <w:bCs/>
          <w:color w:val="000000" w:themeColor="text1"/>
        </w:rPr>
      </w:pPr>
    </w:p>
    <w:p w:rsidR="00523113" w:rsidRPr="00BF14B9" w:rsidRDefault="00523113" w:rsidP="00BF14B9">
      <w:pPr>
        <w:tabs>
          <w:tab w:val="center" w:pos="4677"/>
        </w:tabs>
        <w:ind w:firstLine="709"/>
        <w:jc w:val="both"/>
        <w:rPr>
          <w:b/>
          <w:bCs/>
          <w:color w:val="000000" w:themeColor="text1"/>
        </w:rPr>
      </w:pPr>
      <w:r w:rsidRPr="00BF14B9">
        <w:rPr>
          <w:b/>
          <w:bCs/>
          <w:color w:val="000000" w:themeColor="text1"/>
        </w:rPr>
        <w:t>Присутствовали</w:t>
      </w:r>
      <w:r w:rsidRPr="00BF14B9">
        <w:rPr>
          <w:b/>
          <w:bCs/>
          <w:color w:val="000000" w:themeColor="text1"/>
        </w:rPr>
        <w:tab/>
      </w:r>
    </w:p>
    <w:p w:rsidR="00523113" w:rsidRPr="00BF14B9" w:rsidRDefault="00523113" w:rsidP="00BF14B9">
      <w:pPr>
        <w:tabs>
          <w:tab w:val="center" w:pos="4677"/>
        </w:tabs>
        <w:ind w:firstLine="709"/>
        <w:jc w:val="both"/>
        <w:rPr>
          <w:b/>
          <w:bCs/>
          <w:color w:val="000000" w:themeColor="text1"/>
        </w:rPr>
      </w:pPr>
      <w:r w:rsidRPr="00BF14B9">
        <w:rPr>
          <w:b/>
          <w:bCs/>
          <w:color w:val="000000" w:themeColor="text1"/>
        </w:rPr>
        <w:t>депутаты Думы</w:t>
      </w:r>
    </w:p>
    <w:p w:rsidR="00523113" w:rsidRPr="00BF14B9" w:rsidRDefault="00523113" w:rsidP="00BF14B9">
      <w:pPr>
        <w:tabs>
          <w:tab w:val="left" w:pos="4170"/>
        </w:tabs>
        <w:ind w:firstLine="709"/>
        <w:jc w:val="both"/>
        <w:rPr>
          <w:b/>
          <w:bCs/>
          <w:color w:val="000000" w:themeColor="text1"/>
        </w:rPr>
      </w:pPr>
      <w:r w:rsidRPr="00BF14B9">
        <w:rPr>
          <w:b/>
          <w:bCs/>
          <w:color w:val="000000" w:themeColor="text1"/>
        </w:rPr>
        <w:t>муниципального образования</w:t>
      </w:r>
    </w:p>
    <w:p w:rsidR="00523113" w:rsidRPr="00BF14B9" w:rsidRDefault="00523113" w:rsidP="00BF14B9">
      <w:pPr>
        <w:tabs>
          <w:tab w:val="left" w:pos="4170"/>
        </w:tabs>
        <w:ind w:firstLine="709"/>
        <w:jc w:val="both"/>
        <w:rPr>
          <w:rStyle w:val="afa"/>
          <w:i w:val="0"/>
          <w:color w:val="000000" w:themeColor="text1"/>
        </w:rPr>
      </w:pPr>
      <w:r w:rsidRPr="00BF14B9">
        <w:rPr>
          <w:b/>
          <w:bCs/>
          <w:color w:val="000000" w:themeColor="text1"/>
        </w:rPr>
        <w:t>Куйтунский район:</w:t>
      </w:r>
      <w:r w:rsidRPr="00BF14B9">
        <w:rPr>
          <w:b/>
          <w:color w:val="000000" w:themeColor="text1"/>
        </w:rPr>
        <w:tab/>
      </w:r>
      <w:r w:rsidRPr="00BF14B9">
        <w:rPr>
          <w:rStyle w:val="afa"/>
          <w:i w:val="0"/>
          <w:color w:val="000000" w:themeColor="text1"/>
        </w:rPr>
        <w:t xml:space="preserve">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3113" w:rsidRPr="00BF14B9" w:rsidTr="00523113">
        <w:tc>
          <w:tcPr>
            <w:tcW w:w="4785" w:type="dxa"/>
          </w:tcPr>
          <w:p w:rsidR="00523113" w:rsidRPr="00BF14B9" w:rsidRDefault="00523113" w:rsidP="00BF14B9">
            <w:pPr>
              <w:tabs>
                <w:tab w:val="left" w:pos="4170"/>
              </w:tabs>
              <w:ind w:firstLine="709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4786" w:type="dxa"/>
          </w:tcPr>
          <w:p w:rsidR="00B85417" w:rsidRPr="00BF14B9" w:rsidRDefault="0022259F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</w:pPr>
            <w:hyperlink r:id="rId8" w:history="1">
              <w:r w:rsidR="00523113" w:rsidRPr="00BF14B9">
                <w:rPr>
                  <w:rStyle w:val="afa"/>
                  <w:i w:val="0"/>
                  <w:color w:val="000000" w:themeColor="text1"/>
                </w:rPr>
                <w:t>Киреева Татьяна Петровна</w:t>
              </w:r>
            </w:hyperlink>
            <w:r w:rsidR="00523113" w:rsidRPr="00BF14B9">
              <w:rPr>
                <w:rStyle w:val="afa"/>
                <w:i w:val="0"/>
                <w:color w:val="000000" w:themeColor="text1"/>
              </w:rPr>
              <w:t xml:space="preserve">                                                                            </w:t>
            </w:r>
            <w:r w:rsidR="002E10A6" w:rsidRPr="00BF14B9">
              <w:rPr>
                <w:rStyle w:val="afa"/>
                <w:i w:val="0"/>
                <w:color w:val="000000" w:themeColor="text1"/>
              </w:rPr>
              <w:t xml:space="preserve">    </w:t>
            </w:r>
            <w:r w:rsidR="00BF14B9">
              <w:rPr>
                <w:rStyle w:val="afa"/>
                <w:i w:val="0"/>
                <w:color w:val="000000" w:themeColor="text1"/>
              </w:rPr>
              <w:t xml:space="preserve">  </w:t>
            </w:r>
            <w:r w:rsidR="00523113" w:rsidRPr="00BF14B9">
              <w:rPr>
                <w:rStyle w:val="afa"/>
                <w:i w:val="0"/>
                <w:color w:val="000000" w:themeColor="text1"/>
              </w:rPr>
              <w:t xml:space="preserve">Буров Денис Андреевич                                                                     </w:t>
            </w:r>
            <w:hyperlink r:id="rId9" w:history="1">
              <w:r w:rsidR="00523113" w:rsidRPr="00BF14B9">
                <w:rPr>
                  <w:rStyle w:val="afa"/>
                  <w:i w:val="0"/>
                  <w:color w:val="000000" w:themeColor="text1"/>
                </w:rPr>
                <w:t>Ващенко Нина Феогеновна</w:t>
              </w:r>
            </w:hyperlink>
            <w:r w:rsidR="00523113" w:rsidRPr="00BF14B9">
              <w:rPr>
                <w:rStyle w:val="afa"/>
                <w:i w:val="0"/>
                <w:color w:val="000000" w:themeColor="text1"/>
              </w:rPr>
              <w:t xml:space="preserve">                                                                                                                                         </w:t>
            </w:r>
            <w:r w:rsidR="00523113" w:rsidRPr="00BF14B9">
              <w:rPr>
                <w:color w:val="000000" w:themeColor="text1"/>
              </w:rPr>
              <w:t xml:space="preserve"> </w:t>
            </w:r>
          </w:p>
          <w:p w:rsidR="00523113" w:rsidRPr="00BF14B9" w:rsidRDefault="0022259F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hyperlink r:id="rId10" w:history="1">
              <w:r w:rsidR="00523113" w:rsidRPr="00BF14B9">
                <w:rPr>
                  <w:rStyle w:val="a4"/>
                  <w:bCs/>
                  <w:color w:val="000000" w:themeColor="text1"/>
                  <w:u w:val="none"/>
                </w:rPr>
                <w:t>Кандыбина Надежда Владимировна</w:t>
              </w:r>
            </w:hyperlink>
            <w:r w:rsidR="00523113" w:rsidRPr="00BF14B9">
              <w:rPr>
                <w:rStyle w:val="afa"/>
                <w:i w:val="0"/>
                <w:color w:val="000000" w:themeColor="text1"/>
              </w:rPr>
              <w:t xml:space="preserve">                                                                   Чернуха Наталья Борисовна </w:t>
            </w:r>
            <w:r w:rsidR="00523113" w:rsidRPr="00BF14B9">
              <w:rPr>
                <w:color w:val="000000" w:themeColor="text1"/>
              </w:rPr>
              <w:t xml:space="preserve">                                                                    </w:t>
            </w:r>
            <w:hyperlink r:id="rId11" w:history="1"/>
          </w:p>
          <w:p w:rsidR="00E74D90" w:rsidRPr="00BF14B9" w:rsidRDefault="00E74D90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r w:rsidRPr="00BF14B9">
              <w:rPr>
                <w:rStyle w:val="afa"/>
                <w:i w:val="0"/>
                <w:color w:val="000000" w:themeColor="text1"/>
              </w:rPr>
              <w:t>Ткачев Алексей Алексеевич</w:t>
            </w:r>
          </w:p>
          <w:p w:rsidR="00E74D90" w:rsidRPr="00BF14B9" w:rsidRDefault="00E74D90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r w:rsidRPr="00BF14B9">
              <w:rPr>
                <w:rStyle w:val="afa"/>
                <w:i w:val="0"/>
                <w:color w:val="000000" w:themeColor="text1"/>
              </w:rPr>
              <w:t>Зенин Александр Сергеевич</w:t>
            </w:r>
          </w:p>
          <w:p w:rsidR="00523113" w:rsidRPr="00BF14B9" w:rsidRDefault="0022259F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hyperlink r:id="rId12" w:history="1"/>
            <w:hyperlink r:id="rId13" w:history="1">
              <w:r w:rsidR="00523113" w:rsidRPr="00BF14B9">
                <w:rPr>
                  <w:rStyle w:val="afa"/>
                  <w:i w:val="0"/>
                  <w:color w:val="000000" w:themeColor="text1"/>
                </w:rPr>
                <w:t>Татарников Сергей Юрьевич</w:t>
              </w:r>
            </w:hyperlink>
            <w:r w:rsidR="00523113" w:rsidRPr="00BF14B9">
              <w:rPr>
                <w:rStyle w:val="afa"/>
                <w:i w:val="0"/>
                <w:color w:val="000000" w:themeColor="text1"/>
              </w:rPr>
              <w:t xml:space="preserve">  </w:t>
            </w:r>
          </w:p>
          <w:p w:rsidR="00E74D90" w:rsidRPr="00BF14B9" w:rsidRDefault="0022259F" w:rsidP="00BF14B9">
            <w:pPr>
              <w:pStyle w:val="ab"/>
              <w:tabs>
                <w:tab w:val="left" w:pos="4845"/>
              </w:tabs>
              <w:spacing w:after="0" w:line="240" w:lineRule="auto"/>
              <w:ind w:left="0" w:firstLine="709"/>
              <w:jc w:val="both"/>
              <w:rPr>
                <w:rStyle w:val="afa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hyperlink r:id="rId14" w:history="1">
              <w:r w:rsidR="00E74D90" w:rsidRPr="00BF14B9">
                <w:rPr>
                  <w:rStyle w:val="afa"/>
                  <w:rFonts w:ascii="Times New Roman" w:hAnsi="Times New Roman"/>
                  <w:i w:val="0"/>
                  <w:color w:val="000000" w:themeColor="text1"/>
                  <w:sz w:val="24"/>
                  <w:szCs w:val="24"/>
                </w:rPr>
                <w:t>Сапега Сергей Владимирович</w:t>
              </w:r>
            </w:hyperlink>
          </w:p>
          <w:p w:rsidR="00C656A8" w:rsidRPr="00BF14B9" w:rsidRDefault="0022259F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hyperlink r:id="rId15" w:history="1">
              <w:r w:rsidR="00C656A8" w:rsidRPr="00BF14B9">
                <w:rPr>
                  <w:rStyle w:val="afa"/>
                  <w:i w:val="0"/>
                  <w:color w:val="000000" w:themeColor="text1"/>
                </w:rPr>
                <w:t>Верхозин Антон Сергеевич</w:t>
              </w:r>
            </w:hyperlink>
          </w:p>
          <w:p w:rsidR="00C656A8" w:rsidRPr="00BF14B9" w:rsidRDefault="00C656A8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</w:pPr>
          </w:p>
          <w:p w:rsidR="00C656A8" w:rsidRPr="00BF14B9" w:rsidRDefault="0022259F" w:rsidP="00BF14B9">
            <w:pPr>
              <w:pStyle w:val="ab"/>
              <w:tabs>
                <w:tab w:val="left" w:pos="4845"/>
              </w:tabs>
              <w:spacing w:after="0" w:line="240" w:lineRule="auto"/>
              <w:ind w:left="0" w:firstLine="709"/>
              <w:jc w:val="both"/>
              <w:rPr>
                <w:rStyle w:val="afa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hyperlink r:id="rId16" w:history="1">
              <w:r w:rsidR="00C656A8" w:rsidRPr="00BF14B9">
                <w:rPr>
                  <w:rStyle w:val="afa"/>
                  <w:rFonts w:ascii="Times New Roman" w:hAnsi="Times New Roman"/>
                  <w:i w:val="0"/>
                  <w:color w:val="000000" w:themeColor="text1"/>
                  <w:sz w:val="24"/>
                  <w:szCs w:val="24"/>
                </w:rPr>
                <w:t>Чуйкин Николай Анатольевич</w:t>
              </w:r>
            </w:hyperlink>
          </w:p>
          <w:p w:rsidR="0022259F" w:rsidRPr="00BF14B9" w:rsidRDefault="0022259F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r w:rsidRPr="00BF14B9">
              <w:rPr>
                <w:rStyle w:val="afa"/>
                <w:i w:val="0"/>
                <w:color w:val="000000" w:themeColor="text1"/>
              </w:rPr>
              <w:t>Остапенко Лидия Владимировна</w:t>
            </w:r>
          </w:p>
          <w:p w:rsidR="0022259F" w:rsidRPr="00BF14B9" w:rsidRDefault="0022259F" w:rsidP="00BF14B9">
            <w:pPr>
              <w:tabs>
                <w:tab w:val="left" w:pos="4845"/>
              </w:tabs>
              <w:ind w:firstLine="709"/>
              <w:jc w:val="both"/>
              <w:rPr>
                <w:color w:val="000000" w:themeColor="text1"/>
              </w:rPr>
            </w:pPr>
            <w:r w:rsidRPr="00BF14B9">
              <w:rPr>
                <w:color w:val="000000" w:themeColor="text1"/>
              </w:rPr>
              <w:t>Губанов Евгений Олегович</w:t>
            </w:r>
          </w:p>
          <w:p w:rsidR="0022259F" w:rsidRPr="00BF14B9" w:rsidRDefault="0022259F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hyperlink r:id="rId17" w:history="1">
              <w:r w:rsidRPr="00BF14B9">
                <w:rPr>
                  <w:rStyle w:val="afa"/>
                  <w:i w:val="0"/>
                  <w:color w:val="000000" w:themeColor="text1"/>
                </w:rPr>
                <w:t>Белов Андрей Анатольевич</w:t>
              </w:r>
            </w:hyperlink>
            <w:r w:rsidRPr="00BF14B9">
              <w:rPr>
                <w:rStyle w:val="afa"/>
                <w:i w:val="0"/>
                <w:color w:val="000000" w:themeColor="text1"/>
              </w:rPr>
              <w:t xml:space="preserve">  </w:t>
            </w:r>
          </w:p>
          <w:p w:rsidR="0022259F" w:rsidRPr="00BF14B9" w:rsidRDefault="0022259F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</w:p>
          <w:p w:rsidR="0022259F" w:rsidRPr="00BF14B9" w:rsidRDefault="0022259F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</w:p>
          <w:p w:rsidR="00C656A8" w:rsidRPr="00BF14B9" w:rsidRDefault="00C656A8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</w:pPr>
          </w:p>
          <w:p w:rsidR="00C656A8" w:rsidRPr="00BF14B9" w:rsidRDefault="00C656A8" w:rsidP="00BF14B9">
            <w:pPr>
              <w:pStyle w:val="ab"/>
              <w:tabs>
                <w:tab w:val="left" w:pos="4845"/>
              </w:tabs>
              <w:spacing w:after="0" w:line="240" w:lineRule="auto"/>
              <w:ind w:left="0" w:firstLine="709"/>
              <w:jc w:val="both"/>
              <w:rPr>
                <w:rStyle w:val="afa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  <w:p w:rsidR="00E74D90" w:rsidRPr="00BF14B9" w:rsidRDefault="00E74D90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iCs/>
                <w:color w:val="000000" w:themeColor="text1"/>
              </w:rPr>
            </w:pPr>
          </w:p>
        </w:tc>
      </w:tr>
    </w:tbl>
    <w:p w:rsidR="00523113" w:rsidRPr="00BF14B9" w:rsidRDefault="00523113" w:rsidP="00BF14B9">
      <w:pPr>
        <w:tabs>
          <w:tab w:val="left" w:pos="4170"/>
        </w:tabs>
        <w:ind w:firstLine="709"/>
        <w:jc w:val="both"/>
        <w:rPr>
          <w:iCs/>
          <w:color w:val="000000" w:themeColor="text1"/>
        </w:rPr>
      </w:pPr>
    </w:p>
    <w:p w:rsidR="00523113" w:rsidRPr="00BF14B9" w:rsidRDefault="00523113" w:rsidP="00BF14B9">
      <w:pPr>
        <w:pStyle w:val="ab"/>
        <w:tabs>
          <w:tab w:val="left" w:pos="4845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iCs/>
          <w:color w:val="000000" w:themeColor="text1"/>
          <w:sz w:val="24"/>
          <w:szCs w:val="24"/>
        </w:rPr>
      </w:pPr>
    </w:p>
    <w:p w:rsidR="0022259F" w:rsidRPr="00BF14B9" w:rsidRDefault="00523113" w:rsidP="00BF14B9">
      <w:pPr>
        <w:tabs>
          <w:tab w:val="left" w:pos="4170"/>
          <w:tab w:val="center" w:pos="4677"/>
        </w:tabs>
        <w:ind w:firstLine="709"/>
        <w:jc w:val="both"/>
        <w:rPr>
          <w:rStyle w:val="afa"/>
          <w:i w:val="0"/>
          <w:color w:val="000000" w:themeColor="text1"/>
        </w:rPr>
      </w:pPr>
      <w:r w:rsidRPr="00BF14B9">
        <w:rPr>
          <w:b/>
          <w:bCs/>
          <w:color w:val="000000" w:themeColor="text1"/>
        </w:rPr>
        <w:t xml:space="preserve">                             Отсутствовали:  </w:t>
      </w:r>
      <w:r w:rsidR="00E74D90" w:rsidRPr="00BF14B9">
        <w:rPr>
          <w:b/>
          <w:bCs/>
          <w:color w:val="000000" w:themeColor="text1"/>
        </w:rPr>
        <w:t xml:space="preserve">                    </w:t>
      </w:r>
      <w:r w:rsidR="0022259F" w:rsidRPr="00BF14B9">
        <w:rPr>
          <w:rStyle w:val="afa"/>
          <w:i w:val="0"/>
          <w:color w:val="000000" w:themeColor="text1"/>
        </w:rPr>
        <w:t>Остапенко Лидия Владимировна</w:t>
      </w:r>
    </w:p>
    <w:p w:rsidR="0022259F" w:rsidRPr="00BF14B9" w:rsidRDefault="0022259F" w:rsidP="00BF14B9">
      <w:pPr>
        <w:tabs>
          <w:tab w:val="left" w:pos="4170"/>
          <w:tab w:val="center" w:pos="4677"/>
        </w:tabs>
        <w:ind w:firstLine="709"/>
        <w:jc w:val="both"/>
        <w:rPr>
          <w:rStyle w:val="afa"/>
          <w:i w:val="0"/>
          <w:color w:val="000000" w:themeColor="text1"/>
        </w:rPr>
      </w:pPr>
      <w:r w:rsidRPr="00BF14B9">
        <w:rPr>
          <w:rStyle w:val="afa"/>
          <w:i w:val="0"/>
          <w:color w:val="000000" w:themeColor="text1"/>
        </w:rPr>
        <w:t xml:space="preserve">                                                                                </w:t>
      </w:r>
      <w:hyperlink r:id="rId18" w:history="1">
        <w:r w:rsidRPr="00BF14B9">
          <w:rPr>
            <w:rStyle w:val="afa"/>
            <w:i w:val="0"/>
            <w:color w:val="000000" w:themeColor="text1"/>
          </w:rPr>
          <w:t>Панковец Анна Васильевна</w:t>
        </w:r>
      </w:hyperlink>
    </w:p>
    <w:p w:rsidR="0022259F" w:rsidRPr="00BF14B9" w:rsidRDefault="0022259F" w:rsidP="00BF14B9">
      <w:pPr>
        <w:tabs>
          <w:tab w:val="left" w:pos="4170"/>
          <w:tab w:val="center" w:pos="4677"/>
        </w:tabs>
        <w:ind w:firstLine="709"/>
        <w:jc w:val="center"/>
        <w:rPr>
          <w:rStyle w:val="afa"/>
          <w:i w:val="0"/>
          <w:color w:val="000000" w:themeColor="text1"/>
        </w:rPr>
      </w:pPr>
      <w:r w:rsidRPr="00BF14B9">
        <w:t xml:space="preserve">                                                              Синькевич Мария Александровна</w:t>
      </w:r>
    </w:p>
    <w:p w:rsidR="00523113" w:rsidRPr="00BF14B9" w:rsidRDefault="00E74D90" w:rsidP="00BF14B9">
      <w:pPr>
        <w:pStyle w:val="ab"/>
        <w:tabs>
          <w:tab w:val="left" w:pos="4845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F14B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</w:t>
      </w:r>
      <w:r w:rsidR="00523113" w:rsidRPr="00BF14B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</w:t>
      </w:r>
      <w:r w:rsidR="00523113" w:rsidRPr="00BF14B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Pr="00BF14B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3113" w:rsidRPr="00BF14B9" w:rsidTr="00523113">
        <w:tc>
          <w:tcPr>
            <w:tcW w:w="4785" w:type="dxa"/>
          </w:tcPr>
          <w:p w:rsidR="00523113" w:rsidRPr="00BF14B9" w:rsidRDefault="00523113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786" w:type="dxa"/>
          </w:tcPr>
          <w:p w:rsidR="00E74D90" w:rsidRPr="00BF14B9" w:rsidRDefault="0022259F" w:rsidP="00BF14B9">
            <w:pPr>
              <w:pStyle w:val="ab"/>
              <w:tabs>
                <w:tab w:val="left" w:pos="4845"/>
              </w:tabs>
              <w:spacing w:after="0" w:line="240" w:lineRule="auto"/>
              <w:ind w:left="0" w:firstLine="709"/>
              <w:jc w:val="both"/>
              <w:rPr>
                <w:rStyle w:val="afa"/>
                <w:rFonts w:ascii="Times New Roman" w:hAnsi="Times New Roman"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hyperlink r:id="rId19" w:history="1"/>
          </w:p>
          <w:p w:rsidR="00E74D90" w:rsidRPr="00BF14B9" w:rsidRDefault="00E74D90" w:rsidP="00BF14B9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</w:p>
          <w:p w:rsidR="00523113" w:rsidRPr="00BF14B9" w:rsidRDefault="00523113" w:rsidP="00BF14B9">
            <w:pPr>
              <w:pStyle w:val="ab"/>
              <w:tabs>
                <w:tab w:val="left" w:pos="484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22259F" w:rsidRPr="00BF14B9" w:rsidRDefault="0022259F" w:rsidP="00BF14B9">
      <w:pPr>
        <w:ind w:firstLine="709"/>
        <w:jc w:val="both"/>
        <w:rPr>
          <w:b/>
          <w:color w:val="000000" w:themeColor="text1"/>
        </w:rPr>
      </w:pPr>
    </w:p>
    <w:p w:rsidR="0022259F" w:rsidRPr="00BF14B9" w:rsidRDefault="0022259F" w:rsidP="00BF14B9">
      <w:pPr>
        <w:ind w:firstLine="709"/>
        <w:jc w:val="both"/>
        <w:rPr>
          <w:b/>
          <w:color w:val="000000" w:themeColor="text1"/>
        </w:rPr>
      </w:pPr>
    </w:p>
    <w:p w:rsidR="00523113" w:rsidRPr="00BF14B9" w:rsidRDefault="00523113" w:rsidP="00BF14B9">
      <w:pPr>
        <w:ind w:firstLine="709"/>
        <w:jc w:val="both"/>
        <w:rPr>
          <w:b/>
          <w:color w:val="000000" w:themeColor="text1"/>
        </w:rPr>
      </w:pPr>
      <w:r w:rsidRPr="00BF14B9">
        <w:rPr>
          <w:b/>
          <w:color w:val="000000" w:themeColor="text1"/>
        </w:rPr>
        <w:t xml:space="preserve">На заседание Думы муниципального образования Куйтунский район присутствовали:  </w:t>
      </w:r>
    </w:p>
    <w:p w:rsidR="00523113" w:rsidRPr="00BF14B9" w:rsidRDefault="00B85417" w:rsidP="00BF14B9">
      <w:pPr>
        <w:ind w:firstLine="709"/>
        <w:jc w:val="both"/>
        <w:rPr>
          <w:color w:val="000000" w:themeColor="text1"/>
        </w:rPr>
      </w:pPr>
      <w:r w:rsidRPr="00BF14B9">
        <w:rPr>
          <w:color w:val="000000" w:themeColor="text1"/>
        </w:rPr>
        <w:t>Непомнящий Алексей Анатольевич</w:t>
      </w:r>
      <w:r w:rsidR="00523113" w:rsidRPr="00BF14B9">
        <w:rPr>
          <w:color w:val="000000" w:themeColor="text1"/>
        </w:rPr>
        <w:t xml:space="preserve"> – </w:t>
      </w:r>
      <w:r w:rsidR="001C543D">
        <w:rPr>
          <w:color w:val="000000" w:themeColor="text1"/>
        </w:rPr>
        <w:t>В.Р.</w:t>
      </w:r>
      <w:r w:rsidRPr="00BF14B9">
        <w:rPr>
          <w:color w:val="000000" w:themeColor="text1"/>
        </w:rPr>
        <w:t xml:space="preserve">И.О. </w:t>
      </w:r>
      <w:r w:rsidR="00523113" w:rsidRPr="00BF14B9">
        <w:rPr>
          <w:color w:val="000000" w:themeColor="text1"/>
        </w:rPr>
        <w:t>Мэр</w:t>
      </w:r>
      <w:r w:rsidRPr="00BF14B9">
        <w:rPr>
          <w:color w:val="000000" w:themeColor="text1"/>
        </w:rPr>
        <w:t>а</w:t>
      </w:r>
      <w:r w:rsidR="00523113" w:rsidRPr="00BF14B9">
        <w:rPr>
          <w:color w:val="000000" w:themeColor="text1"/>
        </w:rPr>
        <w:t xml:space="preserve"> муниципального образования Куйтунский район;</w:t>
      </w:r>
    </w:p>
    <w:p w:rsidR="00E74D90" w:rsidRPr="00BF14B9" w:rsidRDefault="0022259F" w:rsidP="00BF14B9">
      <w:pPr>
        <w:ind w:firstLine="709"/>
        <w:jc w:val="both"/>
        <w:rPr>
          <w:color w:val="000000" w:themeColor="text1"/>
        </w:rPr>
      </w:pPr>
      <w:r w:rsidRPr="00BF14B9">
        <w:rPr>
          <w:color w:val="000000" w:themeColor="text1"/>
        </w:rPr>
        <w:t>Сахаров Василий Александрович</w:t>
      </w:r>
      <w:r w:rsidR="00E74D90" w:rsidRPr="00BF14B9">
        <w:rPr>
          <w:color w:val="000000" w:themeColor="text1"/>
        </w:rPr>
        <w:t>- прокурор Куйтунского района</w:t>
      </w:r>
    </w:p>
    <w:p w:rsidR="00523113" w:rsidRPr="00BF14B9" w:rsidRDefault="00523113" w:rsidP="00BF14B9">
      <w:pPr>
        <w:ind w:firstLine="709"/>
        <w:jc w:val="both"/>
        <w:rPr>
          <w:color w:val="000000" w:themeColor="text1"/>
        </w:rPr>
      </w:pPr>
      <w:r w:rsidRPr="00BF14B9">
        <w:rPr>
          <w:color w:val="000000" w:themeColor="text1"/>
        </w:rPr>
        <w:t>Ковшарова Надежда Александровна - начальник финансового управления администрации муниципального образования Куйтунский район;</w:t>
      </w:r>
    </w:p>
    <w:p w:rsidR="00900104" w:rsidRPr="00BF14B9" w:rsidRDefault="0022259F" w:rsidP="00BF14B9">
      <w:pPr>
        <w:ind w:firstLine="709"/>
        <w:jc w:val="both"/>
        <w:rPr>
          <w:color w:val="000000" w:themeColor="text1"/>
        </w:rPr>
      </w:pPr>
      <w:r w:rsidRPr="00BF14B9">
        <w:rPr>
          <w:color w:val="000000" w:themeColor="text1"/>
        </w:rPr>
        <w:t>Немчинова Татьяна Аркадьевна</w:t>
      </w:r>
      <w:r w:rsidR="00900104" w:rsidRPr="00BF14B9">
        <w:rPr>
          <w:color w:val="000000" w:themeColor="text1"/>
        </w:rPr>
        <w:t xml:space="preserve">- председатель </w:t>
      </w:r>
      <w:r w:rsidRPr="00BF14B9">
        <w:rPr>
          <w:color w:val="000000" w:themeColor="text1"/>
        </w:rPr>
        <w:t>Куйтунской территориальной комиссии</w:t>
      </w:r>
      <w:r w:rsidR="00900104" w:rsidRPr="00BF14B9">
        <w:rPr>
          <w:color w:val="000000" w:themeColor="text1"/>
        </w:rPr>
        <w:t>;</w:t>
      </w:r>
    </w:p>
    <w:p w:rsidR="00523113" w:rsidRPr="00BF14B9" w:rsidRDefault="00B85417" w:rsidP="00BF14B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Рябикова Татьяна Александровна</w:t>
      </w:r>
      <w:r w:rsidR="00523113" w:rsidRPr="00BF14B9">
        <w:rPr>
          <w:rFonts w:ascii="Times New Roman" w:hAnsi="Times New Roman"/>
          <w:sz w:val="24"/>
          <w:szCs w:val="24"/>
        </w:rPr>
        <w:t xml:space="preserve"> – консультант по правовым вопросам Думы муниципального образования Куйтунский район;</w:t>
      </w:r>
    </w:p>
    <w:p w:rsidR="00523113" w:rsidRPr="00BF14B9" w:rsidRDefault="00C656A8" w:rsidP="00BF14B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Драгоман Людмила Евгеньевна</w:t>
      </w:r>
      <w:r w:rsidR="00523113" w:rsidRPr="00BF14B9">
        <w:rPr>
          <w:rFonts w:ascii="Times New Roman" w:hAnsi="Times New Roman"/>
          <w:sz w:val="24"/>
          <w:szCs w:val="24"/>
        </w:rPr>
        <w:t xml:space="preserve"> –начальник управления по правовым вопросам, кадрам администрации муниципального образования Куйтунский район;</w:t>
      </w:r>
    </w:p>
    <w:p w:rsidR="00523113" w:rsidRPr="00BF14B9" w:rsidRDefault="0022259F" w:rsidP="00BF14B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color w:val="000000" w:themeColor="text1"/>
          <w:sz w:val="24"/>
          <w:szCs w:val="24"/>
        </w:rPr>
        <w:t>Столяренко Ольга Геннадьевна</w:t>
      </w:r>
      <w:r w:rsidR="00523113" w:rsidRPr="00BF14B9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BF14B9">
        <w:rPr>
          <w:rFonts w:ascii="Times New Roman" w:hAnsi="Times New Roman"/>
          <w:color w:val="000000" w:themeColor="text1"/>
          <w:sz w:val="24"/>
          <w:szCs w:val="24"/>
        </w:rPr>
        <w:t xml:space="preserve">главный специалист по правовым </w:t>
      </w:r>
      <w:r w:rsidR="00C656A8" w:rsidRPr="00BF14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10A6" w:rsidRPr="00BF14B9">
        <w:rPr>
          <w:rFonts w:ascii="Times New Roman" w:hAnsi="Times New Roman"/>
          <w:color w:val="000000" w:themeColor="text1"/>
          <w:sz w:val="24"/>
          <w:szCs w:val="24"/>
        </w:rPr>
        <w:t>вопросам</w:t>
      </w:r>
      <w:r w:rsidR="00523113" w:rsidRPr="00BF14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3113" w:rsidRPr="00BF14B9">
        <w:rPr>
          <w:rFonts w:ascii="Times New Roman" w:hAnsi="Times New Roman"/>
          <w:sz w:val="24"/>
          <w:szCs w:val="24"/>
        </w:rPr>
        <w:t>МКУ КУМИГ по Куйтунскому району;</w:t>
      </w:r>
    </w:p>
    <w:p w:rsidR="005749DD" w:rsidRPr="00BF14B9" w:rsidRDefault="005749DD" w:rsidP="00BF14B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Подлинова Елена Николаевна- начальник управления образования Куйтунского района-заведующая МКУ «Центр ППСиФ образовательных учреждений Куйтунского района».</w:t>
      </w:r>
    </w:p>
    <w:p w:rsidR="005749DD" w:rsidRPr="00BF14B9" w:rsidRDefault="0022259F" w:rsidP="00BF14B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Сизова Надежда Евгеньевна</w:t>
      </w:r>
      <w:r w:rsidR="00C656A8" w:rsidRPr="00BF14B9">
        <w:rPr>
          <w:rFonts w:ascii="Times New Roman" w:hAnsi="Times New Roman"/>
          <w:sz w:val="24"/>
          <w:szCs w:val="24"/>
        </w:rPr>
        <w:t xml:space="preserve"> – директор МКУК </w:t>
      </w:r>
      <w:r w:rsidRPr="00BF14B9">
        <w:rPr>
          <w:rFonts w:ascii="Times New Roman" w:hAnsi="Times New Roman"/>
          <w:sz w:val="24"/>
          <w:szCs w:val="24"/>
        </w:rPr>
        <w:t>СКО</w:t>
      </w:r>
      <w:r w:rsidR="00C656A8" w:rsidRPr="00BF14B9">
        <w:rPr>
          <w:rFonts w:ascii="Times New Roman" w:hAnsi="Times New Roman"/>
          <w:sz w:val="24"/>
          <w:szCs w:val="24"/>
        </w:rPr>
        <w:t>;</w:t>
      </w:r>
    </w:p>
    <w:p w:rsidR="00C656A8" w:rsidRPr="00BF14B9" w:rsidRDefault="00C656A8" w:rsidP="00BF14B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Колесова Евгения Евгеньевна –начальник отдела культуры администрации МО Куйтунский район</w:t>
      </w:r>
    </w:p>
    <w:p w:rsidR="00523113" w:rsidRPr="00BF14B9" w:rsidRDefault="001706D2" w:rsidP="00BF14B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Главы поселений:    Тихонова О.И</w:t>
      </w:r>
      <w:r w:rsidR="001B5C6B" w:rsidRPr="00BF14B9">
        <w:rPr>
          <w:rFonts w:ascii="Times New Roman" w:hAnsi="Times New Roman"/>
          <w:sz w:val="24"/>
          <w:szCs w:val="24"/>
        </w:rPr>
        <w:t xml:space="preserve">., </w:t>
      </w:r>
      <w:r w:rsidRPr="00BF14B9">
        <w:rPr>
          <w:rFonts w:ascii="Times New Roman" w:hAnsi="Times New Roman"/>
          <w:sz w:val="24"/>
          <w:szCs w:val="24"/>
        </w:rPr>
        <w:t xml:space="preserve">Капустина </w:t>
      </w:r>
      <w:r w:rsidR="00490916" w:rsidRPr="00BF14B9">
        <w:rPr>
          <w:rFonts w:ascii="Times New Roman" w:hAnsi="Times New Roman"/>
          <w:sz w:val="24"/>
          <w:szCs w:val="24"/>
        </w:rPr>
        <w:t xml:space="preserve"> Е.В</w:t>
      </w:r>
      <w:r w:rsidR="00FF1BB2" w:rsidRPr="00BF14B9">
        <w:rPr>
          <w:rFonts w:ascii="Times New Roman" w:hAnsi="Times New Roman"/>
          <w:sz w:val="24"/>
          <w:szCs w:val="24"/>
        </w:rPr>
        <w:t>.</w:t>
      </w:r>
      <w:r w:rsidR="00490916" w:rsidRPr="00BF14B9">
        <w:rPr>
          <w:rFonts w:ascii="Times New Roman" w:hAnsi="Times New Roman"/>
          <w:sz w:val="24"/>
          <w:szCs w:val="24"/>
        </w:rPr>
        <w:t>, Черентаев Н.В.</w:t>
      </w:r>
      <w:r w:rsidR="00900104" w:rsidRPr="00BF14B9">
        <w:rPr>
          <w:rFonts w:ascii="Times New Roman" w:hAnsi="Times New Roman"/>
          <w:sz w:val="24"/>
          <w:szCs w:val="24"/>
        </w:rPr>
        <w:t xml:space="preserve">  </w:t>
      </w:r>
    </w:p>
    <w:p w:rsidR="005749DD" w:rsidRPr="00BF14B9" w:rsidRDefault="00523113" w:rsidP="00BF14B9">
      <w:pPr>
        <w:ind w:firstLine="709"/>
        <w:jc w:val="both"/>
      </w:pPr>
      <w:r w:rsidRPr="00BF14B9">
        <w:rPr>
          <w:b/>
        </w:rPr>
        <w:t xml:space="preserve">Председательствующий: </w:t>
      </w:r>
      <w:r w:rsidRPr="00BF14B9">
        <w:t>Уважаемые депутаты и приглашенные!</w:t>
      </w:r>
    </w:p>
    <w:p w:rsidR="00523113" w:rsidRPr="00BF14B9" w:rsidRDefault="00523113" w:rsidP="00BF14B9">
      <w:pPr>
        <w:ind w:firstLine="709"/>
        <w:jc w:val="both"/>
      </w:pPr>
      <w:r w:rsidRPr="00BF14B9">
        <w:t xml:space="preserve">Избрано депутатов Думы МО Куйтунский район </w:t>
      </w:r>
      <w:r w:rsidR="003D4CBA" w:rsidRPr="00BF14B9">
        <w:t>-</w:t>
      </w:r>
      <w:r w:rsidRPr="00BF14B9">
        <w:t>19.</w:t>
      </w:r>
      <w:r w:rsidR="00490916" w:rsidRPr="00BF14B9">
        <w:t xml:space="preserve"> Фактический состав депутатов </w:t>
      </w:r>
      <w:r w:rsidR="003D4CBA" w:rsidRPr="00BF14B9">
        <w:t>-</w:t>
      </w:r>
      <w:r w:rsidR="00490916" w:rsidRPr="00BF14B9">
        <w:t>18</w:t>
      </w:r>
      <w:r w:rsidRPr="00BF14B9">
        <w:t xml:space="preserve"> </w:t>
      </w:r>
      <w:r w:rsidR="001B5C6B" w:rsidRPr="00BF14B9">
        <w:t>Присутствует на заседании 15</w:t>
      </w:r>
      <w:r w:rsidR="003D4CBA" w:rsidRPr="00BF14B9">
        <w:t xml:space="preserve"> депутатов</w:t>
      </w:r>
      <w:r w:rsidRPr="00BF14B9">
        <w:t>. Отсут</w:t>
      </w:r>
      <w:r w:rsidR="003D4CBA" w:rsidRPr="00BF14B9">
        <w:t>с</w:t>
      </w:r>
      <w:r w:rsidR="001B5C6B" w:rsidRPr="00BF14B9">
        <w:t>твуют по уважительной причине -3</w:t>
      </w:r>
      <w:r w:rsidRPr="00BF14B9">
        <w:t xml:space="preserve"> </w:t>
      </w:r>
      <w:r w:rsidR="003D4CBA" w:rsidRPr="00BF14B9">
        <w:t>депутата</w:t>
      </w:r>
      <w:r w:rsidRPr="00BF14B9">
        <w:t>.</w:t>
      </w:r>
      <w:r w:rsidR="00724006" w:rsidRPr="00BF14B9">
        <w:t xml:space="preserve"> Кворум имеется.</w:t>
      </w:r>
    </w:p>
    <w:p w:rsidR="00523113" w:rsidRPr="00BF14B9" w:rsidRDefault="00523113" w:rsidP="00BF14B9">
      <w:pPr>
        <w:ind w:firstLine="709"/>
        <w:jc w:val="both"/>
      </w:pPr>
    </w:p>
    <w:p w:rsidR="00523113" w:rsidRPr="00BF14B9" w:rsidRDefault="00523113" w:rsidP="00BF14B9">
      <w:pPr>
        <w:tabs>
          <w:tab w:val="left" w:pos="5520"/>
        </w:tabs>
        <w:ind w:firstLine="709"/>
        <w:jc w:val="both"/>
      </w:pPr>
      <w:r w:rsidRPr="00BF14B9">
        <w:t>Предлагается следующий проект повестки дня:</w:t>
      </w:r>
    </w:p>
    <w:p w:rsidR="00523113" w:rsidRPr="00BF14B9" w:rsidRDefault="00523113" w:rsidP="00BF14B9">
      <w:pPr>
        <w:ind w:firstLine="709"/>
        <w:jc w:val="both"/>
        <w:rPr>
          <w:bCs/>
        </w:rPr>
      </w:pPr>
    </w:p>
    <w:p w:rsidR="001B5C6B" w:rsidRPr="00BF14B9" w:rsidRDefault="001B5C6B" w:rsidP="00BF14B9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Об утверждении Положения «О порядке включения и исключения жилого помещения из жилищного фонда коммерческого использования муниципального образования Куйтунский район»</w:t>
      </w:r>
    </w:p>
    <w:p w:rsidR="001B5C6B" w:rsidRPr="00BF14B9" w:rsidRDefault="001B5C6B" w:rsidP="00BF14B9">
      <w:pPr>
        <w:pStyle w:val="ab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О назначении досрочных выборов мэра муниципального образования Куйтунский район</w:t>
      </w:r>
    </w:p>
    <w:p w:rsidR="001B5C6B" w:rsidRPr="00BF14B9" w:rsidRDefault="001B5C6B" w:rsidP="00BF14B9">
      <w:pPr>
        <w:pStyle w:val="ab"/>
        <w:numPr>
          <w:ilvl w:val="0"/>
          <w:numId w:val="3"/>
        </w:numPr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О досрочном прекращении полномочий  депутата Думы муниципального образования Куйтунский район Сапега С.В.</w:t>
      </w:r>
    </w:p>
    <w:p w:rsidR="001B5C6B" w:rsidRPr="00BF14B9" w:rsidRDefault="001B5C6B" w:rsidP="00BF14B9">
      <w:pPr>
        <w:pStyle w:val="ab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523113" w:rsidRPr="001C543D" w:rsidRDefault="001C543D" w:rsidP="001C543D">
      <w:pPr>
        <w:jc w:val="both"/>
      </w:pPr>
      <w:r>
        <w:t xml:space="preserve">           </w:t>
      </w:r>
      <w:r w:rsidR="00523113" w:rsidRPr="001C543D">
        <w:t>Уважаемые депут</w:t>
      </w:r>
      <w:r w:rsidR="001B5C6B" w:rsidRPr="001C543D">
        <w:t>аты, есть предложение вопрос «</w:t>
      </w:r>
      <w:r w:rsidR="001B5C6B" w:rsidRPr="001C543D">
        <w:t>О досрочном прекращении полномочий  депутата Думы муниципального образования Куйтунский район Сапега С.В.</w:t>
      </w:r>
      <w:r w:rsidR="001B5C6B" w:rsidRPr="001C543D">
        <w:t xml:space="preserve">» рассмотреть первым, </w:t>
      </w:r>
      <w:r w:rsidR="00523113" w:rsidRPr="001C543D">
        <w:t>кто за то, чтобы принять повестку дня</w:t>
      </w:r>
      <w:r w:rsidR="009B51D9" w:rsidRPr="001C543D">
        <w:t xml:space="preserve"> с внесенными изменениями</w:t>
      </w:r>
      <w:r w:rsidR="00523113" w:rsidRPr="001C543D">
        <w:t xml:space="preserve"> за основу, прошу голосовать.</w:t>
      </w:r>
    </w:p>
    <w:p w:rsidR="00523113" w:rsidRPr="00BF14B9" w:rsidRDefault="00523113" w:rsidP="00BF14B9">
      <w:pPr>
        <w:tabs>
          <w:tab w:val="left" w:pos="2880"/>
        </w:tabs>
        <w:ind w:firstLine="709"/>
        <w:jc w:val="both"/>
        <w:rPr>
          <w:b/>
        </w:rPr>
      </w:pPr>
      <w:r w:rsidRPr="00BF14B9">
        <w:rPr>
          <w:b/>
        </w:rPr>
        <w:t>Голосовали:</w:t>
      </w:r>
    </w:p>
    <w:p w:rsidR="00523113" w:rsidRPr="00BF14B9" w:rsidRDefault="009B51D9" w:rsidP="00BF14B9">
      <w:pPr>
        <w:tabs>
          <w:tab w:val="left" w:pos="2880"/>
        </w:tabs>
        <w:ind w:firstLine="709"/>
        <w:jc w:val="both"/>
        <w:rPr>
          <w:b/>
        </w:rPr>
      </w:pPr>
      <w:r w:rsidRPr="00BF14B9">
        <w:t>За – 1</w:t>
      </w:r>
      <w:r w:rsidR="001B5C6B" w:rsidRPr="00BF14B9">
        <w:t>5</w:t>
      </w:r>
    </w:p>
    <w:p w:rsidR="00523113" w:rsidRPr="00BF14B9" w:rsidRDefault="00523113" w:rsidP="00BF14B9">
      <w:pPr>
        <w:tabs>
          <w:tab w:val="left" w:pos="2880"/>
        </w:tabs>
        <w:ind w:firstLine="709"/>
        <w:jc w:val="both"/>
      </w:pPr>
      <w:r w:rsidRPr="00BF14B9">
        <w:t>Против – 0</w:t>
      </w:r>
    </w:p>
    <w:p w:rsidR="00523113" w:rsidRPr="00BF14B9" w:rsidRDefault="00523113" w:rsidP="00BF14B9">
      <w:pPr>
        <w:tabs>
          <w:tab w:val="left" w:pos="2880"/>
        </w:tabs>
        <w:ind w:firstLine="709"/>
        <w:jc w:val="both"/>
      </w:pPr>
      <w:r w:rsidRPr="00BF14B9">
        <w:t>Воздержался – 0</w:t>
      </w:r>
    </w:p>
    <w:p w:rsidR="00652235" w:rsidRPr="00BF14B9" w:rsidRDefault="00652235" w:rsidP="00BF14B9">
      <w:pPr>
        <w:ind w:firstLine="709"/>
        <w:jc w:val="both"/>
      </w:pPr>
    </w:p>
    <w:p w:rsidR="009B51D9" w:rsidRPr="00BF14B9" w:rsidRDefault="009B51D9" w:rsidP="00BF14B9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14B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Председательствующий:</w:t>
      </w:r>
      <w:r w:rsidRPr="00BF1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Предлагаю приступить к рассмотрению </w:t>
      </w:r>
      <w:r w:rsidRPr="00BF14B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первого</w:t>
      </w:r>
      <w:r w:rsidRPr="00BF1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вопроса</w:t>
      </w:r>
      <w:r w:rsidR="004E28F0" w:rsidRPr="00BF1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1B5C6B" w:rsidRPr="00BF14B9">
        <w:rPr>
          <w:rFonts w:ascii="Times New Roman" w:hAnsi="Times New Roman"/>
          <w:sz w:val="24"/>
          <w:szCs w:val="24"/>
        </w:rPr>
        <w:t>О досрочном прекращении полномочий  депутата Думы муниципального образования Куйтунский район Сапега С.В.»</w:t>
      </w:r>
    </w:p>
    <w:p w:rsidR="009B51D9" w:rsidRPr="00BF14B9" w:rsidRDefault="009B51D9" w:rsidP="00BF14B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b/>
          <w:color w:val="000000"/>
          <w:sz w:val="24"/>
          <w:szCs w:val="24"/>
        </w:rPr>
        <w:lastRenderedPageBreak/>
        <w:t>Слово предоставляется:</w:t>
      </w:r>
      <w:r w:rsidRPr="00BF14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5C6B" w:rsidRPr="00BF14B9">
        <w:rPr>
          <w:rFonts w:ascii="Times New Roman" w:hAnsi="Times New Roman"/>
          <w:sz w:val="24"/>
          <w:szCs w:val="24"/>
        </w:rPr>
        <w:t>Киреевой Татьяне Петровне</w:t>
      </w:r>
      <w:r w:rsidRPr="00BF14B9">
        <w:rPr>
          <w:rFonts w:ascii="Times New Roman" w:hAnsi="Times New Roman"/>
          <w:sz w:val="24"/>
          <w:szCs w:val="24"/>
        </w:rPr>
        <w:t xml:space="preserve"> </w:t>
      </w:r>
      <w:r w:rsidR="001B5C6B" w:rsidRPr="00BF14B9">
        <w:rPr>
          <w:rFonts w:ascii="Times New Roman" w:hAnsi="Times New Roman"/>
          <w:sz w:val="24"/>
          <w:szCs w:val="24"/>
        </w:rPr>
        <w:t>–</w:t>
      </w:r>
      <w:r w:rsidRPr="00BF14B9">
        <w:rPr>
          <w:rFonts w:ascii="Times New Roman" w:hAnsi="Times New Roman"/>
          <w:sz w:val="24"/>
          <w:szCs w:val="24"/>
        </w:rPr>
        <w:t xml:space="preserve"> </w:t>
      </w:r>
      <w:r w:rsidR="001B5C6B" w:rsidRPr="00BF14B9">
        <w:rPr>
          <w:rFonts w:ascii="Times New Roman" w:hAnsi="Times New Roman"/>
          <w:color w:val="000000" w:themeColor="text1"/>
          <w:sz w:val="24"/>
          <w:szCs w:val="24"/>
        </w:rPr>
        <w:t>председател</w:t>
      </w:r>
      <w:r w:rsidR="001B5C6B" w:rsidRPr="00BF14B9">
        <w:rPr>
          <w:rFonts w:ascii="Times New Roman" w:hAnsi="Times New Roman"/>
          <w:color w:val="000000" w:themeColor="text1"/>
          <w:sz w:val="24"/>
          <w:szCs w:val="24"/>
        </w:rPr>
        <w:t>ю комиссии по регламенту и депутатской этике</w:t>
      </w:r>
      <w:r w:rsidR="001B5C6B" w:rsidRPr="00BF14B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B5C6B" w:rsidRPr="00BF14B9">
        <w:rPr>
          <w:rFonts w:ascii="Times New Roman" w:hAnsi="Times New Roman"/>
          <w:sz w:val="24"/>
          <w:szCs w:val="24"/>
        </w:rPr>
        <w:t>Думы муниципального образования Куйтунский район</w:t>
      </w:r>
      <w:r w:rsidRPr="00BF14B9">
        <w:rPr>
          <w:rFonts w:ascii="Times New Roman" w:hAnsi="Times New Roman"/>
          <w:sz w:val="24"/>
          <w:szCs w:val="24"/>
        </w:rPr>
        <w:t>.</w:t>
      </w:r>
    </w:p>
    <w:p w:rsidR="00A81ABE" w:rsidRPr="00BF14B9" w:rsidRDefault="004E28F0" w:rsidP="00BF14B9">
      <w:pPr>
        <w:ind w:firstLine="709"/>
        <w:jc w:val="both"/>
      </w:pPr>
      <w:r w:rsidRPr="00BF14B9">
        <w:rPr>
          <w:b/>
          <w:color w:val="000000"/>
        </w:rPr>
        <w:t>Докладчик</w:t>
      </w:r>
      <w:r w:rsidR="00A81ABE" w:rsidRPr="00BF14B9">
        <w:rPr>
          <w:b/>
          <w:color w:val="000000"/>
        </w:rPr>
        <w:t>:</w:t>
      </w:r>
      <w:r w:rsidR="00C02924" w:rsidRPr="00BF14B9">
        <w:rPr>
          <w:color w:val="000000"/>
        </w:rPr>
        <w:t xml:space="preserve">   </w:t>
      </w:r>
      <w:r w:rsidR="00C02924" w:rsidRPr="00BF14B9">
        <w:t>В связи с вступлением в законную силу решения суда, от депутата Сапега С.В. поступило заявление о снятии полномочий депутата по собственному желанию.  Предлагаю поддержать Сапега С.В., прекратить полномочия депутата.</w:t>
      </w:r>
    </w:p>
    <w:p w:rsidR="004E28F0" w:rsidRPr="001C543D" w:rsidRDefault="004E28F0" w:rsidP="001C543D">
      <w:pPr>
        <w:ind w:firstLine="709"/>
        <w:jc w:val="both"/>
        <w:rPr>
          <w:color w:val="000000"/>
        </w:rPr>
      </w:pPr>
      <w:r w:rsidRPr="00BF14B9">
        <w:rPr>
          <w:color w:val="000000"/>
        </w:rPr>
        <w:t xml:space="preserve"> </w:t>
      </w:r>
    </w:p>
    <w:p w:rsidR="001C543D" w:rsidRDefault="004E28F0" w:rsidP="00BF14B9">
      <w:pPr>
        <w:tabs>
          <w:tab w:val="left" w:pos="2880"/>
        </w:tabs>
        <w:ind w:firstLine="709"/>
        <w:jc w:val="both"/>
      </w:pPr>
      <w:r w:rsidRPr="00BF14B9">
        <w:rPr>
          <w:b/>
        </w:rPr>
        <w:t>Председательствующий:</w:t>
      </w:r>
      <w:r w:rsidRPr="00BF14B9">
        <w:t xml:space="preserve"> </w:t>
      </w:r>
      <w:r w:rsidR="00C02924" w:rsidRPr="00BF14B9">
        <w:t xml:space="preserve"> Сергей Владимирович, Вам есть что добавить по данному вопросу.</w:t>
      </w:r>
    </w:p>
    <w:p w:rsidR="001C543D" w:rsidRDefault="001C543D" w:rsidP="00BF14B9">
      <w:pPr>
        <w:tabs>
          <w:tab w:val="left" w:pos="2880"/>
        </w:tabs>
        <w:ind w:firstLine="709"/>
        <w:jc w:val="both"/>
      </w:pPr>
      <w:r w:rsidRPr="001C543D">
        <w:rPr>
          <w:b/>
        </w:rPr>
        <w:t xml:space="preserve"> Сапега С.В</w:t>
      </w:r>
      <w:r>
        <w:t>. поблагодарил коллег за совместную работу и проявленное понимание.</w:t>
      </w:r>
    </w:p>
    <w:p w:rsidR="004E28F0" w:rsidRPr="00BF14B9" w:rsidRDefault="00C02924" w:rsidP="00BF14B9">
      <w:pPr>
        <w:tabs>
          <w:tab w:val="left" w:pos="2880"/>
        </w:tabs>
        <w:ind w:firstLine="709"/>
        <w:jc w:val="both"/>
      </w:pPr>
      <w:r w:rsidRPr="00BF14B9">
        <w:t xml:space="preserve"> </w:t>
      </w:r>
      <w:r w:rsidR="001C543D" w:rsidRPr="00BF14B9">
        <w:rPr>
          <w:b/>
        </w:rPr>
        <w:t>Председательствующий:</w:t>
      </w:r>
      <w:r w:rsidR="00EC1DFF">
        <w:rPr>
          <w:b/>
        </w:rPr>
        <w:t xml:space="preserve"> </w:t>
      </w:r>
      <w:r w:rsidR="00EC1DFF" w:rsidRPr="00EC1DFF">
        <w:t>Коллеги,</w:t>
      </w:r>
      <w:r w:rsidR="00EC1DFF">
        <w:rPr>
          <w:b/>
        </w:rPr>
        <w:t xml:space="preserve"> </w:t>
      </w:r>
      <w:r w:rsidR="00EC1DFF">
        <w:t>д</w:t>
      </w:r>
      <w:r w:rsidRPr="00BF14B9">
        <w:t xml:space="preserve">анный вопрос </w:t>
      </w:r>
      <w:r w:rsidR="004E28F0" w:rsidRPr="00BF14B9">
        <w:t xml:space="preserve"> рассмотрен на комитете.</w:t>
      </w:r>
    </w:p>
    <w:p w:rsidR="004E28F0" w:rsidRPr="00BF14B9" w:rsidRDefault="004E28F0" w:rsidP="001C543D">
      <w:pPr>
        <w:tabs>
          <w:tab w:val="left" w:pos="709"/>
          <w:tab w:val="left" w:pos="2410"/>
          <w:tab w:val="left" w:pos="9354"/>
        </w:tabs>
        <w:jc w:val="both"/>
      </w:pPr>
      <w:r w:rsidRPr="00BF14B9">
        <w:t>Кто за то, чтобы решение «</w:t>
      </w:r>
      <w:r w:rsidR="00C02924" w:rsidRPr="00BF14B9">
        <w:t>О досрочном прекращении полномочий  депутата Думы муниципального образования Куйтунский район Сапега С.В.</w:t>
      </w:r>
      <w:r w:rsidRPr="00BF14B9">
        <w:t>» принять, прошу голосовать:</w:t>
      </w:r>
    </w:p>
    <w:p w:rsidR="004E28F0" w:rsidRPr="00BF14B9" w:rsidRDefault="004E28F0" w:rsidP="00BF14B9">
      <w:pPr>
        <w:tabs>
          <w:tab w:val="left" w:pos="709"/>
          <w:tab w:val="left" w:pos="2410"/>
          <w:tab w:val="left" w:pos="9354"/>
        </w:tabs>
        <w:ind w:firstLine="709"/>
        <w:jc w:val="both"/>
      </w:pPr>
    </w:p>
    <w:p w:rsidR="004E28F0" w:rsidRPr="00BF14B9" w:rsidRDefault="004E28F0" w:rsidP="00BF14B9">
      <w:pPr>
        <w:ind w:firstLine="709"/>
        <w:jc w:val="both"/>
        <w:rPr>
          <w:b/>
        </w:rPr>
      </w:pPr>
      <w:r w:rsidRPr="00BF14B9">
        <w:rPr>
          <w:b/>
        </w:rPr>
        <w:t>Голосовали:</w:t>
      </w:r>
    </w:p>
    <w:p w:rsidR="004E28F0" w:rsidRPr="00BF14B9" w:rsidRDefault="00C02924" w:rsidP="00BF14B9">
      <w:pPr>
        <w:tabs>
          <w:tab w:val="left" w:pos="2880"/>
        </w:tabs>
        <w:ind w:firstLine="709"/>
        <w:jc w:val="both"/>
      </w:pPr>
      <w:r w:rsidRPr="00BF14B9">
        <w:t>За - 15</w:t>
      </w:r>
    </w:p>
    <w:p w:rsidR="004E28F0" w:rsidRPr="00BF14B9" w:rsidRDefault="004E28F0" w:rsidP="00BF14B9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Против-0</w:t>
      </w:r>
    </w:p>
    <w:p w:rsidR="004E28F0" w:rsidRPr="00BF14B9" w:rsidRDefault="004E28F0" w:rsidP="00BF14B9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Воздержался- 0</w:t>
      </w:r>
    </w:p>
    <w:p w:rsidR="004E28F0" w:rsidRPr="00BF14B9" w:rsidRDefault="004E28F0" w:rsidP="00BF14B9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B51D9" w:rsidRPr="00BF14B9" w:rsidRDefault="004E28F0" w:rsidP="00BF14B9">
      <w:pPr>
        <w:tabs>
          <w:tab w:val="left" w:pos="709"/>
          <w:tab w:val="left" w:pos="2410"/>
          <w:tab w:val="left" w:pos="9354"/>
        </w:tabs>
        <w:ind w:firstLine="709"/>
        <w:jc w:val="both"/>
      </w:pPr>
      <w:r w:rsidRPr="00BF14B9">
        <w:rPr>
          <w:b/>
        </w:rPr>
        <w:t>Решили:</w:t>
      </w:r>
      <w:r w:rsidRPr="00BF14B9">
        <w:t xml:space="preserve"> Решение «</w:t>
      </w:r>
      <w:r w:rsidR="00C02924" w:rsidRPr="00BF14B9">
        <w:t>О д</w:t>
      </w:r>
      <w:r w:rsidR="00EC1DFF">
        <w:t>осрочном прекращении полномочий</w:t>
      </w:r>
      <w:bookmarkStart w:id="0" w:name="_GoBack"/>
      <w:bookmarkEnd w:id="0"/>
      <w:r w:rsidR="00C02924" w:rsidRPr="00BF14B9">
        <w:t xml:space="preserve"> депутата Думы муниципального образования Куйтунский район Сапега С.В.</w:t>
      </w:r>
      <w:r w:rsidRPr="00BF14B9">
        <w:t>» принять</w:t>
      </w:r>
      <w:r w:rsidR="00A06EF7" w:rsidRPr="00BF14B9">
        <w:t>.</w:t>
      </w:r>
    </w:p>
    <w:p w:rsidR="009B51D9" w:rsidRPr="00BF14B9" w:rsidRDefault="009B51D9" w:rsidP="00BF14B9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02924" w:rsidRPr="00BF14B9" w:rsidRDefault="0095063D" w:rsidP="00BF14B9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b/>
          <w:color w:val="000000"/>
          <w:sz w:val="24"/>
          <w:szCs w:val="24"/>
        </w:rPr>
        <w:t>Председательствующий</w:t>
      </w:r>
      <w:r w:rsidR="0000251E" w:rsidRPr="00BF14B9">
        <w:rPr>
          <w:rFonts w:ascii="Times New Roman" w:hAnsi="Times New Roman"/>
          <w:b/>
          <w:color w:val="000000"/>
          <w:sz w:val="24"/>
          <w:szCs w:val="24"/>
        </w:rPr>
        <w:t>:</w:t>
      </w:r>
      <w:r w:rsidR="0000251E" w:rsidRPr="00BF14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2EA9" w:rsidRPr="00BF14B9">
        <w:rPr>
          <w:rFonts w:ascii="Times New Roman" w:hAnsi="Times New Roman"/>
          <w:color w:val="000000"/>
          <w:sz w:val="24"/>
          <w:szCs w:val="24"/>
        </w:rPr>
        <w:t>П</w:t>
      </w:r>
      <w:r w:rsidR="00092EDC" w:rsidRPr="00BF14B9">
        <w:rPr>
          <w:rFonts w:ascii="Times New Roman" w:hAnsi="Times New Roman"/>
          <w:color w:val="000000"/>
          <w:sz w:val="24"/>
          <w:szCs w:val="24"/>
        </w:rPr>
        <w:t xml:space="preserve">редлагаю приступить к рассмотрению </w:t>
      </w:r>
      <w:r w:rsidR="004E28F0" w:rsidRPr="00BF14B9">
        <w:rPr>
          <w:rFonts w:ascii="Times New Roman" w:hAnsi="Times New Roman"/>
          <w:b/>
          <w:color w:val="000000"/>
          <w:sz w:val="24"/>
          <w:szCs w:val="24"/>
        </w:rPr>
        <w:t>второго</w:t>
      </w:r>
      <w:r w:rsidR="00092EDC" w:rsidRPr="00BF14B9">
        <w:rPr>
          <w:rFonts w:ascii="Times New Roman" w:hAnsi="Times New Roman"/>
          <w:color w:val="000000"/>
          <w:sz w:val="24"/>
          <w:szCs w:val="24"/>
        </w:rPr>
        <w:t xml:space="preserve"> вопроса</w:t>
      </w:r>
      <w:r w:rsidR="00916C7D" w:rsidRPr="00BF14B9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C02924" w:rsidRPr="00BF14B9">
        <w:rPr>
          <w:rFonts w:ascii="Times New Roman" w:hAnsi="Times New Roman"/>
          <w:sz w:val="24"/>
          <w:szCs w:val="24"/>
        </w:rPr>
        <w:t>Об утверждении Положения «О порядке включения и исключения жилого помещения из жилищного фонда коммерческого использования муниципального образования Куйтунский район»</w:t>
      </w:r>
    </w:p>
    <w:p w:rsidR="00A81ABE" w:rsidRPr="00BF14B9" w:rsidRDefault="00C02924" w:rsidP="00BF14B9">
      <w:pPr>
        <w:tabs>
          <w:tab w:val="left" w:pos="284"/>
          <w:tab w:val="left" w:pos="1134"/>
          <w:tab w:val="left" w:pos="1418"/>
          <w:tab w:val="left" w:pos="3978"/>
          <w:tab w:val="left" w:pos="9360"/>
        </w:tabs>
        <w:ind w:firstLine="709"/>
        <w:jc w:val="both"/>
      </w:pPr>
      <w:r w:rsidRPr="00BF14B9">
        <w:rPr>
          <w:b/>
        </w:rPr>
        <w:t>Слово предоставляется</w:t>
      </w:r>
      <w:r w:rsidRPr="00BF14B9">
        <w:t xml:space="preserve"> Столяренко Ольг</w:t>
      </w:r>
      <w:r w:rsidRPr="00BF14B9">
        <w:t>е</w:t>
      </w:r>
      <w:r w:rsidRPr="00BF14B9">
        <w:t xml:space="preserve"> Геннадьевн</w:t>
      </w:r>
      <w:r w:rsidRPr="00BF14B9">
        <w:t>е</w:t>
      </w:r>
      <w:r w:rsidRPr="00BF14B9">
        <w:t xml:space="preserve"> - главн</w:t>
      </w:r>
      <w:r w:rsidRPr="00BF14B9">
        <w:t>ому</w:t>
      </w:r>
      <w:r w:rsidRPr="00BF14B9">
        <w:t xml:space="preserve"> специалист</w:t>
      </w:r>
      <w:r w:rsidRPr="00BF14B9">
        <w:t>у</w:t>
      </w:r>
      <w:r w:rsidRPr="00BF14B9">
        <w:rPr>
          <w:color w:val="000000" w:themeColor="text1"/>
        </w:rPr>
        <w:t xml:space="preserve"> по правовым вопросам </w:t>
      </w:r>
      <w:r w:rsidRPr="00BF14B9">
        <w:t>МКУ КУМИГ по Куйтунскому району</w:t>
      </w:r>
      <w:r w:rsidR="00A81ABE" w:rsidRPr="00BF14B9">
        <w:t>»</w:t>
      </w:r>
    </w:p>
    <w:p w:rsidR="00A36497" w:rsidRPr="00BF14B9" w:rsidRDefault="0063140D" w:rsidP="00BF14B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4B9">
        <w:rPr>
          <w:b/>
          <w:bCs/>
        </w:rPr>
        <w:t>Докладчик</w:t>
      </w:r>
      <w:r w:rsidR="003B0467" w:rsidRPr="00BF14B9">
        <w:rPr>
          <w:b/>
          <w:bCs/>
        </w:rPr>
        <w:t>:</w:t>
      </w:r>
      <w:r w:rsidR="00916C7D" w:rsidRPr="00BF14B9">
        <w:t xml:space="preserve"> </w:t>
      </w:r>
      <w:r w:rsidR="00A81ABE" w:rsidRPr="00BF14B9">
        <w:t xml:space="preserve"> </w:t>
      </w:r>
      <w:r w:rsidR="00C02924" w:rsidRPr="00BF14B9">
        <w:t>В целях реализации полномочий органов местного самоуправления в сфере управления муниципальной собственностью</w:t>
      </w:r>
      <w:r w:rsidR="00C02924" w:rsidRPr="00BF14B9">
        <w:rPr>
          <w:rFonts w:eastAsia="Calibri"/>
          <w:lang w:eastAsia="en-US"/>
        </w:rPr>
        <w:t xml:space="preserve">, в соответствии с </w:t>
      </w:r>
      <w:r w:rsidR="00C02924" w:rsidRPr="00BF14B9">
        <w:rPr>
          <w:bCs/>
        </w:rPr>
        <w:t>Жилищным кодексом Российской Федерации</w:t>
      </w:r>
      <w:r w:rsidR="00C02924" w:rsidRPr="00BF14B9">
        <w:rPr>
          <w:rFonts w:eastAsia="Calibri"/>
          <w:lang w:eastAsia="en-US"/>
        </w:rPr>
        <w:t xml:space="preserve">, федеральным законом  от 06.10.2003 года № 131-ФЗ «Об общих принципах организации местного самоуправления в Российской Федерации», решением Думы муниципального образования Куйтунский район  от 25.09.2012 года  № 223 «Об утверждении Положения  «О порядке управления и распоряжения муниципальным имуществом, находящимся в муниципальной собственности муниципального образования  Куйтунский район»», Постановлением Правительства иркутской области   от 15 января 2020 г. N 14-пп ст. 29, 30, 47 Устава муниципального образования Куйтунский  район, </w:t>
      </w:r>
      <w:r w:rsidR="00C02924" w:rsidRPr="00BF14B9">
        <w:rPr>
          <w:rFonts w:eastAsia="Calibri"/>
          <w:lang w:eastAsia="en-US"/>
        </w:rPr>
        <w:t>предлагается у</w:t>
      </w:r>
      <w:r w:rsidR="00C02924" w:rsidRPr="00BF14B9">
        <w:rPr>
          <w:rFonts w:eastAsia="Calibri"/>
          <w:lang w:eastAsia="en-US"/>
        </w:rPr>
        <w:t>твердить Положение «О порядке включения и исключения жилого помещения из жилищного фонда коммерческого использования муниципального образования Куйтунский район</w:t>
      </w:r>
      <w:r w:rsidR="00C02924" w:rsidRPr="00BF14B9">
        <w:rPr>
          <w:rFonts w:eastAsia="Calibri"/>
          <w:lang w:eastAsia="en-US"/>
        </w:rPr>
        <w:t>.</w:t>
      </w:r>
    </w:p>
    <w:p w:rsidR="00C02924" w:rsidRPr="00BF14B9" w:rsidRDefault="00C02924" w:rsidP="00BF14B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4B9">
        <w:t xml:space="preserve">Настоящее Положение регламентирует отношения, связанные с предоставлением жилых помещений жилищного фонда коммерческого использования </w:t>
      </w:r>
      <w:r w:rsidRPr="00BF14B9">
        <w:rPr>
          <w:rFonts w:eastAsia="Calibri"/>
          <w:lang w:eastAsia="en-US"/>
        </w:rPr>
        <w:t>муниципального образования Куйтунский район</w:t>
      </w:r>
      <w:r w:rsidRPr="00BF14B9">
        <w:t xml:space="preserve"> </w:t>
      </w:r>
      <w:r w:rsidRPr="00BF14B9">
        <w:rPr>
          <w:rFonts w:eastAsiaTheme="minorHAnsi"/>
          <w:lang w:eastAsia="en-US"/>
        </w:rPr>
        <w:t>по договору найма жилого помещения в возмездное владение и пользование</w:t>
      </w:r>
      <w:r w:rsidRPr="00BF14B9">
        <w:rPr>
          <w:rFonts w:eastAsiaTheme="minorHAnsi"/>
          <w:lang w:eastAsia="en-US"/>
        </w:rPr>
        <w:t>.</w:t>
      </w:r>
    </w:p>
    <w:p w:rsidR="00E017F2" w:rsidRPr="00BF14B9" w:rsidRDefault="00E017F2" w:rsidP="00BF14B9">
      <w:pPr>
        <w:tabs>
          <w:tab w:val="left" w:pos="2880"/>
        </w:tabs>
        <w:ind w:firstLine="709"/>
        <w:jc w:val="both"/>
      </w:pPr>
      <w:r w:rsidRPr="00BF14B9">
        <w:rPr>
          <w:b/>
        </w:rPr>
        <w:t>Председательствующий</w:t>
      </w:r>
      <w:r w:rsidRPr="00BF14B9">
        <w:t xml:space="preserve">: </w:t>
      </w:r>
      <w:r w:rsidR="00FB30EA" w:rsidRPr="00BF14B9">
        <w:t>Коллеги есть</w:t>
      </w:r>
      <w:r w:rsidRPr="00BF14B9">
        <w:t xml:space="preserve"> вопросы? </w:t>
      </w:r>
    </w:p>
    <w:p w:rsidR="00B5519F" w:rsidRPr="00BF14B9" w:rsidRDefault="00B5519F" w:rsidP="00BF14B9">
      <w:pPr>
        <w:tabs>
          <w:tab w:val="left" w:pos="2880"/>
        </w:tabs>
        <w:ind w:firstLine="709"/>
        <w:jc w:val="both"/>
        <w:rPr>
          <w:b/>
        </w:rPr>
      </w:pPr>
    </w:p>
    <w:p w:rsidR="00916C7D" w:rsidRPr="00BF14B9" w:rsidRDefault="0063140D" w:rsidP="00BF14B9">
      <w:pPr>
        <w:tabs>
          <w:tab w:val="left" w:pos="2880"/>
        </w:tabs>
        <w:ind w:firstLine="709"/>
        <w:jc w:val="both"/>
      </w:pPr>
      <w:r w:rsidRPr="00BF14B9">
        <w:rPr>
          <w:b/>
        </w:rPr>
        <w:t>Председательствующий:</w:t>
      </w:r>
      <w:r w:rsidR="0074028F" w:rsidRPr="00BF14B9">
        <w:t xml:space="preserve"> </w:t>
      </w:r>
      <w:r w:rsidR="00C07F82" w:rsidRPr="00BF14B9">
        <w:t>Прокуратурой района проведена проверка проекта решения: нарушений действующего законодательства не установлено, коррупц</w:t>
      </w:r>
      <w:r w:rsidR="00916C7D" w:rsidRPr="00BF14B9">
        <w:t xml:space="preserve">иогенных факторов не выявлено. </w:t>
      </w:r>
      <w:r w:rsidR="00A06EF7" w:rsidRPr="00BF14B9">
        <w:t xml:space="preserve">Проект решения рассмотрен на </w:t>
      </w:r>
      <w:r w:rsidR="00BF06C5" w:rsidRPr="00BF14B9">
        <w:t xml:space="preserve"> совместном заседании комитетов</w:t>
      </w:r>
      <w:r w:rsidR="00A06EF7" w:rsidRPr="00BF14B9">
        <w:t>.</w:t>
      </w:r>
    </w:p>
    <w:p w:rsidR="00BA016B" w:rsidRPr="00BF14B9" w:rsidRDefault="00BA016B" w:rsidP="00BF14B9">
      <w:pPr>
        <w:tabs>
          <w:tab w:val="left" w:pos="709"/>
          <w:tab w:val="left" w:pos="2410"/>
          <w:tab w:val="left" w:pos="9354"/>
        </w:tabs>
        <w:ind w:firstLine="709"/>
        <w:jc w:val="both"/>
      </w:pPr>
      <w:r w:rsidRPr="00BF14B9">
        <w:t>Кто за то, чтобы данное  решение принять, прошу голосовать:</w:t>
      </w:r>
    </w:p>
    <w:p w:rsidR="00BA016B" w:rsidRPr="00BF14B9" w:rsidRDefault="00BA016B" w:rsidP="00BF14B9">
      <w:pPr>
        <w:tabs>
          <w:tab w:val="left" w:pos="2880"/>
        </w:tabs>
        <w:ind w:firstLine="709"/>
        <w:jc w:val="both"/>
      </w:pPr>
    </w:p>
    <w:p w:rsidR="00916C7D" w:rsidRPr="00BF14B9" w:rsidRDefault="00916C7D" w:rsidP="00BF14B9">
      <w:pPr>
        <w:tabs>
          <w:tab w:val="left" w:pos="2880"/>
        </w:tabs>
        <w:ind w:firstLine="709"/>
        <w:jc w:val="both"/>
      </w:pPr>
    </w:p>
    <w:p w:rsidR="0063140D" w:rsidRPr="00BF14B9" w:rsidRDefault="0063140D" w:rsidP="00BF14B9">
      <w:pPr>
        <w:ind w:firstLine="709"/>
        <w:jc w:val="both"/>
        <w:rPr>
          <w:b/>
        </w:rPr>
      </w:pPr>
      <w:r w:rsidRPr="00BF14B9">
        <w:rPr>
          <w:b/>
        </w:rPr>
        <w:lastRenderedPageBreak/>
        <w:t>Голосовали:</w:t>
      </w:r>
    </w:p>
    <w:p w:rsidR="0063140D" w:rsidRPr="00BF14B9" w:rsidRDefault="00C02924" w:rsidP="00BF14B9">
      <w:pPr>
        <w:tabs>
          <w:tab w:val="left" w:pos="2880"/>
        </w:tabs>
        <w:ind w:firstLine="709"/>
        <w:jc w:val="both"/>
      </w:pPr>
      <w:r w:rsidRPr="00BF14B9">
        <w:t>За - 15</w:t>
      </w:r>
    </w:p>
    <w:p w:rsidR="0063140D" w:rsidRPr="00BF14B9" w:rsidRDefault="0063140D" w:rsidP="00BF14B9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Против-0</w:t>
      </w:r>
    </w:p>
    <w:p w:rsidR="00916C7D" w:rsidRPr="00BF14B9" w:rsidRDefault="0063140D" w:rsidP="00BF14B9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Воздержался- 0</w:t>
      </w:r>
    </w:p>
    <w:p w:rsidR="00A36497" w:rsidRPr="00BF14B9" w:rsidRDefault="0063140D" w:rsidP="00BF14B9">
      <w:pPr>
        <w:tabs>
          <w:tab w:val="left" w:pos="284"/>
          <w:tab w:val="left" w:pos="1134"/>
          <w:tab w:val="left" w:pos="1418"/>
          <w:tab w:val="left" w:pos="3978"/>
          <w:tab w:val="left" w:pos="9360"/>
        </w:tabs>
        <w:ind w:firstLine="709"/>
        <w:jc w:val="both"/>
      </w:pPr>
      <w:r w:rsidRPr="00BF14B9">
        <w:rPr>
          <w:b/>
        </w:rPr>
        <w:t>Решили:</w:t>
      </w:r>
      <w:r w:rsidRPr="00BF14B9">
        <w:t xml:space="preserve"> </w:t>
      </w:r>
      <w:r w:rsidR="0023140C" w:rsidRPr="00BF14B9">
        <w:t xml:space="preserve">Решение </w:t>
      </w:r>
      <w:r w:rsidR="00916C7D" w:rsidRPr="00BF14B9">
        <w:rPr>
          <w:color w:val="000000"/>
        </w:rPr>
        <w:t>«</w:t>
      </w:r>
      <w:r w:rsidR="00C02924" w:rsidRPr="00BF14B9">
        <w:t>Об утверждении Положения «О порядке включения и исключения жилого помещения из жилищного фонда коммерческого использования муниципального образования Куйтунский район»</w:t>
      </w:r>
      <w:r w:rsidR="0023140C" w:rsidRPr="00BF14B9">
        <w:t xml:space="preserve"> принять.</w:t>
      </w:r>
    </w:p>
    <w:p w:rsidR="007F42A1" w:rsidRPr="00BF14B9" w:rsidRDefault="007F42A1" w:rsidP="00BF14B9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B5BE7" w:rsidRPr="00BF14B9" w:rsidRDefault="007F42A1" w:rsidP="00BF14B9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Председательствующий:</w:t>
      </w:r>
      <w:r w:rsidRPr="00BF1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Предлагаю приступить к рассмотрению </w:t>
      </w:r>
      <w:r w:rsidR="00BF06C5" w:rsidRPr="00BF14B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третьего </w:t>
      </w:r>
      <w:r w:rsidRPr="00BF14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вопроса </w:t>
      </w:r>
      <w:r w:rsidR="00D41BAF" w:rsidRPr="00BF14B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9B5BE7" w:rsidRPr="00BF14B9">
        <w:rPr>
          <w:rFonts w:ascii="Times New Roman" w:hAnsi="Times New Roman"/>
          <w:sz w:val="24"/>
          <w:szCs w:val="24"/>
        </w:rPr>
        <w:t>О назначении досрочных выборов мэра муниципального образования Куйтунский район</w:t>
      </w:r>
      <w:r w:rsidR="009B5BE7" w:rsidRPr="00BF14B9">
        <w:rPr>
          <w:rFonts w:ascii="Times New Roman" w:hAnsi="Times New Roman"/>
          <w:sz w:val="24"/>
          <w:szCs w:val="24"/>
        </w:rPr>
        <w:t>»</w:t>
      </w:r>
    </w:p>
    <w:p w:rsidR="009B5BE7" w:rsidRPr="00BF14B9" w:rsidRDefault="009B5BE7" w:rsidP="00BF14B9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14B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Докладывать по данному вопросу буду я</w:t>
      </w:r>
      <w:r w:rsidR="00BF14B9" w:rsidRPr="00BF14B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BF14B9" w:rsidRPr="00BF14B9" w:rsidRDefault="00BF14B9" w:rsidP="00BF14B9">
      <w:pPr>
        <w:ind w:firstLine="709"/>
        <w:jc w:val="both"/>
      </w:pPr>
    </w:p>
    <w:p w:rsidR="00BF14B9" w:rsidRPr="00BF14B9" w:rsidRDefault="00BF14B9" w:rsidP="00BF14B9">
      <w:pPr>
        <w:ind w:firstLine="709"/>
        <w:jc w:val="both"/>
      </w:pPr>
      <w:r w:rsidRPr="00BF14B9">
        <w:t xml:space="preserve">        В связи с досрочным прекращением полномочий мэра муниципального образования Куйтунский район Мари А. П</w:t>
      </w:r>
      <w:r w:rsidRPr="00BF14B9">
        <w:t>., р</w:t>
      </w:r>
      <w:r w:rsidRPr="00BF14B9">
        <w:t xml:space="preserve">уководствуясь статьей 23 Федерального закона от 06.10.2003 г. № 131-ФЗ «Об общих принципах организации местного самоуправления в Российской Федерации», статьей 10 Федерального закона от 12.06.2002 г. № 67-ФЗ «Об основных гарантиях избирательных прав и права на участие в референдуме граждан Российской Федерации», статьями  10, 11, 12 Закона Иркутской области от 11.11.2011 г. № 116-ОЗ «О муниципальных выборах в Иркутской области», ст.11, п.3. ст 25, ст. 30, ст.47 Устава  муниципального образования Куйтунский район, </w:t>
      </w:r>
      <w:r w:rsidRPr="00BF14B9">
        <w:t>предлагаем н</w:t>
      </w:r>
      <w:r w:rsidRPr="00BF14B9">
        <w:t>азначить досрочные выборы мэра муниципального образования Куйтунский район на 23 апреля 2023 года.</w:t>
      </w:r>
    </w:p>
    <w:p w:rsidR="00BF14B9" w:rsidRPr="00BF14B9" w:rsidRDefault="00BF14B9" w:rsidP="00BF14B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eastAsiaTheme="minorHAnsi" w:hAnsi="Times New Roman"/>
          <w:sz w:val="24"/>
          <w:szCs w:val="24"/>
        </w:rPr>
        <w:t xml:space="preserve"> Направить настоящее решение в Избирательную комиссию Иркутской области, Куйтунскую территориальную избирательную комиссию, Управление Министерства юстиции Российской Федерации в течение трех дней со дня принятия настоящего решения.</w:t>
      </w:r>
    </w:p>
    <w:p w:rsidR="00BF14B9" w:rsidRPr="00BF14B9" w:rsidRDefault="00BF14B9" w:rsidP="00BF14B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Опубликовать настоящее решение в газете «Вестник Куйтунского района» не позднее чем через пять дней со дня его принятия.</w:t>
      </w:r>
    </w:p>
    <w:p w:rsidR="00BF14B9" w:rsidRPr="00BF14B9" w:rsidRDefault="00BF14B9" w:rsidP="00BF14B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sz w:val="24"/>
          <w:szCs w:val="24"/>
        </w:rPr>
        <w:t>Администрации муниципального образования Куйтунский район обеспечить  оказание содействия избирательным комиссиям в реализации их полномочий и выполнение организационно-технических мероприятий по подготовке и проведению досрочных выборов мэра муниципального образования Куйтунский район в порядке и сроки, установленные законодательством.</w:t>
      </w:r>
    </w:p>
    <w:p w:rsidR="007F42A1" w:rsidRPr="00BF14B9" w:rsidRDefault="007F42A1" w:rsidP="00BF14B9">
      <w:pPr>
        <w:ind w:firstLine="709"/>
        <w:jc w:val="both"/>
      </w:pPr>
    </w:p>
    <w:p w:rsidR="0014366F" w:rsidRPr="00BF14B9" w:rsidRDefault="0014366F" w:rsidP="00BF14B9">
      <w:pPr>
        <w:shd w:val="clear" w:color="auto" w:fill="FFFFFF"/>
        <w:tabs>
          <w:tab w:val="left" w:pos="0"/>
        </w:tabs>
        <w:ind w:firstLine="709"/>
        <w:jc w:val="both"/>
      </w:pPr>
      <w:r w:rsidRPr="00BF14B9">
        <w:rPr>
          <w:b/>
        </w:rPr>
        <w:t xml:space="preserve">Председательствующий: </w:t>
      </w:r>
      <w:r w:rsidR="00DA4405" w:rsidRPr="00BF14B9">
        <w:t>Коллеги, ваши вопросы?</w:t>
      </w:r>
      <w:r w:rsidRPr="00BF14B9">
        <w:t xml:space="preserve"> </w:t>
      </w:r>
      <w:r w:rsidR="00BF14B9" w:rsidRPr="00BF14B9">
        <w:t xml:space="preserve"> Если вопросов нет,  к</w:t>
      </w:r>
      <w:r w:rsidRPr="00BF14B9">
        <w:t xml:space="preserve">то за то, чтобы решение </w:t>
      </w:r>
      <w:r w:rsidRPr="00BF14B9">
        <w:rPr>
          <w:b/>
        </w:rPr>
        <w:t>«</w:t>
      </w:r>
      <w:r w:rsidR="00BF14B9" w:rsidRPr="00BF14B9">
        <w:t>О назначении досрочных выборов мэра муниципального образования Куйтунский район</w:t>
      </w:r>
      <w:r w:rsidRPr="00BF14B9">
        <w:t>» принять, прошу голосовать:</w:t>
      </w:r>
    </w:p>
    <w:p w:rsidR="0014366F" w:rsidRPr="00BF14B9" w:rsidRDefault="0014366F" w:rsidP="00BF14B9">
      <w:pPr>
        <w:ind w:firstLine="709"/>
        <w:jc w:val="both"/>
        <w:rPr>
          <w:b/>
        </w:rPr>
      </w:pPr>
      <w:r w:rsidRPr="00BF14B9">
        <w:rPr>
          <w:b/>
        </w:rPr>
        <w:t>Голосовали:</w:t>
      </w:r>
    </w:p>
    <w:p w:rsidR="0014366F" w:rsidRPr="00BF14B9" w:rsidRDefault="0014366F" w:rsidP="00BF14B9">
      <w:pPr>
        <w:tabs>
          <w:tab w:val="left" w:pos="2880"/>
        </w:tabs>
        <w:ind w:firstLine="709"/>
        <w:jc w:val="both"/>
      </w:pPr>
      <w:r w:rsidRPr="00BF14B9">
        <w:t>За - 1</w:t>
      </w:r>
      <w:r w:rsidR="00BF14B9" w:rsidRPr="00BF14B9">
        <w:t>5</w:t>
      </w:r>
    </w:p>
    <w:p w:rsidR="0014366F" w:rsidRPr="00BF14B9" w:rsidRDefault="0014366F" w:rsidP="00BF14B9">
      <w:pPr>
        <w:ind w:firstLine="709"/>
        <w:jc w:val="both"/>
      </w:pPr>
      <w:r w:rsidRPr="00BF14B9">
        <w:t>Против-0</w:t>
      </w:r>
    </w:p>
    <w:p w:rsidR="0014366F" w:rsidRPr="00BF14B9" w:rsidRDefault="00BF14B9" w:rsidP="00BF14B9">
      <w:pPr>
        <w:ind w:firstLine="709"/>
        <w:jc w:val="both"/>
        <w:rPr>
          <w:color w:val="000000" w:themeColor="text1"/>
        </w:rPr>
      </w:pPr>
      <w:r w:rsidRPr="00BF14B9">
        <w:rPr>
          <w:color w:val="000000" w:themeColor="text1"/>
        </w:rPr>
        <w:t>Воздержался- 0</w:t>
      </w:r>
    </w:p>
    <w:p w:rsidR="0014366F" w:rsidRPr="00BF14B9" w:rsidRDefault="0014366F" w:rsidP="00BF14B9">
      <w:pPr>
        <w:ind w:firstLine="709"/>
        <w:jc w:val="both"/>
      </w:pPr>
      <w:r w:rsidRPr="00BF14B9">
        <w:rPr>
          <w:b/>
          <w:color w:val="000000" w:themeColor="text1"/>
        </w:rPr>
        <w:t>Решили:</w:t>
      </w:r>
      <w:r w:rsidRPr="00BF14B9">
        <w:rPr>
          <w:color w:val="000000" w:themeColor="text1"/>
        </w:rPr>
        <w:t xml:space="preserve"> </w:t>
      </w:r>
      <w:r w:rsidRPr="00BF14B9">
        <w:t xml:space="preserve">Решение </w:t>
      </w:r>
      <w:r w:rsidRPr="00BF14B9">
        <w:rPr>
          <w:b/>
        </w:rPr>
        <w:t>«</w:t>
      </w:r>
      <w:r w:rsidR="00BF14B9" w:rsidRPr="00BF14B9">
        <w:t>О назначении досрочных выборов мэра муниципального образования Куйтунский район</w:t>
      </w:r>
      <w:r w:rsidRPr="00BF14B9">
        <w:t>»</w:t>
      </w:r>
      <w:r w:rsidRPr="00BF14B9">
        <w:rPr>
          <w:color w:val="000000" w:themeColor="text1"/>
        </w:rPr>
        <w:t xml:space="preserve"> </w:t>
      </w:r>
      <w:r w:rsidRPr="00BF14B9">
        <w:t>принять.</w:t>
      </w:r>
    </w:p>
    <w:p w:rsidR="00DF53E3" w:rsidRPr="00BF14B9" w:rsidRDefault="00DF53E3" w:rsidP="00BF14B9">
      <w:pPr>
        <w:ind w:firstLine="709"/>
        <w:jc w:val="both"/>
      </w:pPr>
    </w:p>
    <w:p w:rsidR="002E10A6" w:rsidRPr="00BF14B9" w:rsidRDefault="00916C7D" w:rsidP="00BF14B9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4B9"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  <w:r w:rsidRPr="00BF14B9">
        <w:rPr>
          <w:rFonts w:ascii="Times New Roman" w:hAnsi="Times New Roman"/>
          <w:sz w:val="24"/>
          <w:szCs w:val="24"/>
        </w:rPr>
        <w:t>«На этом повестка исчерпана. Есть ли какие замечания по вед</w:t>
      </w:r>
      <w:r w:rsidR="00DA4405" w:rsidRPr="00BF14B9">
        <w:rPr>
          <w:rFonts w:ascii="Times New Roman" w:hAnsi="Times New Roman"/>
          <w:sz w:val="24"/>
          <w:szCs w:val="24"/>
        </w:rPr>
        <w:t xml:space="preserve">ению Думы МО Куйтунский район? </w:t>
      </w:r>
    </w:p>
    <w:p w:rsidR="002E10A6" w:rsidRPr="00BF14B9" w:rsidRDefault="00916C7D" w:rsidP="00BF14B9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4B9">
        <w:rPr>
          <w:rFonts w:ascii="Times New Roman" w:hAnsi="Times New Roman" w:cs="Times New Roman"/>
          <w:sz w:val="24"/>
          <w:szCs w:val="24"/>
        </w:rPr>
        <w:t>Зас</w:t>
      </w:r>
      <w:r w:rsidR="002E10A6" w:rsidRPr="00BF14B9">
        <w:rPr>
          <w:rFonts w:ascii="Times New Roman" w:hAnsi="Times New Roman" w:cs="Times New Roman"/>
          <w:sz w:val="24"/>
          <w:szCs w:val="24"/>
        </w:rPr>
        <w:t>едание Думы считается закрытым.</w:t>
      </w:r>
    </w:p>
    <w:p w:rsidR="00BB1173" w:rsidRPr="00BF14B9" w:rsidRDefault="00BB1173" w:rsidP="00BF14B9">
      <w:pPr>
        <w:ind w:firstLine="709"/>
        <w:jc w:val="both"/>
      </w:pPr>
    </w:p>
    <w:p w:rsidR="00A968F2" w:rsidRPr="00BF14B9" w:rsidRDefault="00A968F2" w:rsidP="00BF14B9">
      <w:pPr>
        <w:ind w:firstLine="709"/>
        <w:jc w:val="both"/>
      </w:pPr>
      <w:r w:rsidRPr="00BF14B9">
        <w:t>Председатель Думы</w:t>
      </w:r>
    </w:p>
    <w:p w:rsidR="00A968F2" w:rsidRPr="00BF14B9" w:rsidRDefault="00A968F2" w:rsidP="00BF14B9">
      <w:pPr>
        <w:ind w:firstLine="709"/>
        <w:jc w:val="both"/>
      </w:pPr>
      <w:r w:rsidRPr="00BF14B9">
        <w:t xml:space="preserve">муниципального образования </w:t>
      </w:r>
    </w:p>
    <w:p w:rsidR="00992851" w:rsidRPr="00BF14B9" w:rsidRDefault="00A968F2" w:rsidP="00BF14B9">
      <w:pPr>
        <w:ind w:firstLine="709"/>
        <w:jc w:val="both"/>
      </w:pPr>
      <w:r w:rsidRPr="00BF14B9">
        <w:t>Куйтунский район                                                                          А.О. Якубчик</w:t>
      </w:r>
    </w:p>
    <w:p w:rsidR="00BF14B9" w:rsidRPr="00BF14B9" w:rsidRDefault="00BF14B9" w:rsidP="00BF14B9">
      <w:pPr>
        <w:ind w:firstLine="709"/>
        <w:jc w:val="both"/>
      </w:pPr>
    </w:p>
    <w:p w:rsidR="00BF14B9" w:rsidRPr="00BF14B9" w:rsidRDefault="00BF14B9">
      <w:pPr>
        <w:ind w:firstLine="709"/>
        <w:jc w:val="both"/>
      </w:pPr>
    </w:p>
    <w:sectPr w:rsidR="00BF14B9" w:rsidRPr="00BF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D82" w:rsidRDefault="00CD3D82" w:rsidP="003B3CD5">
      <w:r>
        <w:separator/>
      </w:r>
    </w:p>
  </w:endnote>
  <w:endnote w:type="continuationSeparator" w:id="0">
    <w:p w:rsidR="00CD3D82" w:rsidRDefault="00CD3D82" w:rsidP="003B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D82" w:rsidRDefault="00CD3D82" w:rsidP="003B3CD5">
      <w:r>
        <w:separator/>
      </w:r>
    </w:p>
  </w:footnote>
  <w:footnote w:type="continuationSeparator" w:id="0">
    <w:p w:rsidR="00CD3D82" w:rsidRDefault="00CD3D82" w:rsidP="003B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649B"/>
    <w:multiLevelType w:val="hybridMultilevel"/>
    <w:tmpl w:val="D59096B4"/>
    <w:lvl w:ilvl="0" w:tplc="F65CA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B06D60">
      <w:numFmt w:val="none"/>
      <w:lvlText w:val=""/>
      <w:lvlJc w:val="left"/>
      <w:pPr>
        <w:tabs>
          <w:tab w:val="num" w:pos="360"/>
        </w:tabs>
      </w:pPr>
    </w:lvl>
    <w:lvl w:ilvl="2" w:tplc="5810B6CE">
      <w:numFmt w:val="none"/>
      <w:lvlText w:val=""/>
      <w:lvlJc w:val="left"/>
      <w:pPr>
        <w:tabs>
          <w:tab w:val="num" w:pos="360"/>
        </w:tabs>
      </w:pPr>
    </w:lvl>
    <w:lvl w:ilvl="3" w:tplc="74345C94">
      <w:numFmt w:val="none"/>
      <w:lvlText w:val=""/>
      <w:lvlJc w:val="left"/>
      <w:pPr>
        <w:tabs>
          <w:tab w:val="num" w:pos="360"/>
        </w:tabs>
      </w:pPr>
    </w:lvl>
    <w:lvl w:ilvl="4" w:tplc="EE5CC98A">
      <w:numFmt w:val="none"/>
      <w:lvlText w:val=""/>
      <w:lvlJc w:val="left"/>
      <w:pPr>
        <w:tabs>
          <w:tab w:val="num" w:pos="360"/>
        </w:tabs>
      </w:pPr>
    </w:lvl>
    <w:lvl w:ilvl="5" w:tplc="2F486474">
      <w:numFmt w:val="none"/>
      <w:lvlText w:val=""/>
      <w:lvlJc w:val="left"/>
      <w:pPr>
        <w:tabs>
          <w:tab w:val="num" w:pos="360"/>
        </w:tabs>
      </w:pPr>
    </w:lvl>
    <w:lvl w:ilvl="6" w:tplc="39E69A02">
      <w:numFmt w:val="none"/>
      <w:lvlText w:val=""/>
      <w:lvlJc w:val="left"/>
      <w:pPr>
        <w:tabs>
          <w:tab w:val="num" w:pos="360"/>
        </w:tabs>
      </w:pPr>
    </w:lvl>
    <w:lvl w:ilvl="7" w:tplc="D2BC2EB4">
      <w:numFmt w:val="none"/>
      <w:lvlText w:val=""/>
      <w:lvlJc w:val="left"/>
      <w:pPr>
        <w:tabs>
          <w:tab w:val="num" w:pos="360"/>
        </w:tabs>
      </w:pPr>
    </w:lvl>
    <w:lvl w:ilvl="8" w:tplc="F634AAA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916518"/>
    <w:multiLevelType w:val="multilevel"/>
    <w:tmpl w:val="C5BE85FE"/>
    <w:lvl w:ilvl="0">
      <w:start w:val="17"/>
      <w:numFmt w:val="decimal"/>
      <w:lvlText w:val="%1."/>
      <w:lvlJc w:val="left"/>
      <w:pPr>
        <w:tabs>
          <w:tab w:val="num" w:pos="1277"/>
        </w:tabs>
        <w:ind w:left="71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66C5C90"/>
    <w:multiLevelType w:val="hybridMultilevel"/>
    <w:tmpl w:val="5F8C12C2"/>
    <w:lvl w:ilvl="0" w:tplc="DB70059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71C3CD4"/>
    <w:multiLevelType w:val="hybridMultilevel"/>
    <w:tmpl w:val="878C9410"/>
    <w:lvl w:ilvl="0" w:tplc="E84C2E6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C4615"/>
    <w:multiLevelType w:val="hybridMultilevel"/>
    <w:tmpl w:val="5F969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B0404"/>
    <w:multiLevelType w:val="hybridMultilevel"/>
    <w:tmpl w:val="259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97B36"/>
    <w:multiLevelType w:val="hybridMultilevel"/>
    <w:tmpl w:val="259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A602F"/>
    <w:multiLevelType w:val="hybridMultilevel"/>
    <w:tmpl w:val="8ED6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07091"/>
    <w:multiLevelType w:val="multilevel"/>
    <w:tmpl w:val="12AE0F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3069772B"/>
    <w:multiLevelType w:val="multilevel"/>
    <w:tmpl w:val="7EC0F1B8"/>
    <w:lvl w:ilvl="0">
      <w:start w:val="1"/>
      <w:numFmt w:val="bullet"/>
      <w:lvlText w:val=""/>
      <w:lvlJc w:val="left"/>
      <w:pPr>
        <w:tabs>
          <w:tab w:val="num" w:pos="567"/>
        </w:tabs>
        <w:ind w:left="-142" w:firstLine="709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0F01C9F"/>
    <w:multiLevelType w:val="hybridMultilevel"/>
    <w:tmpl w:val="2140F3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B92D59"/>
    <w:multiLevelType w:val="hybridMultilevel"/>
    <w:tmpl w:val="962458BA"/>
    <w:lvl w:ilvl="0" w:tplc="BE96FF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C5178A"/>
    <w:multiLevelType w:val="hybridMultilevel"/>
    <w:tmpl w:val="794E464E"/>
    <w:styleLink w:val="a"/>
    <w:lvl w:ilvl="0" w:tplc="9D3E033A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87EA8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A6C428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C3A3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E17D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1EEEB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648C72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5008B0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102B84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6057446"/>
    <w:multiLevelType w:val="hybridMultilevel"/>
    <w:tmpl w:val="CD0E0E3E"/>
    <w:lvl w:ilvl="0" w:tplc="CC0C8A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7A5BBB"/>
    <w:multiLevelType w:val="hybridMultilevel"/>
    <w:tmpl w:val="9294D7E4"/>
    <w:lvl w:ilvl="0" w:tplc="29C272B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646EC40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7081BD4">
      <w:numFmt w:val="none"/>
      <w:lvlText w:val=""/>
      <w:lvlJc w:val="left"/>
      <w:pPr>
        <w:tabs>
          <w:tab w:val="num" w:pos="360"/>
        </w:tabs>
      </w:pPr>
    </w:lvl>
    <w:lvl w:ilvl="3" w:tplc="1592F5CE">
      <w:numFmt w:val="none"/>
      <w:lvlText w:val=""/>
      <w:lvlJc w:val="left"/>
      <w:pPr>
        <w:tabs>
          <w:tab w:val="num" w:pos="360"/>
        </w:tabs>
      </w:pPr>
    </w:lvl>
    <w:lvl w:ilvl="4" w:tplc="A102528C">
      <w:numFmt w:val="none"/>
      <w:lvlText w:val=""/>
      <w:lvlJc w:val="left"/>
      <w:pPr>
        <w:tabs>
          <w:tab w:val="num" w:pos="360"/>
        </w:tabs>
      </w:pPr>
    </w:lvl>
    <w:lvl w:ilvl="5" w:tplc="5F6E82E0">
      <w:numFmt w:val="none"/>
      <w:lvlText w:val=""/>
      <w:lvlJc w:val="left"/>
      <w:pPr>
        <w:tabs>
          <w:tab w:val="num" w:pos="360"/>
        </w:tabs>
      </w:pPr>
    </w:lvl>
    <w:lvl w:ilvl="6" w:tplc="363ABFB0">
      <w:numFmt w:val="none"/>
      <w:lvlText w:val=""/>
      <w:lvlJc w:val="left"/>
      <w:pPr>
        <w:tabs>
          <w:tab w:val="num" w:pos="360"/>
        </w:tabs>
      </w:pPr>
    </w:lvl>
    <w:lvl w:ilvl="7" w:tplc="59045E00">
      <w:numFmt w:val="none"/>
      <w:lvlText w:val=""/>
      <w:lvlJc w:val="left"/>
      <w:pPr>
        <w:tabs>
          <w:tab w:val="num" w:pos="360"/>
        </w:tabs>
      </w:pPr>
    </w:lvl>
    <w:lvl w:ilvl="8" w:tplc="AFF4B85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3F46FE9"/>
    <w:multiLevelType w:val="hybridMultilevel"/>
    <w:tmpl w:val="14FC6808"/>
    <w:styleLink w:val="2"/>
    <w:lvl w:ilvl="0" w:tplc="5156B536">
      <w:start w:val="1"/>
      <w:numFmt w:val="bullet"/>
      <w:lvlText w:val="-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C0A9B0">
      <w:start w:val="1"/>
      <w:numFmt w:val="bullet"/>
      <w:lvlText w:val="-"/>
      <w:lvlJc w:val="left"/>
      <w:pPr>
        <w:ind w:left="154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44EA0A">
      <w:start w:val="1"/>
      <w:numFmt w:val="bullet"/>
      <w:lvlText w:val="-"/>
      <w:lvlJc w:val="left"/>
      <w:pPr>
        <w:ind w:left="226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B03920">
      <w:start w:val="1"/>
      <w:numFmt w:val="bullet"/>
      <w:lvlText w:val="-"/>
      <w:lvlJc w:val="left"/>
      <w:pPr>
        <w:ind w:left="298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36B7B4">
      <w:start w:val="1"/>
      <w:numFmt w:val="bullet"/>
      <w:lvlText w:val="-"/>
      <w:lvlJc w:val="left"/>
      <w:pPr>
        <w:ind w:left="370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3ECA1A">
      <w:start w:val="1"/>
      <w:numFmt w:val="bullet"/>
      <w:lvlText w:val="-"/>
      <w:lvlJc w:val="left"/>
      <w:pPr>
        <w:ind w:left="442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3EABC4">
      <w:start w:val="1"/>
      <w:numFmt w:val="bullet"/>
      <w:lvlText w:val="-"/>
      <w:lvlJc w:val="left"/>
      <w:pPr>
        <w:ind w:left="514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A4D8AA">
      <w:start w:val="1"/>
      <w:numFmt w:val="bullet"/>
      <w:lvlText w:val="-"/>
      <w:lvlJc w:val="left"/>
      <w:pPr>
        <w:ind w:left="586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540262">
      <w:start w:val="1"/>
      <w:numFmt w:val="bullet"/>
      <w:lvlText w:val="-"/>
      <w:lvlJc w:val="left"/>
      <w:pPr>
        <w:ind w:left="658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66A64A87"/>
    <w:multiLevelType w:val="hybridMultilevel"/>
    <w:tmpl w:val="259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8043C"/>
    <w:multiLevelType w:val="hybridMultilevel"/>
    <w:tmpl w:val="259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04DC3"/>
    <w:multiLevelType w:val="hybridMultilevel"/>
    <w:tmpl w:val="D91E13EC"/>
    <w:styleLink w:val="1"/>
    <w:lvl w:ilvl="0" w:tplc="83C0BE44">
      <w:start w:val="1"/>
      <w:numFmt w:val="bullet"/>
      <w:lvlText w:val="-"/>
      <w:lvlJc w:val="left"/>
      <w:pPr>
        <w:ind w:left="24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A66D58">
      <w:start w:val="1"/>
      <w:numFmt w:val="bullet"/>
      <w:lvlText w:val="-"/>
      <w:lvlJc w:val="left"/>
      <w:pPr>
        <w:tabs>
          <w:tab w:val="left" w:pos="241"/>
        </w:tabs>
        <w:ind w:left="96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33822BC">
      <w:start w:val="1"/>
      <w:numFmt w:val="bullet"/>
      <w:lvlText w:val="-"/>
      <w:lvlJc w:val="left"/>
      <w:pPr>
        <w:tabs>
          <w:tab w:val="left" w:pos="241"/>
        </w:tabs>
        <w:ind w:left="168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F01B2C">
      <w:start w:val="1"/>
      <w:numFmt w:val="bullet"/>
      <w:lvlText w:val="-"/>
      <w:lvlJc w:val="left"/>
      <w:pPr>
        <w:tabs>
          <w:tab w:val="left" w:pos="241"/>
        </w:tabs>
        <w:ind w:left="240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C67520">
      <w:start w:val="1"/>
      <w:numFmt w:val="bullet"/>
      <w:lvlText w:val="-"/>
      <w:lvlJc w:val="left"/>
      <w:pPr>
        <w:tabs>
          <w:tab w:val="left" w:pos="241"/>
        </w:tabs>
        <w:ind w:left="312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ECFA3A">
      <w:start w:val="1"/>
      <w:numFmt w:val="bullet"/>
      <w:lvlText w:val="-"/>
      <w:lvlJc w:val="left"/>
      <w:pPr>
        <w:tabs>
          <w:tab w:val="left" w:pos="241"/>
        </w:tabs>
        <w:ind w:left="384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AF872">
      <w:start w:val="1"/>
      <w:numFmt w:val="bullet"/>
      <w:lvlText w:val="-"/>
      <w:lvlJc w:val="left"/>
      <w:pPr>
        <w:tabs>
          <w:tab w:val="left" w:pos="241"/>
        </w:tabs>
        <w:ind w:left="456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E88668">
      <w:start w:val="1"/>
      <w:numFmt w:val="bullet"/>
      <w:lvlText w:val="-"/>
      <w:lvlJc w:val="left"/>
      <w:pPr>
        <w:tabs>
          <w:tab w:val="left" w:pos="241"/>
        </w:tabs>
        <w:ind w:left="528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57843B0">
      <w:start w:val="1"/>
      <w:numFmt w:val="bullet"/>
      <w:lvlText w:val="-"/>
      <w:lvlJc w:val="left"/>
      <w:pPr>
        <w:tabs>
          <w:tab w:val="left" w:pos="241"/>
        </w:tabs>
        <w:ind w:left="600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BF40B69"/>
    <w:multiLevelType w:val="hybridMultilevel"/>
    <w:tmpl w:val="CBFA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D384D"/>
    <w:multiLevelType w:val="hybridMultilevel"/>
    <w:tmpl w:val="9BE4F046"/>
    <w:lvl w:ilvl="0" w:tplc="D34EE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3"/>
  </w:num>
  <w:num w:numId="8">
    <w:abstractNumId w:val="0"/>
  </w:num>
  <w:num w:numId="9">
    <w:abstractNumId w:val="10"/>
  </w:num>
  <w:num w:numId="10">
    <w:abstractNumId w:val="1"/>
  </w:num>
  <w:num w:numId="11">
    <w:abstractNumId w:val="9"/>
  </w:num>
  <w:num w:numId="12">
    <w:abstractNumId w:val="2"/>
  </w:num>
  <w:num w:numId="13">
    <w:abstractNumId w:val="14"/>
  </w:num>
  <w:num w:numId="14">
    <w:abstractNumId w:val="13"/>
  </w:num>
  <w:num w:numId="15">
    <w:abstractNumId w:val="6"/>
  </w:num>
  <w:num w:numId="16">
    <w:abstractNumId w:val="17"/>
  </w:num>
  <w:num w:numId="17">
    <w:abstractNumId w:val="16"/>
  </w:num>
  <w:num w:numId="18">
    <w:abstractNumId w:val="5"/>
  </w:num>
  <w:num w:numId="19">
    <w:abstractNumId w:va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D2"/>
    <w:rsid w:val="00000075"/>
    <w:rsid w:val="00001229"/>
    <w:rsid w:val="0000251E"/>
    <w:rsid w:val="00002C29"/>
    <w:rsid w:val="00006F8A"/>
    <w:rsid w:val="00007EC1"/>
    <w:rsid w:val="000146E5"/>
    <w:rsid w:val="00017EE2"/>
    <w:rsid w:val="000228F6"/>
    <w:rsid w:val="00023AAA"/>
    <w:rsid w:val="00031919"/>
    <w:rsid w:val="00036C37"/>
    <w:rsid w:val="0005719D"/>
    <w:rsid w:val="00063B74"/>
    <w:rsid w:val="00063F1F"/>
    <w:rsid w:val="00072185"/>
    <w:rsid w:val="000732AC"/>
    <w:rsid w:val="000865E2"/>
    <w:rsid w:val="00087C46"/>
    <w:rsid w:val="00092EDC"/>
    <w:rsid w:val="00096114"/>
    <w:rsid w:val="00096DCC"/>
    <w:rsid w:val="000B7086"/>
    <w:rsid w:val="000B7C99"/>
    <w:rsid w:val="000D1653"/>
    <w:rsid w:val="000E0AB9"/>
    <w:rsid w:val="000E414D"/>
    <w:rsid w:val="000E4C99"/>
    <w:rsid w:val="000F090C"/>
    <w:rsid w:val="000F125E"/>
    <w:rsid w:val="000F140D"/>
    <w:rsid w:val="000F650B"/>
    <w:rsid w:val="00107CFD"/>
    <w:rsid w:val="00110368"/>
    <w:rsid w:val="00111D8F"/>
    <w:rsid w:val="00121D73"/>
    <w:rsid w:val="00122270"/>
    <w:rsid w:val="001322B3"/>
    <w:rsid w:val="00133F1B"/>
    <w:rsid w:val="00140A56"/>
    <w:rsid w:val="0014366F"/>
    <w:rsid w:val="001445AA"/>
    <w:rsid w:val="00152A60"/>
    <w:rsid w:val="00165111"/>
    <w:rsid w:val="001706D2"/>
    <w:rsid w:val="00171D9F"/>
    <w:rsid w:val="00173020"/>
    <w:rsid w:val="001969A3"/>
    <w:rsid w:val="001A1D03"/>
    <w:rsid w:val="001B276E"/>
    <w:rsid w:val="001B5460"/>
    <w:rsid w:val="001B5C6B"/>
    <w:rsid w:val="001C06E3"/>
    <w:rsid w:val="001C5274"/>
    <w:rsid w:val="001C543D"/>
    <w:rsid w:val="001C7E35"/>
    <w:rsid w:val="001D3888"/>
    <w:rsid w:val="001D54FB"/>
    <w:rsid w:val="001F085A"/>
    <w:rsid w:val="001F0985"/>
    <w:rsid w:val="001F2EA9"/>
    <w:rsid w:val="001F3CD8"/>
    <w:rsid w:val="0020473D"/>
    <w:rsid w:val="002047AD"/>
    <w:rsid w:val="00212329"/>
    <w:rsid w:val="00212B1A"/>
    <w:rsid w:val="00215D29"/>
    <w:rsid w:val="00217837"/>
    <w:rsid w:val="0022259F"/>
    <w:rsid w:val="0023140C"/>
    <w:rsid w:val="00232D5A"/>
    <w:rsid w:val="002407DC"/>
    <w:rsid w:val="0024639E"/>
    <w:rsid w:val="00250842"/>
    <w:rsid w:val="002516C5"/>
    <w:rsid w:val="00252B66"/>
    <w:rsid w:val="00285A58"/>
    <w:rsid w:val="00295112"/>
    <w:rsid w:val="002964BF"/>
    <w:rsid w:val="00296B7C"/>
    <w:rsid w:val="002A07B1"/>
    <w:rsid w:val="002A6B39"/>
    <w:rsid w:val="002C041E"/>
    <w:rsid w:val="002C1FAB"/>
    <w:rsid w:val="002C4744"/>
    <w:rsid w:val="002D3B73"/>
    <w:rsid w:val="002D7733"/>
    <w:rsid w:val="002E10A6"/>
    <w:rsid w:val="003019CD"/>
    <w:rsid w:val="00305A71"/>
    <w:rsid w:val="00305EDA"/>
    <w:rsid w:val="00310B87"/>
    <w:rsid w:val="0031255E"/>
    <w:rsid w:val="00330882"/>
    <w:rsid w:val="00354687"/>
    <w:rsid w:val="003623BC"/>
    <w:rsid w:val="00365543"/>
    <w:rsid w:val="003713D5"/>
    <w:rsid w:val="00377207"/>
    <w:rsid w:val="003864A4"/>
    <w:rsid w:val="00396C69"/>
    <w:rsid w:val="003B0467"/>
    <w:rsid w:val="003B3CD5"/>
    <w:rsid w:val="003B49A3"/>
    <w:rsid w:val="003C3FA9"/>
    <w:rsid w:val="003C4735"/>
    <w:rsid w:val="003C59AC"/>
    <w:rsid w:val="003D12C4"/>
    <w:rsid w:val="003D4CBA"/>
    <w:rsid w:val="004007B2"/>
    <w:rsid w:val="00401BD0"/>
    <w:rsid w:val="004025B3"/>
    <w:rsid w:val="00406836"/>
    <w:rsid w:val="00407823"/>
    <w:rsid w:val="00414D89"/>
    <w:rsid w:val="00425B54"/>
    <w:rsid w:val="0042703B"/>
    <w:rsid w:val="00435716"/>
    <w:rsid w:val="004376D9"/>
    <w:rsid w:val="0044261E"/>
    <w:rsid w:val="0044626F"/>
    <w:rsid w:val="00452F2D"/>
    <w:rsid w:val="00453C0E"/>
    <w:rsid w:val="004571AA"/>
    <w:rsid w:val="004613AB"/>
    <w:rsid w:val="00470DA0"/>
    <w:rsid w:val="00476C4D"/>
    <w:rsid w:val="00490916"/>
    <w:rsid w:val="00490BC8"/>
    <w:rsid w:val="00493A01"/>
    <w:rsid w:val="004A600A"/>
    <w:rsid w:val="004B72F6"/>
    <w:rsid w:val="004E28F0"/>
    <w:rsid w:val="004E4119"/>
    <w:rsid w:val="004F6E7D"/>
    <w:rsid w:val="005060D0"/>
    <w:rsid w:val="0050777C"/>
    <w:rsid w:val="00512276"/>
    <w:rsid w:val="00522364"/>
    <w:rsid w:val="00523113"/>
    <w:rsid w:val="00523C96"/>
    <w:rsid w:val="00536133"/>
    <w:rsid w:val="005473E3"/>
    <w:rsid w:val="005537EB"/>
    <w:rsid w:val="00566FA6"/>
    <w:rsid w:val="0057191C"/>
    <w:rsid w:val="00573F05"/>
    <w:rsid w:val="005749DD"/>
    <w:rsid w:val="00577524"/>
    <w:rsid w:val="00580245"/>
    <w:rsid w:val="005825A1"/>
    <w:rsid w:val="005840AE"/>
    <w:rsid w:val="0059456A"/>
    <w:rsid w:val="0059629D"/>
    <w:rsid w:val="005A3780"/>
    <w:rsid w:val="005C3116"/>
    <w:rsid w:val="005C5094"/>
    <w:rsid w:val="005C58C3"/>
    <w:rsid w:val="005D373C"/>
    <w:rsid w:val="005D3D07"/>
    <w:rsid w:val="005D7066"/>
    <w:rsid w:val="005E2931"/>
    <w:rsid w:val="005E5CE4"/>
    <w:rsid w:val="005F1C4B"/>
    <w:rsid w:val="005F40B3"/>
    <w:rsid w:val="00606F8D"/>
    <w:rsid w:val="00612EAF"/>
    <w:rsid w:val="00617D03"/>
    <w:rsid w:val="00625B59"/>
    <w:rsid w:val="006306CC"/>
    <w:rsid w:val="0063140D"/>
    <w:rsid w:val="00634087"/>
    <w:rsid w:val="00647808"/>
    <w:rsid w:val="00651F96"/>
    <w:rsid w:val="00652235"/>
    <w:rsid w:val="00653031"/>
    <w:rsid w:val="00663D21"/>
    <w:rsid w:val="00673C0A"/>
    <w:rsid w:val="00674703"/>
    <w:rsid w:val="00681207"/>
    <w:rsid w:val="00682C00"/>
    <w:rsid w:val="00683FB5"/>
    <w:rsid w:val="0068414C"/>
    <w:rsid w:val="006A1C4D"/>
    <w:rsid w:val="006B1F70"/>
    <w:rsid w:val="006B5845"/>
    <w:rsid w:val="006B6E62"/>
    <w:rsid w:val="006E2918"/>
    <w:rsid w:val="006E3BB3"/>
    <w:rsid w:val="006E504D"/>
    <w:rsid w:val="006E576B"/>
    <w:rsid w:val="006F5A6A"/>
    <w:rsid w:val="007027C1"/>
    <w:rsid w:val="0071100A"/>
    <w:rsid w:val="00712139"/>
    <w:rsid w:val="00713F36"/>
    <w:rsid w:val="00715E4A"/>
    <w:rsid w:val="00724006"/>
    <w:rsid w:val="00724824"/>
    <w:rsid w:val="007327B9"/>
    <w:rsid w:val="00733370"/>
    <w:rsid w:val="00734A1E"/>
    <w:rsid w:val="0074028F"/>
    <w:rsid w:val="00752213"/>
    <w:rsid w:val="0075289B"/>
    <w:rsid w:val="00755970"/>
    <w:rsid w:val="00757EE2"/>
    <w:rsid w:val="0078381C"/>
    <w:rsid w:val="00784119"/>
    <w:rsid w:val="007A5C86"/>
    <w:rsid w:val="007C2199"/>
    <w:rsid w:val="007D01FB"/>
    <w:rsid w:val="007D07D2"/>
    <w:rsid w:val="007D105B"/>
    <w:rsid w:val="007D106F"/>
    <w:rsid w:val="007D1BAC"/>
    <w:rsid w:val="007D75CD"/>
    <w:rsid w:val="007E181C"/>
    <w:rsid w:val="007E3A54"/>
    <w:rsid w:val="007E582E"/>
    <w:rsid w:val="007E6CB0"/>
    <w:rsid w:val="007F42A1"/>
    <w:rsid w:val="007F6D84"/>
    <w:rsid w:val="008026B0"/>
    <w:rsid w:val="00806005"/>
    <w:rsid w:val="008065A2"/>
    <w:rsid w:val="00811151"/>
    <w:rsid w:val="0081300D"/>
    <w:rsid w:val="0082511F"/>
    <w:rsid w:val="0082786B"/>
    <w:rsid w:val="00832788"/>
    <w:rsid w:val="00850F9D"/>
    <w:rsid w:val="00852B90"/>
    <w:rsid w:val="00863C0E"/>
    <w:rsid w:val="00866387"/>
    <w:rsid w:val="00866C9C"/>
    <w:rsid w:val="008749D5"/>
    <w:rsid w:val="00875608"/>
    <w:rsid w:val="00875CBE"/>
    <w:rsid w:val="0088238A"/>
    <w:rsid w:val="00885C8C"/>
    <w:rsid w:val="008A795C"/>
    <w:rsid w:val="008B0A24"/>
    <w:rsid w:val="008B1B3A"/>
    <w:rsid w:val="008B65BD"/>
    <w:rsid w:val="008C00A2"/>
    <w:rsid w:val="008D207B"/>
    <w:rsid w:val="008D2211"/>
    <w:rsid w:val="008D76B1"/>
    <w:rsid w:val="008E325B"/>
    <w:rsid w:val="008E5ABC"/>
    <w:rsid w:val="008E6FD0"/>
    <w:rsid w:val="008F0ED3"/>
    <w:rsid w:val="008F2CA1"/>
    <w:rsid w:val="008F51EF"/>
    <w:rsid w:val="008F6C6E"/>
    <w:rsid w:val="00900104"/>
    <w:rsid w:val="00900777"/>
    <w:rsid w:val="0090141F"/>
    <w:rsid w:val="00901890"/>
    <w:rsid w:val="009067D5"/>
    <w:rsid w:val="00910C95"/>
    <w:rsid w:val="009120E9"/>
    <w:rsid w:val="009143CB"/>
    <w:rsid w:val="00914A90"/>
    <w:rsid w:val="00916C7D"/>
    <w:rsid w:val="00925101"/>
    <w:rsid w:val="0095063D"/>
    <w:rsid w:val="009618F9"/>
    <w:rsid w:val="009658A2"/>
    <w:rsid w:val="0098062A"/>
    <w:rsid w:val="0098254F"/>
    <w:rsid w:val="009858C7"/>
    <w:rsid w:val="00985FCD"/>
    <w:rsid w:val="00987D0E"/>
    <w:rsid w:val="00990C3F"/>
    <w:rsid w:val="00992851"/>
    <w:rsid w:val="00993662"/>
    <w:rsid w:val="009945AB"/>
    <w:rsid w:val="00996114"/>
    <w:rsid w:val="009A0234"/>
    <w:rsid w:val="009A5ABF"/>
    <w:rsid w:val="009B51D9"/>
    <w:rsid w:val="009B5BE7"/>
    <w:rsid w:val="009D366D"/>
    <w:rsid w:val="009D4EE3"/>
    <w:rsid w:val="009F0E0C"/>
    <w:rsid w:val="00A01092"/>
    <w:rsid w:val="00A043FC"/>
    <w:rsid w:val="00A06EF7"/>
    <w:rsid w:val="00A172E9"/>
    <w:rsid w:val="00A265A7"/>
    <w:rsid w:val="00A26E8A"/>
    <w:rsid w:val="00A274B8"/>
    <w:rsid w:val="00A35614"/>
    <w:rsid w:val="00A35833"/>
    <w:rsid w:val="00A36497"/>
    <w:rsid w:val="00A43698"/>
    <w:rsid w:val="00A458CC"/>
    <w:rsid w:val="00A51BE8"/>
    <w:rsid w:val="00A57D82"/>
    <w:rsid w:val="00A71CBB"/>
    <w:rsid w:val="00A81ABE"/>
    <w:rsid w:val="00A85DDA"/>
    <w:rsid w:val="00A968F2"/>
    <w:rsid w:val="00AA72E4"/>
    <w:rsid w:val="00AC1811"/>
    <w:rsid w:val="00AD7121"/>
    <w:rsid w:val="00AE032C"/>
    <w:rsid w:val="00AE06BD"/>
    <w:rsid w:val="00AE4424"/>
    <w:rsid w:val="00B21F4D"/>
    <w:rsid w:val="00B2356F"/>
    <w:rsid w:val="00B25099"/>
    <w:rsid w:val="00B26EFE"/>
    <w:rsid w:val="00B356AD"/>
    <w:rsid w:val="00B40B10"/>
    <w:rsid w:val="00B42435"/>
    <w:rsid w:val="00B46310"/>
    <w:rsid w:val="00B47E9E"/>
    <w:rsid w:val="00B5519F"/>
    <w:rsid w:val="00B62F3C"/>
    <w:rsid w:val="00B66C5D"/>
    <w:rsid w:val="00B66DF8"/>
    <w:rsid w:val="00B74A36"/>
    <w:rsid w:val="00B75D17"/>
    <w:rsid w:val="00B76701"/>
    <w:rsid w:val="00B80FE3"/>
    <w:rsid w:val="00B81068"/>
    <w:rsid w:val="00B838BE"/>
    <w:rsid w:val="00B85417"/>
    <w:rsid w:val="00B959A9"/>
    <w:rsid w:val="00B96F02"/>
    <w:rsid w:val="00BA016B"/>
    <w:rsid w:val="00BB1173"/>
    <w:rsid w:val="00BB1BB2"/>
    <w:rsid w:val="00BB1E61"/>
    <w:rsid w:val="00BC177D"/>
    <w:rsid w:val="00BC5CF0"/>
    <w:rsid w:val="00BC682B"/>
    <w:rsid w:val="00BD0A93"/>
    <w:rsid w:val="00BD735B"/>
    <w:rsid w:val="00BE6A33"/>
    <w:rsid w:val="00BF06C5"/>
    <w:rsid w:val="00BF14B9"/>
    <w:rsid w:val="00BF20A0"/>
    <w:rsid w:val="00BF5959"/>
    <w:rsid w:val="00C02924"/>
    <w:rsid w:val="00C07F82"/>
    <w:rsid w:val="00C12D5C"/>
    <w:rsid w:val="00C22349"/>
    <w:rsid w:val="00C25A23"/>
    <w:rsid w:val="00C462E3"/>
    <w:rsid w:val="00C479F9"/>
    <w:rsid w:val="00C57FF9"/>
    <w:rsid w:val="00C61C50"/>
    <w:rsid w:val="00C62180"/>
    <w:rsid w:val="00C656A8"/>
    <w:rsid w:val="00C70BC4"/>
    <w:rsid w:val="00C82445"/>
    <w:rsid w:val="00CA1D7B"/>
    <w:rsid w:val="00CA7250"/>
    <w:rsid w:val="00CB3CCE"/>
    <w:rsid w:val="00CB4121"/>
    <w:rsid w:val="00CB428E"/>
    <w:rsid w:val="00CB586A"/>
    <w:rsid w:val="00CB6CF2"/>
    <w:rsid w:val="00CB6E33"/>
    <w:rsid w:val="00CD2E73"/>
    <w:rsid w:val="00CD3D82"/>
    <w:rsid w:val="00CD6AE4"/>
    <w:rsid w:val="00CE1E0A"/>
    <w:rsid w:val="00CF2F1D"/>
    <w:rsid w:val="00CF7E53"/>
    <w:rsid w:val="00D07712"/>
    <w:rsid w:val="00D07D63"/>
    <w:rsid w:val="00D2321B"/>
    <w:rsid w:val="00D3213C"/>
    <w:rsid w:val="00D33ACC"/>
    <w:rsid w:val="00D34DAB"/>
    <w:rsid w:val="00D41BAF"/>
    <w:rsid w:val="00D446D9"/>
    <w:rsid w:val="00D56AEE"/>
    <w:rsid w:val="00D65BB0"/>
    <w:rsid w:val="00D66B76"/>
    <w:rsid w:val="00D72082"/>
    <w:rsid w:val="00D97984"/>
    <w:rsid w:val="00DA4405"/>
    <w:rsid w:val="00DA4E59"/>
    <w:rsid w:val="00DA669E"/>
    <w:rsid w:val="00DC0280"/>
    <w:rsid w:val="00DD3441"/>
    <w:rsid w:val="00DD3EFA"/>
    <w:rsid w:val="00DD4809"/>
    <w:rsid w:val="00DE0F05"/>
    <w:rsid w:val="00DE1F8F"/>
    <w:rsid w:val="00DE2992"/>
    <w:rsid w:val="00DF03F6"/>
    <w:rsid w:val="00DF53E3"/>
    <w:rsid w:val="00E017F2"/>
    <w:rsid w:val="00E05F89"/>
    <w:rsid w:val="00E11A22"/>
    <w:rsid w:val="00E32DAC"/>
    <w:rsid w:val="00E36DA3"/>
    <w:rsid w:val="00E54115"/>
    <w:rsid w:val="00E6212C"/>
    <w:rsid w:val="00E63766"/>
    <w:rsid w:val="00E66166"/>
    <w:rsid w:val="00E6722E"/>
    <w:rsid w:val="00E74D90"/>
    <w:rsid w:val="00E77936"/>
    <w:rsid w:val="00EA0448"/>
    <w:rsid w:val="00EB6596"/>
    <w:rsid w:val="00EC1DFF"/>
    <w:rsid w:val="00EC428B"/>
    <w:rsid w:val="00ED1BE4"/>
    <w:rsid w:val="00EF0D5A"/>
    <w:rsid w:val="00EF1789"/>
    <w:rsid w:val="00EF6BF2"/>
    <w:rsid w:val="00EF7FC6"/>
    <w:rsid w:val="00F0054E"/>
    <w:rsid w:val="00F07547"/>
    <w:rsid w:val="00F12021"/>
    <w:rsid w:val="00F2020E"/>
    <w:rsid w:val="00F20264"/>
    <w:rsid w:val="00F207FD"/>
    <w:rsid w:val="00F279A9"/>
    <w:rsid w:val="00F3586B"/>
    <w:rsid w:val="00F358CD"/>
    <w:rsid w:val="00F438B6"/>
    <w:rsid w:val="00F45389"/>
    <w:rsid w:val="00F46201"/>
    <w:rsid w:val="00F46911"/>
    <w:rsid w:val="00F5092A"/>
    <w:rsid w:val="00F52168"/>
    <w:rsid w:val="00F55DC5"/>
    <w:rsid w:val="00F62A2E"/>
    <w:rsid w:val="00F62B00"/>
    <w:rsid w:val="00F6567D"/>
    <w:rsid w:val="00F65ADC"/>
    <w:rsid w:val="00F719E0"/>
    <w:rsid w:val="00F765A7"/>
    <w:rsid w:val="00F8372B"/>
    <w:rsid w:val="00F9513D"/>
    <w:rsid w:val="00FA0EBE"/>
    <w:rsid w:val="00FB30EA"/>
    <w:rsid w:val="00FC0083"/>
    <w:rsid w:val="00FC5FC3"/>
    <w:rsid w:val="00FD1FE0"/>
    <w:rsid w:val="00FE4011"/>
    <w:rsid w:val="00FE426E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10C30-D1C6-47EF-A37B-42D0C9E7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0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875CBE"/>
    <w:pPr>
      <w:keepNext/>
      <w:jc w:val="center"/>
      <w:outlineLvl w:val="0"/>
    </w:pPr>
    <w:rPr>
      <w:sz w:val="72"/>
    </w:rPr>
  </w:style>
  <w:style w:type="paragraph" w:styleId="20">
    <w:name w:val="heading 2"/>
    <w:basedOn w:val="a0"/>
    <w:next w:val="a0"/>
    <w:link w:val="21"/>
    <w:unhideWhenUsed/>
    <w:qFormat/>
    <w:rsid w:val="00875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875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959A9"/>
    <w:pPr>
      <w:keepNext/>
      <w:outlineLvl w:val="3"/>
    </w:pPr>
    <w:rPr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B959A9"/>
    <w:pPr>
      <w:keepNext/>
      <w:outlineLvl w:val="4"/>
    </w:pPr>
    <w:rPr>
      <w:i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B959A9"/>
    <w:pPr>
      <w:keepNext/>
      <w:jc w:val="both"/>
      <w:outlineLvl w:val="5"/>
    </w:pPr>
    <w:rPr>
      <w:i/>
      <w:sz w:val="28"/>
      <w:szCs w:val="20"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B959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qFormat/>
    <w:rsid w:val="00B959A9"/>
    <w:pPr>
      <w:keepNext/>
      <w:jc w:val="both"/>
      <w:outlineLvl w:val="7"/>
    </w:pPr>
    <w:rPr>
      <w:i/>
      <w:sz w:val="28"/>
      <w:szCs w:val="20"/>
      <w:u w:val="single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B959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875CBE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875C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75CB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1"/>
    <w:uiPriority w:val="99"/>
    <w:unhideWhenUsed/>
    <w:rsid w:val="00875CBE"/>
    <w:rPr>
      <w:color w:val="0000FF"/>
      <w:u w:val="single"/>
    </w:rPr>
  </w:style>
  <w:style w:type="paragraph" w:styleId="a5">
    <w:name w:val="Title"/>
    <w:basedOn w:val="a0"/>
    <w:link w:val="a6"/>
    <w:qFormat/>
    <w:rsid w:val="00875CBE"/>
    <w:pPr>
      <w:jc w:val="center"/>
    </w:pPr>
    <w:rPr>
      <w:sz w:val="36"/>
    </w:rPr>
  </w:style>
  <w:style w:type="character" w:customStyle="1" w:styleId="a6">
    <w:name w:val="Название Знак"/>
    <w:basedOn w:val="a1"/>
    <w:link w:val="a5"/>
    <w:rsid w:val="00875CB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Subtitle"/>
    <w:basedOn w:val="a0"/>
    <w:link w:val="a8"/>
    <w:qFormat/>
    <w:rsid w:val="00875CBE"/>
    <w:pPr>
      <w:jc w:val="center"/>
    </w:pPr>
    <w:rPr>
      <w:b/>
      <w:bCs/>
      <w:i/>
      <w:iCs/>
      <w:sz w:val="40"/>
    </w:rPr>
  </w:style>
  <w:style w:type="character" w:customStyle="1" w:styleId="a8">
    <w:name w:val="Подзаголовок Знак"/>
    <w:basedOn w:val="a1"/>
    <w:link w:val="a7"/>
    <w:rsid w:val="00875CBE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9">
    <w:name w:val="No Spacing"/>
    <w:link w:val="aa"/>
    <w:uiPriority w:val="1"/>
    <w:qFormat/>
    <w:rsid w:val="00875CB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Bullet_IRAO,List Paragraph_0"/>
    <w:basedOn w:val="a0"/>
    <w:link w:val="ac"/>
    <w:uiPriority w:val="34"/>
    <w:qFormat/>
    <w:rsid w:val="00875C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875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Абзац списка Знак"/>
    <w:aliases w:val="Bullet_IRAO Знак,List Paragraph_0 Знак"/>
    <w:link w:val="ab"/>
    <w:uiPriority w:val="34"/>
    <w:locked/>
    <w:rsid w:val="00875CBE"/>
    <w:rPr>
      <w:rFonts w:ascii="Calibri" w:eastAsia="Calibri" w:hAnsi="Calibri" w:cs="Times New Roman"/>
    </w:rPr>
  </w:style>
  <w:style w:type="paragraph" w:styleId="22">
    <w:name w:val="Body Text 2"/>
    <w:basedOn w:val="a0"/>
    <w:link w:val="23"/>
    <w:rsid w:val="002C1FAB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2C1F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2C1FAB"/>
    <w:rPr>
      <w:rFonts w:ascii="Calibri" w:eastAsia="Calibri" w:hAnsi="Calibri" w:cs="Times New Roman"/>
    </w:rPr>
  </w:style>
  <w:style w:type="paragraph" w:styleId="ad">
    <w:name w:val="Balloon Text"/>
    <w:basedOn w:val="a0"/>
    <w:link w:val="ae"/>
    <w:uiPriority w:val="99"/>
    <w:semiHidden/>
    <w:unhideWhenUsed/>
    <w:rsid w:val="00A458C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A458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2">
    <w:name w:val="s2"/>
    <w:rsid w:val="008F2CA1"/>
  </w:style>
  <w:style w:type="paragraph" w:customStyle="1" w:styleId="af">
    <w:name w:val="Прижатый влево"/>
    <w:basedOn w:val="a0"/>
    <w:next w:val="a0"/>
    <w:rsid w:val="00651F96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EF7F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bullet2gif">
    <w:name w:val="msolistparagraphbullet2.gif"/>
    <w:basedOn w:val="a0"/>
    <w:rsid w:val="00673C0A"/>
    <w:pPr>
      <w:spacing w:before="100" w:beforeAutospacing="1" w:after="100" w:afterAutospacing="1"/>
    </w:pPr>
  </w:style>
  <w:style w:type="paragraph" w:customStyle="1" w:styleId="af0">
    <w:name w:val="Заголовок статьи"/>
    <w:basedOn w:val="a0"/>
    <w:next w:val="a0"/>
    <w:uiPriority w:val="99"/>
    <w:rsid w:val="00212329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f1">
    <w:name w:val="Normal (Web)"/>
    <w:aliases w:val="Обычный (Web)"/>
    <w:basedOn w:val="a0"/>
    <w:uiPriority w:val="99"/>
    <w:unhideWhenUsed/>
    <w:qFormat/>
    <w:rsid w:val="00173020"/>
    <w:pPr>
      <w:spacing w:before="100" w:beforeAutospacing="1" w:after="100" w:afterAutospacing="1"/>
    </w:pPr>
  </w:style>
  <w:style w:type="character" w:customStyle="1" w:styleId="70">
    <w:name w:val="Заголовок 7 Знак"/>
    <w:basedOn w:val="a1"/>
    <w:link w:val="7"/>
    <w:rsid w:val="00B959A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959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40">
    <w:name w:val="Заголовок 4 Знак"/>
    <w:basedOn w:val="a1"/>
    <w:link w:val="4"/>
    <w:rsid w:val="00B959A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B959A9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B959A9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rsid w:val="00B959A9"/>
    <w:rPr>
      <w:rFonts w:ascii="Times New Roman" w:eastAsia="Times New Roman" w:hAnsi="Times New Roman" w:cs="Times New Roman"/>
      <w:i/>
      <w:sz w:val="28"/>
      <w:szCs w:val="20"/>
      <w:u w:val="single"/>
      <w:lang w:val="x-none" w:eastAsia="x-none"/>
    </w:rPr>
  </w:style>
  <w:style w:type="paragraph" w:styleId="af2">
    <w:name w:val="Body Text Indent"/>
    <w:basedOn w:val="a0"/>
    <w:link w:val="af3"/>
    <w:rsid w:val="00B959A9"/>
    <w:pPr>
      <w:ind w:left="360"/>
    </w:pPr>
    <w:rPr>
      <w:b/>
      <w:sz w:val="28"/>
      <w:szCs w:val="20"/>
      <w:lang w:val="x-none" w:eastAsia="x-none"/>
    </w:rPr>
  </w:style>
  <w:style w:type="character" w:customStyle="1" w:styleId="af3">
    <w:name w:val="Основной текст с отступом Знак"/>
    <w:basedOn w:val="a1"/>
    <w:link w:val="af2"/>
    <w:rsid w:val="00B959A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4">
    <w:name w:val="Body Text"/>
    <w:basedOn w:val="a0"/>
    <w:link w:val="af5"/>
    <w:rsid w:val="00B959A9"/>
    <w:rPr>
      <w:sz w:val="18"/>
      <w:szCs w:val="20"/>
      <w:lang w:val="x-none" w:eastAsia="x-none"/>
    </w:rPr>
  </w:style>
  <w:style w:type="character" w:customStyle="1" w:styleId="af5">
    <w:name w:val="Основной текст Знак"/>
    <w:basedOn w:val="a1"/>
    <w:link w:val="af4"/>
    <w:rsid w:val="00B959A9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styleId="24">
    <w:name w:val="Body Text Indent 2"/>
    <w:basedOn w:val="a0"/>
    <w:link w:val="25"/>
    <w:rsid w:val="00B959A9"/>
    <w:pPr>
      <w:ind w:left="360"/>
    </w:pPr>
    <w:rPr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rsid w:val="00B959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0"/>
    <w:link w:val="32"/>
    <w:rsid w:val="00B959A9"/>
    <w:pPr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3 Знак"/>
    <w:basedOn w:val="a1"/>
    <w:link w:val="31"/>
    <w:rsid w:val="00B959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3">
    <w:name w:val="Body Text Indent 3"/>
    <w:basedOn w:val="a0"/>
    <w:link w:val="34"/>
    <w:rsid w:val="00B959A9"/>
    <w:pPr>
      <w:ind w:left="360"/>
      <w:jc w:val="both"/>
    </w:pPr>
    <w:rPr>
      <w:sz w:val="28"/>
      <w:szCs w:val="20"/>
      <w:lang w:val="x-none" w:eastAsia="x-none"/>
    </w:rPr>
  </w:style>
  <w:style w:type="character" w:customStyle="1" w:styleId="34">
    <w:name w:val="Основной текст с отступом 3 Знак"/>
    <w:basedOn w:val="a1"/>
    <w:link w:val="33"/>
    <w:rsid w:val="00B959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6">
    <w:name w:val="Table Grid"/>
    <w:basedOn w:val="a2"/>
    <w:rsid w:val="00B95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uiPriority w:val="22"/>
    <w:qFormat/>
    <w:rsid w:val="00B959A9"/>
    <w:rPr>
      <w:b/>
      <w:bCs/>
    </w:rPr>
  </w:style>
  <w:style w:type="character" w:customStyle="1" w:styleId="af8">
    <w:name w:val="Схема документа Знак"/>
    <w:link w:val="af9"/>
    <w:rsid w:val="00B959A9"/>
    <w:rPr>
      <w:rFonts w:ascii="Tahoma" w:hAnsi="Tahoma" w:cs="Tahoma"/>
      <w:shd w:val="clear" w:color="auto" w:fill="000080"/>
    </w:rPr>
  </w:style>
  <w:style w:type="paragraph" w:styleId="af9">
    <w:name w:val="Document Map"/>
    <w:basedOn w:val="a0"/>
    <w:link w:val="af8"/>
    <w:unhideWhenUsed/>
    <w:rsid w:val="00B959A9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2">
    <w:name w:val="Схема документа Знак1"/>
    <w:basedOn w:val="a1"/>
    <w:uiPriority w:val="99"/>
    <w:semiHidden/>
    <w:rsid w:val="00B959A9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s10">
    <w:name w:val="s_10"/>
    <w:basedOn w:val="a1"/>
    <w:rsid w:val="00BD735B"/>
  </w:style>
  <w:style w:type="character" w:styleId="afa">
    <w:name w:val="Emphasis"/>
    <w:basedOn w:val="a1"/>
    <w:uiPriority w:val="20"/>
    <w:qFormat/>
    <w:rsid w:val="00715E4A"/>
    <w:rPr>
      <w:i/>
      <w:iCs/>
    </w:rPr>
  </w:style>
  <w:style w:type="character" w:customStyle="1" w:styleId="afb">
    <w:name w:val="Текст Знак"/>
    <w:link w:val="afc"/>
    <w:locked/>
    <w:rsid w:val="00715E4A"/>
    <w:rPr>
      <w:rFonts w:ascii="Courier New" w:hAnsi="Courier New" w:cs="Courier New"/>
      <w:lang w:val="x-none" w:eastAsia="x-none"/>
    </w:rPr>
  </w:style>
  <w:style w:type="paragraph" w:styleId="afc">
    <w:name w:val="Plain Text"/>
    <w:basedOn w:val="a0"/>
    <w:link w:val="afb"/>
    <w:rsid w:val="00715E4A"/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13">
    <w:name w:val="Текст Знак1"/>
    <w:basedOn w:val="a1"/>
    <w:uiPriority w:val="99"/>
    <w:semiHidden/>
    <w:rsid w:val="00715E4A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ConsNonformat">
    <w:name w:val="ConsNonformat"/>
    <w:rsid w:val="00CB41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Мой стиль"/>
    <w:basedOn w:val="22"/>
    <w:autoRedefine/>
    <w:rsid w:val="003B3CD5"/>
    <w:pPr>
      <w:widowControl w:val="0"/>
      <w:tabs>
        <w:tab w:val="num" w:pos="0"/>
      </w:tabs>
      <w:autoSpaceDE w:val="0"/>
      <w:autoSpaceDN w:val="0"/>
      <w:spacing w:after="0" w:line="240" w:lineRule="auto"/>
      <w:ind w:firstLine="709"/>
      <w:jc w:val="both"/>
    </w:pPr>
    <w:rPr>
      <w:color w:val="000000"/>
      <w:sz w:val="28"/>
      <w:szCs w:val="28"/>
      <w:lang w:val="x-none"/>
    </w:rPr>
  </w:style>
  <w:style w:type="paragraph" w:customStyle="1" w:styleId="BodyTextIndent22">
    <w:name w:val="Body Text Indent 22"/>
    <w:basedOn w:val="a0"/>
    <w:rsid w:val="003B3CD5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paragraph" w:styleId="afe">
    <w:name w:val="footnote text"/>
    <w:basedOn w:val="a0"/>
    <w:link w:val="aff"/>
    <w:uiPriority w:val="99"/>
    <w:unhideWhenUsed/>
    <w:rsid w:val="003B3CD5"/>
    <w:pPr>
      <w:widowControl w:val="0"/>
      <w:autoSpaceDE w:val="0"/>
      <w:autoSpaceDN w:val="0"/>
      <w:ind w:firstLine="720"/>
      <w:jc w:val="both"/>
    </w:pPr>
    <w:rPr>
      <w:sz w:val="20"/>
      <w:szCs w:val="20"/>
      <w:lang w:val="x-none" w:eastAsia="x-none"/>
    </w:rPr>
  </w:style>
  <w:style w:type="character" w:customStyle="1" w:styleId="aff">
    <w:name w:val="Текст сноски Знак"/>
    <w:basedOn w:val="a1"/>
    <w:link w:val="afe"/>
    <w:uiPriority w:val="99"/>
    <w:rsid w:val="003B3CD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0">
    <w:name w:val="footnote reference"/>
    <w:uiPriority w:val="99"/>
    <w:unhideWhenUsed/>
    <w:rsid w:val="003B3CD5"/>
    <w:rPr>
      <w:vertAlign w:val="superscript"/>
    </w:rPr>
  </w:style>
  <w:style w:type="paragraph" w:customStyle="1" w:styleId="14">
    <w:name w:val="Абзац списка1"/>
    <w:basedOn w:val="a0"/>
    <w:rsid w:val="001F2EA9"/>
    <w:pPr>
      <w:ind w:left="720"/>
    </w:pPr>
  </w:style>
  <w:style w:type="paragraph" w:customStyle="1" w:styleId="Aff1">
    <w:name w:val="По умолчанию A"/>
    <w:rsid w:val="00F462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numbering" w:customStyle="1" w:styleId="2">
    <w:name w:val="Импортированный стиль 2"/>
    <w:rsid w:val="00F46201"/>
    <w:pPr>
      <w:numPr>
        <w:numId w:val="1"/>
      </w:numPr>
    </w:pPr>
  </w:style>
  <w:style w:type="paragraph" w:customStyle="1" w:styleId="aff2">
    <w:name w:val="По умолчанию"/>
    <w:rsid w:val="00F462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Default">
    <w:name w:val="Default"/>
    <w:rsid w:val="008E5A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Текст информации об изменениях"/>
    <w:basedOn w:val="a0"/>
    <w:next w:val="a0"/>
    <w:uiPriority w:val="99"/>
    <w:rsid w:val="00FE426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character" w:styleId="aff4">
    <w:name w:val="Subtle Emphasis"/>
    <w:uiPriority w:val="19"/>
    <w:qFormat/>
    <w:rsid w:val="00F8372B"/>
    <w:rPr>
      <w:i/>
      <w:iCs/>
      <w:color w:val="404040"/>
    </w:rPr>
  </w:style>
  <w:style w:type="paragraph" w:customStyle="1" w:styleId="voice">
    <w:name w:val="voice"/>
    <w:basedOn w:val="a0"/>
    <w:rsid w:val="00F8372B"/>
    <w:pPr>
      <w:spacing w:before="100" w:beforeAutospacing="1" w:after="100" w:afterAutospacing="1"/>
    </w:pPr>
  </w:style>
  <w:style w:type="character" w:customStyle="1" w:styleId="aff5">
    <w:name w:val="Активная гипертекстовая ссылка"/>
    <w:uiPriority w:val="99"/>
    <w:rsid w:val="00F8372B"/>
    <w:rPr>
      <w:rFonts w:cs="Times New Roman"/>
      <w:b/>
      <w:color w:val="008000"/>
      <w:u w:val="single"/>
    </w:rPr>
  </w:style>
  <w:style w:type="character" w:customStyle="1" w:styleId="markedcontent">
    <w:name w:val="markedcontent"/>
    <w:rsid w:val="00612EAF"/>
  </w:style>
  <w:style w:type="paragraph" w:customStyle="1" w:styleId="B">
    <w:name w:val="По умолчанию B"/>
    <w:rsid w:val="00F358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paragraph" w:customStyle="1" w:styleId="aff6">
    <w:name w:val="Знак Знак Знак Знак"/>
    <w:basedOn w:val="a0"/>
    <w:rsid w:val="006A1C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22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trongEmphasis">
    <w:name w:val="Strong Emphasis"/>
    <w:rsid w:val="000732AC"/>
    <w:rPr>
      <w:b/>
      <w:bCs/>
    </w:rPr>
  </w:style>
  <w:style w:type="numbering" w:customStyle="1" w:styleId="a">
    <w:name w:val="Пункты"/>
    <w:rsid w:val="0078381C"/>
    <w:pPr>
      <w:numPr>
        <w:numId w:val="2"/>
      </w:numPr>
    </w:pPr>
  </w:style>
  <w:style w:type="paragraph" w:customStyle="1" w:styleId="210">
    <w:name w:val="Основной текст с отступом 21"/>
    <w:basedOn w:val="a0"/>
    <w:rsid w:val="00425B54"/>
    <w:pPr>
      <w:suppressAutoHyphens/>
      <w:ind w:firstLine="708"/>
      <w:jc w:val="both"/>
    </w:pPr>
    <w:rPr>
      <w:sz w:val="28"/>
      <w:szCs w:val="28"/>
    </w:rPr>
  </w:style>
  <w:style w:type="character" w:styleId="aff7">
    <w:name w:val="FollowedHyperlink"/>
    <w:basedOn w:val="a1"/>
    <w:uiPriority w:val="99"/>
    <w:semiHidden/>
    <w:unhideWhenUsed/>
    <w:rsid w:val="00DD3EFA"/>
    <w:rPr>
      <w:color w:val="954F72" w:themeColor="followedHyperlink"/>
      <w:u w:val="single"/>
    </w:rPr>
  </w:style>
  <w:style w:type="table" w:customStyle="1" w:styleId="TableNormal">
    <w:name w:val="Table Normal"/>
    <w:rsid w:val="00452F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8">
    <w:name w:val="Текстовый блок A"/>
    <w:rsid w:val="00452F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Helvetica" w:eastAsia="Helvetica" w:hAnsi="Helvetica" w:cs="Helvetica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452F2D"/>
    <w:pPr>
      <w:numPr>
        <w:numId w:val="4"/>
      </w:numPr>
    </w:pPr>
  </w:style>
  <w:style w:type="character" w:customStyle="1" w:styleId="aff9">
    <w:name w:val="Гипертекстовая ссылка"/>
    <w:uiPriority w:val="99"/>
    <w:rsid w:val="00BE6A33"/>
    <w:rPr>
      <w:rFonts w:cs="Times New Roman"/>
      <w:b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640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7823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8930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9738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3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9461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6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9406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6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1541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4372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21001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9401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4920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4452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5170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8611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58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9666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9223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ftfront.org/person/%D0%9A%D0%B8%D1%80%D0%B5%D0%B5%D0%B2%D0%B0_%D0%A2%D0%B0%D1%82%D1%8C%D1%8F%D0%BD%D0%B0_%D0%9F%D0%B5%D1%82%D1%80%D0%BE%D0%B2%D0%BD%D0%B0.75002" TargetMode="External"/><Relationship Id="rId13" Type="http://schemas.openxmlformats.org/officeDocument/2006/relationships/hyperlink" Target="https://www.leftfront.org/person/%D0%A2%D0%B0%D1%82%D0%B0%D1%80%D0%BD%D0%B8%D0%BA%D0%BE%D0%B2_%D0%A1%D0%B5%D1%80%D0%B3%D0%B5%D0%B9_%D0%AE%D1%80%D1%8C%D0%B5%D0%B2%D0%B8%D1%87.188786" TargetMode="External"/><Relationship Id="rId18" Type="http://schemas.openxmlformats.org/officeDocument/2006/relationships/hyperlink" Target="https://www.leftfront.org/person/%D0%9F%D0%B0%D0%BD%D0%BA%D0%BE%D0%B2%D0%B5%D1%86_%D0%90%D0%BD%D0%BD%D0%B0_%D0%92%D0%B0%D1%81%D0%B8%D0%BB%D1%8C%D0%B5%D0%B2%D0%BD%D0%B0.109613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leftfront.org/person/%D0%AF%D0%BA%D1%83%D0%B1%D1%87%D0%B8%D0%BA_%D0%90%D0%BB%D0%B5%D0%BD%D0%B0_%D0%9E%D0%BB%D0%B5%D0%B3%D0%BE%D0%B2%D0%BD%D0%B0.188788" TargetMode="External"/><Relationship Id="rId12" Type="http://schemas.openxmlformats.org/officeDocument/2006/relationships/hyperlink" Target="https://www.leftfront.org/person/%D0%A2%D0%BA%D0%B0%D1%87%D1%91%D0%B2_%D0%90%D0%BB%D0%B5%D0%BA%D1%81%D0%B5%D0%B9_%D0%90%D0%BB%D0%B5%D0%BA%D1%81%D0%B5%D0%B5%D0%B2%D0%B8%D1%87.473950" TargetMode="External"/><Relationship Id="rId17" Type="http://schemas.openxmlformats.org/officeDocument/2006/relationships/hyperlink" Target="https://www.leftfront.org/person/%D0%91%D0%B5%D0%BB%D0%BE%D0%B2_%D0%90%D0%BD%D0%B4%D1%80%D0%B5%D0%B9_%D0%90%D0%BD%D0%B0%D1%82%D0%BE%D0%BB%D1%8C%D0%B5%D0%B2%D0%B8%D1%87.507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ftfront.org/person/%D0%A7%D1%83%D0%B9%D0%BA%D0%B8%D0%BD_%D0%9D%D0%B8%D0%BA%D0%BE%D0%BB%D0%B0%D0%B9_%D0%90%D0%BD%D0%B0%D1%82%D0%BE%D0%BB%D1%8C%D0%B5%D0%B2%D0%B8%D1%87.109613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ftfront.org/person/%D0%9A%D1%83%D0%BB%D0%B8%D0%BA%D0%BE%D0%B2%D0%B0_%D0%98%D1%80%D0%B0%D0%B8%D0%B4%D0%B0_%D0%92%D0%B0%D1%81%D0%B8%D0%BB%D1%8C%D0%B5%D0%B2%D0%BD%D0%B0.4738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ftfront.org/person/%D0%92%D0%B5%D1%80%D1%85%D0%BE%D0%B7%D0%B8%D0%BD_%D0%90%D0%BD%D1%82%D0%BE%D0%BD_%D0%A1%D0%B5%D1%80%D0%B3%D0%B5%D0%B5%D0%B2%D0%B8%D1%87.1096126" TargetMode="External"/><Relationship Id="rId10" Type="http://schemas.openxmlformats.org/officeDocument/2006/relationships/hyperlink" Target="https://www.leftfront.org/person/%D0%9A%D0%B0%D0%BD%D0%B4%D1%8B%D0%B1%D0%B8%D0%BD%D0%B0_%D0%9D%D0%B0%D0%B4%D0%B5%D0%B6%D0%B4%D0%B0_%D0%92%D0%BB%D0%B0%D0%B4%D0%B8%D0%BC%D0%B8%D1%80%D0%BE%D0%B2%D0%BD%D0%B0.1096129" TargetMode="External"/><Relationship Id="rId19" Type="http://schemas.openxmlformats.org/officeDocument/2006/relationships/hyperlink" Target="https://www.leftfront.org/person/%D0%97%D0%B5%D0%BD%D0%B8%D0%BD_%D0%90%D0%BB%D0%B5%D0%BA%D1%81%D0%B0%D0%BD%D0%B4%D1%80_%D0%A1%D0%B5%D1%80%D0%B3%D0%B5%D0%B5%D0%B2%D0%B8%D1%87.5698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ftfront.org/person/%D0%92%D0%B0%D1%89%D0%B5%D0%BD%D0%BA%D0%BE_%D0%9D%D0%B8%D0%BD%D0%B0_%D0%A4%D0%B5%D0%BE%D0%B3%D0%B5%D0%BD%D0%BE%D0%B2%D0%BD%D0%B0.188796" TargetMode="External"/><Relationship Id="rId14" Type="http://schemas.openxmlformats.org/officeDocument/2006/relationships/hyperlink" Target="https://www.leftfront.org/person/%D0%A1%D0%B0%D0%BF%D0%B5%D0%B3%D0%B0_%D0%A1%D0%B5%D1%80%D0%B3%D0%B5%D0%B9_%D0%92%D0%BB%D0%B0%D0%B4%D0%B8%D0%BC%D0%B8%D1%80%D0%BE%D0%B2%D0%B8%D1%87.569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6044</TotalTime>
  <Pages>7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58</cp:revision>
  <cp:lastPrinted>2023-01-31T04:35:00Z</cp:lastPrinted>
  <dcterms:created xsi:type="dcterms:W3CDTF">2019-09-19T01:30:00Z</dcterms:created>
  <dcterms:modified xsi:type="dcterms:W3CDTF">2023-01-31T04:38:00Z</dcterms:modified>
</cp:coreProperties>
</file>