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75" w:rsidRPr="00F76681" w:rsidRDefault="004E3E75" w:rsidP="004E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F3C0C" w:rsidRPr="00DF3C0C" w:rsidRDefault="00DF3C0C" w:rsidP="00DF3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C0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3C0C" w:rsidRDefault="00DF3C0C" w:rsidP="00DF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3C0C" w:rsidRDefault="00DF3C0C" w:rsidP="003E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C0C">
        <w:rPr>
          <w:rFonts w:ascii="Times New Roman" w:hAnsi="Times New Roman" w:cs="Times New Roman"/>
          <w:b/>
          <w:bCs/>
          <w:sz w:val="28"/>
          <w:szCs w:val="28"/>
        </w:rPr>
        <w:t>Распределение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плоскостных спортивных сооружений в сельской местности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 год</w:t>
      </w:r>
    </w:p>
    <w:p w:rsidR="003E269A" w:rsidRPr="003E269A" w:rsidRDefault="003E269A" w:rsidP="003E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91" w:type="dxa"/>
        <w:jc w:val="center"/>
        <w:tblLook w:val="04A0" w:firstRow="1" w:lastRow="0" w:firstColumn="1" w:lastColumn="0" w:noHBand="0" w:noVBand="1"/>
      </w:tblPr>
      <w:tblGrid>
        <w:gridCol w:w="817"/>
        <w:gridCol w:w="4328"/>
        <w:gridCol w:w="1594"/>
        <w:gridCol w:w="1422"/>
        <w:gridCol w:w="1230"/>
      </w:tblGrid>
      <w:tr w:rsidR="00C54E01" w:rsidRPr="00F10C41" w:rsidTr="00C54E01">
        <w:trPr>
          <w:trHeight w:val="37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Иркутской области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субсидий (тыс. рублей)</w:t>
            </w:r>
          </w:p>
        </w:tc>
      </w:tr>
      <w:tr w:rsidR="00C54E01" w:rsidRPr="00F10C41" w:rsidTr="00C54E01">
        <w:trPr>
          <w:trHeight w:val="1052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C54E01" w:rsidRPr="00F10C41" w:rsidTr="00C54E01">
        <w:trPr>
          <w:trHeight w:val="52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Default="00C54E01" w:rsidP="003E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Черемховское районное </w:t>
            </w:r>
          </w:p>
          <w:p w:rsidR="00C54E01" w:rsidRPr="00F10C41" w:rsidRDefault="00C54E01" w:rsidP="003E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3 388,8</w:t>
            </w:r>
          </w:p>
        </w:tc>
      </w:tr>
      <w:tr w:rsidR="00C54E01" w:rsidRPr="00F10C41" w:rsidTr="00C54E01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Ангинское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2 997,3</w:t>
            </w:r>
          </w:p>
        </w:tc>
      </w:tr>
      <w:tr w:rsidR="00C54E01" w:rsidRPr="00F10C41" w:rsidTr="00C54E01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Верхоленское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3 398,0</w:t>
            </w:r>
          </w:p>
        </w:tc>
      </w:tr>
      <w:tr w:rsidR="00C54E01" w:rsidRPr="00F10C41" w:rsidTr="00C54E01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Default="00C54E01" w:rsidP="003E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Качугское муниципальное образование </w:t>
            </w:r>
          </w:p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(сельское поселение)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5 751,6</w:t>
            </w:r>
          </w:p>
        </w:tc>
      </w:tr>
      <w:tr w:rsidR="00C54E01" w:rsidRPr="00F10C41" w:rsidTr="00C54E01">
        <w:trPr>
          <w:trHeight w:val="568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Хор-Тагнинское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3 180,4</w:t>
            </w:r>
          </w:p>
        </w:tc>
      </w:tr>
      <w:tr w:rsidR="00C54E01" w:rsidRPr="00F10C41" w:rsidTr="00C54E01">
        <w:trPr>
          <w:trHeight w:val="56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C54E01" w:rsidRPr="00F10C41" w:rsidTr="00C54E01">
        <w:trPr>
          <w:trHeight w:val="6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Заларинское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3 064,6</w:t>
            </w:r>
          </w:p>
        </w:tc>
      </w:tr>
      <w:tr w:rsidR="00C54E01" w:rsidRPr="00F10C41" w:rsidTr="00C54E01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C32F6E" w:rsidRDefault="00C54E01" w:rsidP="003E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346D">
              <w:rPr>
                <w:rFonts w:ascii="Times New Roman" w:eastAsia="Times New Roman" w:hAnsi="Times New Roman" w:cs="Times New Roman"/>
                <w:lang w:eastAsia="ru-RU"/>
              </w:rPr>
              <w:t>Владимирское муниципальное образование Заларинского района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3 260,2</w:t>
            </w:r>
          </w:p>
        </w:tc>
      </w:tr>
      <w:tr w:rsidR="00C54E01" w:rsidRPr="00F10C41" w:rsidTr="00C54E01">
        <w:trPr>
          <w:trHeight w:val="6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Новоилимское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3 416,9</w:t>
            </w:r>
          </w:p>
        </w:tc>
      </w:tr>
      <w:tr w:rsidR="00C54E01" w:rsidRPr="00F10C41" w:rsidTr="00C54E01">
        <w:trPr>
          <w:trHeight w:val="6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«Люры»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3 271,0</w:t>
            </w:r>
          </w:p>
        </w:tc>
      </w:tr>
      <w:tr w:rsidR="00C54E01" w:rsidRPr="00F10C41" w:rsidTr="00C54E01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</w:t>
            </w:r>
            <w:bookmarkStart w:id="0" w:name="_GoBack"/>
            <w:bookmarkEnd w:id="0"/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«Хогот»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4 581,9</w:t>
            </w:r>
          </w:p>
        </w:tc>
      </w:tr>
      <w:tr w:rsidR="00C54E01" w:rsidRPr="00F10C41" w:rsidTr="00C54E01">
        <w:trPr>
          <w:trHeight w:val="58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Новобирюсинское муниципальное образование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4 779,9</w:t>
            </w:r>
          </w:p>
        </w:tc>
      </w:tr>
      <w:tr w:rsidR="00C54E01" w:rsidRPr="00F10C41" w:rsidTr="00C54E01">
        <w:trPr>
          <w:trHeight w:val="54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«Курумчинский»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3 327,8</w:t>
            </w:r>
          </w:p>
        </w:tc>
      </w:tr>
      <w:tr w:rsidR="00C54E01" w:rsidRPr="00F10C41" w:rsidTr="00C54E01">
        <w:trPr>
          <w:trHeight w:val="6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3E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Иркутской области «Казачинско-Ленский район»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10 814,6</w:t>
            </w:r>
          </w:p>
        </w:tc>
      </w:tr>
      <w:tr w:rsidR="00C54E01" w:rsidRPr="00F10C41" w:rsidTr="00C54E01">
        <w:trPr>
          <w:trHeight w:val="7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F10C41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C3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Шарагайское муниципальное образование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01" w:rsidRPr="00F10C41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2 992,5</w:t>
            </w:r>
          </w:p>
        </w:tc>
      </w:tr>
      <w:tr w:rsidR="00C54E01" w:rsidRPr="00F10C41" w:rsidTr="00C54E01">
        <w:trPr>
          <w:trHeight w:val="529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01" w:rsidRPr="00843F28" w:rsidRDefault="00C54E01" w:rsidP="00C5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3F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01" w:rsidRPr="00843F28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2 994,0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01" w:rsidRPr="00843F28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58 511,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01" w:rsidRPr="00843F28" w:rsidRDefault="00C54E01" w:rsidP="00F1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61 505,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933A6" w:rsidRDefault="00D933A6" w:rsidP="00D9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A6" w:rsidRPr="00F76681" w:rsidRDefault="00D933A6" w:rsidP="00D9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Первый заместитель министра строительства,</w:t>
      </w:r>
    </w:p>
    <w:p w:rsidR="002F7AB5" w:rsidRDefault="00D933A6" w:rsidP="00D9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дорожного хозяйства Иркутской области                                                     В.А. Бровко</w:t>
      </w:r>
    </w:p>
    <w:sectPr w:rsidR="002F7AB5" w:rsidSect="00377836">
      <w:pgSz w:w="11906" w:h="16838"/>
      <w:pgMar w:top="426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D" w:rsidRDefault="00A5657D" w:rsidP="001F33BD">
      <w:pPr>
        <w:spacing w:after="0" w:line="240" w:lineRule="auto"/>
      </w:pPr>
      <w:r>
        <w:separator/>
      </w:r>
    </w:p>
  </w:endnote>
  <w:end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D" w:rsidRDefault="00A5657D" w:rsidP="001F33BD">
      <w:pPr>
        <w:spacing w:after="0" w:line="240" w:lineRule="auto"/>
      </w:pPr>
      <w:r>
        <w:separator/>
      </w:r>
    </w:p>
  </w:footnote>
  <w:footnote w:type="continuationSeparator" w:id="0">
    <w:p w:rsidR="00A5657D" w:rsidRDefault="00A5657D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1DC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2F7AB5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C2C5D"/>
    <w:rsid w:val="003C3F83"/>
    <w:rsid w:val="003C6276"/>
    <w:rsid w:val="003E269A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24558"/>
    <w:rsid w:val="00535CEA"/>
    <w:rsid w:val="00564D18"/>
    <w:rsid w:val="00570F7C"/>
    <w:rsid w:val="00582484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43F28"/>
    <w:rsid w:val="00862B67"/>
    <w:rsid w:val="00873E8B"/>
    <w:rsid w:val="00875DA2"/>
    <w:rsid w:val="00877D0F"/>
    <w:rsid w:val="00877D78"/>
    <w:rsid w:val="0089586F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9D7565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5F97"/>
    <w:rsid w:val="00AC3025"/>
    <w:rsid w:val="00AC43BD"/>
    <w:rsid w:val="00AC4ACF"/>
    <w:rsid w:val="00AD43AD"/>
    <w:rsid w:val="00AD61FE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F1401"/>
    <w:rsid w:val="00C20E63"/>
    <w:rsid w:val="00C23704"/>
    <w:rsid w:val="00C32F6E"/>
    <w:rsid w:val="00C406FB"/>
    <w:rsid w:val="00C446DD"/>
    <w:rsid w:val="00C501CD"/>
    <w:rsid w:val="00C5097C"/>
    <w:rsid w:val="00C54E01"/>
    <w:rsid w:val="00C603AB"/>
    <w:rsid w:val="00C9095F"/>
    <w:rsid w:val="00CA19A6"/>
    <w:rsid w:val="00CA7D86"/>
    <w:rsid w:val="00CA7F63"/>
    <w:rsid w:val="00CD361E"/>
    <w:rsid w:val="00CF402D"/>
    <w:rsid w:val="00D507A6"/>
    <w:rsid w:val="00D869C6"/>
    <w:rsid w:val="00D91C8D"/>
    <w:rsid w:val="00D933A6"/>
    <w:rsid w:val="00D96E70"/>
    <w:rsid w:val="00DA60F4"/>
    <w:rsid w:val="00DB1321"/>
    <w:rsid w:val="00DB73CF"/>
    <w:rsid w:val="00DC4ED7"/>
    <w:rsid w:val="00DD7012"/>
    <w:rsid w:val="00DD7C2A"/>
    <w:rsid w:val="00DF3C0C"/>
    <w:rsid w:val="00E05369"/>
    <w:rsid w:val="00E155E2"/>
    <w:rsid w:val="00E25361"/>
    <w:rsid w:val="00E3624E"/>
    <w:rsid w:val="00E3733B"/>
    <w:rsid w:val="00E45C21"/>
    <w:rsid w:val="00E6346D"/>
    <w:rsid w:val="00E6357F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10C41"/>
    <w:rsid w:val="00F71008"/>
    <w:rsid w:val="00F76681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417202"/>
  <w15:docId w15:val="{C24E3F66-0DF7-484E-999D-D869D48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6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k226_3</dc:creator>
  <cp:lastModifiedBy>Морозова А.А.</cp:lastModifiedBy>
  <cp:revision>10</cp:revision>
  <cp:lastPrinted>2017-10-24T12:01:00Z</cp:lastPrinted>
  <dcterms:created xsi:type="dcterms:W3CDTF">2017-10-24T09:25:00Z</dcterms:created>
  <dcterms:modified xsi:type="dcterms:W3CDTF">2017-10-25T02:29:00Z</dcterms:modified>
</cp:coreProperties>
</file>