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157" w:rsidRDefault="00615157" w:rsidP="006151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ПРОЕКТ</w:t>
      </w:r>
    </w:p>
    <w:p w:rsidR="00615157" w:rsidRDefault="00615157" w:rsidP="006151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D1335" w:rsidRDefault="002D1335" w:rsidP="006151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15157" w:rsidRPr="00D96E70" w:rsidRDefault="00615157" w:rsidP="006151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Распределение</w:t>
      </w:r>
      <w:r w:rsidRPr="00D96E70">
        <w:rPr>
          <w:rFonts w:ascii="Times New Roman" w:hAnsi="Times New Roman" w:cs="Times New Roman"/>
          <w:b/>
          <w:bCs/>
          <w:sz w:val="28"/>
          <w:szCs w:val="28"/>
        </w:rPr>
        <w:t xml:space="preserve"> субсидий из областного бюджета местным бюджетам на софинансирование капитальных вложений в объекты муниципальной собственности социальной инфраструктуры, которые осуществляются из местных бюджетов, в целях реализации мероприятий по развитию сети </w:t>
      </w:r>
      <w:r>
        <w:rPr>
          <w:rFonts w:ascii="Times New Roman" w:hAnsi="Times New Roman" w:cs="Times New Roman"/>
          <w:b/>
          <w:bCs/>
          <w:sz w:val="28"/>
          <w:szCs w:val="28"/>
        </w:rPr>
        <w:t>общеобразовательных организаций</w:t>
      </w:r>
      <w:r w:rsidRPr="00D96E70">
        <w:rPr>
          <w:rFonts w:ascii="Times New Roman" w:hAnsi="Times New Roman" w:cs="Times New Roman"/>
          <w:b/>
          <w:bCs/>
          <w:sz w:val="28"/>
          <w:szCs w:val="28"/>
        </w:rPr>
        <w:t xml:space="preserve"> в сельской местности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15157" w:rsidRDefault="00615157" w:rsidP="006151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"/>
        <w:gridCol w:w="4259"/>
        <w:gridCol w:w="1910"/>
        <w:gridCol w:w="1632"/>
      </w:tblGrid>
      <w:tr w:rsidR="002D1335" w:rsidTr="002D1335">
        <w:trPr>
          <w:trHeight w:val="967"/>
          <w:jc w:val="center"/>
        </w:trPr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1335" w:rsidRDefault="002D1335" w:rsidP="002D1335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№ п/п</w:t>
            </w:r>
          </w:p>
        </w:tc>
        <w:tc>
          <w:tcPr>
            <w:tcW w:w="4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335" w:rsidRDefault="002D1335" w:rsidP="00E3172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Наименование муниципального образования Иркутской области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335" w:rsidRDefault="002D1335" w:rsidP="00E3172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Объем субсидий за счет средств областного бюджета, (тыс. рублей)</w:t>
            </w:r>
          </w:p>
        </w:tc>
      </w:tr>
      <w:tr w:rsidR="002D1335" w:rsidTr="00B5432D">
        <w:trPr>
          <w:trHeight w:val="680"/>
          <w:jc w:val="center"/>
        </w:trPr>
        <w:tc>
          <w:tcPr>
            <w:tcW w:w="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335" w:rsidRDefault="002D1335" w:rsidP="00E317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335" w:rsidRDefault="002D1335" w:rsidP="00E317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335" w:rsidRDefault="002D1335" w:rsidP="00E3172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2018 год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335" w:rsidRDefault="002D1335" w:rsidP="00E3172A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2019 год </w:t>
            </w:r>
          </w:p>
        </w:tc>
      </w:tr>
      <w:tr w:rsidR="002D1335" w:rsidRPr="004B260D" w:rsidTr="002D1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4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1335" w:rsidRPr="004B260D" w:rsidRDefault="002D1335" w:rsidP="002D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335" w:rsidRDefault="002D1335" w:rsidP="00E3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</w:p>
          <w:p w:rsidR="002D1335" w:rsidRPr="004B260D" w:rsidRDefault="002D1335" w:rsidP="00E3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Куйтунский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335" w:rsidRPr="004B260D" w:rsidRDefault="002D1335" w:rsidP="00E3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262 896,0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335" w:rsidRPr="004B260D" w:rsidRDefault="002D1335" w:rsidP="00E3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403 238,0</w:t>
            </w:r>
          </w:p>
        </w:tc>
      </w:tr>
      <w:tr w:rsidR="002D1335" w:rsidRPr="004B260D" w:rsidTr="002D1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4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1335" w:rsidRPr="004B260D" w:rsidRDefault="002D1335" w:rsidP="002D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335" w:rsidRDefault="002D1335" w:rsidP="00E3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</w:p>
          <w:p w:rsidR="002D1335" w:rsidRPr="004B260D" w:rsidRDefault="002D1335" w:rsidP="00E3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«Жигаловский район»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335" w:rsidRPr="004B260D" w:rsidRDefault="002D1335" w:rsidP="00E3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41 389,6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335" w:rsidRPr="004B260D" w:rsidRDefault="002D1335" w:rsidP="00E3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1335" w:rsidRPr="004B260D" w:rsidTr="002D1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4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335" w:rsidRPr="004B260D" w:rsidRDefault="002D1335" w:rsidP="002D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335" w:rsidRDefault="002D1335" w:rsidP="00E3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</w:p>
          <w:p w:rsidR="002D1335" w:rsidRPr="004B260D" w:rsidRDefault="002D1335" w:rsidP="00E3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«Братский район»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335" w:rsidRPr="004B260D" w:rsidRDefault="002D1335" w:rsidP="00E3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79 585,0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335" w:rsidRPr="004B260D" w:rsidRDefault="002D1335" w:rsidP="00E3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184 444,1</w:t>
            </w:r>
          </w:p>
        </w:tc>
      </w:tr>
      <w:tr w:rsidR="002D1335" w:rsidRPr="004B260D" w:rsidTr="002D1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  <w:jc w:val="center"/>
        </w:trPr>
        <w:tc>
          <w:tcPr>
            <w:tcW w:w="5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335" w:rsidRPr="00FC2309" w:rsidRDefault="002D1335" w:rsidP="002D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23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335" w:rsidRPr="00FC2309" w:rsidRDefault="002D1335" w:rsidP="00E3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383 870,6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335" w:rsidRPr="00FC2309" w:rsidRDefault="002D1335" w:rsidP="00E3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587 682,1</w:t>
            </w:r>
          </w:p>
        </w:tc>
      </w:tr>
    </w:tbl>
    <w:p w:rsidR="00615157" w:rsidRDefault="00615157" w:rsidP="006151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5157" w:rsidRDefault="00615157" w:rsidP="006151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5157" w:rsidRPr="00F76681" w:rsidRDefault="00615157" w:rsidP="000C5C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6681">
        <w:rPr>
          <w:rFonts w:ascii="Times New Roman" w:hAnsi="Times New Roman" w:cs="Times New Roman"/>
          <w:sz w:val="28"/>
          <w:szCs w:val="28"/>
        </w:rPr>
        <w:t>Первый заместитель министра строительства,</w:t>
      </w:r>
    </w:p>
    <w:p w:rsidR="00600102" w:rsidRDefault="00615157" w:rsidP="000C5C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6681">
        <w:rPr>
          <w:rFonts w:ascii="Times New Roman" w:hAnsi="Times New Roman" w:cs="Times New Roman"/>
          <w:sz w:val="28"/>
          <w:szCs w:val="28"/>
        </w:rPr>
        <w:t xml:space="preserve">дорожного хозяйства Иркутской области                                </w:t>
      </w:r>
      <w:r w:rsidR="000C5C20">
        <w:rPr>
          <w:rFonts w:ascii="Times New Roman" w:hAnsi="Times New Roman" w:cs="Times New Roman"/>
          <w:sz w:val="28"/>
          <w:szCs w:val="28"/>
        </w:rPr>
        <w:t xml:space="preserve">          </w:t>
      </w:r>
      <w:bookmarkStart w:id="0" w:name="_GoBack"/>
      <w:bookmarkEnd w:id="0"/>
      <w:r w:rsidR="000C5C20">
        <w:rPr>
          <w:rFonts w:ascii="Times New Roman" w:hAnsi="Times New Roman" w:cs="Times New Roman"/>
          <w:sz w:val="28"/>
          <w:szCs w:val="28"/>
        </w:rPr>
        <w:t xml:space="preserve">В.А. </w:t>
      </w:r>
      <w:r>
        <w:rPr>
          <w:rFonts w:ascii="Times New Roman" w:hAnsi="Times New Roman" w:cs="Times New Roman"/>
          <w:sz w:val="28"/>
          <w:szCs w:val="28"/>
        </w:rPr>
        <w:t>Бровко</w:t>
      </w:r>
    </w:p>
    <w:p w:rsidR="00600102" w:rsidRPr="00600102" w:rsidRDefault="00600102" w:rsidP="000C5C20">
      <w:pPr>
        <w:rPr>
          <w:rFonts w:ascii="Times New Roman" w:hAnsi="Times New Roman" w:cs="Times New Roman"/>
          <w:sz w:val="28"/>
          <w:szCs w:val="28"/>
        </w:rPr>
      </w:pPr>
    </w:p>
    <w:p w:rsidR="00600102" w:rsidRPr="00600102" w:rsidRDefault="00600102" w:rsidP="00600102">
      <w:pPr>
        <w:rPr>
          <w:rFonts w:ascii="Times New Roman" w:hAnsi="Times New Roman" w:cs="Times New Roman"/>
          <w:sz w:val="28"/>
          <w:szCs w:val="28"/>
        </w:rPr>
      </w:pPr>
    </w:p>
    <w:p w:rsidR="00600102" w:rsidRPr="00600102" w:rsidRDefault="00600102" w:rsidP="00600102">
      <w:pPr>
        <w:rPr>
          <w:rFonts w:ascii="Times New Roman" w:hAnsi="Times New Roman" w:cs="Times New Roman"/>
          <w:sz w:val="28"/>
          <w:szCs w:val="28"/>
        </w:rPr>
      </w:pPr>
    </w:p>
    <w:p w:rsidR="00600102" w:rsidRPr="00600102" w:rsidRDefault="00600102" w:rsidP="00600102">
      <w:pPr>
        <w:rPr>
          <w:rFonts w:ascii="Times New Roman" w:hAnsi="Times New Roman" w:cs="Times New Roman"/>
          <w:sz w:val="28"/>
          <w:szCs w:val="28"/>
        </w:rPr>
      </w:pPr>
    </w:p>
    <w:p w:rsidR="00600102" w:rsidRPr="00600102" w:rsidRDefault="00600102" w:rsidP="00600102">
      <w:pPr>
        <w:rPr>
          <w:rFonts w:ascii="Times New Roman" w:hAnsi="Times New Roman" w:cs="Times New Roman"/>
          <w:sz w:val="28"/>
          <w:szCs w:val="28"/>
        </w:rPr>
      </w:pPr>
    </w:p>
    <w:p w:rsidR="00600102" w:rsidRPr="00600102" w:rsidRDefault="00600102" w:rsidP="00600102">
      <w:pPr>
        <w:rPr>
          <w:rFonts w:ascii="Times New Roman" w:hAnsi="Times New Roman" w:cs="Times New Roman"/>
          <w:sz w:val="28"/>
          <w:szCs w:val="28"/>
        </w:rPr>
      </w:pPr>
    </w:p>
    <w:p w:rsidR="00600102" w:rsidRDefault="00600102" w:rsidP="00600102">
      <w:pPr>
        <w:rPr>
          <w:rFonts w:ascii="Times New Roman" w:hAnsi="Times New Roman" w:cs="Times New Roman"/>
          <w:sz w:val="28"/>
          <w:szCs w:val="28"/>
        </w:rPr>
      </w:pPr>
    </w:p>
    <w:p w:rsidR="007D0862" w:rsidRDefault="00600102" w:rsidP="00A07D89">
      <w:pPr>
        <w:tabs>
          <w:tab w:val="center" w:pos="5102"/>
        </w:tabs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7D0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157"/>
    <w:rsid w:val="000C5C20"/>
    <w:rsid w:val="002D1335"/>
    <w:rsid w:val="00600102"/>
    <w:rsid w:val="00615157"/>
    <w:rsid w:val="007D0862"/>
    <w:rsid w:val="00A0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6C306"/>
  <w15:docId w15:val="{2A13F75F-F2FB-4C8B-9765-EFA0B805A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1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01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001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Морозова А.А.</dc:creator>
  <cp:keywords/>
  <dc:description/>
  <cp:lastModifiedBy>Морозова А.А.</cp:lastModifiedBy>
  <cp:revision>5</cp:revision>
  <cp:lastPrinted>2017-10-25T02:11:00Z</cp:lastPrinted>
  <dcterms:created xsi:type="dcterms:W3CDTF">2017-10-25T02:07:00Z</dcterms:created>
  <dcterms:modified xsi:type="dcterms:W3CDTF">2017-10-25T02:37:00Z</dcterms:modified>
</cp:coreProperties>
</file>