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7B" w:rsidRPr="00E34663" w:rsidRDefault="00E0267B" w:rsidP="00A30C6D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</w:rPr>
      </w:pPr>
    </w:p>
    <w:p w:rsidR="00E0267B" w:rsidRPr="00E34663" w:rsidRDefault="00E0267B" w:rsidP="00A30C6D">
      <w:pPr>
        <w:rPr>
          <w:rFonts w:ascii="Times New Roman" w:hAnsi="Times New Roman"/>
        </w:rPr>
        <w:sectPr w:rsidR="00E0267B" w:rsidRPr="00E34663" w:rsidSect="00BB6D0D">
          <w:headerReference w:type="default" r:id="rId9"/>
          <w:headerReference w:type="first" r:id="rId10"/>
          <w:pgSz w:w="11907" w:h="16840"/>
          <w:pgMar w:top="3827" w:right="567" w:bottom="1134" w:left="1701" w:header="720" w:footer="454" w:gutter="0"/>
          <w:paperSrc w:first="15" w:other="15"/>
          <w:cols w:space="708"/>
          <w:titlePg/>
          <w:docGrid w:linePitch="360"/>
        </w:sectPr>
      </w:pPr>
    </w:p>
    <w:p w:rsidR="006A6401" w:rsidRPr="00A56AD6" w:rsidRDefault="006A6401" w:rsidP="00A30C6D">
      <w:pPr>
        <w:tabs>
          <w:tab w:val="left" w:pos="709"/>
          <w:tab w:val="left" w:pos="2410"/>
          <w:tab w:val="left" w:pos="5670"/>
        </w:tabs>
        <w:spacing w:line="28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30C6D">
        <w:rPr>
          <w:rFonts w:ascii="Times New Roman" w:hAnsi="Times New Roman"/>
          <w:b/>
          <w:sz w:val="28"/>
          <w:szCs w:val="28"/>
        </w:rPr>
        <w:lastRenderedPageBreak/>
        <w:t>О внесении изменений в государственную программу Иркутской области «</w:t>
      </w:r>
      <w:r w:rsidR="00567CC5">
        <w:rPr>
          <w:rFonts w:ascii="Times New Roman" w:hAnsi="Times New Roman"/>
          <w:b/>
          <w:sz w:val="28"/>
          <w:szCs w:val="28"/>
        </w:rPr>
        <w:t>Развитие образования» на 2014 -</w:t>
      </w:r>
      <w:r w:rsidRPr="00A56AD6">
        <w:rPr>
          <w:rFonts w:ascii="Times New Roman" w:hAnsi="Times New Roman"/>
          <w:b/>
          <w:sz w:val="28"/>
          <w:szCs w:val="28"/>
        </w:rPr>
        <w:t xml:space="preserve"> 2020 годы</w:t>
      </w:r>
    </w:p>
    <w:p w:rsidR="00DD18B7" w:rsidRPr="00A56AD6" w:rsidRDefault="00DD18B7" w:rsidP="00A30C6D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352A0" w:rsidRPr="00A56AD6" w:rsidRDefault="00B508C1" w:rsidP="00FC6DB6">
      <w:pPr>
        <w:pStyle w:val="ConsPlusNormal"/>
        <w:tabs>
          <w:tab w:val="left" w:pos="993"/>
        </w:tabs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AD6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6A6401" w:rsidRPr="00A56AD6">
        <w:rPr>
          <w:rFonts w:ascii="Times New Roman" w:eastAsia="Calibri" w:hAnsi="Times New Roman" w:cs="Times New Roman"/>
          <w:sz w:val="28"/>
          <w:szCs w:val="28"/>
        </w:rPr>
        <w:t>с</w:t>
      </w:r>
      <w:r w:rsidRPr="00A56AD6">
        <w:rPr>
          <w:rFonts w:ascii="Times New Roman" w:hAnsi="Times New Roman" w:cs="Times New Roman"/>
          <w:sz w:val="28"/>
          <w:szCs w:val="28"/>
        </w:rPr>
        <w:t xml:space="preserve"> </w:t>
      </w:r>
      <w:r w:rsidR="0042049A">
        <w:rPr>
          <w:rFonts w:ascii="Times New Roman" w:hAnsi="Times New Roman" w:cs="Times New Roman"/>
          <w:sz w:val="28"/>
          <w:szCs w:val="28"/>
        </w:rPr>
        <w:t xml:space="preserve">пунктом 22 </w:t>
      </w:r>
      <w:r w:rsidR="00F352A0" w:rsidRPr="00A56AD6">
        <w:rPr>
          <w:rFonts w:ascii="Times New Roman" w:hAnsi="Times New Roman" w:cs="Times New Roman"/>
          <w:sz w:val="28"/>
          <w:szCs w:val="28"/>
          <w:lang w:eastAsia="en-US"/>
        </w:rPr>
        <w:t>Положени</w:t>
      </w:r>
      <w:r w:rsidR="0042049A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F352A0" w:rsidRPr="00A56AD6">
        <w:rPr>
          <w:rFonts w:ascii="Times New Roman" w:hAnsi="Times New Roman" w:cs="Times New Roman"/>
          <w:sz w:val="28"/>
          <w:szCs w:val="28"/>
          <w:lang w:eastAsia="en-US"/>
        </w:rPr>
        <w:t xml:space="preserve"> о </w:t>
      </w:r>
      <w:hyperlink r:id="rId11" w:anchor="Par39" w:history="1">
        <w:r w:rsidR="00F352A0" w:rsidRPr="00A56AD6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порядке</w:t>
        </w:r>
      </w:hyperlink>
      <w:r w:rsidR="00F352A0" w:rsidRPr="00A56AD6">
        <w:rPr>
          <w:rFonts w:ascii="Times New Roman" w:hAnsi="Times New Roman" w:cs="Times New Roman"/>
          <w:sz w:val="28"/>
          <w:szCs w:val="28"/>
          <w:lang w:eastAsia="en-US"/>
        </w:rPr>
        <w:t xml:space="preserve"> принятия решений о разработке государственных программ Иркутской области и их формирования и реализации, утвержденн</w:t>
      </w:r>
      <w:r w:rsidR="0042049A">
        <w:rPr>
          <w:rFonts w:ascii="Times New Roman" w:hAnsi="Times New Roman" w:cs="Times New Roman"/>
          <w:sz w:val="28"/>
          <w:szCs w:val="28"/>
          <w:lang w:eastAsia="en-US"/>
        </w:rPr>
        <w:t>ого</w:t>
      </w:r>
      <w:r w:rsidR="00F352A0" w:rsidRPr="00A56AD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352A0" w:rsidRPr="00A56AD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Иркутской области от 26 июля 2013 года № 282-пп, руководствуясь </w:t>
      </w:r>
      <w:r w:rsidR="009350BA" w:rsidRPr="00A56AD6">
        <w:rPr>
          <w:rFonts w:ascii="Times New Roman" w:hAnsi="Times New Roman" w:cs="Times New Roman"/>
          <w:sz w:val="28"/>
          <w:szCs w:val="28"/>
        </w:rPr>
        <w:t>часть</w:t>
      </w:r>
      <w:r w:rsidR="005638A2" w:rsidRPr="00A56AD6">
        <w:rPr>
          <w:rFonts w:ascii="Times New Roman" w:hAnsi="Times New Roman" w:cs="Times New Roman"/>
          <w:sz w:val="28"/>
          <w:szCs w:val="28"/>
        </w:rPr>
        <w:t>ю</w:t>
      </w:r>
      <w:r w:rsidR="009350BA" w:rsidRPr="00A56AD6">
        <w:rPr>
          <w:rFonts w:ascii="Times New Roman" w:hAnsi="Times New Roman" w:cs="Times New Roman"/>
          <w:sz w:val="28"/>
          <w:szCs w:val="28"/>
        </w:rPr>
        <w:t xml:space="preserve"> 4 статьи 66, </w:t>
      </w:r>
      <w:r w:rsidR="005638A2" w:rsidRPr="00A56AD6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F352A0" w:rsidRPr="00A56AD6">
        <w:rPr>
          <w:rFonts w:ascii="Times New Roman" w:hAnsi="Times New Roman" w:cs="Times New Roman"/>
          <w:sz w:val="28"/>
          <w:szCs w:val="28"/>
        </w:rPr>
        <w:t>67 Устава Иркутской области, Правительство Иркутской области</w:t>
      </w:r>
    </w:p>
    <w:p w:rsidR="00E0267B" w:rsidRPr="00A56AD6" w:rsidRDefault="00E0267B" w:rsidP="0042049A">
      <w:pPr>
        <w:tabs>
          <w:tab w:val="left" w:pos="993"/>
        </w:tabs>
        <w:suppressAutoHyphens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A56AD6">
        <w:rPr>
          <w:rFonts w:ascii="Times New Roman" w:hAnsi="Times New Roman"/>
          <w:sz w:val="28"/>
          <w:szCs w:val="28"/>
        </w:rPr>
        <w:t xml:space="preserve">П О С Т А Н О В Л Я Е Т: </w:t>
      </w:r>
      <w:bookmarkStart w:id="0" w:name="_GoBack"/>
      <w:bookmarkEnd w:id="0"/>
    </w:p>
    <w:p w:rsidR="000A1613" w:rsidRPr="00A56AD6" w:rsidRDefault="000A1613" w:rsidP="00FC6DB6">
      <w:pPr>
        <w:pStyle w:val="ac"/>
        <w:numPr>
          <w:ilvl w:val="0"/>
          <w:numId w:val="45"/>
        </w:numPr>
        <w:tabs>
          <w:tab w:val="left" w:pos="0"/>
          <w:tab w:val="left" w:pos="993"/>
          <w:tab w:val="left" w:pos="1134"/>
        </w:tabs>
        <w:suppressAutoHyphens/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56AD6">
        <w:rPr>
          <w:rFonts w:ascii="Times New Roman" w:hAnsi="Times New Roman"/>
          <w:sz w:val="28"/>
          <w:szCs w:val="28"/>
        </w:rPr>
        <w:t xml:space="preserve">Внести </w:t>
      </w:r>
      <w:r w:rsidR="001D6770" w:rsidRPr="00A56AD6">
        <w:rPr>
          <w:rFonts w:ascii="Times New Roman" w:hAnsi="Times New Roman"/>
          <w:sz w:val="28"/>
          <w:szCs w:val="28"/>
        </w:rPr>
        <w:t xml:space="preserve">в государственную программу Иркутской области </w:t>
      </w:r>
      <w:r w:rsidR="00567CC5">
        <w:rPr>
          <w:rFonts w:ascii="Times New Roman" w:hAnsi="Times New Roman"/>
          <w:sz w:val="28"/>
          <w:szCs w:val="28"/>
        </w:rPr>
        <w:t>«Развитие образования» на 2014 -</w:t>
      </w:r>
      <w:r w:rsidR="001D6770" w:rsidRPr="00A56AD6">
        <w:rPr>
          <w:rFonts w:ascii="Times New Roman" w:hAnsi="Times New Roman"/>
          <w:sz w:val="28"/>
          <w:szCs w:val="28"/>
        </w:rPr>
        <w:t xml:space="preserve"> 2020 годы, утвержденную </w:t>
      </w:r>
      <w:r w:rsidRPr="00A56AD6">
        <w:rPr>
          <w:rFonts w:ascii="Times New Roman" w:hAnsi="Times New Roman"/>
          <w:sz w:val="28"/>
          <w:szCs w:val="28"/>
        </w:rPr>
        <w:t>постановление</w:t>
      </w:r>
      <w:r w:rsidR="001D6770" w:rsidRPr="00A56AD6">
        <w:rPr>
          <w:rFonts w:ascii="Times New Roman" w:hAnsi="Times New Roman"/>
          <w:sz w:val="28"/>
          <w:szCs w:val="28"/>
        </w:rPr>
        <w:t>м</w:t>
      </w:r>
      <w:r w:rsidRPr="00A56AD6">
        <w:rPr>
          <w:rFonts w:ascii="Times New Roman" w:hAnsi="Times New Roman"/>
          <w:sz w:val="28"/>
          <w:szCs w:val="28"/>
        </w:rPr>
        <w:t xml:space="preserve"> Правительства Иркутской области</w:t>
      </w:r>
      <w:r w:rsidR="001D6770" w:rsidRPr="00A56AD6">
        <w:rPr>
          <w:rFonts w:ascii="Times New Roman" w:hAnsi="Times New Roman"/>
          <w:sz w:val="28"/>
          <w:szCs w:val="28"/>
        </w:rPr>
        <w:t xml:space="preserve"> </w:t>
      </w:r>
      <w:r w:rsidRPr="00A56AD6">
        <w:rPr>
          <w:rFonts w:ascii="Times New Roman" w:hAnsi="Times New Roman"/>
          <w:sz w:val="28"/>
          <w:szCs w:val="28"/>
        </w:rPr>
        <w:t xml:space="preserve">от 24 октября 2013 года № 456-пп </w:t>
      </w:r>
      <w:r w:rsidR="00556F4D" w:rsidRPr="00A56AD6">
        <w:rPr>
          <w:rFonts w:ascii="Times New Roman" w:hAnsi="Times New Roman"/>
          <w:sz w:val="28"/>
          <w:szCs w:val="28"/>
        </w:rPr>
        <w:br/>
      </w:r>
      <w:r w:rsidRPr="00A56AD6">
        <w:rPr>
          <w:rFonts w:ascii="Times New Roman" w:hAnsi="Times New Roman"/>
          <w:sz w:val="28"/>
          <w:szCs w:val="28"/>
        </w:rPr>
        <w:t xml:space="preserve">(далее – </w:t>
      </w:r>
      <w:r w:rsidR="001D6770" w:rsidRPr="00A56AD6">
        <w:rPr>
          <w:rFonts w:ascii="Times New Roman" w:hAnsi="Times New Roman"/>
          <w:sz w:val="28"/>
          <w:szCs w:val="28"/>
        </w:rPr>
        <w:t>Программа</w:t>
      </w:r>
      <w:r w:rsidRPr="00A56AD6">
        <w:rPr>
          <w:rFonts w:ascii="Times New Roman" w:hAnsi="Times New Roman"/>
          <w:sz w:val="28"/>
          <w:szCs w:val="28"/>
        </w:rPr>
        <w:t>)</w:t>
      </w:r>
      <w:r w:rsidR="00A64DD3" w:rsidRPr="00A56AD6">
        <w:rPr>
          <w:rFonts w:ascii="Times New Roman" w:hAnsi="Times New Roman"/>
          <w:sz w:val="28"/>
          <w:szCs w:val="28"/>
        </w:rPr>
        <w:t>,</w:t>
      </w:r>
      <w:r w:rsidRPr="00A56AD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11C84" w:rsidRPr="00A56AD6" w:rsidRDefault="00552067" w:rsidP="00FC6DB6">
      <w:pPr>
        <w:widowControl w:val="0"/>
        <w:tabs>
          <w:tab w:val="left" w:pos="993"/>
        </w:tabs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56AD6">
        <w:rPr>
          <w:rFonts w:ascii="Times New Roman" w:hAnsi="Times New Roman"/>
          <w:sz w:val="28"/>
          <w:szCs w:val="28"/>
        </w:rPr>
        <w:t>1)</w:t>
      </w:r>
      <w:r w:rsidR="0077475A" w:rsidRPr="00A56AD6">
        <w:rPr>
          <w:rFonts w:ascii="Times New Roman" w:hAnsi="Times New Roman"/>
          <w:sz w:val="28"/>
          <w:szCs w:val="28"/>
        </w:rPr>
        <w:t xml:space="preserve"> в паспорте:</w:t>
      </w:r>
      <w:r w:rsidRPr="00A56AD6">
        <w:rPr>
          <w:rFonts w:ascii="Times New Roman" w:hAnsi="Times New Roman"/>
          <w:sz w:val="28"/>
          <w:szCs w:val="28"/>
        </w:rPr>
        <w:t xml:space="preserve"> </w:t>
      </w:r>
    </w:p>
    <w:p w:rsidR="00AE40B2" w:rsidRPr="00A56AD6" w:rsidRDefault="00AE40B2" w:rsidP="00FC6DB6">
      <w:pPr>
        <w:widowControl w:val="0"/>
        <w:tabs>
          <w:tab w:val="left" w:pos="993"/>
        </w:tabs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56AD6">
        <w:rPr>
          <w:rFonts w:ascii="Times New Roman" w:hAnsi="Times New Roman"/>
          <w:sz w:val="28"/>
          <w:szCs w:val="28"/>
        </w:rPr>
        <w:t>строку «</w:t>
      </w:r>
      <w:r w:rsidR="001D6770" w:rsidRPr="00A56AD6">
        <w:rPr>
          <w:rFonts w:ascii="Times New Roman" w:hAnsi="Times New Roman"/>
          <w:sz w:val="28"/>
          <w:szCs w:val="28"/>
        </w:rPr>
        <w:t>Прогнозная (справочная) оценка ресурсного обеспечения реализации государственной программы</w:t>
      </w:r>
      <w:r w:rsidR="0077475A" w:rsidRPr="00A56AD6">
        <w:rPr>
          <w:rFonts w:ascii="Times New Roman" w:hAnsi="Times New Roman"/>
          <w:sz w:val="28"/>
          <w:szCs w:val="28"/>
        </w:rPr>
        <w:t xml:space="preserve">» </w:t>
      </w:r>
      <w:r w:rsidRPr="00A56AD6">
        <w:rPr>
          <w:rFonts w:ascii="Times New Roman" w:hAnsi="Times New Roman"/>
          <w:sz w:val="28"/>
          <w:szCs w:val="28"/>
        </w:rPr>
        <w:t>изложить</w:t>
      </w:r>
      <w:r w:rsidR="001D6770" w:rsidRPr="00A56AD6">
        <w:rPr>
          <w:rFonts w:ascii="Times New Roman" w:hAnsi="Times New Roman"/>
          <w:sz w:val="28"/>
          <w:szCs w:val="28"/>
        </w:rPr>
        <w:t xml:space="preserve"> </w:t>
      </w:r>
      <w:r w:rsidRPr="00A56AD6">
        <w:rPr>
          <w:rFonts w:ascii="Times New Roman" w:hAnsi="Times New Roman"/>
          <w:sz w:val="28"/>
          <w:szCs w:val="28"/>
        </w:rPr>
        <w:t>в следующей редакции:</w:t>
      </w:r>
    </w:p>
    <w:tbl>
      <w:tblPr>
        <w:tblW w:w="9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235"/>
        <w:gridCol w:w="6837"/>
        <w:gridCol w:w="576"/>
      </w:tblGrid>
      <w:tr w:rsidR="00AE40B2" w:rsidRPr="00A56AD6" w:rsidTr="00210730">
        <w:trPr>
          <w:trHeight w:val="537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E40B2" w:rsidRPr="00A56AD6" w:rsidRDefault="00AE40B2" w:rsidP="00A30C6D">
            <w:pPr>
              <w:suppressAutoHyphens/>
              <w:spacing w:line="0" w:lineRule="atLeast"/>
              <w:ind w:left="-108" w:right="-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235" w:type="dxa"/>
          </w:tcPr>
          <w:p w:rsidR="00AE40B2" w:rsidRPr="00A56AD6" w:rsidRDefault="00AE40B2" w:rsidP="00A30C6D">
            <w:pPr>
              <w:widowControl w:val="0"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государственной программы</w:t>
            </w:r>
          </w:p>
          <w:p w:rsidR="00AE40B2" w:rsidRPr="00A56AD6" w:rsidRDefault="00AE40B2" w:rsidP="00A30C6D">
            <w:pPr>
              <w:suppressAutoHyphens/>
              <w:spacing w:line="0" w:lineRule="atLeast"/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2014 год – 35 126 620,6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2015 год – 32 910 982,7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2016 год – 35 555 280,4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 год – 36 633 886,8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37 384 310,3</w:t>
            </w: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35 994 828,0</w:t>
            </w: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год – 35 051 811,5 тыс. рублей.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финансирования за счет средств федерального бюджета по годам реализации составляет: 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2014 год – 1 137 258,8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2015 год – 767 193,5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2016 год – 783 246,5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 год – 696 285,4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2018 год – 550 531,7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 год – 63 748,9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2020 год – 63 964,0 тыс. рублей.</w:t>
            </w:r>
          </w:p>
          <w:p w:rsidR="001D6770" w:rsidRPr="00A56AD6" w:rsidRDefault="001D6770" w:rsidP="00A30C6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финансирования за счет средств областного бюджета по годам реализации составляет:  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2014 год – 33 680 761,1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2015 год – 31 711 686,3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2016 год – 34 558 149,6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 год – 35 602 397,9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36 476 649,9</w:t>
            </w: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35 766 400,0</w:t>
            </w: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год – 34 969 217,1 тыс. рублей.</w:t>
            </w:r>
          </w:p>
          <w:p w:rsidR="001D6770" w:rsidRPr="00A56AD6" w:rsidRDefault="001D6770" w:rsidP="00A30C6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финансирования за счет средств местных бюджетов по годам реализации составляет: 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2014 год – 308 600,7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2015 год – 432 102,9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2016 год – 213 884,3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 год – 335 203,5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357 128,7</w:t>
            </w: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 год – 164 679,1 тыс. рублей;</w:t>
            </w:r>
          </w:p>
          <w:p w:rsidR="00AE40B2" w:rsidRPr="00A56AD6" w:rsidRDefault="004873ED" w:rsidP="004873ED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год – 18 630,4 тыс. рублей</w:t>
            </w:r>
          </w:p>
        </w:tc>
        <w:tc>
          <w:tcPr>
            <w:tcW w:w="576" w:type="dxa"/>
            <w:tcBorders>
              <w:top w:val="nil"/>
              <w:bottom w:val="nil"/>
              <w:right w:val="nil"/>
            </w:tcBorders>
          </w:tcPr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AE40B2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0B2" w:rsidRPr="00A56AD6" w:rsidRDefault="00E04427" w:rsidP="00A30C6D">
            <w:pPr>
              <w:suppressAutoHyphens/>
              <w:spacing w:line="0" w:lineRule="atLeast"/>
              <w:ind w:left="-108" w:right="-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0B2" w:rsidRPr="00A56AD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77475A" w:rsidRPr="00A56AD6" w:rsidRDefault="0077475A" w:rsidP="00FC6DB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56AD6">
        <w:rPr>
          <w:rFonts w:ascii="Times New Roman" w:hAnsi="Times New Roman"/>
          <w:sz w:val="28"/>
          <w:szCs w:val="28"/>
        </w:rPr>
        <w:lastRenderedPageBreak/>
        <w:t>в пункте 4 строки «Ожидаемые конечные результаты реализации государственной программы» цифры «85» заменить цифрами «90»;</w:t>
      </w:r>
    </w:p>
    <w:p w:rsidR="00394382" w:rsidRPr="00A56AD6" w:rsidRDefault="00394382" w:rsidP="00FC6DB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56AD6">
        <w:rPr>
          <w:rFonts w:ascii="Times New Roman" w:hAnsi="Times New Roman"/>
          <w:sz w:val="28"/>
          <w:szCs w:val="28"/>
        </w:rPr>
        <w:t>2) в пункте 5 раздела 7 «Ожидаемые конечные результаты реализации государственной программы» цифры «85» заменить цифрами «90»;</w:t>
      </w:r>
    </w:p>
    <w:p w:rsidR="00795BD5" w:rsidRDefault="00394382" w:rsidP="00FC6DB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56AD6">
        <w:rPr>
          <w:rFonts w:ascii="Times New Roman" w:hAnsi="Times New Roman"/>
          <w:sz w:val="28"/>
          <w:szCs w:val="28"/>
        </w:rPr>
        <w:t xml:space="preserve">3) </w:t>
      </w:r>
      <w:r w:rsidR="00795BD5" w:rsidRPr="00A56AD6">
        <w:rPr>
          <w:rFonts w:ascii="Times New Roman" w:hAnsi="Times New Roman"/>
          <w:sz w:val="28"/>
          <w:szCs w:val="28"/>
        </w:rPr>
        <w:t>в подпрограмме «Дошкольное, общее и допол</w:t>
      </w:r>
      <w:r w:rsidR="00567CC5">
        <w:rPr>
          <w:rFonts w:ascii="Times New Roman" w:hAnsi="Times New Roman"/>
          <w:sz w:val="28"/>
          <w:szCs w:val="28"/>
        </w:rPr>
        <w:t>нительное образование» на 2014 -</w:t>
      </w:r>
      <w:r w:rsidR="00795BD5" w:rsidRPr="00A56AD6">
        <w:rPr>
          <w:rFonts w:ascii="Times New Roman" w:hAnsi="Times New Roman"/>
          <w:sz w:val="28"/>
          <w:szCs w:val="28"/>
        </w:rPr>
        <w:t xml:space="preserve"> 2020 годы, являющ</w:t>
      </w:r>
      <w:r w:rsidR="00C43FCA">
        <w:rPr>
          <w:rFonts w:ascii="Times New Roman" w:hAnsi="Times New Roman"/>
          <w:sz w:val="28"/>
          <w:szCs w:val="28"/>
        </w:rPr>
        <w:t xml:space="preserve">ейся приложением 1 к Программе </w:t>
      </w:r>
      <w:r w:rsidR="00C43FCA">
        <w:rPr>
          <w:rFonts w:ascii="Times New Roman" w:hAnsi="Times New Roman"/>
          <w:sz w:val="28"/>
          <w:szCs w:val="28"/>
        </w:rPr>
        <w:br/>
      </w:r>
      <w:r w:rsidR="00795BD5" w:rsidRPr="00A56AD6">
        <w:rPr>
          <w:rFonts w:ascii="Times New Roman" w:hAnsi="Times New Roman"/>
          <w:sz w:val="28"/>
          <w:szCs w:val="28"/>
        </w:rPr>
        <w:t>(далее – подпрограмма 1):</w:t>
      </w:r>
      <w:r w:rsidR="00855632" w:rsidRPr="00A56AD6">
        <w:rPr>
          <w:rFonts w:ascii="Times New Roman" w:hAnsi="Times New Roman"/>
          <w:sz w:val="28"/>
          <w:szCs w:val="28"/>
        </w:rPr>
        <w:t xml:space="preserve"> </w:t>
      </w:r>
    </w:p>
    <w:p w:rsidR="0042049A" w:rsidRPr="00A56AD6" w:rsidRDefault="0042049A" w:rsidP="00FC6DB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паспорте:</w:t>
      </w:r>
    </w:p>
    <w:p w:rsidR="004F199A" w:rsidRPr="00A56AD6" w:rsidRDefault="00C7471F" w:rsidP="00FC6DB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56AD6">
        <w:rPr>
          <w:rFonts w:ascii="Times New Roman" w:hAnsi="Times New Roman"/>
          <w:sz w:val="28"/>
          <w:szCs w:val="28"/>
        </w:rPr>
        <w:t>строку «</w:t>
      </w:r>
      <w:r w:rsidR="00BD06EA" w:rsidRPr="00A56AD6">
        <w:rPr>
          <w:rFonts w:ascii="Times New Roman" w:hAnsi="Times New Roman"/>
          <w:sz w:val="28"/>
          <w:szCs w:val="28"/>
        </w:rPr>
        <w:t>Прогнозная (справочная) оценка ресурсного обеспечения реализации подпрограммы</w:t>
      </w:r>
      <w:r w:rsidRPr="00A56AD6">
        <w:rPr>
          <w:rFonts w:ascii="Times New Roman" w:hAnsi="Times New Roman"/>
          <w:sz w:val="28"/>
          <w:szCs w:val="28"/>
        </w:rPr>
        <w:t>»</w:t>
      </w:r>
      <w:r w:rsidR="00795BD5" w:rsidRPr="00A56AD6">
        <w:rPr>
          <w:rFonts w:ascii="Times New Roman" w:hAnsi="Times New Roman"/>
          <w:sz w:val="28"/>
          <w:szCs w:val="28"/>
        </w:rPr>
        <w:t xml:space="preserve"> </w:t>
      </w:r>
      <w:r w:rsidRPr="00A56AD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000"/>
        <w:gridCol w:w="7180"/>
        <w:gridCol w:w="437"/>
      </w:tblGrid>
      <w:tr w:rsidR="00BD06EA" w:rsidRPr="00A56AD6" w:rsidTr="0075073D">
        <w:trPr>
          <w:trHeight w:val="275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D06EA" w:rsidRPr="00A56AD6" w:rsidRDefault="00BD06EA" w:rsidP="00A30C6D">
            <w:pPr>
              <w:suppressAutoHyphens/>
              <w:spacing w:line="0" w:lineRule="atLeast"/>
              <w:ind w:left="-108" w:right="-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000" w:type="dxa"/>
          </w:tcPr>
          <w:p w:rsidR="00BD06EA" w:rsidRPr="00A56AD6" w:rsidRDefault="00BD06EA" w:rsidP="00A30C6D">
            <w:pPr>
              <w:widowControl w:val="0"/>
              <w:spacing w:line="0" w:lineRule="atLeast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7180" w:type="dxa"/>
          </w:tcPr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 годам реализации составляет: 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2014 год – 30 805 818,1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2015 год – 29 180 042,5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2016 год – 31 512 041,3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2017 год – 32 444 403,9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32 673 546,1</w:t>
            </w:r>
            <w:r w:rsidRPr="00A56AD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31 541 032,5</w:t>
            </w:r>
            <w:r w:rsidRPr="00A56AD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2020 год – 30 602 404,2 тыс. рублей.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2014 год – 1 054 990,1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2015 год – 667 939,9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2016 год – 695 596,7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2017 год – 593 865,5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2018 год – 476 559,1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2019 год – 0,0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lastRenderedPageBreak/>
              <w:t>2020 год – 0,0 тыс. рублей.</w:t>
            </w:r>
          </w:p>
          <w:p w:rsidR="00BD06EA" w:rsidRPr="00A56AD6" w:rsidRDefault="00BD06EA" w:rsidP="00A30C6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2014 год – 29 442 269,3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2015 год – 28 081 383,3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2016 год – 30 605 129,2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2017 год – 31 518 183,1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31 839 858,3</w:t>
            </w:r>
            <w:r w:rsidRPr="00A56AD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31 376 353,4</w:t>
            </w:r>
            <w:r w:rsidRPr="00A56AD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2020 год – 30 583 773,8 тыс. рублей.</w:t>
            </w:r>
          </w:p>
          <w:p w:rsidR="00BD06EA" w:rsidRPr="00A56AD6" w:rsidRDefault="00BD06EA" w:rsidP="00A30C6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местных бюджетов по годам реализации составляет: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2014 год – 308 558,7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2015 год – 430 719,3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2016 год – 211 315,4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2017 год – 332 355,3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357 128,7</w:t>
            </w:r>
            <w:r w:rsidRPr="00A56AD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2019 год – 164 679,1 тыс. рублей;</w:t>
            </w:r>
          </w:p>
          <w:p w:rsidR="00BD06EA" w:rsidRPr="00A56AD6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2020 год – 18 630,4 тыс. рублей</w:t>
            </w: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BD06EA" w:rsidRPr="00A56AD6" w:rsidRDefault="00BD06EA" w:rsidP="00A30C6D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-44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394382" w:rsidRPr="00A56AD6" w:rsidRDefault="00394382" w:rsidP="00FC6DB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56AD6">
        <w:rPr>
          <w:rFonts w:ascii="Times New Roman" w:hAnsi="Times New Roman"/>
          <w:sz w:val="28"/>
          <w:szCs w:val="28"/>
        </w:rPr>
        <w:lastRenderedPageBreak/>
        <w:t>строку «Ожидаемые конечные результаты р</w:t>
      </w:r>
      <w:r w:rsidR="0042049A">
        <w:rPr>
          <w:rFonts w:ascii="Times New Roman" w:hAnsi="Times New Roman"/>
          <w:sz w:val="28"/>
          <w:szCs w:val="28"/>
        </w:rPr>
        <w:t>еализации подпрограммы»</w:t>
      </w:r>
      <w:r w:rsidRPr="00A56AD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000"/>
        <w:gridCol w:w="7180"/>
        <w:gridCol w:w="437"/>
      </w:tblGrid>
      <w:tr w:rsidR="00394382" w:rsidRPr="00556F4D" w:rsidTr="00E0462C">
        <w:trPr>
          <w:trHeight w:val="275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394382" w:rsidRPr="00A56AD6" w:rsidRDefault="00394382" w:rsidP="002F1FC0">
            <w:pPr>
              <w:suppressAutoHyphens/>
              <w:spacing w:line="0" w:lineRule="atLeast"/>
              <w:ind w:left="-108" w:right="-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000" w:type="dxa"/>
          </w:tcPr>
          <w:p w:rsidR="00394382" w:rsidRPr="00A56AD6" w:rsidRDefault="00394382" w:rsidP="002F1FC0">
            <w:pPr>
              <w:widowControl w:val="0"/>
              <w:spacing w:line="0" w:lineRule="atLeast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7180" w:type="dxa"/>
          </w:tcPr>
          <w:p w:rsidR="00394382" w:rsidRPr="00A56AD6" w:rsidRDefault="00394382" w:rsidP="00394382">
            <w:pPr>
              <w:widowControl w:val="0"/>
              <w:numPr>
                <w:ilvl w:val="0"/>
                <w:numId w:val="41"/>
              </w:numPr>
              <w:tabs>
                <w:tab w:val="left" w:pos="34"/>
                <w:tab w:val="left" w:pos="459"/>
                <w:tab w:val="left" w:pos="1276"/>
              </w:tabs>
              <w:spacing w:line="310" w:lineRule="exact"/>
              <w:ind w:left="0" w:firstLine="33"/>
              <w:jc w:val="both"/>
              <w:outlineLvl w:val="4"/>
              <w:rPr>
                <w:sz w:val="28"/>
                <w:szCs w:val="28"/>
              </w:rPr>
            </w:pPr>
            <w:r w:rsidRPr="00A56AD6">
              <w:rPr>
                <w:rFonts w:eastAsia="Calibri"/>
                <w:sz w:val="28"/>
                <w:szCs w:val="28"/>
              </w:rPr>
              <w:t>Отношение среднего балла единого государственного экзамена (в расчете на 2 обязательных предмета) в 10 процентах школ с лучшими результатами единого государственного экзамена  к среднему баллу единого государственного экзамена (в расчете на 2 обязательных предмета) в 10 процентах школ с худшими результатами единого государственного экзамена – 1,8%.</w:t>
            </w:r>
          </w:p>
          <w:p w:rsidR="00394382" w:rsidRPr="00A56AD6" w:rsidRDefault="00394382" w:rsidP="00394382">
            <w:pPr>
              <w:pStyle w:val="ac"/>
              <w:tabs>
                <w:tab w:val="left" w:pos="993"/>
              </w:tabs>
              <w:suppressAutoHyphens/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2. Соотношение средней заработной платы педагогических работников дошкольного образования и средней заработной платы в сфере общего образования в субъекте Российской Федерации – 100%.</w:t>
            </w:r>
          </w:p>
          <w:p w:rsidR="00394382" w:rsidRPr="00A56AD6" w:rsidRDefault="00394382" w:rsidP="00394382">
            <w:pPr>
              <w:pStyle w:val="ac"/>
              <w:tabs>
                <w:tab w:val="left" w:pos="993"/>
              </w:tabs>
              <w:suppressAutoHyphens/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3. Соотношение средней заработной платы педагогических работников общего образования и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 в субъекте Российской Федерации – 100%.</w:t>
            </w:r>
          </w:p>
          <w:p w:rsidR="00394382" w:rsidRPr="00A56AD6" w:rsidRDefault="0042049A" w:rsidP="00394382">
            <w:pPr>
              <w:widowControl w:val="0"/>
              <w:tabs>
                <w:tab w:val="left" w:pos="34"/>
                <w:tab w:val="left" w:pos="459"/>
                <w:tab w:val="left" w:pos="1276"/>
              </w:tabs>
              <w:spacing w:line="310" w:lineRule="exact"/>
              <w:ind w:left="33"/>
              <w:jc w:val="both"/>
              <w:outlineLvl w:val="4"/>
              <w:rPr>
                <w:sz w:val="28"/>
                <w:szCs w:val="28"/>
              </w:rPr>
            </w:pPr>
            <w:r w:rsidRPr="0042049A">
              <w:rPr>
                <w:rFonts w:ascii="Times New Roman" w:hAnsi="Times New Roman"/>
                <w:sz w:val="28"/>
              </w:rPr>
              <w:t>4</w:t>
            </w:r>
            <w:r w:rsidR="00394382" w:rsidRPr="0042049A">
              <w:rPr>
                <w:rFonts w:ascii="Times New Roman" w:hAnsi="Times New Roman"/>
                <w:sz w:val="28"/>
              </w:rPr>
              <w:t>.</w:t>
            </w:r>
            <w:r w:rsidR="00394382" w:rsidRPr="00A56AD6">
              <w:rPr>
                <w:sz w:val="28"/>
              </w:rPr>
              <w:t xml:space="preserve"> Охват детей в возрасте от 1,5 до 7 лет услугами муниципальных дошкольных образовательных организаций</w:t>
            </w:r>
            <w:r w:rsidR="00210730">
              <w:rPr>
                <w:sz w:val="28"/>
                <w:szCs w:val="28"/>
              </w:rPr>
              <w:t xml:space="preserve"> от числа детей, нуждающихся </w:t>
            </w:r>
            <w:r w:rsidR="00394382" w:rsidRPr="00A56AD6">
              <w:rPr>
                <w:sz w:val="28"/>
                <w:szCs w:val="28"/>
              </w:rPr>
              <w:t>в услугах дошкольных образовательных организаций, – 90%.</w:t>
            </w:r>
          </w:p>
          <w:p w:rsidR="00394382" w:rsidRPr="00A56AD6" w:rsidRDefault="0042049A" w:rsidP="00394382">
            <w:pPr>
              <w:widowControl w:val="0"/>
              <w:tabs>
                <w:tab w:val="left" w:pos="34"/>
                <w:tab w:val="left" w:pos="459"/>
                <w:tab w:val="left" w:pos="1276"/>
              </w:tabs>
              <w:spacing w:line="310" w:lineRule="exact"/>
              <w:ind w:left="33"/>
              <w:jc w:val="both"/>
              <w:outlineLvl w:val="4"/>
              <w:rPr>
                <w:sz w:val="28"/>
                <w:szCs w:val="28"/>
              </w:rPr>
            </w:pPr>
            <w:r w:rsidRPr="0042049A">
              <w:rPr>
                <w:rFonts w:ascii="Times New Roman" w:hAnsi="Times New Roman"/>
                <w:sz w:val="28"/>
              </w:rPr>
              <w:t>5</w:t>
            </w:r>
            <w:r w:rsidR="00394382" w:rsidRPr="00A56AD6">
              <w:rPr>
                <w:sz w:val="28"/>
              </w:rPr>
              <w:t>. Удельный вес детей, получивших государственную поддержку в общей численности детей, нуждающихся в государственной поддержке</w:t>
            </w:r>
            <w:r w:rsidR="00D76067" w:rsidRPr="00D76067">
              <w:rPr>
                <w:rFonts w:ascii="Times New Roman" w:hAnsi="Times New Roman"/>
                <w:sz w:val="28"/>
              </w:rPr>
              <w:t>,</w:t>
            </w:r>
            <w:r w:rsidR="00394382" w:rsidRPr="00A56AD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394382" w:rsidRPr="00A56AD6">
              <w:rPr>
                <w:sz w:val="28"/>
              </w:rPr>
              <w:t xml:space="preserve"> 100%.</w:t>
            </w:r>
          </w:p>
          <w:p w:rsidR="00394382" w:rsidRPr="00A56AD6" w:rsidRDefault="0042049A" w:rsidP="00394382">
            <w:pPr>
              <w:widowControl w:val="0"/>
              <w:tabs>
                <w:tab w:val="left" w:pos="34"/>
                <w:tab w:val="left" w:pos="459"/>
                <w:tab w:val="left" w:pos="1276"/>
              </w:tabs>
              <w:spacing w:line="310" w:lineRule="exact"/>
              <w:ind w:left="33"/>
              <w:jc w:val="both"/>
              <w:outlineLvl w:val="4"/>
              <w:rPr>
                <w:sz w:val="28"/>
              </w:rPr>
            </w:pPr>
            <w:r w:rsidRPr="0042049A">
              <w:rPr>
                <w:rFonts w:ascii="Times New Roman" w:hAnsi="Times New Roman"/>
                <w:sz w:val="28"/>
              </w:rPr>
              <w:lastRenderedPageBreak/>
              <w:t>6</w:t>
            </w:r>
            <w:r w:rsidR="00394382" w:rsidRPr="00A56AD6">
              <w:rPr>
                <w:sz w:val="28"/>
              </w:rPr>
              <w:t xml:space="preserve">. Удельный вес численности обучающихся в государственных образовательных организациях Иркутской области, которым предоставлена возможность обучаться в соответствии с основными современными требованиями, в общей численности обучающихся </w:t>
            </w:r>
            <w:r w:rsidR="00E0462C" w:rsidRPr="00E0462C">
              <w:t>–</w:t>
            </w:r>
            <w:r w:rsidR="00210730">
              <w:rPr>
                <w:rFonts w:asciiTheme="minorHAnsi" w:hAnsiTheme="minorHAnsi"/>
                <w:sz w:val="28"/>
              </w:rPr>
              <w:t xml:space="preserve"> </w:t>
            </w:r>
            <w:r>
              <w:rPr>
                <w:sz w:val="28"/>
              </w:rPr>
              <w:t>85</w:t>
            </w:r>
            <w:r w:rsidR="00394382" w:rsidRPr="00A56AD6">
              <w:rPr>
                <w:sz w:val="28"/>
              </w:rPr>
              <w:t>%.</w:t>
            </w:r>
          </w:p>
          <w:p w:rsidR="00394382" w:rsidRPr="00A56AD6" w:rsidRDefault="00D96499" w:rsidP="00394382">
            <w:pPr>
              <w:widowControl w:val="0"/>
              <w:tabs>
                <w:tab w:val="left" w:pos="34"/>
                <w:tab w:val="left" w:pos="459"/>
                <w:tab w:val="left" w:pos="1276"/>
              </w:tabs>
              <w:spacing w:line="310" w:lineRule="exact"/>
              <w:ind w:left="33"/>
              <w:jc w:val="both"/>
              <w:outlineLvl w:val="4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394382" w:rsidRPr="00A56AD6">
              <w:rPr>
                <w:sz w:val="28"/>
              </w:rPr>
              <w:t xml:space="preserve">. Удельный вес численности руководителей организаций дошкольного, общего и дополнительного образования детей,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 </w:t>
            </w:r>
            <w:r w:rsidR="0042049A">
              <w:rPr>
                <w:sz w:val="28"/>
              </w:rPr>
              <w:t>–</w:t>
            </w:r>
            <w:r w:rsidR="00E0462C">
              <w:rPr>
                <w:sz w:val="28"/>
              </w:rPr>
              <w:t xml:space="preserve"> 100</w:t>
            </w:r>
            <w:r w:rsidR="00394382" w:rsidRPr="00A56AD6">
              <w:rPr>
                <w:sz w:val="28"/>
              </w:rPr>
              <w:t>%.</w:t>
            </w:r>
          </w:p>
          <w:p w:rsidR="00394382" w:rsidRPr="0042049A" w:rsidRDefault="00D96499" w:rsidP="00E0462C">
            <w:pPr>
              <w:widowControl w:val="0"/>
              <w:tabs>
                <w:tab w:val="left" w:pos="34"/>
                <w:tab w:val="left" w:pos="265"/>
                <w:tab w:val="left" w:pos="459"/>
                <w:tab w:val="left" w:pos="1276"/>
              </w:tabs>
              <w:spacing w:line="310" w:lineRule="exact"/>
              <w:ind w:left="33"/>
              <w:jc w:val="both"/>
              <w:outlineLvl w:val="4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94382" w:rsidRPr="00A56AD6">
              <w:rPr>
                <w:sz w:val="28"/>
                <w:szCs w:val="28"/>
              </w:rPr>
              <w:t xml:space="preserve">. Удельный вес численности учителей </w:t>
            </w:r>
            <w:r w:rsidR="00394382" w:rsidRPr="00A56AD6">
              <w:rPr>
                <w:sz w:val="28"/>
              </w:rPr>
              <w:t>общеобразовательных</w:t>
            </w:r>
            <w:r w:rsidR="00394382" w:rsidRPr="00A56AD6">
              <w:rPr>
                <w:rFonts w:asciiTheme="minorHAnsi" w:hAnsiTheme="minorHAnsi"/>
                <w:sz w:val="28"/>
              </w:rPr>
              <w:t xml:space="preserve"> </w:t>
            </w:r>
            <w:r w:rsidR="00394382" w:rsidRPr="00A56AD6">
              <w:rPr>
                <w:sz w:val="28"/>
              </w:rPr>
              <w:t>организаций</w:t>
            </w:r>
            <w:r w:rsidR="00394382" w:rsidRPr="00A56AD6">
              <w:rPr>
                <w:sz w:val="28"/>
                <w:szCs w:val="28"/>
              </w:rPr>
              <w:t xml:space="preserve"> в возрасте до 35 лет в общей численности учителей общеобразовательных организаций </w:t>
            </w:r>
            <w:r w:rsidR="0042049A">
              <w:rPr>
                <w:sz w:val="28"/>
                <w:szCs w:val="28"/>
              </w:rPr>
              <w:t>– 21%</w:t>
            </w: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E0462C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-44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-44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394382" w:rsidRPr="00A56AD6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-44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42049A" w:rsidRPr="00210730" w:rsidRDefault="0042049A" w:rsidP="0021073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outlineLvl w:val="4"/>
              <w:rPr>
                <w:rFonts w:ascii="Times New Roman" w:hAnsi="Times New Roman"/>
                <w:sz w:val="40"/>
                <w:szCs w:val="40"/>
              </w:rPr>
            </w:pPr>
          </w:p>
          <w:p w:rsidR="00394382" w:rsidRPr="00556F4D" w:rsidRDefault="00394382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-44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A56AD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795BD5" w:rsidRPr="00462437" w:rsidRDefault="00795BD5" w:rsidP="00FC6DB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795BD5">
        <w:rPr>
          <w:rFonts w:ascii="Times New Roman" w:hAnsi="Times New Roman"/>
          <w:sz w:val="28"/>
          <w:szCs w:val="28"/>
        </w:rPr>
        <w:t>риложени</w:t>
      </w:r>
      <w:r w:rsidR="00E92A7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3.1</w:t>
      </w:r>
      <w:r w:rsidR="00E92A7A">
        <w:rPr>
          <w:rFonts w:ascii="Times New Roman" w:hAnsi="Times New Roman"/>
          <w:sz w:val="28"/>
          <w:szCs w:val="28"/>
        </w:rPr>
        <w:t>, 3.3</w:t>
      </w:r>
      <w:r>
        <w:rPr>
          <w:rFonts w:ascii="Times New Roman" w:hAnsi="Times New Roman"/>
          <w:sz w:val="28"/>
          <w:szCs w:val="28"/>
        </w:rPr>
        <w:t xml:space="preserve"> к подпрограмме 1 изложить в новой редакции (</w:t>
      </w:r>
      <w:r w:rsidRPr="00462437">
        <w:rPr>
          <w:rFonts w:ascii="Times New Roman" w:hAnsi="Times New Roman"/>
          <w:sz w:val="28"/>
          <w:szCs w:val="28"/>
        </w:rPr>
        <w:t>прилага</w:t>
      </w:r>
      <w:r w:rsidR="00E92A7A">
        <w:rPr>
          <w:rFonts w:ascii="Times New Roman" w:hAnsi="Times New Roman"/>
          <w:sz w:val="28"/>
          <w:szCs w:val="28"/>
        </w:rPr>
        <w:t>ю</w:t>
      </w:r>
      <w:r w:rsidRPr="00462437">
        <w:rPr>
          <w:rFonts w:ascii="Times New Roman" w:hAnsi="Times New Roman"/>
          <w:sz w:val="28"/>
          <w:szCs w:val="28"/>
        </w:rPr>
        <w:t>тся);</w:t>
      </w:r>
    </w:p>
    <w:p w:rsidR="00FF6401" w:rsidRDefault="00EB6511" w:rsidP="00FC6DB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73F2" w:rsidRPr="00462437">
        <w:rPr>
          <w:rFonts w:ascii="Times New Roman" w:hAnsi="Times New Roman"/>
          <w:sz w:val="28"/>
          <w:szCs w:val="28"/>
        </w:rPr>
        <w:t xml:space="preserve">) </w:t>
      </w:r>
      <w:r w:rsidR="00FF6401">
        <w:rPr>
          <w:rFonts w:ascii="Times New Roman" w:hAnsi="Times New Roman"/>
          <w:sz w:val="28"/>
          <w:szCs w:val="28"/>
        </w:rPr>
        <w:t xml:space="preserve">в </w:t>
      </w:r>
      <w:r w:rsidR="00567CC5">
        <w:rPr>
          <w:rFonts w:ascii="Times New Roman" w:hAnsi="Times New Roman"/>
          <w:sz w:val="28"/>
          <w:szCs w:val="28"/>
        </w:rPr>
        <w:t xml:space="preserve">паспорте </w:t>
      </w:r>
      <w:r w:rsidR="00FF6401">
        <w:rPr>
          <w:rFonts w:ascii="Times New Roman" w:hAnsi="Times New Roman"/>
          <w:sz w:val="28"/>
          <w:szCs w:val="28"/>
        </w:rPr>
        <w:t>подпрограмм</w:t>
      </w:r>
      <w:r w:rsidR="00567CC5">
        <w:rPr>
          <w:rFonts w:ascii="Times New Roman" w:hAnsi="Times New Roman"/>
          <w:sz w:val="28"/>
          <w:szCs w:val="28"/>
        </w:rPr>
        <w:t>ы</w:t>
      </w:r>
      <w:r w:rsidR="00FF6401">
        <w:rPr>
          <w:rFonts w:ascii="Times New Roman" w:hAnsi="Times New Roman"/>
          <w:sz w:val="28"/>
          <w:szCs w:val="28"/>
        </w:rPr>
        <w:t xml:space="preserve"> «</w:t>
      </w:r>
      <w:r w:rsidR="00FF6401" w:rsidRPr="00462437">
        <w:rPr>
          <w:rFonts w:ascii="Times New Roman" w:hAnsi="Times New Roman"/>
          <w:sz w:val="28"/>
          <w:szCs w:val="28"/>
        </w:rPr>
        <w:t>Развитие профессионального образования</w:t>
      </w:r>
      <w:r w:rsidR="00FF6401">
        <w:rPr>
          <w:rFonts w:ascii="Times New Roman" w:hAnsi="Times New Roman"/>
          <w:sz w:val="28"/>
          <w:szCs w:val="28"/>
        </w:rPr>
        <w:t xml:space="preserve">» </w:t>
      </w:r>
      <w:r w:rsidR="00FF6401">
        <w:rPr>
          <w:rFonts w:ascii="Times New Roman" w:hAnsi="Times New Roman"/>
          <w:sz w:val="28"/>
          <w:szCs w:val="28"/>
        </w:rPr>
        <w:br/>
        <w:t>на 2014 - 2020 годы</w:t>
      </w:r>
      <w:r w:rsidR="00FF6401" w:rsidRPr="00A30C6D">
        <w:rPr>
          <w:rFonts w:ascii="Times New Roman" w:hAnsi="Times New Roman"/>
          <w:sz w:val="28"/>
          <w:szCs w:val="28"/>
        </w:rPr>
        <w:t xml:space="preserve">, являющейся приложением </w:t>
      </w:r>
      <w:r w:rsidR="00FF6401">
        <w:rPr>
          <w:rFonts w:ascii="Times New Roman" w:hAnsi="Times New Roman"/>
          <w:sz w:val="28"/>
          <w:szCs w:val="28"/>
        </w:rPr>
        <w:t>2</w:t>
      </w:r>
      <w:r w:rsidR="00FF6401" w:rsidRPr="00A30C6D">
        <w:rPr>
          <w:rFonts w:ascii="Times New Roman" w:hAnsi="Times New Roman"/>
          <w:sz w:val="28"/>
          <w:szCs w:val="28"/>
        </w:rPr>
        <w:t xml:space="preserve"> к Программе</w:t>
      </w:r>
      <w:r w:rsidR="00FF6401">
        <w:rPr>
          <w:rFonts w:ascii="Times New Roman" w:hAnsi="Times New Roman"/>
          <w:sz w:val="28"/>
          <w:szCs w:val="28"/>
        </w:rPr>
        <w:t>:</w:t>
      </w:r>
    </w:p>
    <w:p w:rsidR="00FF6401" w:rsidRPr="00A30C6D" w:rsidRDefault="00FF6401" w:rsidP="00FC6DB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30C6D">
        <w:rPr>
          <w:rFonts w:ascii="Times New Roman" w:hAnsi="Times New Roman"/>
          <w:sz w:val="28"/>
          <w:szCs w:val="28"/>
        </w:rPr>
        <w:t>строку «Прогнозная (справочная) оценка ресурсного обеспечения реализации подпрограммы»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C6D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000"/>
        <w:gridCol w:w="7180"/>
        <w:gridCol w:w="437"/>
      </w:tblGrid>
      <w:tr w:rsidR="006A5EA3" w:rsidRPr="00462437" w:rsidTr="007B0652">
        <w:trPr>
          <w:trHeight w:val="275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A5EA3" w:rsidRPr="00462437" w:rsidRDefault="006A5EA3" w:rsidP="007B0652">
            <w:pPr>
              <w:suppressAutoHyphens/>
              <w:spacing w:line="0" w:lineRule="atLeast"/>
              <w:ind w:left="-108" w:right="-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000" w:type="dxa"/>
          </w:tcPr>
          <w:p w:rsidR="006A5EA3" w:rsidRPr="00462437" w:rsidRDefault="006A5EA3" w:rsidP="007B0652">
            <w:pPr>
              <w:widowControl w:val="0"/>
              <w:spacing w:line="0" w:lineRule="atLeast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7180" w:type="dxa"/>
          </w:tcPr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2014 год – 3 949 198,9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2015 год – 3 440 547,9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2016 год – 3 715 088,3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3 788 801,2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4 195 580,6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4 038 099,6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4 033 496,3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2014 год – 46 868,8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2015 год – 33 892,7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2016 год – 34 162,5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2017 год – 33 352,1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29 386,3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29 386,3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29 386,3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2014 год – 3 902 330,1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2015 год – 3 406 655,2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2016 год – 3 680 925,8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3 755 449,1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2018 год – </w:t>
            </w:r>
            <w:r w:rsidRPr="00823AD8">
              <w:rPr>
                <w:rFonts w:ascii="Times New Roman" w:hAnsi="Times New Roman"/>
                <w:sz w:val="28"/>
                <w:szCs w:val="28"/>
              </w:rPr>
              <w:t>4 166 194,3 тыс.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4 008 713,3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A5EA3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4 004 110,0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6A5EA3" w:rsidRPr="00462437" w:rsidRDefault="006A5EA3" w:rsidP="007B0652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-44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A7077A" w:rsidRPr="00A30C6D" w:rsidRDefault="00A7077A" w:rsidP="00FC6DB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30C6D">
        <w:rPr>
          <w:rFonts w:ascii="Times New Roman" w:hAnsi="Times New Roman"/>
          <w:sz w:val="28"/>
          <w:szCs w:val="28"/>
        </w:rPr>
        <w:lastRenderedPageBreak/>
        <w:t>строку «</w:t>
      </w:r>
      <w:r w:rsidRPr="00394382">
        <w:rPr>
          <w:rFonts w:ascii="Times New Roman" w:hAnsi="Times New Roman"/>
          <w:sz w:val="28"/>
          <w:szCs w:val="28"/>
        </w:rPr>
        <w:t>Ожидаемые конечные результаты реализации подпрограммы</w:t>
      </w:r>
      <w:r w:rsidRPr="00A30C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C6D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000"/>
        <w:gridCol w:w="7180"/>
        <w:gridCol w:w="437"/>
      </w:tblGrid>
      <w:tr w:rsidR="00A7077A" w:rsidRPr="00556F4D" w:rsidTr="002F1FC0">
        <w:trPr>
          <w:trHeight w:val="275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7077A" w:rsidRPr="00A30C6D" w:rsidRDefault="00A7077A" w:rsidP="002F1FC0">
            <w:pPr>
              <w:suppressAutoHyphens/>
              <w:spacing w:line="0" w:lineRule="atLeast"/>
              <w:ind w:left="-108" w:right="-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C6D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000" w:type="dxa"/>
          </w:tcPr>
          <w:p w:rsidR="00A7077A" w:rsidRPr="00A30C6D" w:rsidRDefault="00A7077A" w:rsidP="002F1FC0">
            <w:pPr>
              <w:widowControl w:val="0"/>
              <w:spacing w:line="0" w:lineRule="atLeast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394382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7180" w:type="dxa"/>
          </w:tcPr>
          <w:p w:rsidR="00A7077A" w:rsidRPr="00A7077A" w:rsidRDefault="00A7077A" w:rsidP="00A7077A">
            <w:pPr>
              <w:pStyle w:val="ac"/>
              <w:tabs>
                <w:tab w:val="left" w:pos="551"/>
              </w:tabs>
              <w:suppressAutoHyphens/>
              <w:spacing w:after="0" w:line="0" w:lineRule="atLeas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Соотношение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и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 в субъекте Российской Федерации – 100 %.</w:t>
            </w:r>
          </w:p>
          <w:p w:rsidR="00A7077A" w:rsidRPr="00A7077A" w:rsidRDefault="00A7077A" w:rsidP="00A7077A">
            <w:pPr>
              <w:widowControl w:val="0"/>
              <w:tabs>
                <w:tab w:val="left" w:pos="0"/>
                <w:tab w:val="left" w:pos="317"/>
                <w:tab w:val="left" w:pos="551"/>
              </w:tabs>
              <w:spacing w:line="290" w:lineRule="exac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A7077A">
              <w:rPr>
                <w:rFonts w:ascii="Times New Roman" w:hAnsi="Times New Roman"/>
                <w:sz w:val="28"/>
                <w:szCs w:val="28"/>
              </w:rPr>
              <w:t>2. Доля выпускников государственных профессиональных образовательных организаций Иркутской области, получивших дипломы о среднем профессиональном образовании, от общего количества выпускников среднего профессионального образования Иркутской области – 99,6 %.</w:t>
            </w:r>
          </w:p>
          <w:p w:rsidR="00A7077A" w:rsidRPr="00A7077A" w:rsidRDefault="00A7077A" w:rsidP="00A7077A">
            <w:pPr>
              <w:widowControl w:val="0"/>
              <w:tabs>
                <w:tab w:val="left" w:pos="0"/>
                <w:tab w:val="left" w:pos="317"/>
                <w:tab w:val="left" w:pos="551"/>
              </w:tabs>
              <w:spacing w:line="290" w:lineRule="exac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A7077A">
              <w:rPr>
                <w:rFonts w:ascii="Times New Roman" w:hAnsi="Times New Roman"/>
                <w:sz w:val="28"/>
                <w:szCs w:val="28"/>
              </w:rPr>
              <w:t>3. Доля преподавателей государственных профессиональных образовательных организаций Иркутской области со стажем работы до 5 лет в общей численности преподавателей государственных профессиональных образовательных организаций Иркутской области – 12,3 %.</w:t>
            </w:r>
          </w:p>
          <w:p w:rsidR="00A7077A" w:rsidRPr="00A7077A" w:rsidRDefault="00A7077A" w:rsidP="00A7077A">
            <w:pPr>
              <w:widowControl w:val="0"/>
              <w:tabs>
                <w:tab w:val="left" w:pos="0"/>
                <w:tab w:val="left" w:pos="317"/>
                <w:tab w:val="left" w:pos="551"/>
              </w:tabs>
              <w:spacing w:line="290" w:lineRule="exac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A7077A">
              <w:rPr>
                <w:rFonts w:ascii="Times New Roman" w:hAnsi="Times New Roman"/>
                <w:sz w:val="28"/>
                <w:szCs w:val="28"/>
              </w:rPr>
              <w:t>4. Доля государственных профессиональных образовательных организаций Иркутской области, здания которых приспособлены для обучения лиц с ограниченными возможностями здоровья</w:t>
            </w:r>
            <w:r w:rsidR="00567CC5">
              <w:rPr>
                <w:rFonts w:ascii="Times New Roman" w:hAnsi="Times New Roman"/>
                <w:sz w:val="28"/>
                <w:szCs w:val="28"/>
              </w:rPr>
              <w:t>,</w:t>
            </w:r>
            <w:r w:rsidRPr="00A7077A">
              <w:rPr>
                <w:rFonts w:ascii="Times New Roman" w:hAnsi="Times New Roman"/>
                <w:sz w:val="28"/>
                <w:szCs w:val="28"/>
              </w:rPr>
              <w:t xml:space="preserve"> – 46,6 %.</w:t>
            </w:r>
          </w:p>
          <w:p w:rsidR="00A7077A" w:rsidRPr="00A30C6D" w:rsidRDefault="00A7077A" w:rsidP="00A7077A">
            <w:pPr>
              <w:widowControl w:val="0"/>
              <w:tabs>
                <w:tab w:val="left" w:pos="551"/>
              </w:tabs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77A">
              <w:rPr>
                <w:rFonts w:ascii="Times New Roman" w:hAnsi="Times New Roman"/>
                <w:sz w:val="28"/>
                <w:szCs w:val="28"/>
              </w:rPr>
              <w:t>5. Численность выпускников, завершивших обучение в отчетном году по образовательным программам среднего профессионального образования за счет средств бюджета Иркутской области</w:t>
            </w:r>
            <w:r w:rsidR="00567CC5">
              <w:rPr>
                <w:rFonts w:ascii="Times New Roman" w:hAnsi="Times New Roman"/>
                <w:sz w:val="28"/>
                <w:szCs w:val="28"/>
              </w:rPr>
              <w:t>,</w:t>
            </w:r>
            <w:r w:rsidRPr="00A7077A">
              <w:rPr>
                <w:rFonts w:ascii="Times New Roman" w:hAnsi="Times New Roman"/>
                <w:sz w:val="28"/>
                <w:szCs w:val="28"/>
              </w:rPr>
              <w:t xml:space="preserve"> – 8455 чел.</w:t>
            </w: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ind w:left="34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A30C6D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7077A" w:rsidRPr="0042049A" w:rsidRDefault="00A7077A" w:rsidP="002F1FC0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jc w:val="both"/>
              <w:outlineLvl w:val="4"/>
              <w:rPr>
                <w:rFonts w:ascii="Times New Roman" w:hAnsi="Times New Roman"/>
              </w:rPr>
            </w:pPr>
          </w:p>
          <w:p w:rsidR="0042049A" w:rsidRPr="0042049A" w:rsidRDefault="0042049A" w:rsidP="00A7077A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outlineLvl w:val="4"/>
              <w:rPr>
                <w:rFonts w:ascii="Times New Roman" w:hAnsi="Times New Roman"/>
              </w:rPr>
            </w:pPr>
          </w:p>
          <w:p w:rsidR="00A7077A" w:rsidRPr="00556F4D" w:rsidRDefault="00A7077A" w:rsidP="00A7077A">
            <w:pPr>
              <w:widowControl w:val="0"/>
              <w:tabs>
                <w:tab w:val="left" w:pos="317"/>
                <w:tab w:val="left" w:pos="459"/>
              </w:tabs>
              <w:spacing w:line="0" w:lineRule="atLeast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A30C6D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8374A" w:rsidRPr="00462437" w:rsidRDefault="003C6C93" w:rsidP="00FC6DB6">
      <w:pPr>
        <w:widowControl w:val="0"/>
        <w:spacing w:line="0" w:lineRule="atLeast"/>
        <w:ind w:firstLine="567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077A">
        <w:rPr>
          <w:rFonts w:ascii="Times New Roman" w:hAnsi="Times New Roman"/>
          <w:sz w:val="28"/>
          <w:szCs w:val="28"/>
        </w:rPr>
        <w:t xml:space="preserve">) </w:t>
      </w:r>
      <w:r w:rsidR="00127CB5" w:rsidRPr="00462437">
        <w:rPr>
          <w:rFonts w:ascii="Times New Roman" w:hAnsi="Times New Roman"/>
          <w:sz w:val="28"/>
          <w:szCs w:val="28"/>
        </w:rPr>
        <w:t>строку «Прогнозная (справочная) оценка ресурсного обеспечения реализации подпрограммы» паспорта</w:t>
      </w:r>
      <w:r w:rsidR="00E21A9E" w:rsidRPr="00462437">
        <w:rPr>
          <w:rFonts w:ascii="Times New Roman" w:hAnsi="Times New Roman"/>
          <w:sz w:val="28"/>
          <w:szCs w:val="28"/>
        </w:rPr>
        <w:t xml:space="preserve"> подпрограммы «Обеспечение реализации государственной программы и прочие мероприятия </w:t>
      </w:r>
      <w:r w:rsidR="00567CC5">
        <w:rPr>
          <w:rFonts w:ascii="Times New Roman" w:hAnsi="Times New Roman"/>
          <w:sz w:val="28"/>
          <w:szCs w:val="28"/>
        </w:rPr>
        <w:t>в области образования» на 2014 -</w:t>
      </w:r>
      <w:r w:rsidR="00E21A9E" w:rsidRPr="00462437">
        <w:rPr>
          <w:rFonts w:ascii="Times New Roman" w:hAnsi="Times New Roman"/>
          <w:sz w:val="28"/>
          <w:szCs w:val="28"/>
        </w:rPr>
        <w:t xml:space="preserve"> 2020 годы, являющейся приложением 3 к Программе, </w:t>
      </w:r>
      <w:r w:rsidR="0028374A" w:rsidRPr="00462437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tbl>
      <w:tblPr>
        <w:tblW w:w="99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000"/>
        <w:gridCol w:w="7214"/>
        <w:gridCol w:w="437"/>
      </w:tblGrid>
      <w:tr w:rsidR="00311278" w:rsidRPr="00462437" w:rsidTr="00766624">
        <w:trPr>
          <w:trHeight w:val="275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8374A" w:rsidRPr="00462437" w:rsidRDefault="0028374A" w:rsidP="001C11C3">
            <w:pPr>
              <w:suppressAutoHyphens/>
              <w:spacing w:line="300" w:lineRule="exact"/>
              <w:ind w:left="-108" w:right="-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000" w:type="dxa"/>
          </w:tcPr>
          <w:p w:rsidR="0028374A" w:rsidRPr="00462437" w:rsidRDefault="008C06EB" w:rsidP="001C11C3">
            <w:pPr>
              <w:widowControl w:val="0"/>
              <w:spacing w:line="0" w:lineRule="atLeast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7214" w:type="dxa"/>
          </w:tcPr>
          <w:p w:rsidR="00F077B7" w:rsidRPr="00462437" w:rsidRDefault="00F077B7" w:rsidP="001C11C3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2014 год – 371 603,6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2015 год – 290 392,3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2016 год – 328 150,8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6A31ED">
              <w:rPr>
                <w:rFonts w:ascii="Times New Roman" w:hAnsi="Times New Roman"/>
                <w:sz w:val="28"/>
                <w:szCs w:val="28"/>
              </w:rPr>
              <w:t>400 681,7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515 183,6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415 695,9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415 911,0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рублей. </w:t>
            </w:r>
          </w:p>
          <w:p w:rsidR="00F077B7" w:rsidRPr="00462437" w:rsidRDefault="00F077B7" w:rsidP="001C11C3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 финансирования за счет средств федерального бюджета по годам реализации составляет: 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2014 год – 35 399,9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2015 год – 65 360,9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2016 год – 53 487,3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2017 год – 69 067,8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44 586,3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34 362,6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34 577,7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F077B7" w:rsidRPr="00462437" w:rsidRDefault="00F077B7" w:rsidP="001C11C3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областного бюджета по годам реализации составляет: 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2014 год – 336 161,7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2015 год – 223 647,8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2016 год – 272 094,6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328 765,7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470 597,3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381 333,3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381 333,3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F077B7" w:rsidRPr="00462437" w:rsidRDefault="00F077B7" w:rsidP="001C11C3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Объем финансирования за сче</w:t>
            </w:r>
            <w:r w:rsidR="00556F4D" w:rsidRPr="00462437">
              <w:rPr>
                <w:rFonts w:ascii="Times New Roman" w:hAnsi="Times New Roman"/>
                <w:sz w:val="28"/>
                <w:szCs w:val="28"/>
              </w:rPr>
              <w:t xml:space="preserve">т средств местных 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бюджетов по годам реализации составляет: 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2014 год – 42,0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2015 год – 1 383,6 тыс. рублей;</w:t>
            </w:r>
          </w:p>
          <w:p w:rsidR="004873ED" w:rsidRPr="00462437" w:rsidRDefault="004873ED" w:rsidP="004873ED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2016 год – 2 568,9 тыс. рублей;</w:t>
            </w:r>
          </w:p>
          <w:p w:rsidR="00382809" w:rsidRPr="00462437" w:rsidRDefault="004873ED" w:rsidP="004873ED">
            <w:pPr>
              <w:widowControl w:val="0"/>
              <w:spacing w:line="0" w:lineRule="atLeas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2 848,2</w:t>
            </w:r>
            <w:r w:rsidRPr="0046243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4770D8" w:rsidRPr="00462437" w:rsidRDefault="004770D8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4770D8" w:rsidRPr="00462437" w:rsidRDefault="004770D8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4770D8" w:rsidRPr="00462437" w:rsidRDefault="004770D8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4770D8" w:rsidRPr="00462437" w:rsidRDefault="004770D8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AA142E" w:rsidRPr="00462437" w:rsidRDefault="00AA142E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C7146E" w:rsidRPr="00462437" w:rsidRDefault="00C7146E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C7146E" w:rsidRPr="00462437" w:rsidRDefault="00C7146E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C7146E" w:rsidRPr="00462437" w:rsidRDefault="00C7146E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C7146E" w:rsidRPr="00567CC5" w:rsidRDefault="00C7146E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C95BEC" w:rsidRPr="00567CC5" w:rsidRDefault="00C95BEC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C11C3" w:rsidRPr="00567CC5" w:rsidRDefault="001C11C3" w:rsidP="00567CC5">
            <w:pPr>
              <w:widowControl w:val="0"/>
              <w:tabs>
                <w:tab w:val="left" w:pos="317"/>
                <w:tab w:val="left" w:pos="459"/>
              </w:tabs>
              <w:spacing w:line="300" w:lineRule="exact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67CC5" w:rsidRPr="00567CC5" w:rsidRDefault="00567CC5" w:rsidP="00567CC5">
            <w:pPr>
              <w:widowControl w:val="0"/>
              <w:tabs>
                <w:tab w:val="left" w:pos="317"/>
                <w:tab w:val="left" w:pos="459"/>
              </w:tabs>
              <w:spacing w:line="238" w:lineRule="exact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567CC5" w:rsidRPr="00567CC5" w:rsidRDefault="00567CC5" w:rsidP="00567CC5">
            <w:pPr>
              <w:widowControl w:val="0"/>
              <w:tabs>
                <w:tab w:val="left" w:pos="317"/>
                <w:tab w:val="left" w:pos="459"/>
              </w:tabs>
              <w:spacing w:line="238" w:lineRule="exact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28374A" w:rsidRPr="00462437" w:rsidRDefault="0028374A" w:rsidP="00567CC5">
            <w:pPr>
              <w:widowControl w:val="0"/>
              <w:tabs>
                <w:tab w:val="left" w:pos="317"/>
                <w:tab w:val="left" w:pos="459"/>
              </w:tabs>
              <w:spacing w:line="238" w:lineRule="exact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462437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933038" w:rsidRPr="00290536" w:rsidRDefault="00D229C7" w:rsidP="00FC6DB6">
      <w:pPr>
        <w:pStyle w:val="ConsPlusNormal"/>
        <w:shd w:val="clear" w:color="auto" w:fill="FFFFFF" w:themeFill="background1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63DDF" w:rsidRPr="00462437">
        <w:rPr>
          <w:rFonts w:ascii="Times New Roman" w:hAnsi="Times New Roman" w:cs="Times New Roman"/>
          <w:sz w:val="28"/>
          <w:szCs w:val="28"/>
        </w:rPr>
        <w:t xml:space="preserve">) </w:t>
      </w:r>
      <w:r w:rsidR="00933038" w:rsidRPr="00E34663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33038">
        <w:rPr>
          <w:rFonts w:ascii="Times New Roman" w:hAnsi="Times New Roman" w:cs="Times New Roman"/>
          <w:sz w:val="28"/>
          <w:szCs w:val="28"/>
        </w:rPr>
        <w:t xml:space="preserve">4, 5, </w:t>
      </w:r>
      <w:r w:rsidR="00933038" w:rsidRPr="00E34663">
        <w:rPr>
          <w:rFonts w:ascii="Times New Roman" w:hAnsi="Times New Roman" w:cs="Times New Roman"/>
          <w:sz w:val="28"/>
          <w:szCs w:val="28"/>
        </w:rPr>
        <w:t xml:space="preserve">7, 8 к Программе изложить в новой редакции </w:t>
      </w:r>
      <w:r w:rsidR="00933038" w:rsidRPr="00290536">
        <w:rPr>
          <w:rFonts w:ascii="Times New Roman" w:hAnsi="Times New Roman" w:cs="Times New Roman"/>
          <w:sz w:val="28"/>
          <w:szCs w:val="28"/>
        </w:rPr>
        <w:t>(прилагаются).</w:t>
      </w:r>
    </w:p>
    <w:p w:rsidR="00FE635E" w:rsidRDefault="006A6401" w:rsidP="00FC6DB6">
      <w:pPr>
        <w:pStyle w:val="ConsPlusNormal"/>
        <w:shd w:val="clear" w:color="auto" w:fill="FFFFFF" w:themeFill="background1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437">
        <w:rPr>
          <w:rFonts w:ascii="Times New Roman" w:hAnsi="Times New Roman" w:cs="Times New Roman"/>
          <w:sz w:val="28"/>
          <w:szCs w:val="28"/>
        </w:rPr>
        <w:t>2</w:t>
      </w:r>
      <w:r w:rsidR="00945BED" w:rsidRPr="00462437">
        <w:rPr>
          <w:rFonts w:ascii="Times New Roman" w:hAnsi="Times New Roman" w:cs="Times New Roman"/>
          <w:sz w:val="28"/>
          <w:szCs w:val="28"/>
        </w:rPr>
        <w:t>.</w:t>
      </w:r>
      <w:r w:rsidR="004C7C17" w:rsidRPr="00462437">
        <w:rPr>
          <w:rFonts w:ascii="Times New Roman" w:hAnsi="Times New Roman" w:cs="Times New Roman"/>
          <w:sz w:val="28"/>
          <w:szCs w:val="28"/>
        </w:rPr>
        <w:t xml:space="preserve"> </w:t>
      </w:r>
      <w:r w:rsidR="00FE635E" w:rsidRPr="00462437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на «Официальном интернет-портале правовой информации»</w:t>
      </w:r>
      <w:r w:rsidR="0027650E" w:rsidRPr="00462437">
        <w:rPr>
          <w:rFonts w:ascii="Times New Roman" w:hAnsi="Times New Roman" w:cs="Times New Roman"/>
          <w:sz w:val="28"/>
          <w:szCs w:val="28"/>
        </w:rPr>
        <w:t xml:space="preserve"> </w:t>
      </w:r>
      <w:r w:rsidR="00FE635E" w:rsidRPr="00462437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933038" w:rsidRPr="00F74AF9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="00FE635E" w:rsidRPr="00462437">
        <w:rPr>
          <w:rFonts w:ascii="Times New Roman" w:hAnsi="Times New Roman" w:cs="Times New Roman"/>
          <w:sz w:val="28"/>
          <w:szCs w:val="28"/>
        </w:rPr>
        <w:t>).</w:t>
      </w:r>
    </w:p>
    <w:p w:rsidR="00031DE6" w:rsidRDefault="00933038" w:rsidP="00FC6DB6">
      <w:pPr>
        <w:pStyle w:val="ConsPlusNormal"/>
        <w:shd w:val="clear" w:color="auto" w:fill="FFFFFF" w:themeFill="background1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90536">
        <w:rPr>
          <w:rFonts w:ascii="Times New Roman" w:hAnsi="Times New Roman"/>
          <w:sz w:val="28"/>
          <w:szCs w:val="28"/>
        </w:rPr>
        <w:t>Настоящее постановление вступает в силу с 1 января 201</w:t>
      </w:r>
      <w:r>
        <w:rPr>
          <w:rFonts w:ascii="Times New Roman" w:hAnsi="Times New Roman"/>
          <w:sz w:val="28"/>
          <w:szCs w:val="28"/>
        </w:rPr>
        <w:t>8</w:t>
      </w:r>
      <w:r w:rsidRPr="00290536">
        <w:rPr>
          <w:rFonts w:ascii="Times New Roman" w:hAnsi="Times New Roman"/>
          <w:sz w:val="28"/>
          <w:szCs w:val="28"/>
        </w:rPr>
        <w:t xml:space="preserve"> года.</w:t>
      </w:r>
    </w:p>
    <w:p w:rsidR="0038408B" w:rsidRDefault="0038408B" w:rsidP="00FC6DB6">
      <w:pPr>
        <w:pStyle w:val="ConsPlusNormal"/>
        <w:shd w:val="clear" w:color="auto" w:fill="FFFFFF" w:themeFill="background1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408B" w:rsidRDefault="0038408B" w:rsidP="00933038">
      <w:pPr>
        <w:pStyle w:val="ConsPlusNormal"/>
        <w:shd w:val="clear" w:color="auto" w:fill="FFFFFF" w:themeFill="background1"/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343668" w:rsidRDefault="00343668" w:rsidP="0038408B">
      <w:pPr>
        <w:pStyle w:val="ConsPlusNormal"/>
        <w:shd w:val="clear" w:color="auto" w:fill="FFFFFF" w:themeFill="background1"/>
        <w:spacing w:line="0" w:lineRule="atLeas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</w:t>
      </w:r>
      <w:r w:rsidR="00E42E03">
        <w:rPr>
          <w:rFonts w:ascii="Times New Roman" w:hAnsi="Times New Roman"/>
          <w:sz w:val="28"/>
          <w:szCs w:val="28"/>
        </w:rPr>
        <w:t>з</w:t>
      </w:r>
      <w:r w:rsidR="0038408B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38408B">
        <w:rPr>
          <w:rFonts w:ascii="Times New Roman" w:hAnsi="Times New Roman"/>
          <w:sz w:val="28"/>
          <w:szCs w:val="28"/>
        </w:rPr>
        <w:t xml:space="preserve"> Губернатора </w:t>
      </w:r>
    </w:p>
    <w:p w:rsidR="00343668" w:rsidRDefault="0038408B" w:rsidP="0038408B">
      <w:pPr>
        <w:pStyle w:val="ConsPlusNormal"/>
        <w:shd w:val="clear" w:color="auto" w:fill="FFFFFF" w:themeFill="background1"/>
        <w:spacing w:line="0" w:lineRule="atLeas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Иркутской</w:t>
      </w:r>
      <w:r w:rsidR="00343668">
        <w:rPr>
          <w:rFonts w:ascii="Times New Roman" w:hAnsi="Times New Roman"/>
          <w:sz w:val="28"/>
          <w:szCs w:val="28"/>
        </w:rPr>
        <w:t xml:space="preserve"> </w:t>
      </w:r>
      <w:r w:rsidR="00E42E0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бласти </w:t>
      </w:r>
      <w:r w:rsidR="004B388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Председател</w:t>
      </w:r>
      <w:r w:rsidR="00343668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408B" w:rsidRDefault="0038408B" w:rsidP="0038408B">
      <w:pPr>
        <w:pStyle w:val="ConsPlusNormal"/>
        <w:shd w:val="clear" w:color="auto" w:fill="FFFFFF" w:themeFill="background1"/>
        <w:spacing w:line="0" w:lineRule="atLeas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</w:t>
      </w:r>
      <w:r w:rsidR="00343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Иркутской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Р.Н. </w:t>
      </w:r>
      <w:proofErr w:type="spellStart"/>
      <w:r>
        <w:rPr>
          <w:rFonts w:ascii="Times New Roman" w:hAnsi="Times New Roman"/>
          <w:sz w:val="28"/>
          <w:szCs w:val="28"/>
        </w:rPr>
        <w:t>Болотов</w:t>
      </w:r>
      <w:proofErr w:type="spellEnd"/>
    </w:p>
    <w:p w:rsidR="00DB33B1" w:rsidRPr="00DB33B1" w:rsidRDefault="00DB33B1" w:rsidP="000402E7">
      <w:pPr>
        <w:tabs>
          <w:tab w:val="left" w:pos="3016"/>
        </w:tabs>
        <w:rPr>
          <w:rFonts w:ascii="Times New Roman" w:hAnsi="Times New Roman"/>
          <w:sz w:val="4"/>
          <w:szCs w:val="4"/>
        </w:rPr>
        <w:sectPr w:rsidR="00DB33B1" w:rsidRPr="00DB33B1" w:rsidSect="00210730">
          <w:type w:val="continuous"/>
          <w:pgSz w:w="11907" w:h="16840"/>
          <w:pgMar w:top="1134" w:right="567" w:bottom="851" w:left="1701" w:header="720" w:footer="454" w:gutter="0"/>
          <w:cols w:space="720"/>
          <w:formProt w:val="0"/>
          <w:titlePg/>
        </w:sectPr>
      </w:pPr>
    </w:p>
    <w:p w:rsidR="005E1C1C" w:rsidRPr="00E34663" w:rsidRDefault="005E1C1C" w:rsidP="00A32469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sectPr w:rsidR="005E1C1C" w:rsidRPr="00E34663" w:rsidSect="00A736E0">
      <w:headerReference w:type="first" r:id="rId13"/>
      <w:footerReference w:type="first" r:id="rId14"/>
      <w:pgSz w:w="11907" w:h="16840"/>
      <w:pgMar w:top="1134" w:right="5953" w:bottom="567" w:left="1701" w:header="454" w:footer="454" w:gutter="0"/>
      <w:paperSrc w:first="7" w:other="7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AEA" w:rsidRDefault="004A5AEA" w:rsidP="00305DDB">
      <w:r>
        <w:separator/>
      </w:r>
    </w:p>
  </w:endnote>
  <w:endnote w:type="continuationSeparator" w:id="0">
    <w:p w:rsidR="004A5AEA" w:rsidRDefault="004A5AEA" w:rsidP="0030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42D" w:rsidRDefault="009664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AEA" w:rsidRDefault="004A5AEA" w:rsidP="00305DDB">
      <w:r>
        <w:separator/>
      </w:r>
    </w:p>
  </w:footnote>
  <w:footnote w:type="continuationSeparator" w:id="0">
    <w:p w:rsidR="004A5AEA" w:rsidRDefault="004A5AEA" w:rsidP="00305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42D" w:rsidRPr="005669B0" w:rsidRDefault="0096642D" w:rsidP="005669B0">
    <w:pPr>
      <w:pStyle w:val="a3"/>
      <w:framePr w:wrap="around" w:vAnchor="text" w:hAnchor="margin" w:xAlign="center" w:y="1"/>
      <w:jc w:val="center"/>
      <w:rPr>
        <w:rStyle w:val="a8"/>
        <w:rFonts w:asciiTheme="minorHAnsi" w:hAnsiTheme="minorHAnsi"/>
        <w:sz w:val="28"/>
      </w:rPr>
    </w:pP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1B74B0">
      <w:rPr>
        <w:rStyle w:val="a8"/>
        <w:noProof/>
        <w:sz w:val="28"/>
      </w:rPr>
      <w:t>6</w:t>
    </w:r>
    <w:r>
      <w:rPr>
        <w:rStyle w:val="a8"/>
        <w:sz w:val="28"/>
      </w:rPr>
      <w:fldChar w:fldCharType="end"/>
    </w:r>
  </w:p>
  <w:p w:rsidR="0096642D" w:rsidRDefault="0096642D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4B0" w:rsidRPr="001B74B0" w:rsidRDefault="001B74B0" w:rsidP="001B74B0">
    <w:pPr>
      <w:pStyle w:val="a3"/>
      <w:jc w:val="right"/>
      <w:rPr>
        <w:rFonts w:ascii="Times New Roman" w:hAnsi="Times New Roman"/>
        <w:b/>
        <w:sz w:val="28"/>
        <w:szCs w:val="28"/>
      </w:rPr>
    </w:pPr>
    <w:r w:rsidRPr="001B74B0">
      <w:rPr>
        <w:rFonts w:ascii="Times New Roman" w:hAnsi="Times New Roman"/>
        <w:b/>
        <w:sz w:val="28"/>
        <w:szCs w:val="28"/>
      </w:rPr>
      <w:t>ПРОЕКТ</w:t>
    </w:r>
  </w:p>
  <w:p w:rsidR="001B74B0" w:rsidRDefault="001B74B0">
    <w:pPr>
      <w:pStyle w:val="a3"/>
    </w:pPr>
    <w:r>
      <w:rPr>
        <w:noProof/>
      </w:rPr>
      <w:drawing>
        <wp:inline distT="0" distB="0" distL="0" distR="0" wp14:anchorId="55D6565D">
          <wp:extent cx="5352415" cy="2190750"/>
          <wp:effectExtent l="0" t="0" r="63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2415" cy="219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42D" w:rsidRDefault="0096642D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0A1"/>
    <w:multiLevelType w:val="hybridMultilevel"/>
    <w:tmpl w:val="0DAA8D6A"/>
    <w:lvl w:ilvl="0" w:tplc="0578202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965D39"/>
    <w:multiLevelType w:val="hybridMultilevel"/>
    <w:tmpl w:val="59C06E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44205D6"/>
    <w:multiLevelType w:val="hybridMultilevel"/>
    <w:tmpl w:val="3F4A6208"/>
    <w:lvl w:ilvl="0" w:tplc="6BC6E7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0A6E69"/>
    <w:multiLevelType w:val="hybridMultilevel"/>
    <w:tmpl w:val="C20E121E"/>
    <w:lvl w:ilvl="0" w:tplc="A5F068B8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6C85D0E"/>
    <w:multiLevelType w:val="hybridMultilevel"/>
    <w:tmpl w:val="12721DC0"/>
    <w:lvl w:ilvl="0" w:tplc="B784DE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063889"/>
    <w:multiLevelType w:val="hybridMultilevel"/>
    <w:tmpl w:val="27F2EA44"/>
    <w:lvl w:ilvl="0" w:tplc="7AEE645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62021"/>
    <w:multiLevelType w:val="hybridMultilevel"/>
    <w:tmpl w:val="595A3BC8"/>
    <w:lvl w:ilvl="0" w:tplc="F2AA2D5A">
      <w:start w:val="2018"/>
      <w:numFmt w:val="decimal"/>
      <w:lvlText w:val="%1"/>
      <w:lvlJc w:val="left"/>
      <w:pPr>
        <w:ind w:left="1451" w:hanging="600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B9D16DC"/>
    <w:multiLevelType w:val="hybridMultilevel"/>
    <w:tmpl w:val="5C1C12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BE3077B"/>
    <w:multiLevelType w:val="hybridMultilevel"/>
    <w:tmpl w:val="EFDA1282"/>
    <w:lvl w:ilvl="0" w:tplc="C63A2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3251E8"/>
    <w:multiLevelType w:val="hybridMultilevel"/>
    <w:tmpl w:val="FBB022EA"/>
    <w:lvl w:ilvl="0" w:tplc="EC701C02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B12B77"/>
    <w:multiLevelType w:val="hybridMultilevel"/>
    <w:tmpl w:val="762AB0BA"/>
    <w:lvl w:ilvl="0" w:tplc="E5D49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582606"/>
    <w:multiLevelType w:val="hybridMultilevel"/>
    <w:tmpl w:val="CD02740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54E5ADB"/>
    <w:multiLevelType w:val="hybridMultilevel"/>
    <w:tmpl w:val="6C38404E"/>
    <w:lvl w:ilvl="0" w:tplc="64C2E568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64152CF"/>
    <w:multiLevelType w:val="hybridMultilevel"/>
    <w:tmpl w:val="1CA2BD70"/>
    <w:lvl w:ilvl="0" w:tplc="B8E2613C">
      <w:start w:val="1"/>
      <w:numFmt w:val="decimal"/>
      <w:lvlText w:val="%1."/>
      <w:lvlJc w:val="left"/>
      <w:pPr>
        <w:ind w:left="131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351EB"/>
    <w:multiLevelType w:val="hybridMultilevel"/>
    <w:tmpl w:val="930E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447A2"/>
    <w:multiLevelType w:val="hybridMultilevel"/>
    <w:tmpl w:val="69241C50"/>
    <w:lvl w:ilvl="0" w:tplc="9EE8B488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53E31"/>
    <w:multiLevelType w:val="hybridMultilevel"/>
    <w:tmpl w:val="61F0B4D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40665"/>
    <w:multiLevelType w:val="hybridMultilevel"/>
    <w:tmpl w:val="81C27438"/>
    <w:lvl w:ilvl="0" w:tplc="43DA96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16E17BF"/>
    <w:multiLevelType w:val="hybridMultilevel"/>
    <w:tmpl w:val="F9B2B810"/>
    <w:lvl w:ilvl="0" w:tplc="BB6233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1334BC"/>
    <w:multiLevelType w:val="hybridMultilevel"/>
    <w:tmpl w:val="A4DE764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95A76E2"/>
    <w:multiLevelType w:val="hybridMultilevel"/>
    <w:tmpl w:val="FD3A1E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D6A50B2"/>
    <w:multiLevelType w:val="multilevel"/>
    <w:tmpl w:val="8A2E90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3F3D5224"/>
    <w:multiLevelType w:val="hybridMultilevel"/>
    <w:tmpl w:val="B7803DC0"/>
    <w:lvl w:ilvl="0" w:tplc="10A8438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2F332BC"/>
    <w:multiLevelType w:val="hybridMultilevel"/>
    <w:tmpl w:val="EFDA1282"/>
    <w:lvl w:ilvl="0" w:tplc="C63A29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3363EB7"/>
    <w:multiLevelType w:val="hybridMultilevel"/>
    <w:tmpl w:val="E50EE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11182"/>
    <w:multiLevelType w:val="hybridMultilevel"/>
    <w:tmpl w:val="E50EE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65CCB"/>
    <w:multiLevelType w:val="hybridMultilevel"/>
    <w:tmpl w:val="82740C2E"/>
    <w:lvl w:ilvl="0" w:tplc="10FA978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0576625"/>
    <w:multiLevelType w:val="hybridMultilevel"/>
    <w:tmpl w:val="524A58A2"/>
    <w:lvl w:ilvl="0" w:tplc="B7C48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A57D82"/>
    <w:multiLevelType w:val="hybridMultilevel"/>
    <w:tmpl w:val="697E9B1E"/>
    <w:lvl w:ilvl="0" w:tplc="031E0C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2415380"/>
    <w:multiLevelType w:val="hybridMultilevel"/>
    <w:tmpl w:val="E50EE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340AD"/>
    <w:multiLevelType w:val="hybridMultilevel"/>
    <w:tmpl w:val="F15608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693572"/>
    <w:multiLevelType w:val="hybridMultilevel"/>
    <w:tmpl w:val="78D4CC8A"/>
    <w:lvl w:ilvl="0" w:tplc="91167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6135DB3"/>
    <w:multiLevelType w:val="hybridMultilevel"/>
    <w:tmpl w:val="DF880822"/>
    <w:lvl w:ilvl="0" w:tplc="A998ACE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D8A4EE1"/>
    <w:multiLevelType w:val="hybridMultilevel"/>
    <w:tmpl w:val="E50EE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732A57"/>
    <w:multiLevelType w:val="hybridMultilevel"/>
    <w:tmpl w:val="6BC27F2C"/>
    <w:lvl w:ilvl="0" w:tplc="39C474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1B2323C"/>
    <w:multiLevelType w:val="hybridMultilevel"/>
    <w:tmpl w:val="CAB65DB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7CC547D"/>
    <w:multiLevelType w:val="hybridMultilevel"/>
    <w:tmpl w:val="148A406A"/>
    <w:lvl w:ilvl="0" w:tplc="D26AD784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9D679BB"/>
    <w:multiLevelType w:val="hybridMultilevel"/>
    <w:tmpl w:val="DB0E46DC"/>
    <w:lvl w:ilvl="0" w:tplc="FB64DA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DAB09FD"/>
    <w:multiLevelType w:val="hybridMultilevel"/>
    <w:tmpl w:val="6A280436"/>
    <w:lvl w:ilvl="0" w:tplc="D26AD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>
    <w:nsid w:val="70596302"/>
    <w:multiLevelType w:val="hybridMultilevel"/>
    <w:tmpl w:val="33B86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E97CA9"/>
    <w:multiLevelType w:val="hybridMultilevel"/>
    <w:tmpl w:val="22C40104"/>
    <w:lvl w:ilvl="0" w:tplc="E1A869D8">
      <w:start w:val="2018"/>
      <w:numFmt w:val="decimal"/>
      <w:lvlText w:val="%1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443116F"/>
    <w:multiLevelType w:val="hybridMultilevel"/>
    <w:tmpl w:val="156A092E"/>
    <w:lvl w:ilvl="0" w:tplc="F55C77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9432B4"/>
    <w:multiLevelType w:val="hybridMultilevel"/>
    <w:tmpl w:val="38E05772"/>
    <w:lvl w:ilvl="0" w:tplc="D8DE6B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8D5884"/>
    <w:multiLevelType w:val="hybridMultilevel"/>
    <w:tmpl w:val="1CA2BD70"/>
    <w:lvl w:ilvl="0" w:tplc="B8E2613C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D47A5"/>
    <w:multiLevelType w:val="hybridMultilevel"/>
    <w:tmpl w:val="697E9B1E"/>
    <w:lvl w:ilvl="0" w:tplc="031E0C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5">
    <w:nsid w:val="7F90174B"/>
    <w:multiLevelType w:val="hybridMultilevel"/>
    <w:tmpl w:val="AC9E939E"/>
    <w:lvl w:ilvl="0" w:tplc="575268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1"/>
  </w:num>
  <w:num w:numId="5">
    <w:abstractNumId w:val="23"/>
  </w:num>
  <w:num w:numId="6">
    <w:abstractNumId w:val="14"/>
  </w:num>
  <w:num w:numId="7">
    <w:abstractNumId w:val="6"/>
  </w:num>
  <w:num w:numId="8">
    <w:abstractNumId w:val="40"/>
  </w:num>
  <w:num w:numId="9">
    <w:abstractNumId w:val="19"/>
  </w:num>
  <w:num w:numId="10">
    <w:abstractNumId w:val="0"/>
  </w:num>
  <w:num w:numId="11">
    <w:abstractNumId w:val="20"/>
  </w:num>
  <w:num w:numId="12">
    <w:abstractNumId w:val="38"/>
  </w:num>
  <w:num w:numId="13">
    <w:abstractNumId w:val="36"/>
  </w:num>
  <w:num w:numId="14">
    <w:abstractNumId w:val="26"/>
  </w:num>
  <w:num w:numId="15">
    <w:abstractNumId w:val="16"/>
  </w:num>
  <w:num w:numId="16">
    <w:abstractNumId w:val="22"/>
  </w:num>
  <w:num w:numId="17">
    <w:abstractNumId w:val="35"/>
  </w:num>
  <w:num w:numId="18">
    <w:abstractNumId w:val="45"/>
  </w:num>
  <w:num w:numId="19">
    <w:abstractNumId w:val="18"/>
  </w:num>
  <w:num w:numId="20">
    <w:abstractNumId w:val="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42"/>
  </w:num>
  <w:num w:numId="24">
    <w:abstractNumId w:val="5"/>
  </w:num>
  <w:num w:numId="25">
    <w:abstractNumId w:val="7"/>
  </w:num>
  <w:num w:numId="26">
    <w:abstractNumId w:val="39"/>
  </w:num>
  <w:num w:numId="27">
    <w:abstractNumId w:val="29"/>
  </w:num>
  <w:num w:numId="28">
    <w:abstractNumId w:val="33"/>
  </w:num>
  <w:num w:numId="29">
    <w:abstractNumId w:val="25"/>
  </w:num>
  <w:num w:numId="30">
    <w:abstractNumId w:val="24"/>
  </w:num>
  <w:num w:numId="31">
    <w:abstractNumId w:val="13"/>
  </w:num>
  <w:num w:numId="32">
    <w:abstractNumId w:val="43"/>
  </w:num>
  <w:num w:numId="33">
    <w:abstractNumId w:val="15"/>
  </w:num>
  <w:num w:numId="34">
    <w:abstractNumId w:val="31"/>
  </w:num>
  <w:num w:numId="35">
    <w:abstractNumId w:val="37"/>
  </w:num>
  <w:num w:numId="36">
    <w:abstractNumId w:val="2"/>
  </w:num>
  <w:num w:numId="37">
    <w:abstractNumId w:val="41"/>
  </w:num>
  <w:num w:numId="38">
    <w:abstractNumId w:val="17"/>
  </w:num>
  <w:num w:numId="39">
    <w:abstractNumId w:val="10"/>
  </w:num>
  <w:num w:numId="40">
    <w:abstractNumId w:val="32"/>
  </w:num>
  <w:num w:numId="41">
    <w:abstractNumId w:val="28"/>
  </w:num>
  <w:num w:numId="42">
    <w:abstractNumId w:val="12"/>
  </w:num>
  <w:num w:numId="43">
    <w:abstractNumId w:val="3"/>
  </w:num>
  <w:num w:numId="44">
    <w:abstractNumId w:val="21"/>
  </w:num>
  <w:num w:numId="45">
    <w:abstractNumId w:val="27"/>
  </w:num>
  <w:num w:numId="46">
    <w:abstractNumId w:val="4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5D"/>
    <w:rsid w:val="00000B67"/>
    <w:rsid w:val="00003102"/>
    <w:rsid w:val="00004C8E"/>
    <w:rsid w:val="00005026"/>
    <w:rsid w:val="0000570A"/>
    <w:rsid w:val="0000595C"/>
    <w:rsid w:val="00007DC8"/>
    <w:rsid w:val="000101B2"/>
    <w:rsid w:val="0001087D"/>
    <w:rsid w:val="00010E7F"/>
    <w:rsid w:val="0001209E"/>
    <w:rsid w:val="000126CA"/>
    <w:rsid w:val="000146F6"/>
    <w:rsid w:val="0001475C"/>
    <w:rsid w:val="00015A20"/>
    <w:rsid w:val="000169D1"/>
    <w:rsid w:val="00016ABC"/>
    <w:rsid w:val="00016F7E"/>
    <w:rsid w:val="000174CD"/>
    <w:rsid w:val="00017A3B"/>
    <w:rsid w:val="000219A7"/>
    <w:rsid w:val="0002548B"/>
    <w:rsid w:val="0002581A"/>
    <w:rsid w:val="000274CA"/>
    <w:rsid w:val="000308D6"/>
    <w:rsid w:val="000316B6"/>
    <w:rsid w:val="0003172E"/>
    <w:rsid w:val="00031DE6"/>
    <w:rsid w:val="00032FC4"/>
    <w:rsid w:val="00033DAC"/>
    <w:rsid w:val="0003440A"/>
    <w:rsid w:val="00037B2A"/>
    <w:rsid w:val="00037D2E"/>
    <w:rsid w:val="000402E7"/>
    <w:rsid w:val="000408F3"/>
    <w:rsid w:val="00041527"/>
    <w:rsid w:val="00044447"/>
    <w:rsid w:val="000465C1"/>
    <w:rsid w:val="00046A21"/>
    <w:rsid w:val="00051379"/>
    <w:rsid w:val="00051A8C"/>
    <w:rsid w:val="00051AF1"/>
    <w:rsid w:val="00052ABC"/>
    <w:rsid w:val="000544DA"/>
    <w:rsid w:val="000553C6"/>
    <w:rsid w:val="00056F0D"/>
    <w:rsid w:val="00057DE5"/>
    <w:rsid w:val="000616FE"/>
    <w:rsid w:val="00061C7D"/>
    <w:rsid w:val="00063CA4"/>
    <w:rsid w:val="000652E2"/>
    <w:rsid w:val="000667DF"/>
    <w:rsid w:val="0006681B"/>
    <w:rsid w:val="00067D46"/>
    <w:rsid w:val="00071283"/>
    <w:rsid w:val="000719DF"/>
    <w:rsid w:val="00072194"/>
    <w:rsid w:val="0007564B"/>
    <w:rsid w:val="0007599B"/>
    <w:rsid w:val="00083938"/>
    <w:rsid w:val="00084B6C"/>
    <w:rsid w:val="00084D5C"/>
    <w:rsid w:val="0008557D"/>
    <w:rsid w:val="00085A5A"/>
    <w:rsid w:val="000865C8"/>
    <w:rsid w:val="00090F72"/>
    <w:rsid w:val="0009180D"/>
    <w:rsid w:val="000941E3"/>
    <w:rsid w:val="00096B0C"/>
    <w:rsid w:val="00096EA1"/>
    <w:rsid w:val="000A1613"/>
    <w:rsid w:val="000A3733"/>
    <w:rsid w:val="000A44BB"/>
    <w:rsid w:val="000A4E5F"/>
    <w:rsid w:val="000A5FB3"/>
    <w:rsid w:val="000A61D4"/>
    <w:rsid w:val="000A6421"/>
    <w:rsid w:val="000A7D4D"/>
    <w:rsid w:val="000B1C35"/>
    <w:rsid w:val="000B2AF5"/>
    <w:rsid w:val="000B325D"/>
    <w:rsid w:val="000B3DC7"/>
    <w:rsid w:val="000B4370"/>
    <w:rsid w:val="000B4F58"/>
    <w:rsid w:val="000B7CBE"/>
    <w:rsid w:val="000C34E3"/>
    <w:rsid w:val="000C3838"/>
    <w:rsid w:val="000C667F"/>
    <w:rsid w:val="000D1086"/>
    <w:rsid w:val="000D199F"/>
    <w:rsid w:val="000D233F"/>
    <w:rsid w:val="000D2A83"/>
    <w:rsid w:val="000D2D66"/>
    <w:rsid w:val="000D361D"/>
    <w:rsid w:val="000D4B6B"/>
    <w:rsid w:val="000D551D"/>
    <w:rsid w:val="000D600C"/>
    <w:rsid w:val="000D79B3"/>
    <w:rsid w:val="000D7D47"/>
    <w:rsid w:val="000D7E96"/>
    <w:rsid w:val="000E0808"/>
    <w:rsid w:val="000E1104"/>
    <w:rsid w:val="000E1D8F"/>
    <w:rsid w:val="000E21DC"/>
    <w:rsid w:val="000E5323"/>
    <w:rsid w:val="000F1873"/>
    <w:rsid w:val="000F1C75"/>
    <w:rsid w:val="000F31B7"/>
    <w:rsid w:val="000F33CB"/>
    <w:rsid w:val="000F39CE"/>
    <w:rsid w:val="000F4009"/>
    <w:rsid w:val="000F5287"/>
    <w:rsid w:val="000F55B3"/>
    <w:rsid w:val="000F55BA"/>
    <w:rsid w:val="000F7178"/>
    <w:rsid w:val="000F7CDA"/>
    <w:rsid w:val="00101161"/>
    <w:rsid w:val="0010207A"/>
    <w:rsid w:val="00102253"/>
    <w:rsid w:val="00104F79"/>
    <w:rsid w:val="001058C1"/>
    <w:rsid w:val="00107552"/>
    <w:rsid w:val="00113867"/>
    <w:rsid w:val="00114366"/>
    <w:rsid w:val="00115037"/>
    <w:rsid w:val="00115488"/>
    <w:rsid w:val="00117781"/>
    <w:rsid w:val="00117E2E"/>
    <w:rsid w:val="00117E56"/>
    <w:rsid w:val="00121468"/>
    <w:rsid w:val="001234F4"/>
    <w:rsid w:val="0012372D"/>
    <w:rsid w:val="00124450"/>
    <w:rsid w:val="00124C1A"/>
    <w:rsid w:val="00124F02"/>
    <w:rsid w:val="00125720"/>
    <w:rsid w:val="00125D0D"/>
    <w:rsid w:val="00127828"/>
    <w:rsid w:val="00127CB5"/>
    <w:rsid w:val="00131954"/>
    <w:rsid w:val="001346C5"/>
    <w:rsid w:val="00134874"/>
    <w:rsid w:val="001370EC"/>
    <w:rsid w:val="00137A55"/>
    <w:rsid w:val="001401AA"/>
    <w:rsid w:val="001408F6"/>
    <w:rsid w:val="0014190A"/>
    <w:rsid w:val="00142249"/>
    <w:rsid w:val="00143257"/>
    <w:rsid w:val="00144096"/>
    <w:rsid w:val="00144956"/>
    <w:rsid w:val="00145817"/>
    <w:rsid w:val="00145FAC"/>
    <w:rsid w:val="001462D1"/>
    <w:rsid w:val="00147261"/>
    <w:rsid w:val="001479DF"/>
    <w:rsid w:val="00147F87"/>
    <w:rsid w:val="00150634"/>
    <w:rsid w:val="001516CE"/>
    <w:rsid w:val="00153759"/>
    <w:rsid w:val="001553F1"/>
    <w:rsid w:val="00156539"/>
    <w:rsid w:val="00161E04"/>
    <w:rsid w:val="00161EBA"/>
    <w:rsid w:val="0016281C"/>
    <w:rsid w:val="001644CB"/>
    <w:rsid w:val="0016516B"/>
    <w:rsid w:val="00165A60"/>
    <w:rsid w:val="00167802"/>
    <w:rsid w:val="00170256"/>
    <w:rsid w:val="0017096F"/>
    <w:rsid w:val="00176CF9"/>
    <w:rsid w:val="00177DBA"/>
    <w:rsid w:val="00177EAA"/>
    <w:rsid w:val="00180DD5"/>
    <w:rsid w:val="00181170"/>
    <w:rsid w:val="001815E3"/>
    <w:rsid w:val="00183202"/>
    <w:rsid w:val="0018445C"/>
    <w:rsid w:val="00184B6B"/>
    <w:rsid w:val="001851A3"/>
    <w:rsid w:val="00185998"/>
    <w:rsid w:val="00187477"/>
    <w:rsid w:val="001933E8"/>
    <w:rsid w:val="001943E3"/>
    <w:rsid w:val="00194A0C"/>
    <w:rsid w:val="00194F67"/>
    <w:rsid w:val="001A0820"/>
    <w:rsid w:val="001A0ADC"/>
    <w:rsid w:val="001A1F3E"/>
    <w:rsid w:val="001A32FD"/>
    <w:rsid w:val="001A5AF2"/>
    <w:rsid w:val="001A5DF2"/>
    <w:rsid w:val="001A6A8C"/>
    <w:rsid w:val="001A6B6F"/>
    <w:rsid w:val="001B2CB9"/>
    <w:rsid w:val="001B33B8"/>
    <w:rsid w:val="001B51CE"/>
    <w:rsid w:val="001B5619"/>
    <w:rsid w:val="001B5938"/>
    <w:rsid w:val="001B74B0"/>
    <w:rsid w:val="001C11C3"/>
    <w:rsid w:val="001C1BE3"/>
    <w:rsid w:val="001C1D3E"/>
    <w:rsid w:val="001C2295"/>
    <w:rsid w:val="001C30EF"/>
    <w:rsid w:val="001C4DC8"/>
    <w:rsid w:val="001C4ECC"/>
    <w:rsid w:val="001C5EC0"/>
    <w:rsid w:val="001C6933"/>
    <w:rsid w:val="001C7C3B"/>
    <w:rsid w:val="001D2182"/>
    <w:rsid w:val="001D43FE"/>
    <w:rsid w:val="001D51A1"/>
    <w:rsid w:val="001D54F8"/>
    <w:rsid w:val="001D6743"/>
    <w:rsid w:val="001D6770"/>
    <w:rsid w:val="001D6AA0"/>
    <w:rsid w:val="001E08C4"/>
    <w:rsid w:val="001E1A06"/>
    <w:rsid w:val="001E4E8F"/>
    <w:rsid w:val="001E6634"/>
    <w:rsid w:val="001E6B7D"/>
    <w:rsid w:val="001E6F81"/>
    <w:rsid w:val="001F1095"/>
    <w:rsid w:val="001F1815"/>
    <w:rsid w:val="001F1F94"/>
    <w:rsid w:val="001F2DDE"/>
    <w:rsid w:val="001F3930"/>
    <w:rsid w:val="001F489D"/>
    <w:rsid w:val="001F6CF7"/>
    <w:rsid w:val="001F6EA2"/>
    <w:rsid w:val="00200017"/>
    <w:rsid w:val="00201A2D"/>
    <w:rsid w:val="00201C4E"/>
    <w:rsid w:val="002048A6"/>
    <w:rsid w:val="00205F53"/>
    <w:rsid w:val="00206873"/>
    <w:rsid w:val="002072BF"/>
    <w:rsid w:val="00207BEF"/>
    <w:rsid w:val="00210730"/>
    <w:rsid w:val="00211569"/>
    <w:rsid w:val="002137AF"/>
    <w:rsid w:val="00213B0B"/>
    <w:rsid w:val="00213C56"/>
    <w:rsid w:val="002163B8"/>
    <w:rsid w:val="0021662B"/>
    <w:rsid w:val="00217DD4"/>
    <w:rsid w:val="00220AF6"/>
    <w:rsid w:val="00221138"/>
    <w:rsid w:val="0022135F"/>
    <w:rsid w:val="00222B49"/>
    <w:rsid w:val="00223094"/>
    <w:rsid w:val="002241D8"/>
    <w:rsid w:val="00225BB1"/>
    <w:rsid w:val="00226EAA"/>
    <w:rsid w:val="00227F06"/>
    <w:rsid w:val="00231AB0"/>
    <w:rsid w:val="00232CBF"/>
    <w:rsid w:val="002366B0"/>
    <w:rsid w:val="00241E13"/>
    <w:rsid w:val="002441D9"/>
    <w:rsid w:val="00245626"/>
    <w:rsid w:val="00247587"/>
    <w:rsid w:val="00251AD6"/>
    <w:rsid w:val="00252E2D"/>
    <w:rsid w:val="002540F9"/>
    <w:rsid w:val="0025504C"/>
    <w:rsid w:val="002552B8"/>
    <w:rsid w:val="00255AA2"/>
    <w:rsid w:val="00261FE4"/>
    <w:rsid w:val="00262C75"/>
    <w:rsid w:val="00262CDD"/>
    <w:rsid w:val="00262D10"/>
    <w:rsid w:val="00264B91"/>
    <w:rsid w:val="002669E4"/>
    <w:rsid w:val="0026739F"/>
    <w:rsid w:val="002719DE"/>
    <w:rsid w:val="00273731"/>
    <w:rsid w:val="00274AD0"/>
    <w:rsid w:val="00274E8B"/>
    <w:rsid w:val="002750C6"/>
    <w:rsid w:val="0027540C"/>
    <w:rsid w:val="0027650E"/>
    <w:rsid w:val="00276652"/>
    <w:rsid w:val="0027748E"/>
    <w:rsid w:val="0028049D"/>
    <w:rsid w:val="00281E7C"/>
    <w:rsid w:val="00281EA4"/>
    <w:rsid w:val="0028258F"/>
    <w:rsid w:val="0028374A"/>
    <w:rsid w:val="00283C11"/>
    <w:rsid w:val="00284A89"/>
    <w:rsid w:val="002858A7"/>
    <w:rsid w:val="00285F15"/>
    <w:rsid w:val="00286189"/>
    <w:rsid w:val="00286A6A"/>
    <w:rsid w:val="00286C74"/>
    <w:rsid w:val="00290536"/>
    <w:rsid w:val="00294126"/>
    <w:rsid w:val="002943E3"/>
    <w:rsid w:val="00295880"/>
    <w:rsid w:val="002A0881"/>
    <w:rsid w:val="002A0F02"/>
    <w:rsid w:val="002A3F77"/>
    <w:rsid w:val="002A4D43"/>
    <w:rsid w:val="002B0B22"/>
    <w:rsid w:val="002B0E73"/>
    <w:rsid w:val="002B3741"/>
    <w:rsid w:val="002B46F5"/>
    <w:rsid w:val="002B5250"/>
    <w:rsid w:val="002B6D5F"/>
    <w:rsid w:val="002C000D"/>
    <w:rsid w:val="002C11E7"/>
    <w:rsid w:val="002C244D"/>
    <w:rsid w:val="002C27EE"/>
    <w:rsid w:val="002C442A"/>
    <w:rsid w:val="002D3504"/>
    <w:rsid w:val="002D3FD1"/>
    <w:rsid w:val="002D6344"/>
    <w:rsid w:val="002D636D"/>
    <w:rsid w:val="002D6C18"/>
    <w:rsid w:val="002D72C7"/>
    <w:rsid w:val="002E1B3C"/>
    <w:rsid w:val="002E23AC"/>
    <w:rsid w:val="002E4D49"/>
    <w:rsid w:val="002E549D"/>
    <w:rsid w:val="002E6195"/>
    <w:rsid w:val="002E6C01"/>
    <w:rsid w:val="002E70FF"/>
    <w:rsid w:val="002E78C5"/>
    <w:rsid w:val="002F1A38"/>
    <w:rsid w:val="002F26A2"/>
    <w:rsid w:val="002F2B86"/>
    <w:rsid w:val="002F2F04"/>
    <w:rsid w:val="002F2FD5"/>
    <w:rsid w:val="002F30B2"/>
    <w:rsid w:val="002F410E"/>
    <w:rsid w:val="002F5485"/>
    <w:rsid w:val="002F67D2"/>
    <w:rsid w:val="002F6A4D"/>
    <w:rsid w:val="0030094D"/>
    <w:rsid w:val="00303168"/>
    <w:rsid w:val="00304CAD"/>
    <w:rsid w:val="00305332"/>
    <w:rsid w:val="00305DDB"/>
    <w:rsid w:val="00306C2B"/>
    <w:rsid w:val="00307BCD"/>
    <w:rsid w:val="00310A58"/>
    <w:rsid w:val="00311278"/>
    <w:rsid w:val="003113EE"/>
    <w:rsid w:val="0031157A"/>
    <w:rsid w:val="0031280B"/>
    <w:rsid w:val="00313950"/>
    <w:rsid w:val="00314896"/>
    <w:rsid w:val="00315F28"/>
    <w:rsid w:val="0031632D"/>
    <w:rsid w:val="003217EC"/>
    <w:rsid w:val="003220EC"/>
    <w:rsid w:val="00322165"/>
    <w:rsid w:val="0032435C"/>
    <w:rsid w:val="0032752E"/>
    <w:rsid w:val="0032757F"/>
    <w:rsid w:val="003279D7"/>
    <w:rsid w:val="0033132D"/>
    <w:rsid w:val="003317B7"/>
    <w:rsid w:val="00331DE6"/>
    <w:rsid w:val="00333611"/>
    <w:rsid w:val="00334016"/>
    <w:rsid w:val="0033406C"/>
    <w:rsid w:val="00335CE1"/>
    <w:rsid w:val="00335EA1"/>
    <w:rsid w:val="003363B3"/>
    <w:rsid w:val="00342125"/>
    <w:rsid w:val="00342F62"/>
    <w:rsid w:val="00343668"/>
    <w:rsid w:val="003506ED"/>
    <w:rsid w:val="00350B62"/>
    <w:rsid w:val="003515AF"/>
    <w:rsid w:val="0035208A"/>
    <w:rsid w:val="003521EB"/>
    <w:rsid w:val="003530B2"/>
    <w:rsid w:val="00353CF3"/>
    <w:rsid w:val="00353F31"/>
    <w:rsid w:val="00354503"/>
    <w:rsid w:val="00356A77"/>
    <w:rsid w:val="00356DD8"/>
    <w:rsid w:val="0035776D"/>
    <w:rsid w:val="00361BB4"/>
    <w:rsid w:val="00363B42"/>
    <w:rsid w:val="00365EEE"/>
    <w:rsid w:val="00366865"/>
    <w:rsid w:val="00366A57"/>
    <w:rsid w:val="003702CF"/>
    <w:rsid w:val="00370FA7"/>
    <w:rsid w:val="00371B8D"/>
    <w:rsid w:val="00373231"/>
    <w:rsid w:val="003736F9"/>
    <w:rsid w:val="0037549E"/>
    <w:rsid w:val="0037639F"/>
    <w:rsid w:val="003764DD"/>
    <w:rsid w:val="00377124"/>
    <w:rsid w:val="00380D67"/>
    <w:rsid w:val="00382809"/>
    <w:rsid w:val="0038408B"/>
    <w:rsid w:val="003846A4"/>
    <w:rsid w:val="00385D7D"/>
    <w:rsid w:val="00386880"/>
    <w:rsid w:val="00387116"/>
    <w:rsid w:val="003900C0"/>
    <w:rsid w:val="00390F37"/>
    <w:rsid w:val="003929B0"/>
    <w:rsid w:val="00393BA7"/>
    <w:rsid w:val="00394382"/>
    <w:rsid w:val="00394B47"/>
    <w:rsid w:val="00395DC7"/>
    <w:rsid w:val="00396273"/>
    <w:rsid w:val="0039779D"/>
    <w:rsid w:val="00397B17"/>
    <w:rsid w:val="003A0C2C"/>
    <w:rsid w:val="003A1A81"/>
    <w:rsid w:val="003A1B5B"/>
    <w:rsid w:val="003A28BC"/>
    <w:rsid w:val="003A38E1"/>
    <w:rsid w:val="003A5CE7"/>
    <w:rsid w:val="003B118C"/>
    <w:rsid w:val="003B1191"/>
    <w:rsid w:val="003B2DDC"/>
    <w:rsid w:val="003B2E21"/>
    <w:rsid w:val="003B3C73"/>
    <w:rsid w:val="003B477A"/>
    <w:rsid w:val="003B64E1"/>
    <w:rsid w:val="003B765E"/>
    <w:rsid w:val="003C004B"/>
    <w:rsid w:val="003C0469"/>
    <w:rsid w:val="003C1621"/>
    <w:rsid w:val="003C49D0"/>
    <w:rsid w:val="003C621C"/>
    <w:rsid w:val="003C6C93"/>
    <w:rsid w:val="003C7B05"/>
    <w:rsid w:val="003D0A9A"/>
    <w:rsid w:val="003D36DC"/>
    <w:rsid w:val="003D3918"/>
    <w:rsid w:val="003D43F1"/>
    <w:rsid w:val="003D470D"/>
    <w:rsid w:val="003D5923"/>
    <w:rsid w:val="003D6311"/>
    <w:rsid w:val="003D7870"/>
    <w:rsid w:val="003E0B11"/>
    <w:rsid w:val="003E2962"/>
    <w:rsid w:val="003E2DA4"/>
    <w:rsid w:val="003E33C8"/>
    <w:rsid w:val="003E4464"/>
    <w:rsid w:val="003E6B91"/>
    <w:rsid w:val="003E7D23"/>
    <w:rsid w:val="003F08DE"/>
    <w:rsid w:val="003F20B3"/>
    <w:rsid w:val="003F37FE"/>
    <w:rsid w:val="003F4795"/>
    <w:rsid w:val="003F4F4F"/>
    <w:rsid w:val="003F5F79"/>
    <w:rsid w:val="003F680E"/>
    <w:rsid w:val="003F785B"/>
    <w:rsid w:val="00400A4B"/>
    <w:rsid w:val="0040254A"/>
    <w:rsid w:val="004029F3"/>
    <w:rsid w:val="00402CE8"/>
    <w:rsid w:val="004032DA"/>
    <w:rsid w:val="00405BB0"/>
    <w:rsid w:val="0040731E"/>
    <w:rsid w:val="004119B7"/>
    <w:rsid w:val="00413EF9"/>
    <w:rsid w:val="00414A3B"/>
    <w:rsid w:val="00416339"/>
    <w:rsid w:val="0042049A"/>
    <w:rsid w:val="00421353"/>
    <w:rsid w:val="00421D5D"/>
    <w:rsid w:val="00422A81"/>
    <w:rsid w:val="004237C7"/>
    <w:rsid w:val="00425CB4"/>
    <w:rsid w:val="00427414"/>
    <w:rsid w:val="004276F8"/>
    <w:rsid w:val="00430078"/>
    <w:rsid w:val="004300BD"/>
    <w:rsid w:val="00431B16"/>
    <w:rsid w:val="004327EB"/>
    <w:rsid w:val="0043377A"/>
    <w:rsid w:val="00435A3C"/>
    <w:rsid w:val="00436CF0"/>
    <w:rsid w:val="004379DB"/>
    <w:rsid w:val="0044088D"/>
    <w:rsid w:val="004414F8"/>
    <w:rsid w:val="00441DE3"/>
    <w:rsid w:val="004427B8"/>
    <w:rsid w:val="004443D0"/>
    <w:rsid w:val="0044613B"/>
    <w:rsid w:val="00446AD0"/>
    <w:rsid w:val="00450271"/>
    <w:rsid w:val="00450827"/>
    <w:rsid w:val="004510BC"/>
    <w:rsid w:val="00451311"/>
    <w:rsid w:val="00451D24"/>
    <w:rsid w:val="00451FFE"/>
    <w:rsid w:val="00454240"/>
    <w:rsid w:val="00457237"/>
    <w:rsid w:val="00457726"/>
    <w:rsid w:val="00457793"/>
    <w:rsid w:val="00460D32"/>
    <w:rsid w:val="00460E56"/>
    <w:rsid w:val="00462437"/>
    <w:rsid w:val="00462972"/>
    <w:rsid w:val="004632AE"/>
    <w:rsid w:val="00463A13"/>
    <w:rsid w:val="00463D30"/>
    <w:rsid w:val="0046407D"/>
    <w:rsid w:val="00465FA6"/>
    <w:rsid w:val="004660BD"/>
    <w:rsid w:val="0046624F"/>
    <w:rsid w:val="00466BEB"/>
    <w:rsid w:val="00467524"/>
    <w:rsid w:val="004679B0"/>
    <w:rsid w:val="00467DED"/>
    <w:rsid w:val="00467E2C"/>
    <w:rsid w:val="00473CB8"/>
    <w:rsid w:val="004742D3"/>
    <w:rsid w:val="004770D8"/>
    <w:rsid w:val="00480870"/>
    <w:rsid w:val="00481B08"/>
    <w:rsid w:val="0048291B"/>
    <w:rsid w:val="004834A0"/>
    <w:rsid w:val="00486A0C"/>
    <w:rsid w:val="00487161"/>
    <w:rsid w:val="004873ED"/>
    <w:rsid w:val="00487719"/>
    <w:rsid w:val="00491334"/>
    <w:rsid w:val="004913C9"/>
    <w:rsid w:val="00491D92"/>
    <w:rsid w:val="0049240C"/>
    <w:rsid w:val="004927BF"/>
    <w:rsid w:val="00493872"/>
    <w:rsid w:val="00494209"/>
    <w:rsid w:val="004944FF"/>
    <w:rsid w:val="00495A3B"/>
    <w:rsid w:val="00495EBE"/>
    <w:rsid w:val="004973F2"/>
    <w:rsid w:val="004A04E9"/>
    <w:rsid w:val="004A1900"/>
    <w:rsid w:val="004A37C8"/>
    <w:rsid w:val="004A429E"/>
    <w:rsid w:val="004A59F8"/>
    <w:rsid w:val="004A5AEA"/>
    <w:rsid w:val="004A6AA3"/>
    <w:rsid w:val="004B0A70"/>
    <w:rsid w:val="004B0C9D"/>
    <w:rsid w:val="004B173C"/>
    <w:rsid w:val="004B18FF"/>
    <w:rsid w:val="004B3888"/>
    <w:rsid w:val="004B4592"/>
    <w:rsid w:val="004B5B4A"/>
    <w:rsid w:val="004B6544"/>
    <w:rsid w:val="004C4CFD"/>
    <w:rsid w:val="004C7C17"/>
    <w:rsid w:val="004D0015"/>
    <w:rsid w:val="004D078D"/>
    <w:rsid w:val="004D1585"/>
    <w:rsid w:val="004D250D"/>
    <w:rsid w:val="004D477B"/>
    <w:rsid w:val="004D4AFF"/>
    <w:rsid w:val="004D4BEE"/>
    <w:rsid w:val="004D5363"/>
    <w:rsid w:val="004D5745"/>
    <w:rsid w:val="004D6354"/>
    <w:rsid w:val="004D7D0D"/>
    <w:rsid w:val="004E2390"/>
    <w:rsid w:val="004E2B07"/>
    <w:rsid w:val="004E773C"/>
    <w:rsid w:val="004E7D49"/>
    <w:rsid w:val="004F1088"/>
    <w:rsid w:val="004F199A"/>
    <w:rsid w:val="004F1FFA"/>
    <w:rsid w:val="004F40CE"/>
    <w:rsid w:val="004F42BC"/>
    <w:rsid w:val="0050034D"/>
    <w:rsid w:val="00500A5F"/>
    <w:rsid w:val="0050232F"/>
    <w:rsid w:val="00502AFE"/>
    <w:rsid w:val="00507427"/>
    <w:rsid w:val="00510E2D"/>
    <w:rsid w:val="005110A5"/>
    <w:rsid w:val="00511CEF"/>
    <w:rsid w:val="0051338D"/>
    <w:rsid w:val="00514203"/>
    <w:rsid w:val="00514EDD"/>
    <w:rsid w:val="00514F76"/>
    <w:rsid w:val="00515821"/>
    <w:rsid w:val="005169C6"/>
    <w:rsid w:val="005206CC"/>
    <w:rsid w:val="005210D0"/>
    <w:rsid w:val="005222BF"/>
    <w:rsid w:val="00522E08"/>
    <w:rsid w:val="00524F03"/>
    <w:rsid w:val="00525CF2"/>
    <w:rsid w:val="00531047"/>
    <w:rsid w:val="0053177E"/>
    <w:rsid w:val="00537D04"/>
    <w:rsid w:val="00537EB7"/>
    <w:rsid w:val="005405E1"/>
    <w:rsid w:val="0054092A"/>
    <w:rsid w:val="00541C63"/>
    <w:rsid w:val="00543560"/>
    <w:rsid w:val="0054570B"/>
    <w:rsid w:val="005461C3"/>
    <w:rsid w:val="00546445"/>
    <w:rsid w:val="00546CCA"/>
    <w:rsid w:val="00550435"/>
    <w:rsid w:val="00552067"/>
    <w:rsid w:val="00552D0C"/>
    <w:rsid w:val="00552F26"/>
    <w:rsid w:val="005537A6"/>
    <w:rsid w:val="00554A41"/>
    <w:rsid w:val="00556F4D"/>
    <w:rsid w:val="005578AC"/>
    <w:rsid w:val="00560381"/>
    <w:rsid w:val="0056141B"/>
    <w:rsid w:val="00561BDF"/>
    <w:rsid w:val="005630E9"/>
    <w:rsid w:val="005638A2"/>
    <w:rsid w:val="00564086"/>
    <w:rsid w:val="005659EB"/>
    <w:rsid w:val="00566014"/>
    <w:rsid w:val="00566308"/>
    <w:rsid w:val="005664C1"/>
    <w:rsid w:val="005669B0"/>
    <w:rsid w:val="00567CC5"/>
    <w:rsid w:val="005717F4"/>
    <w:rsid w:val="00571B6D"/>
    <w:rsid w:val="0057405E"/>
    <w:rsid w:val="005762DA"/>
    <w:rsid w:val="0057650D"/>
    <w:rsid w:val="00577659"/>
    <w:rsid w:val="005778ED"/>
    <w:rsid w:val="00581519"/>
    <w:rsid w:val="00583A74"/>
    <w:rsid w:val="00583C21"/>
    <w:rsid w:val="005844C2"/>
    <w:rsid w:val="00585244"/>
    <w:rsid w:val="005876DA"/>
    <w:rsid w:val="00587F2B"/>
    <w:rsid w:val="00591532"/>
    <w:rsid w:val="00591E2D"/>
    <w:rsid w:val="005927CA"/>
    <w:rsid w:val="00593216"/>
    <w:rsid w:val="0059330E"/>
    <w:rsid w:val="00595411"/>
    <w:rsid w:val="00595C89"/>
    <w:rsid w:val="00595E13"/>
    <w:rsid w:val="005961AB"/>
    <w:rsid w:val="005978C2"/>
    <w:rsid w:val="005A2A23"/>
    <w:rsid w:val="005A4365"/>
    <w:rsid w:val="005A4B95"/>
    <w:rsid w:val="005A56CD"/>
    <w:rsid w:val="005A64A9"/>
    <w:rsid w:val="005A66C7"/>
    <w:rsid w:val="005B0C15"/>
    <w:rsid w:val="005B0DC4"/>
    <w:rsid w:val="005B23A9"/>
    <w:rsid w:val="005B2520"/>
    <w:rsid w:val="005B2C92"/>
    <w:rsid w:val="005B2E80"/>
    <w:rsid w:val="005B2F41"/>
    <w:rsid w:val="005B4CA1"/>
    <w:rsid w:val="005B6919"/>
    <w:rsid w:val="005B6AFB"/>
    <w:rsid w:val="005C09DC"/>
    <w:rsid w:val="005C0C16"/>
    <w:rsid w:val="005C0DBB"/>
    <w:rsid w:val="005C162A"/>
    <w:rsid w:val="005C1929"/>
    <w:rsid w:val="005C4F9C"/>
    <w:rsid w:val="005C538E"/>
    <w:rsid w:val="005C5CF3"/>
    <w:rsid w:val="005C6A05"/>
    <w:rsid w:val="005C7434"/>
    <w:rsid w:val="005D07E1"/>
    <w:rsid w:val="005D1052"/>
    <w:rsid w:val="005D2F9B"/>
    <w:rsid w:val="005D48CD"/>
    <w:rsid w:val="005D4E98"/>
    <w:rsid w:val="005D751E"/>
    <w:rsid w:val="005E1C1C"/>
    <w:rsid w:val="005E1CD8"/>
    <w:rsid w:val="005E1E7D"/>
    <w:rsid w:val="005E27CE"/>
    <w:rsid w:val="005E286A"/>
    <w:rsid w:val="005E3281"/>
    <w:rsid w:val="005E3A3E"/>
    <w:rsid w:val="005E3DCD"/>
    <w:rsid w:val="005E4887"/>
    <w:rsid w:val="005E4D83"/>
    <w:rsid w:val="005E5DF2"/>
    <w:rsid w:val="005E6106"/>
    <w:rsid w:val="005E65E4"/>
    <w:rsid w:val="005E6D41"/>
    <w:rsid w:val="005E7FBD"/>
    <w:rsid w:val="005F2993"/>
    <w:rsid w:val="005F2D19"/>
    <w:rsid w:val="005F3D82"/>
    <w:rsid w:val="005F4F9F"/>
    <w:rsid w:val="005F5053"/>
    <w:rsid w:val="005F5CB9"/>
    <w:rsid w:val="005F6714"/>
    <w:rsid w:val="005F7DB3"/>
    <w:rsid w:val="006039F0"/>
    <w:rsid w:val="00612840"/>
    <w:rsid w:val="00612D69"/>
    <w:rsid w:val="00614AAC"/>
    <w:rsid w:val="0061536A"/>
    <w:rsid w:val="006154AF"/>
    <w:rsid w:val="0062070B"/>
    <w:rsid w:val="0062076A"/>
    <w:rsid w:val="00621E5C"/>
    <w:rsid w:val="00621E8A"/>
    <w:rsid w:val="00622FCD"/>
    <w:rsid w:val="00623226"/>
    <w:rsid w:val="0062478A"/>
    <w:rsid w:val="006249AE"/>
    <w:rsid w:val="00624A25"/>
    <w:rsid w:val="00624EE0"/>
    <w:rsid w:val="0063032C"/>
    <w:rsid w:val="006308E4"/>
    <w:rsid w:val="00630A89"/>
    <w:rsid w:val="00632206"/>
    <w:rsid w:val="00633FCC"/>
    <w:rsid w:val="006343C8"/>
    <w:rsid w:val="00634B8E"/>
    <w:rsid w:val="00635B16"/>
    <w:rsid w:val="00636171"/>
    <w:rsid w:val="00637C5A"/>
    <w:rsid w:val="0064160D"/>
    <w:rsid w:val="006423E8"/>
    <w:rsid w:val="00642913"/>
    <w:rsid w:val="00642D5C"/>
    <w:rsid w:val="006471B3"/>
    <w:rsid w:val="00647AD5"/>
    <w:rsid w:val="00647FC7"/>
    <w:rsid w:val="00647FC8"/>
    <w:rsid w:val="00650ACE"/>
    <w:rsid w:val="00651693"/>
    <w:rsid w:val="00652BF2"/>
    <w:rsid w:val="00653E17"/>
    <w:rsid w:val="0065739A"/>
    <w:rsid w:val="00661C87"/>
    <w:rsid w:val="00661F01"/>
    <w:rsid w:val="0066231E"/>
    <w:rsid w:val="00662B83"/>
    <w:rsid w:val="00663818"/>
    <w:rsid w:val="00663FAC"/>
    <w:rsid w:val="00664A73"/>
    <w:rsid w:val="00664FDA"/>
    <w:rsid w:val="006651E2"/>
    <w:rsid w:val="00667479"/>
    <w:rsid w:val="006678AE"/>
    <w:rsid w:val="006704C7"/>
    <w:rsid w:val="00671D60"/>
    <w:rsid w:val="00672562"/>
    <w:rsid w:val="00672E39"/>
    <w:rsid w:val="0067667B"/>
    <w:rsid w:val="0068224F"/>
    <w:rsid w:val="00684683"/>
    <w:rsid w:val="00686DE7"/>
    <w:rsid w:val="006901AA"/>
    <w:rsid w:val="0069070E"/>
    <w:rsid w:val="006921BC"/>
    <w:rsid w:val="00692570"/>
    <w:rsid w:val="00692775"/>
    <w:rsid w:val="00692C43"/>
    <w:rsid w:val="00693B83"/>
    <w:rsid w:val="006941F1"/>
    <w:rsid w:val="006947B0"/>
    <w:rsid w:val="00694E05"/>
    <w:rsid w:val="006953AF"/>
    <w:rsid w:val="00696FAC"/>
    <w:rsid w:val="0069750A"/>
    <w:rsid w:val="006A1A03"/>
    <w:rsid w:val="006A31ED"/>
    <w:rsid w:val="006A3D2D"/>
    <w:rsid w:val="006A5EA3"/>
    <w:rsid w:val="006A6401"/>
    <w:rsid w:val="006A6949"/>
    <w:rsid w:val="006B035F"/>
    <w:rsid w:val="006B21FD"/>
    <w:rsid w:val="006B3A27"/>
    <w:rsid w:val="006B4231"/>
    <w:rsid w:val="006B45BC"/>
    <w:rsid w:val="006B68A4"/>
    <w:rsid w:val="006B7534"/>
    <w:rsid w:val="006B7A2D"/>
    <w:rsid w:val="006C20CD"/>
    <w:rsid w:val="006C450A"/>
    <w:rsid w:val="006C4DD3"/>
    <w:rsid w:val="006C61D0"/>
    <w:rsid w:val="006C6B69"/>
    <w:rsid w:val="006C6DBF"/>
    <w:rsid w:val="006D13BA"/>
    <w:rsid w:val="006D348C"/>
    <w:rsid w:val="006D3565"/>
    <w:rsid w:val="006D3A02"/>
    <w:rsid w:val="006D3A08"/>
    <w:rsid w:val="006D3ABE"/>
    <w:rsid w:val="006D71F0"/>
    <w:rsid w:val="006E19A9"/>
    <w:rsid w:val="006E48C3"/>
    <w:rsid w:val="006E57F1"/>
    <w:rsid w:val="006E5A08"/>
    <w:rsid w:val="006E5C65"/>
    <w:rsid w:val="006E5FC4"/>
    <w:rsid w:val="006E6936"/>
    <w:rsid w:val="006E7AED"/>
    <w:rsid w:val="006F02E3"/>
    <w:rsid w:val="006F14EF"/>
    <w:rsid w:val="006F14F9"/>
    <w:rsid w:val="006F19DD"/>
    <w:rsid w:val="006F1DC5"/>
    <w:rsid w:val="006F4048"/>
    <w:rsid w:val="006F4213"/>
    <w:rsid w:val="006F65F5"/>
    <w:rsid w:val="006F6726"/>
    <w:rsid w:val="006F7414"/>
    <w:rsid w:val="006F7574"/>
    <w:rsid w:val="00700387"/>
    <w:rsid w:val="00701303"/>
    <w:rsid w:val="0070180E"/>
    <w:rsid w:val="007034BF"/>
    <w:rsid w:val="007036D3"/>
    <w:rsid w:val="007039A1"/>
    <w:rsid w:val="00703C9D"/>
    <w:rsid w:val="00703F7E"/>
    <w:rsid w:val="00703FEE"/>
    <w:rsid w:val="0070445F"/>
    <w:rsid w:val="007059A1"/>
    <w:rsid w:val="007077A7"/>
    <w:rsid w:val="00710491"/>
    <w:rsid w:val="00710C9C"/>
    <w:rsid w:val="0071204F"/>
    <w:rsid w:val="0071218B"/>
    <w:rsid w:val="00712B42"/>
    <w:rsid w:val="0071362C"/>
    <w:rsid w:val="00713AC4"/>
    <w:rsid w:val="00713DB9"/>
    <w:rsid w:val="00713E50"/>
    <w:rsid w:val="007215D1"/>
    <w:rsid w:val="00722FB1"/>
    <w:rsid w:val="0072318C"/>
    <w:rsid w:val="00723BDD"/>
    <w:rsid w:val="00723D6E"/>
    <w:rsid w:val="00724170"/>
    <w:rsid w:val="007242CA"/>
    <w:rsid w:val="007243AE"/>
    <w:rsid w:val="00730B67"/>
    <w:rsid w:val="00730C3E"/>
    <w:rsid w:val="00732114"/>
    <w:rsid w:val="00733616"/>
    <w:rsid w:val="0073499D"/>
    <w:rsid w:val="00735C07"/>
    <w:rsid w:val="00735DFC"/>
    <w:rsid w:val="00736036"/>
    <w:rsid w:val="00736CFD"/>
    <w:rsid w:val="00741920"/>
    <w:rsid w:val="007425A3"/>
    <w:rsid w:val="00742CAE"/>
    <w:rsid w:val="00742FFC"/>
    <w:rsid w:val="00743A34"/>
    <w:rsid w:val="00744403"/>
    <w:rsid w:val="00746AEF"/>
    <w:rsid w:val="00746F86"/>
    <w:rsid w:val="0075073D"/>
    <w:rsid w:val="007513DD"/>
    <w:rsid w:val="007549DF"/>
    <w:rsid w:val="00755B2F"/>
    <w:rsid w:val="00755EB7"/>
    <w:rsid w:val="007601EB"/>
    <w:rsid w:val="00760521"/>
    <w:rsid w:val="00762A7F"/>
    <w:rsid w:val="00762FF9"/>
    <w:rsid w:val="0076312C"/>
    <w:rsid w:val="007639BC"/>
    <w:rsid w:val="007644BD"/>
    <w:rsid w:val="00766624"/>
    <w:rsid w:val="007674C2"/>
    <w:rsid w:val="00770EF9"/>
    <w:rsid w:val="00772FB7"/>
    <w:rsid w:val="00772FF8"/>
    <w:rsid w:val="0077475A"/>
    <w:rsid w:val="00775570"/>
    <w:rsid w:val="00776A2A"/>
    <w:rsid w:val="0077793C"/>
    <w:rsid w:val="007805A1"/>
    <w:rsid w:val="00781DC1"/>
    <w:rsid w:val="00782588"/>
    <w:rsid w:val="00783C23"/>
    <w:rsid w:val="007852DA"/>
    <w:rsid w:val="00785372"/>
    <w:rsid w:val="007876C4"/>
    <w:rsid w:val="007905F1"/>
    <w:rsid w:val="00790EFA"/>
    <w:rsid w:val="00791E7A"/>
    <w:rsid w:val="00792E59"/>
    <w:rsid w:val="00793DD4"/>
    <w:rsid w:val="00793F13"/>
    <w:rsid w:val="0079496F"/>
    <w:rsid w:val="0079562E"/>
    <w:rsid w:val="00795AD1"/>
    <w:rsid w:val="00795BD5"/>
    <w:rsid w:val="00795DAC"/>
    <w:rsid w:val="007960A6"/>
    <w:rsid w:val="0079785F"/>
    <w:rsid w:val="007A08CA"/>
    <w:rsid w:val="007A0F2C"/>
    <w:rsid w:val="007A1770"/>
    <w:rsid w:val="007A32C6"/>
    <w:rsid w:val="007A4404"/>
    <w:rsid w:val="007A4F4C"/>
    <w:rsid w:val="007A6A1C"/>
    <w:rsid w:val="007A6D17"/>
    <w:rsid w:val="007C097D"/>
    <w:rsid w:val="007C1704"/>
    <w:rsid w:val="007C1AB8"/>
    <w:rsid w:val="007C24C1"/>
    <w:rsid w:val="007C3DE6"/>
    <w:rsid w:val="007C4C4F"/>
    <w:rsid w:val="007C5C03"/>
    <w:rsid w:val="007C5F61"/>
    <w:rsid w:val="007C668E"/>
    <w:rsid w:val="007D0492"/>
    <w:rsid w:val="007D2829"/>
    <w:rsid w:val="007D3583"/>
    <w:rsid w:val="007D4673"/>
    <w:rsid w:val="007D6FC5"/>
    <w:rsid w:val="007D72F0"/>
    <w:rsid w:val="007D7B2C"/>
    <w:rsid w:val="007E0C25"/>
    <w:rsid w:val="007E10AC"/>
    <w:rsid w:val="007E16D7"/>
    <w:rsid w:val="007E29BE"/>
    <w:rsid w:val="007E6375"/>
    <w:rsid w:val="007F29B7"/>
    <w:rsid w:val="007F390F"/>
    <w:rsid w:val="007F5620"/>
    <w:rsid w:val="007F730B"/>
    <w:rsid w:val="0080028A"/>
    <w:rsid w:val="00801950"/>
    <w:rsid w:val="00801BB5"/>
    <w:rsid w:val="00802FCB"/>
    <w:rsid w:val="00803229"/>
    <w:rsid w:val="00803F4D"/>
    <w:rsid w:val="008044B4"/>
    <w:rsid w:val="00804F31"/>
    <w:rsid w:val="008063A9"/>
    <w:rsid w:val="00810928"/>
    <w:rsid w:val="00810FE0"/>
    <w:rsid w:val="0081176B"/>
    <w:rsid w:val="00814213"/>
    <w:rsid w:val="00814BF0"/>
    <w:rsid w:val="0081785C"/>
    <w:rsid w:val="0082008C"/>
    <w:rsid w:val="00820B79"/>
    <w:rsid w:val="008235D0"/>
    <w:rsid w:val="00823AD8"/>
    <w:rsid w:val="00824FFA"/>
    <w:rsid w:val="008259F8"/>
    <w:rsid w:val="0082744B"/>
    <w:rsid w:val="0083240F"/>
    <w:rsid w:val="00834096"/>
    <w:rsid w:val="00835F0F"/>
    <w:rsid w:val="00835FE8"/>
    <w:rsid w:val="0083776F"/>
    <w:rsid w:val="00843177"/>
    <w:rsid w:val="00844DDB"/>
    <w:rsid w:val="00844F15"/>
    <w:rsid w:val="008460C9"/>
    <w:rsid w:val="00846409"/>
    <w:rsid w:val="00853F42"/>
    <w:rsid w:val="00854B15"/>
    <w:rsid w:val="00855632"/>
    <w:rsid w:val="00856F73"/>
    <w:rsid w:val="00857F23"/>
    <w:rsid w:val="008612F1"/>
    <w:rsid w:val="008613C2"/>
    <w:rsid w:val="008619A1"/>
    <w:rsid w:val="0086438F"/>
    <w:rsid w:val="00864A23"/>
    <w:rsid w:val="008650F6"/>
    <w:rsid w:val="008651B1"/>
    <w:rsid w:val="0086565C"/>
    <w:rsid w:val="00867B63"/>
    <w:rsid w:val="00867D72"/>
    <w:rsid w:val="0087125E"/>
    <w:rsid w:val="0087192E"/>
    <w:rsid w:val="00871C3A"/>
    <w:rsid w:val="00872E51"/>
    <w:rsid w:val="00874185"/>
    <w:rsid w:val="0087659A"/>
    <w:rsid w:val="00880FA1"/>
    <w:rsid w:val="00882A03"/>
    <w:rsid w:val="00886330"/>
    <w:rsid w:val="00886976"/>
    <w:rsid w:val="00887FE2"/>
    <w:rsid w:val="0089010C"/>
    <w:rsid w:val="00890511"/>
    <w:rsid w:val="00890BD1"/>
    <w:rsid w:val="00890EEE"/>
    <w:rsid w:val="008930CE"/>
    <w:rsid w:val="00895709"/>
    <w:rsid w:val="00896006"/>
    <w:rsid w:val="00897C59"/>
    <w:rsid w:val="00897CD4"/>
    <w:rsid w:val="008A04DF"/>
    <w:rsid w:val="008A0B6B"/>
    <w:rsid w:val="008A0E8B"/>
    <w:rsid w:val="008A23C6"/>
    <w:rsid w:val="008A2953"/>
    <w:rsid w:val="008A3AB1"/>
    <w:rsid w:val="008A4315"/>
    <w:rsid w:val="008A4C0C"/>
    <w:rsid w:val="008A533E"/>
    <w:rsid w:val="008A593A"/>
    <w:rsid w:val="008A6D9D"/>
    <w:rsid w:val="008B2B80"/>
    <w:rsid w:val="008B3553"/>
    <w:rsid w:val="008B36E7"/>
    <w:rsid w:val="008B3A38"/>
    <w:rsid w:val="008B48BE"/>
    <w:rsid w:val="008B57C6"/>
    <w:rsid w:val="008B5C01"/>
    <w:rsid w:val="008B64C7"/>
    <w:rsid w:val="008B6EDA"/>
    <w:rsid w:val="008B7107"/>
    <w:rsid w:val="008B71DD"/>
    <w:rsid w:val="008B78A4"/>
    <w:rsid w:val="008B7C10"/>
    <w:rsid w:val="008C06EB"/>
    <w:rsid w:val="008C0D9F"/>
    <w:rsid w:val="008C12D9"/>
    <w:rsid w:val="008C1BD3"/>
    <w:rsid w:val="008C2411"/>
    <w:rsid w:val="008C2B7E"/>
    <w:rsid w:val="008C40B3"/>
    <w:rsid w:val="008C60FD"/>
    <w:rsid w:val="008C754E"/>
    <w:rsid w:val="008C7B48"/>
    <w:rsid w:val="008C7C86"/>
    <w:rsid w:val="008D0706"/>
    <w:rsid w:val="008D28EE"/>
    <w:rsid w:val="008D2D7D"/>
    <w:rsid w:val="008D30A8"/>
    <w:rsid w:val="008D4CC7"/>
    <w:rsid w:val="008D5318"/>
    <w:rsid w:val="008D55D4"/>
    <w:rsid w:val="008D632A"/>
    <w:rsid w:val="008E2D98"/>
    <w:rsid w:val="008E2FAD"/>
    <w:rsid w:val="008E45B4"/>
    <w:rsid w:val="008E4901"/>
    <w:rsid w:val="008E4C30"/>
    <w:rsid w:val="008E584D"/>
    <w:rsid w:val="008E653C"/>
    <w:rsid w:val="008E66D5"/>
    <w:rsid w:val="008E70B4"/>
    <w:rsid w:val="008E73DD"/>
    <w:rsid w:val="008F1171"/>
    <w:rsid w:val="008F1442"/>
    <w:rsid w:val="008F2675"/>
    <w:rsid w:val="008F3B35"/>
    <w:rsid w:val="008F5157"/>
    <w:rsid w:val="008F52F9"/>
    <w:rsid w:val="008F6A24"/>
    <w:rsid w:val="00900D6D"/>
    <w:rsid w:val="009013CE"/>
    <w:rsid w:val="00906906"/>
    <w:rsid w:val="00906DEA"/>
    <w:rsid w:val="009109C1"/>
    <w:rsid w:val="00911C61"/>
    <w:rsid w:val="0091222E"/>
    <w:rsid w:val="0091297F"/>
    <w:rsid w:val="00912F49"/>
    <w:rsid w:val="009135C6"/>
    <w:rsid w:val="0091618A"/>
    <w:rsid w:val="0091792D"/>
    <w:rsid w:val="00917C45"/>
    <w:rsid w:val="009208FE"/>
    <w:rsid w:val="00920DEC"/>
    <w:rsid w:val="00922528"/>
    <w:rsid w:val="009234F6"/>
    <w:rsid w:val="00924764"/>
    <w:rsid w:val="00924813"/>
    <w:rsid w:val="009249D1"/>
    <w:rsid w:val="0093110B"/>
    <w:rsid w:val="00933038"/>
    <w:rsid w:val="00934ADB"/>
    <w:rsid w:val="00934D6A"/>
    <w:rsid w:val="009350BA"/>
    <w:rsid w:val="009369CB"/>
    <w:rsid w:val="0094017B"/>
    <w:rsid w:val="009407A0"/>
    <w:rsid w:val="009409CC"/>
    <w:rsid w:val="00940FEF"/>
    <w:rsid w:val="009426AC"/>
    <w:rsid w:val="00942E6C"/>
    <w:rsid w:val="009437AF"/>
    <w:rsid w:val="00945BED"/>
    <w:rsid w:val="009468B9"/>
    <w:rsid w:val="00947415"/>
    <w:rsid w:val="00947DE7"/>
    <w:rsid w:val="00950F36"/>
    <w:rsid w:val="009524B0"/>
    <w:rsid w:val="00952622"/>
    <w:rsid w:val="00952CD6"/>
    <w:rsid w:val="00955B93"/>
    <w:rsid w:val="00956502"/>
    <w:rsid w:val="009601F7"/>
    <w:rsid w:val="0096149E"/>
    <w:rsid w:val="009615F3"/>
    <w:rsid w:val="00961733"/>
    <w:rsid w:val="00962313"/>
    <w:rsid w:val="0096269A"/>
    <w:rsid w:val="0096332F"/>
    <w:rsid w:val="009637A0"/>
    <w:rsid w:val="00964A82"/>
    <w:rsid w:val="00964ACC"/>
    <w:rsid w:val="00964F48"/>
    <w:rsid w:val="00965F3B"/>
    <w:rsid w:val="0096642D"/>
    <w:rsid w:val="00966F54"/>
    <w:rsid w:val="0096739B"/>
    <w:rsid w:val="00967A4A"/>
    <w:rsid w:val="00967DD6"/>
    <w:rsid w:val="00970483"/>
    <w:rsid w:val="00971A72"/>
    <w:rsid w:val="0097308B"/>
    <w:rsid w:val="009737BE"/>
    <w:rsid w:val="00974C17"/>
    <w:rsid w:val="00975648"/>
    <w:rsid w:val="0097569C"/>
    <w:rsid w:val="00975ADC"/>
    <w:rsid w:val="00976C2E"/>
    <w:rsid w:val="0098078F"/>
    <w:rsid w:val="00980F6C"/>
    <w:rsid w:val="00981136"/>
    <w:rsid w:val="00983162"/>
    <w:rsid w:val="009837B2"/>
    <w:rsid w:val="009864E5"/>
    <w:rsid w:val="00987095"/>
    <w:rsid w:val="00987849"/>
    <w:rsid w:val="0099024B"/>
    <w:rsid w:val="009904DA"/>
    <w:rsid w:val="00990CE1"/>
    <w:rsid w:val="00991D3B"/>
    <w:rsid w:val="00992595"/>
    <w:rsid w:val="00992FEF"/>
    <w:rsid w:val="0099548F"/>
    <w:rsid w:val="00995B11"/>
    <w:rsid w:val="00996FF6"/>
    <w:rsid w:val="009A0462"/>
    <w:rsid w:val="009A0AB0"/>
    <w:rsid w:val="009A0F5F"/>
    <w:rsid w:val="009A27D8"/>
    <w:rsid w:val="009A44B7"/>
    <w:rsid w:val="009A5B03"/>
    <w:rsid w:val="009A68F0"/>
    <w:rsid w:val="009A7509"/>
    <w:rsid w:val="009A7627"/>
    <w:rsid w:val="009A7B32"/>
    <w:rsid w:val="009B342D"/>
    <w:rsid w:val="009B34AD"/>
    <w:rsid w:val="009B4124"/>
    <w:rsid w:val="009B54F2"/>
    <w:rsid w:val="009B5D7F"/>
    <w:rsid w:val="009B6EC6"/>
    <w:rsid w:val="009C1EC0"/>
    <w:rsid w:val="009C3162"/>
    <w:rsid w:val="009C4B97"/>
    <w:rsid w:val="009C4EBC"/>
    <w:rsid w:val="009C5966"/>
    <w:rsid w:val="009C66D2"/>
    <w:rsid w:val="009C6901"/>
    <w:rsid w:val="009C6F16"/>
    <w:rsid w:val="009D021E"/>
    <w:rsid w:val="009D1384"/>
    <w:rsid w:val="009D39D9"/>
    <w:rsid w:val="009D580A"/>
    <w:rsid w:val="009D5DD5"/>
    <w:rsid w:val="009D61A5"/>
    <w:rsid w:val="009D67EC"/>
    <w:rsid w:val="009D6B1C"/>
    <w:rsid w:val="009E0473"/>
    <w:rsid w:val="009E0EDC"/>
    <w:rsid w:val="009E2D92"/>
    <w:rsid w:val="009E4921"/>
    <w:rsid w:val="009E4B4E"/>
    <w:rsid w:val="009E4B8F"/>
    <w:rsid w:val="009E6A66"/>
    <w:rsid w:val="009E6DE8"/>
    <w:rsid w:val="009F3327"/>
    <w:rsid w:val="009F48FB"/>
    <w:rsid w:val="009F6DEB"/>
    <w:rsid w:val="009F6EDF"/>
    <w:rsid w:val="009F7B1F"/>
    <w:rsid w:val="00A01D64"/>
    <w:rsid w:val="00A04171"/>
    <w:rsid w:val="00A0505E"/>
    <w:rsid w:val="00A059EB"/>
    <w:rsid w:val="00A05EFA"/>
    <w:rsid w:val="00A06B3F"/>
    <w:rsid w:val="00A06E48"/>
    <w:rsid w:val="00A108C4"/>
    <w:rsid w:val="00A109E3"/>
    <w:rsid w:val="00A111EA"/>
    <w:rsid w:val="00A1246A"/>
    <w:rsid w:val="00A13AE6"/>
    <w:rsid w:val="00A140FF"/>
    <w:rsid w:val="00A148ED"/>
    <w:rsid w:val="00A1557F"/>
    <w:rsid w:val="00A16DA6"/>
    <w:rsid w:val="00A17737"/>
    <w:rsid w:val="00A1780F"/>
    <w:rsid w:val="00A17B1D"/>
    <w:rsid w:val="00A20390"/>
    <w:rsid w:val="00A2096E"/>
    <w:rsid w:val="00A2122B"/>
    <w:rsid w:val="00A21531"/>
    <w:rsid w:val="00A218F8"/>
    <w:rsid w:val="00A21F34"/>
    <w:rsid w:val="00A2336C"/>
    <w:rsid w:val="00A24829"/>
    <w:rsid w:val="00A259B1"/>
    <w:rsid w:val="00A25D6F"/>
    <w:rsid w:val="00A2669E"/>
    <w:rsid w:val="00A26DD2"/>
    <w:rsid w:val="00A272B5"/>
    <w:rsid w:val="00A30C6D"/>
    <w:rsid w:val="00A316DD"/>
    <w:rsid w:val="00A32469"/>
    <w:rsid w:val="00A330F2"/>
    <w:rsid w:val="00A3362C"/>
    <w:rsid w:val="00A34173"/>
    <w:rsid w:val="00A34CED"/>
    <w:rsid w:val="00A3538E"/>
    <w:rsid w:val="00A4125D"/>
    <w:rsid w:val="00A41A65"/>
    <w:rsid w:val="00A42597"/>
    <w:rsid w:val="00A42F3B"/>
    <w:rsid w:val="00A446F7"/>
    <w:rsid w:val="00A51985"/>
    <w:rsid w:val="00A51A2F"/>
    <w:rsid w:val="00A5303E"/>
    <w:rsid w:val="00A541E3"/>
    <w:rsid w:val="00A54C02"/>
    <w:rsid w:val="00A54D51"/>
    <w:rsid w:val="00A557F2"/>
    <w:rsid w:val="00A56AD6"/>
    <w:rsid w:val="00A57673"/>
    <w:rsid w:val="00A60E3C"/>
    <w:rsid w:val="00A63CB8"/>
    <w:rsid w:val="00A64B24"/>
    <w:rsid w:val="00A64DD3"/>
    <w:rsid w:val="00A64ECE"/>
    <w:rsid w:val="00A65E7C"/>
    <w:rsid w:val="00A6613C"/>
    <w:rsid w:val="00A66731"/>
    <w:rsid w:val="00A67685"/>
    <w:rsid w:val="00A7077A"/>
    <w:rsid w:val="00A736E0"/>
    <w:rsid w:val="00A740BB"/>
    <w:rsid w:val="00A74A8E"/>
    <w:rsid w:val="00A77913"/>
    <w:rsid w:val="00A82065"/>
    <w:rsid w:val="00A83010"/>
    <w:rsid w:val="00A83F7A"/>
    <w:rsid w:val="00A845B6"/>
    <w:rsid w:val="00A84648"/>
    <w:rsid w:val="00A849B9"/>
    <w:rsid w:val="00A85948"/>
    <w:rsid w:val="00A86B63"/>
    <w:rsid w:val="00A9006E"/>
    <w:rsid w:val="00A9021A"/>
    <w:rsid w:val="00A90B17"/>
    <w:rsid w:val="00A919F5"/>
    <w:rsid w:val="00A91BAF"/>
    <w:rsid w:val="00A9301F"/>
    <w:rsid w:val="00A946FB"/>
    <w:rsid w:val="00A95149"/>
    <w:rsid w:val="00A95996"/>
    <w:rsid w:val="00A969B3"/>
    <w:rsid w:val="00A97BA9"/>
    <w:rsid w:val="00AA142E"/>
    <w:rsid w:val="00AA23CE"/>
    <w:rsid w:val="00AA26D8"/>
    <w:rsid w:val="00AA27C4"/>
    <w:rsid w:val="00AA4AAC"/>
    <w:rsid w:val="00AA5770"/>
    <w:rsid w:val="00AA5EF4"/>
    <w:rsid w:val="00AA7667"/>
    <w:rsid w:val="00AA7677"/>
    <w:rsid w:val="00AA76FE"/>
    <w:rsid w:val="00AA7EB5"/>
    <w:rsid w:val="00AB0138"/>
    <w:rsid w:val="00AB056F"/>
    <w:rsid w:val="00AB10D1"/>
    <w:rsid w:val="00AB2CE0"/>
    <w:rsid w:val="00AB3049"/>
    <w:rsid w:val="00AB51FC"/>
    <w:rsid w:val="00AB7371"/>
    <w:rsid w:val="00AB78E8"/>
    <w:rsid w:val="00AC0200"/>
    <w:rsid w:val="00AC0DC1"/>
    <w:rsid w:val="00AC0E60"/>
    <w:rsid w:val="00AC1116"/>
    <w:rsid w:val="00AC21A2"/>
    <w:rsid w:val="00AC450E"/>
    <w:rsid w:val="00AD16DA"/>
    <w:rsid w:val="00AD2FEE"/>
    <w:rsid w:val="00AD33F6"/>
    <w:rsid w:val="00AD3534"/>
    <w:rsid w:val="00AD3B83"/>
    <w:rsid w:val="00AD4194"/>
    <w:rsid w:val="00AD5B1D"/>
    <w:rsid w:val="00AD6889"/>
    <w:rsid w:val="00AD6B76"/>
    <w:rsid w:val="00AE3831"/>
    <w:rsid w:val="00AE40B2"/>
    <w:rsid w:val="00AE4B6A"/>
    <w:rsid w:val="00AE66A3"/>
    <w:rsid w:val="00AE6D4F"/>
    <w:rsid w:val="00AF2927"/>
    <w:rsid w:val="00AF2AB6"/>
    <w:rsid w:val="00AF2EDD"/>
    <w:rsid w:val="00AF30FE"/>
    <w:rsid w:val="00AF3F6C"/>
    <w:rsid w:val="00AF44E8"/>
    <w:rsid w:val="00AF466C"/>
    <w:rsid w:val="00AF5B45"/>
    <w:rsid w:val="00AF5FC4"/>
    <w:rsid w:val="00AF75EA"/>
    <w:rsid w:val="00AF777C"/>
    <w:rsid w:val="00B017AB"/>
    <w:rsid w:val="00B019A7"/>
    <w:rsid w:val="00B0288D"/>
    <w:rsid w:val="00B0617F"/>
    <w:rsid w:val="00B11B65"/>
    <w:rsid w:val="00B12DAA"/>
    <w:rsid w:val="00B14C07"/>
    <w:rsid w:val="00B15980"/>
    <w:rsid w:val="00B15CD4"/>
    <w:rsid w:val="00B16AE5"/>
    <w:rsid w:val="00B17E49"/>
    <w:rsid w:val="00B204D2"/>
    <w:rsid w:val="00B22437"/>
    <w:rsid w:val="00B225F6"/>
    <w:rsid w:val="00B226AA"/>
    <w:rsid w:val="00B244A3"/>
    <w:rsid w:val="00B24FB0"/>
    <w:rsid w:val="00B264A7"/>
    <w:rsid w:val="00B27298"/>
    <w:rsid w:val="00B27633"/>
    <w:rsid w:val="00B3093E"/>
    <w:rsid w:val="00B32905"/>
    <w:rsid w:val="00B32F5F"/>
    <w:rsid w:val="00B33622"/>
    <w:rsid w:val="00B3375B"/>
    <w:rsid w:val="00B36CC7"/>
    <w:rsid w:val="00B36D8B"/>
    <w:rsid w:val="00B41EBE"/>
    <w:rsid w:val="00B42004"/>
    <w:rsid w:val="00B42B11"/>
    <w:rsid w:val="00B43AC7"/>
    <w:rsid w:val="00B44BD7"/>
    <w:rsid w:val="00B44EB9"/>
    <w:rsid w:val="00B45E47"/>
    <w:rsid w:val="00B4656F"/>
    <w:rsid w:val="00B508C1"/>
    <w:rsid w:val="00B50C1C"/>
    <w:rsid w:val="00B50CAF"/>
    <w:rsid w:val="00B5199B"/>
    <w:rsid w:val="00B53085"/>
    <w:rsid w:val="00B53B84"/>
    <w:rsid w:val="00B53E4D"/>
    <w:rsid w:val="00B61FD1"/>
    <w:rsid w:val="00B62039"/>
    <w:rsid w:val="00B63A5F"/>
    <w:rsid w:val="00B641CC"/>
    <w:rsid w:val="00B65694"/>
    <w:rsid w:val="00B656BC"/>
    <w:rsid w:val="00B65914"/>
    <w:rsid w:val="00B65F03"/>
    <w:rsid w:val="00B6605B"/>
    <w:rsid w:val="00B6672A"/>
    <w:rsid w:val="00B67A32"/>
    <w:rsid w:val="00B67FC2"/>
    <w:rsid w:val="00B70330"/>
    <w:rsid w:val="00B709CA"/>
    <w:rsid w:val="00B70BA4"/>
    <w:rsid w:val="00B71564"/>
    <w:rsid w:val="00B72243"/>
    <w:rsid w:val="00B7286F"/>
    <w:rsid w:val="00B7356A"/>
    <w:rsid w:val="00B744B2"/>
    <w:rsid w:val="00B75873"/>
    <w:rsid w:val="00B762DA"/>
    <w:rsid w:val="00B76D06"/>
    <w:rsid w:val="00B77B00"/>
    <w:rsid w:val="00B77BC7"/>
    <w:rsid w:val="00B77E04"/>
    <w:rsid w:val="00B804E0"/>
    <w:rsid w:val="00B80E2B"/>
    <w:rsid w:val="00B82D12"/>
    <w:rsid w:val="00B82F8E"/>
    <w:rsid w:val="00B85059"/>
    <w:rsid w:val="00B86128"/>
    <w:rsid w:val="00B86D84"/>
    <w:rsid w:val="00B87315"/>
    <w:rsid w:val="00B876EE"/>
    <w:rsid w:val="00B8774B"/>
    <w:rsid w:val="00B87E54"/>
    <w:rsid w:val="00B92172"/>
    <w:rsid w:val="00B92179"/>
    <w:rsid w:val="00B922FE"/>
    <w:rsid w:val="00B92B55"/>
    <w:rsid w:val="00B9544F"/>
    <w:rsid w:val="00B95FCE"/>
    <w:rsid w:val="00B97843"/>
    <w:rsid w:val="00BA16F8"/>
    <w:rsid w:val="00BA19B7"/>
    <w:rsid w:val="00BA24CB"/>
    <w:rsid w:val="00BA2A8F"/>
    <w:rsid w:val="00BB15A4"/>
    <w:rsid w:val="00BB1661"/>
    <w:rsid w:val="00BB24C9"/>
    <w:rsid w:val="00BB616C"/>
    <w:rsid w:val="00BB6D0D"/>
    <w:rsid w:val="00BC08D3"/>
    <w:rsid w:val="00BC0E03"/>
    <w:rsid w:val="00BC2F4D"/>
    <w:rsid w:val="00BC330C"/>
    <w:rsid w:val="00BC3F9D"/>
    <w:rsid w:val="00BC542D"/>
    <w:rsid w:val="00BC6AB8"/>
    <w:rsid w:val="00BD06EA"/>
    <w:rsid w:val="00BD0ACB"/>
    <w:rsid w:val="00BD13C4"/>
    <w:rsid w:val="00BD287B"/>
    <w:rsid w:val="00BD36B2"/>
    <w:rsid w:val="00BD376E"/>
    <w:rsid w:val="00BD48DD"/>
    <w:rsid w:val="00BD5C92"/>
    <w:rsid w:val="00BD741C"/>
    <w:rsid w:val="00BE21B7"/>
    <w:rsid w:val="00BE24F4"/>
    <w:rsid w:val="00BE3956"/>
    <w:rsid w:val="00BE426D"/>
    <w:rsid w:val="00BE46CF"/>
    <w:rsid w:val="00BE4F7E"/>
    <w:rsid w:val="00BE5BA2"/>
    <w:rsid w:val="00BE6788"/>
    <w:rsid w:val="00BF07E1"/>
    <w:rsid w:val="00BF2189"/>
    <w:rsid w:val="00BF5938"/>
    <w:rsid w:val="00BF5C0C"/>
    <w:rsid w:val="00BF6866"/>
    <w:rsid w:val="00BF7450"/>
    <w:rsid w:val="00C00804"/>
    <w:rsid w:val="00C01B16"/>
    <w:rsid w:val="00C03370"/>
    <w:rsid w:val="00C04EDB"/>
    <w:rsid w:val="00C0536A"/>
    <w:rsid w:val="00C068C9"/>
    <w:rsid w:val="00C06C1A"/>
    <w:rsid w:val="00C072DA"/>
    <w:rsid w:val="00C07E0F"/>
    <w:rsid w:val="00C104CE"/>
    <w:rsid w:val="00C11706"/>
    <w:rsid w:val="00C12A65"/>
    <w:rsid w:val="00C145DB"/>
    <w:rsid w:val="00C14716"/>
    <w:rsid w:val="00C147F4"/>
    <w:rsid w:val="00C14A25"/>
    <w:rsid w:val="00C16106"/>
    <w:rsid w:val="00C175A7"/>
    <w:rsid w:val="00C20FBC"/>
    <w:rsid w:val="00C22A77"/>
    <w:rsid w:val="00C22FC6"/>
    <w:rsid w:val="00C243A1"/>
    <w:rsid w:val="00C26833"/>
    <w:rsid w:val="00C320A7"/>
    <w:rsid w:val="00C347C5"/>
    <w:rsid w:val="00C35990"/>
    <w:rsid w:val="00C35B29"/>
    <w:rsid w:val="00C36292"/>
    <w:rsid w:val="00C36593"/>
    <w:rsid w:val="00C36800"/>
    <w:rsid w:val="00C378FC"/>
    <w:rsid w:val="00C403FC"/>
    <w:rsid w:val="00C4151F"/>
    <w:rsid w:val="00C417E3"/>
    <w:rsid w:val="00C43119"/>
    <w:rsid w:val="00C43FCA"/>
    <w:rsid w:val="00C44CB0"/>
    <w:rsid w:val="00C462D6"/>
    <w:rsid w:val="00C51FF5"/>
    <w:rsid w:val="00C5216F"/>
    <w:rsid w:val="00C550E7"/>
    <w:rsid w:val="00C57712"/>
    <w:rsid w:val="00C579B8"/>
    <w:rsid w:val="00C60001"/>
    <w:rsid w:val="00C6073E"/>
    <w:rsid w:val="00C60BFE"/>
    <w:rsid w:val="00C61183"/>
    <w:rsid w:val="00C612CC"/>
    <w:rsid w:val="00C63620"/>
    <w:rsid w:val="00C63DDF"/>
    <w:rsid w:val="00C67282"/>
    <w:rsid w:val="00C7146E"/>
    <w:rsid w:val="00C7229E"/>
    <w:rsid w:val="00C72458"/>
    <w:rsid w:val="00C7357D"/>
    <w:rsid w:val="00C73A94"/>
    <w:rsid w:val="00C7471F"/>
    <w:rsid w:val="00C75CAB"/>
    <w:rsid w:val="00C801DF"/>
    <w:rsid w:val="00C80778"/>
    <w:rsid w:val="00C83A5B"/>
    <w:rsid w:val="00C83E37"/>
    <w:rsid w:val="00C85CAD"/>
    <w:rsid w:val="00C85D2C"/>
    <w:rsid w:val="00C91F19"/>
    <w:rsid w:val="00C93514"/>
    <w:rsid w:val="00C9472D"/>
    <w:rsid w:val="00C94A91"/>
    <w:rsid w:val="00C95721"/>
    <w:rsid w:val="00C95BEC"/>
    <w:rsid w:val="00CA0B21"/>
    <w:rsid w:val="00CA2144"/>
    <w:rsid w:val="00CA2587"/>
    <w:rsid w:val="00CA36BF"/>
    <w:rsid w:val="00CA3D21"/>
    <w:rsid w:val="00CA7225"/>
    <w:rsid w:val="00CA7C34"/>
    <w:rsid w:val="00CA7D34"/>
    <w:rsid w:val="00CA7DCF"/>
    <w:rsid w:val="00CB29E9"/>
    <w:rsid w:val="00CB2C69"/>
    <w:rsid w:val="00CB3602"/>
    <w:rsid w:val="00CB42E6"/>
    <w:rsid w:val="00CB4681"/>
    <w:rsid w:val="00CB542A"/>
    <w:rsid w:val="00CB65FC"/>
    <w:rsid w:val="00CB77B1"/>
    <w:rsid w:val="00CB7A2D"/>
    <w:rsid w:val="00CC0EF0"/>
    <w:rsid w:val="00CC15B5"/>
    <w:rsid w:val="00CC4E7A"/>
    <w:rsid w:val="00CC5D7F"/>
    <w:rsid w:val="00CC76C6"/>
    <w:rsid w:val="00CC7866"/>
    <w:rsid w:val="00CD21DA"/>
    <w:rsid w:val="00CD3731"/>
    <w:rsid w:val="00CD4932"/>
    <w:rsid w:val="00CD622C"/>
    <w:rsid w:val="00CD7892"/>
    <w:rsid w:val="00CE09CC"/>
    <w:rsid w:val="00CE3184"/>
    <w:rsid w:val="00CE39E8"/>
    <w:rsid w:val="00CE586F"/>
    <w:rsid w:val="00CE61BB"/>
    <w:rsid w:val="00CE691E"/>
    <w:rsid w:val="00CE748B"/>
    <w:rsid w:val="00CE7662"/>
    <w:rsid w:val="00CE7F8F"/>
    <w:rsid w:val="00CF380F"/>
    <w:rsid w:val="00CF6F8A"/>
    <w:rsid w:val="00D02373"/>
    <w:rsid w:val="00D03793"/>
    <w:rsid w:val="00D04732"/>
    <w:rsid w:val="00D10748"/>
    <w:rsid w:val="00D11984"/>
    <w:rsid w:val="00D11C84"/>
    <w:rsid w:val="00D12622"/>
    <w:rsid w:val="00D13C24"/>
    <w:rsid w:val="00D146A9"/>
    <w:rsid w:val="00D1682A"/>
    <w:rsid w:val="00D16DFA"/>
    <w:rsid w:val="00D17190"/>
    <w:rsid w:val="00D217CA"/>
    <w:rsid w:val="00D21C2B"/>
    <w:rsid w:val="00D22104"/>
    <w:rsid w:val="00D229C7"/>
    <w:rsid w:val="00D245AD"/>
    <w:rsid w:val="00D247E0"/>
    <w:rsid w:val="00D26167"/>
    <w:rsid w:val="00D2657A"/>
    <w:rsid w:val="00D2669F"/>
    <w:rsid w:val="00D26CFD"/>
    <w:rsid w:val="00D273AE"/>
    <w:rsid w:val="00D27931"/>
    <w:rsid w:val="00D3278A"/>
    <w:rsid w:val="00D34E33"/>
    <w:rsid w:val="00D3585F"/>
    <w:rsid w:val="00D36992"/>
    <w:rsid w:val="00D36C32"/>
    <w:rsid w:val="00D4257A"/>
    <w:rsid w:val="00D43383"/>
    <w:rsid w:val="00D4396D"/>
    <w:rsid w:val="00D4576D"/>
    <w:rsid w:val="00D4613A"/>
    <w:rsid w:val="00D463CC"/>
    <w:rsid w:val="00D4738C"/>
    <w:rsid w:val="00D53E1B"/>
    <w:rsid w:val="00D54E80"/>
    <w:rsid w:val="00D57DED"/>
    <w:rsid w:val="00D60998"/>
    <w:rsid w:val="00D60A99"/>
    <w:rsid w:val="00D61D07"/>
    <w:rsid w:val="00D63777"/>
    <w:rsid w:val="00D63DE8"/>
    <w:rsid w:val="00D648B4"/>
    <w:rsid w:val="00D67950"/>
    <w:rsid w:val="00D67EDD"/>
    <w:rsid w:val="00D707F6"/>
    <w:rsid w:val="00D710B0"/>
    <w:rsid w:val="00D712FF"/>
    <w:rsid w:val="00D7171E"/>
    <w:rsid w:val="00D72564"/>
    <w:rsid w:val="00D74DAE"/>
    <w:rsid w:val="00D75B4D"/>
    <w:rsid w:val="00D76067"/>
    <w:rsid w:val="00D7747E"/>
    <w:rsid w:val="00D80C97"/>
    <w:rsid w:val="00D8122D"/>
    <w:rsid w:val="00D82051"/>
    <w:rsid w:val="00D82AE9"/>
    <w:rsid w:val="00D83AAD"/>
    <w:rsid w:val="00D846BA"/>
    <w:rsid w:val="00D84B59"/>
    <w:rsid w:val="00D8612C"/>
    <w:rsid w:val="00D86405"/>
    <w:rsid w:val="00D8643B"/>
    <w:rsid w:val="00D867AA"/>
    <w:rsid w:val="00D8730F"/>
    <w:rsid w:val="00D92164"/>
    <w:rsid w:val="00D94EA5"/>
    <w:rsid w:val="00D954B2"/>
    <w:rsid w:val="00D95A31"/>
    <w:rsid w:val="00D96499"/>
    <w:rsid w:val="00D97118"/>
    <w:rsid w:val="00DA06D5"/>
    <w:rsid w:val="00DA0C0A"/>
    <w:rsid w:val="00DA0C6E"/>
    <w:rsid w:val="00DA1B31"/>
    <w:rsid w:val="00DA2DAA"/>
    <w:rsid w:val="00DA2E29"/>
    <w:rsid w:val="00DA2FCE"/>
    <w:rsid w:val="00DA3A15"/>
    <w:rsid w:val="00DA3BE0"/>
    <w:rsid w:val="00DA42C1"/>
    <w:rsid w:val="00DA4673"/>
    <w:rsid w:val="00DA6410"/>
    <w:rsid w:val="00DA7F5F"/>
    <w:rsid w:val="00DB0346"/>
    <w:rsid w:val="00DB237D"/>
    <w:rsid w:val="00DB33B1"/>
    <w:rsid w:val="00DB33C0"/>
    <w:rsid w:val="00DB3910"/>
    <w:rsid w:val="00DB45E6"/>
    <w:rsid w:val="00DB5331"/>
    <w:rsid w:val="00DB5F6C"/>
    <w:rsid w:val="00DB71A1"/>
    <w:rsid w:val="00DB725B"/>
    <w:rsid w:val="00DC0800"/>
    <w:rsid w:val="00DC16D4"/>
    <w:rsid w:val="00DC1A0D"/>
    <w:rsid w:val="00DC21EE"/>
    <w:rsid w:val="00DC43EA"/>
    <w:rsid w:val="00DC5960"/>
    <w:rsid w:val="00DC6444"/>
    <w:rsid w:val="00DC7081"/>
    <w:rsid w:val="00DC714E"/>
    <w:rsid w:val="00DC7610"/>
    <w:rsid w:val="00DD02AD"/>
    <w:rsid w:val="00DD11B3"/>
    <w:rsid w:val="00DD18B7"/>
    <w:rsid w:val="00DD2358"/>
    <w:rsid w:val="00DD490E"/>
    <w:rsid w:val="00DD5BB2"/>
    <w:rsid w:val="00DE0DB0"/>
    <w:rsid w:val="00DE3283"/>
    <w:rsid w:val="00DE3734"/>
    <w:rsid w:val="00DE3764"/>
    <w:rsid w:val="00DE3E9D"/>
    <w:rsid w:val="00DE504C"/>
    <w:rsid w:val="00DE515B"/>
    <w:rsid w:val="00DE56AB"/>
    <w:rsid w:val="00DE6352"/>
    <w:rsid w:val="00DE6BFE"/>
    <w:rsid w:val="00DE6D27"/>
    <w:rsid w:val="00DF0A92"/>
    <w:rsid w:val="00DF1C5B"/>
    <w:rsid w:val="00DF23DF"/>
    <w:rsid w:val="00DF2DF9"/>
    <w:rsid w:val="00DF3F88"/>
    <w:rsid w:val="00DF4FBC"/>
    <w:rsid w:val="00DF5379"/>
    <w:rsid w:val="00DF5D43"/>
    <w:rsid w:val="00DF67E1"/>
    <w:rsid w:val="00DF6935"/>
    <w:rsid w:val="00E0160A"/>
    <w:rsid w:val="00E019EE"/>
    <w:rsid w:val="00E0267B"/>
    <w:rsid w:val="00E043FA"/>
    <w:rsid w:val="00E04427"/>
    <w:rsid w:val="00E044E9"/>
    <w:rsid w:val="00E0462C"/>
    <w:rsid w:val="00E055F5"/>
    <w:rsid w:val="00E059E1"/>
    <w:rsid w:val="00E06D72"/>
    <w:rsid w:val="00E074A7"/>
    <w:rsid w:val="00E10CB3"/>
    <w:rsid w:val="00E11606"/>
    <w:rsid w:val="00E11B16"/>
    <w:rsid w:val="00E11F33"/>
    <w:rsid w:val="00E13181"/>
    <w:rsid w:val="00E13380"/>
    <w:rsid w:val="00E13D11"/>
    <w:rsid w:val="00E14B34"/>
    <w:rsid w:val="00E15579"/>
    <w:rsid w:val="00E16384"/>
    <w:rsid w:val="00E16B3D"/>
    <w:rsid w:val="00E16E85"/>
    <w:rsid w:val="00E1723D"/>
    <w:rsid w:val="00E20556"/>
    <w:rsid w:val="00E21A9E"/>
    <w:rsid w:val="00E240C6"/>
    <w:rsid w:val="00E25223"/>
    <w:rsid w:val="00E26A26"/>
    <w:rsid w:val="00E27165"/>
    <w:rsid w:val="00E3021B"/>
    <w:rsid w:val="00E3054A"/>
    <w:rsid w:val="00E31853"/>
    <w:rsid w:val="00E32410"/>
    <w:rsid w:val="00E327C5"/>
    <w:rsid w:val="00E33B9C"/>
    <w:rsid w:val="00E34663"/>
    <w:rsid w:val="00E37B2E"/>
    <w:rsid w:val="00E403B4"/>
    <w:rsid w:val="00E40A95"/>
    <w:rsid w:val="00E41B09"/>
    <w:rsid w:val="00E4200F"/>
    <w:rsid w:val="00E42E03"/>
    <w:rsid w:val="00E43ED6"/>
    <w:rsid w:val="00E52E5F"/>
    <w:rsid w:val="00E539DE"/>
    <w:rsid w:val="00E54166"/>
    <w:rsid w:val="00E54A5A"/>
    <w:rsid w:val="00E5511F"/>
    <w:rsid w:val="00E56C7F"/>
    <w:rsid w:val="00E576B2"/>
    <w:rsid w:val="00E60BC5"/>
    <w:rsid w:val="00E61B42"/>
    <w:rsid w:val="00E61ECB"/>
    <w:rsid w:val="00E63010"/>
    <w:rsid w:val="00E63E8F"/>
    <w:rsid w:val="00E647C7"/>
    <w:rsid w:val="00E64A00"/>
    <w:rsid w:val="00E654B3"/>
    <w:rsid w:val="00E65613"/>
    <w:rsid w:val="00E66A47"/>
    <w:rsid w:val="00E705E1"/>
    <w:rsid w:val="00E70810"/>
    <w:rsid w:val="00E70866"/>
    <w:rsid w:val="00E70CDB"/>
    <w:rsid w:val="00E7396B"/>
    <w:rsid w:val="00E73B1C"/>
    <w:rsid w:val="00E76DD0"/>
    <w:rsid w:val="00E76E48"/>
    <w:rsid w:val="00E77641"/>
    <w:rsid w:val="00E77714"/>
    <w:rsid w:val="00E80AC4"/>
    <w:rsid w:val="00E83581"/>
    <w:rsid w:val="00E84667"/>
    <w:rsid w:val="00E85644"/>
    <w:rsid w:val="00E913A1"/>
    <w:rsid w:val="00E9179B"/>
    <w:rsid w:val="00E9241D"/>
    <w:rsid w:val="00E92A7A"/>
    <w:rsid w:val="00E93C4D"/>
    <w:rsid w:val="00E94F40"/>
    <w:rsid w:val="00E957F6"/>
    <w:rsid w:val="00E95993"/>
    <w:rsid w:val="00E96183"/>
    <w:rsid w:val="00E97566"/>
    <w:rsid w:val="00E975B2"/>
    <w:rsid w:val="00EA1C6A"/>
    <w:rsid w:val="00EA27ED"/>
    <w:rsid w:val="00EA3DAB"/>
    <w:rsid w:val="00EA4D9A"/>
    <w:rsid w:val="00EA5ED2"/>
    <w:rsid w:val="00EA6D47"/>
    <w:rsid w:val="00EA7230"/>
    <w:rsid w:val="00EA786B"/>
    <w:rsid w:val="00EA7E1C"/>
    <w:rsid w:val="00EB0209"/>
    <w:rsid w:val="00EB0562"/>
    <w:rsid w:val="00EB29F6"/>
    <w:rsid w:val="00EB2C82"/>
    <w:rsid w:val="00EB3089"/>
    <w:rsid w:val="00EB3214"/>
    <w:rsid w:val="00EB3A1A"/>
    <w:rsid w:val="00EB4B41"/>
    <w:rsid w:val="00EB551E"/>
    <w:rsid w:val="00EB5F78"/>
    <w:rsid w:val="00EB6511"/>
    <w:rsid w:val="00EB69F7"/>
    <w:rsid w:val="00EB7CC0"/>
    <w:rsid w:val="00EB7CF9"/>
    <w:rsid w:val="00EC0F79"/>
    <w:rsid w:val="00EC25C9"/>
    <w:rsid w:val="00EC2A8D"/>
    <w:rsid w:val="00EC54D7"/>
    <w:rsid w:val="00ED094B"/>
    <w:rsid w:val="00ED25B3"/>
    <w:rsid w:val="00ED528E"/>
    <w:rsid w:val="00ED69FF"/>
    <w:rsid w:val="00EE00F0"/>
    <w:rsid w:val="00EE1143"/>
    <w:rsid w:val="00EE587C"/>
    <w:rsid w:val="00EE632E"/>
    <w:rsid w:val="00EE680B"/>
    <w:rsid w:val="00EF04ED"/>
    <w:rsid w:val="00EF1CF9"/>
    <w:rsid w:val="00EF4D5D"/>
    <w:rsid w:val="00EF5220"/>
    <w:rsid w:val="00EF6321"/>
    <w:rsid w:val="00EF63C3"/>
    <w:rsid w:val="00EF64CF"/>
    <w:rsid w:val="00EF7DFD"/>
    <w:rsid w:val="00F004F7"/>
    <w:rsid w:val="00F03B5C"/>
    <w:rsid w:val="00F03EF3"/>
    <w:rsid w:val="00F044F8"/>
    <w:rsid w:val="00F05EDF"/>
    <w:rsid w:val="00F0728D"/>
    <w:rsid w:val="00F077B7"/>
    <w:rsid w:val="00F12DB0"/>
    <w:rsid w:val="00F132BC"/>
    <w:rsid w:val="00F168E0"/>
    <w:rsid w:val="00F17B91"/>
    <w:rsid w:val="00F21D1B"/>
    <w:rsid w:val="00F23AFF"/>
    <w:rsid w:val="00F23C64"/>
    <w:rsid w:val="00F245B2"/>
    <w:rsid w:val="00F26866"/>
    <w:rsid w:val="00F3100B"/>
    <w:rsid w:val="00F352A0"/>
    <w:rsid w:val="00F354F7"/>
    <w:rsid w:val="00F3567A"/>
    <w:rsid w:val="00F37498"/>
    <w:rsid w:val="00F37A1A"/>
    <w:rsid w:val="00F405AB"/>
    <w:rsid w:val="00F4095A"/>
    <w:rsid w:val="00F40CA1"/>
    <w:rsid w:val="00F42370"/>
    <w:rsid w:val="00F43235"/>
    <w:rsid w:val="00F434F6"/>
    <w:rsid w:val="00F45477"/>
    <w:rsid w:val="00F45E2D"/>
    <w:rsid w:val="00F47718"/>
    <w:rsid w:val="00F47D86"/>
    <w:rsid w:val="00F500A6"/>
    <w:rsid w:val="00F500B4"/>
    <w:rsid w:val="00F50C1E"/>
    <w:rsid w:val="00F51528"/>
    <w:rsid w:val="00F518D7"/>
    <w:rsid w:val="00F53F1C"/>
    <w:rsid w:val="00F54429"/>
    <w:rsid w:val="00F54681"/>
    <w:rsid w:val="00F55E97"/>
    <w:rsid w:val="00F601B4"/>
    <w:rsid w:val="00F6057C"/>
    <w:rsid w:val="00F61FEB"/>
    <w:rsid w:val="00F625A5"/>
    <w:rsid w:val="00F632EE"/>
    <w:rsid w:val="00F65453"/>
    <w:rsid w:val="00F67796"/>
    <w:rsid w:val="00F704F4"/>
    <w:rsid w:val="00F70595"/>
    <w:rsid w:val="00F707A8"/>
    <w:rsid w:val="00F71569"/>
    <w:rsid w:val="00F72706"/>
    <w:rsid w:val="00F73434"/>
    <w:rsid w:val="00F74AF9"/>
    <w:rsid w:val="00F766E4"/>
    <w:rsid w:val="00F81173"/>
    <w:rsid w:val="00F83B93"/>
    <w:rsid w:val="00F83EED"/>
    <w:rsid w:val="00F85468"/>
    <w:rsid w:val="00F86EA0"/>
    <w:rsid w:val="00F90621"/>
    <w:rsid w:val="00F916F5"/>
    <w:rsid w:val="00F91CE8"/>
    <w:rsid w:val="00F92A59"/>
    <w:rsid w:val="00F93A28"/>
    <w:rsid w:val="00F94341"/>
    <w:rsid w:val="00F94B6B"/>
    <w:rsid w:val="00F9557B"/>
    <w:rsid w:val="00F95D1F"/>
    <w:rsid w:val="00F9737B"/>
    <w:rsid w:val="00F97525"/>
    <w:rsid w:val="00F97BA6"/>
    <w:rsid w:val="00FA2BE6"/>
    <w:rsid w:val="00FA2E44"/>
    <w:rsid w:val="00FA38F6"/>
    <w:rsid w:val="00FA4302"/>
    <w:rsid w:val="00FA43EF"/>
    <w:rsid w:val="00FA4400"/>
    <w:rsid w:val="00FA4B55"/>
    <w:rsid w:val="00FA4BEA"/>
    <w:rsid w:val="00FA4E39"/>
    <w:rsid w:val="00FA4F80"/>
    <w:rsid w:val="00FA54F2"/>
    <w:rsid w:val="00FA6648"/>
    <w:rsid w:val="00FA684C"/>
    <w:rsid w:val="00FA7BEF"/>
    <w:rsid w:val="00FB0592"/>
    <w:rsid w:val="00FB05AF"/>
    <w:rsid w:val="00FB0755"/>
    <w:rsid w:val="00FB15BA"/>
    <w:rsid w:val="00FB1CC7"/>
    <w:rsid w:val="00FB31DB"/>
    <w:rsid w:val="00FB3B48"/>
    <w:rsid w:val="00FB4FA7"/>
    <w:rsid w:val="00FB629C"/>
    <w:rsid w:val="00FC3C0A"/>
    <w:rsid w:val="00FC4242"/>
    <w:rsid w:val="00FC4FE0"/>
    <w:rsid w:val="00FC5D58"/>
    <w:rsid w:val="00FC62DF"/>
    <w:rsid w:val="00FC6CA8"/>
    <w:rsid w:val="00FC6DB6"/>
    <w:rsid w:val="00FD08C5"/>
    <w:rsid w:val="00FD120F"/>
    <w:rsid w:val="00FD134A"/>
    <w:rsid w:val="00FD1A95"/>
    <w:rsid w:val="00FD3F3F"/>
    <w:rsid w:val="00FD46B4"/>
    <w:rsid w:val="00FD4F54"/>
    <w:rsid w:val="00FD5E35"/>
    <w:rsid w:val="00FE0298"/>
    <w:rsid w:val="00FE0B27"/>
    <w:rsid w:val="00FE22F4"/>
    <w:rsid w:val="00FE251D"/>
    <w:rsid w:val="00FE5A73"/>
    <w:rsid w:val="00FE635E"/>
    <w:rsid w:val="00FE65D3"/>
    <w:rsid w:val="00FE6D8F"/>
    <w:rsid w:val="00FE7BC8"/>
    <w:rsid w:val="00FF1534"/>
    <w:rsid w:val="00FF1BE4"/>
    <w:rsid w:val="00FF2BC5"/>
    <w:rsid w:val="00FF4D8D"/>
    <w:rsid w:val="00FF57E7"/>
    <w:rsid w:val="00FF62AE"/>
    <w:rsid w:val="00FF6401"/>
    <w:rsid w:val="00FF7035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BD"/>
    <w:rPr>
      <w:rFonts w:ascii="Tms Rmn" w:eastAsia="Times New Roma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325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325D"/>
    <w:rPr>
      <w:rFonts w:ascii="Tms Rm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B325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B325D"/>
    <w:rPr>
      <w:rFonts w:ascii="Tms Rmn" w:hAnsi="Tms Rm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B325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0B325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basedOn w:val="a0"/>
    <w:uiPriority w:val="99"/>
    <w:semiHidden/>
    <w:rsid w:val="000B325D"/>
    <w:rPr>
      <w:rFonts w:cs="Times New Roman"/>
      <w:color w:val="0000FF"/>
      <w:u w:val="single"/>
    </w:rPr>
  </w:style>
  <w:style w:type="character" w:styleId="a8">
    <w:name w:val="page number"/>
    <w:basedOn w:val="a0"/>
    <w:uiPriority w:val="99"/>
    <w:semiHidden/>
    <w:rsid w:val="000B325D"/>
    <w:rPr>
      <w:rFonts w:cs="Times New Roman"/>
    </w:rPr>
  </w:style>
  <w:style w:type="table" w:styleId="a9">
    <w:name w:val="Table Grid"/>
    <w:basedOn w:val="a1"/>
    <w:uiPriority w:val="99"/>
    <w:rsid w:val="00823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2825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8258F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DF6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8F3B35"/>
    <w:rPr>
      <w:b/>
      <w:bCs/>
      <w:color w:val="106BBE"/>
    </w:rPr>
  </w:style>
  <w:style w:type="paragraph" w:customStyle="1" w:styleId="3">
    <w:name w:val="Абзац списка3"/>
    <w:basedOn w:val="a"/>
    <w:rsid w:val="00397B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163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Абзац списка1"/>
    <w:basedOn w:val="a"/>
    <w:uiPriority w:val="99"/>
    <w:rsid w:val="00416339"/>
    <w:pPr>
      <w:ind w:left="720"/>
      <w:contextualSpacing/>
    </w:pPr>
    <w:rPr>
      <w:rFonts w:ascii="Times New Roman" w:hAnsi="Times New Roman"/>
      <w:sz w:val="26"/>
    </w:rPr>
  </w:style>
  <w:style w:type="character" w:customStyle="1" w:styleId="ConsPlusNormal0">
    <w:name w:val="ConsPlusNormal Знак"/>
    <w:link w:val="ConsPlusNormal"/>
    <w:locked/>
    <w:rsid w:val="00F077B7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BD"/>
    <w:rPr>
      <w:rFonts w:ascii="Tms Rmn" w:eastAsia="Times New Roma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325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325D"/>
    <w:rPr>
      <w:rFonts w:ascii="Tms Rm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B325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B325D"/>
    <w:rPr>
      <w:rFonts w:ascii="Tms Rmn" w:hAnsi="Tms Rm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B325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0B325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basedOn w:val="a0"/>
    <w:uiPriority w:val="99"/>
    <w:semiHidden/>
    <w:rsid w:val="000B325D"/>
    <w:rPr>
      <w:rFonts w:cs="Times New Roman"/>
      <w:color w:val="0000FF"/>
      <w:u w:val="single"/>
    </w:rPr>
  </w:style>
  <w:style w:type="character" w:styleId="a8">
    <w:name w:val="page number"/>
    <w:basedOn w:val="a0"/>
    <w:uiPriority w:val="99"/>
    <w:semiHidden/>
    <w:rsid w:val="000B325D"/>
    <w:rPr>
      <w:rFonts w:cs="Times New Roman"/>
    </w:rPr>
  </w:style>
  <w:style w:type="table" w:styleId="a9">
    <w:name w:val="Table Grid"/>
    <w:basedOn w:val="a1"/>
    <w:uiPriority w:val="99"/>
    <w:rsid w:val="00823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2825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8258F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DF6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8F3B35"/>
    <w:rPr>
      <w:b/>
      <w:bCs/>
      <w:color w:val="106BBE"/>
    </w:rPr>
  </w:style>
  <w:style w:type="paragraph" w:customStyle="1" w:styleId="3">
    <w:name w:val="Абзац списка3"/>
    <w:basedOn w:val="a"/>
    <w:rsid w:val="00397B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163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Абзац списка1"/>
    <w:basedOn w:val="a"/>
    <w:uiPriority w:val="99"/>
    <w:rsid w:val="00416339"/>
    <w:pPr>
      <w:ind w:left="720"/>
      <w:contextualSpacing/>
    </w:pPr>
    <w:rPr>
      <w:rFonts w:ascii="Times New Roman" w:hAnsi="Times New Roman"/>
      <w:sz w:val="26"/>
    </w:rPr>
  </w:style>
  <w:style w:type="character" w:customStyle="1" w:styleId="ConsPlusNormal0">
    <w:name w:val="ConsPlusNormal Знак"/>
    <w:link w:val="ConsPlusNormal"/>
    <w:locked/>
    <w:rsid w:val="00F077B7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Users\o.selezneva\AppData\Local\Microsoft\Windows\Temporary%20Internet%20Files\Content.Outlook\DTFRUONC\&#1055;&#1086;&#1088;&#1103;&#1076;&#1086;&#1082;%20&#1080;%20&#1087;&#1088;&#1080;&#1083;&#1086;&#1078;&#1077;&#1085;&#1080;&#1103;%20&#1082;%20&#1085;&#1077;&#1084;&#1091;.do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FF6D-81F1-4CBE-8204-C2DD2D52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Иркутской области</Company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SavinovaAS</dc:creator>
  <cp:lastModifiedBy>Григорьев А.А.</cp:lastModifiedBy>
  <cp:revision>5</cp:revision>
  <cp:lastPrinted>2017-10-24T01:21:00Z</cp:lastPrinted>
  <dcterms:created xsi:type="dcterms:W3CDTF">2017-10-17T09:31:00Z</dcterms:created>
  <dcterms:modified xsi:type="dcterms:W3CDTF">2017-10-24T01:22:00Z</dcterms:modified>
</cp:coreProperties>
</file>