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0619" w:rsidRPr="00AF253F" w:rsidRDefault="00DA0619" w:rsidP="00DA0619">
      <w:pPr>
        <w:tabs>
          <w:tab w:val="left" w:pos="709"/>
          <w:tab w:val="left" w:pos="2410"/>
          <w:tab w:val="center" w:pos="4536"/>
          <w:tab w:val="left" w:pos="5670"/>
          <w:tab w:val="right" w:pos="9072"/>
        </w:tabs>
        <w:spacing w:line="280" w:lineRule="atLeast"/>
        <w:ind w:right="142"/>
        <w:jc w:val="right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AF253F">
        <w:rPr>
          <w:rFonts w:ascii="Times New Roman" w:hAnsi="Times New Roman"/>
          <w:b/>
          <w:sz w:val="28"/>
          <w:szCs w:val="28"/>
        </w:rPr>
        <w:t>ПРОЕКТ</w:t>
      </w:r>
    </w:p>
    <w:p w:rsidR="00DA0619" w:rsidRDefault="00DA0619" w:rsidP="00DA0619">
      <w:pPr>
        <w:tabs>
          <w:tab w:val="left" w:pos="709"/>
          <w:tab w:val="left" w:pos="2410"/>
          <w:tab w:val="left" w:pos="5670"/>
        </w:tabs>
        <w:suppressAutoHyphens/>
        <w:jc w:val="center"/>
        <w:rPr>
          <w:rFonts w:ascii="Times New Roman" w:hAnsi="Times New Roman"/>
          <w:b/>
          <w:sz w:val="28"/>
          <w:szCs w:val="28"/>
        </w:rPr>
      </w:pPr>
      <w:r w:rsidRPr="00AF253F">
        <w:rPr>
          <w:noProof/>
        </w:rPr>
        <w:drawing>
          <wp:inline distT="0" distB="0" distL="0" distR="0">
            <wp:extent cx="5347970" cy="2179955"/>
            <wp:effectExtent l="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7970" cy="217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0619" w:rsidRPr="006603E4" w:rsidRDefault="00DA0619" w:rsidP="00DA0619">
      <w:pPr>
        <w:tabs>
          <w:tab w:val="left" w:pos="709"/>
          <w:tab w:val="left" w:pos="2410"/>
          <w:tab w:val="left" w:pos="5670"/>
        </w:tabs>
        <w:suppressAutoHyphens/>
        <w:jc w:val="center"/>
        <w:rPr>
          <w:rFonts w:ascii="Times New Roman" w:hAnsi="Times New Roman"/>
          <w:b/>
          <w:sz w:val="28"/>
          <w:szCs w:val="28"/>
        </w:rPr>
      </w:pPr>
      <w:r w:rsidRPr="006603E4">
        <w:rPr>
          <w:rFonts w:ascii="Times New Roman" w:hAnsi="Times New Roman"/>
          <w:b/>
          <w:sz w:val="28"/>
          <w:szCs w:val="28"/>
        </w:rPr>
        <w:t>О внесении изменений в государственную программу Иркутской области «Развитие сельского хозяйства и регулирование рынков сельскохозяйственной продукции, сырья и продовольствия»</w:t>
      </w:r>
    </w:p>
    <w:p w:rsidR="00DA0619" w:rsidRPr="006603E4" w:rsidRDefault="00DA0619" w:rsidP="00DA0619">
      <w:pPr>
        <w:tabs>
          <w:tab w:val="left" w:pos="709"/>
          <w:tab w:val="left" w:pos="2410"/>
          <w:tab w:val="left" w:pos="5670"/>
        </w:tabs>
        <w:spacing w:line="280" w:lineRule="atLeast"/>
        <w:ind w:right="142"/>
        <w:jc w:val="center"/>
        <w:rPr>
          <w:rFonts w:ascii="Times New Roman" w:hAnsi="Times New Roman"/>
          <w:b/>
          <w:sz w:val="28"/>
        </w:rPr>
      </w:pPr>
      <w:r w:rsidRPr="006603E4">
        <w:rPr>
          <w:rFonts w:ascii="Times New Roman" w:hAnsi="Times New Roman"/>
          <w:b/>
          <w:sz w:val="28"/>
          <w:szCs w:val="28"/>
        </w:rPr>
        <w:t>на 2014 – 2020 годы</w:t>
      </w:r>
    </w:p>
    <w:p w:rsidR="00DA0619" w:rsidRPr="006603E4" w:rsidRDefault="00DA0619" w:rsidP="00DA0619">
      <w:pPr>
        <w:suppressAutoHyphens/>
        <w:ind w:firstLine="720"/>
        <w:jc w:val="both"/>
        <w:rPr>
          <w:rFonts w:ascii="Times New Roman" w:hAnsi="Times New Roman"/>
          <w:sz w:val="28"/>
        </w:rPr>
      </w:pPr>
    </w:p>
    <w:p w:rsidR="00DA0619" w:rsidRPr="006603E4" w:rsidRDefault="00DA0619" w:rsidP="00DA0619">
      <w:pPr>
        <w:spacing w:line="233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03E4">
        <w:rPr>
          <w:rFonts w:ascii="Times New Roman" w:hAnsi="Times New Roman"/>
          <w:sz w:val="28"/>
          <w:szCs w:val="28"/>
        </w:rPr>
        <w:t>В соответствии с пунктом 22 Положения о порядке принятия решений о разработке государственных программ Иркутской области и их формирования и реализации, утвержденного постановлением Правительства Иркутской области от 26 июля 2013 года № 282-пп, руководствуясь частью 4 статьи 66, статьей 67 Устава Иркутской области, Правительство Иркутской области</w:t>
      </w:r>
    </w:p>
    <w:p w:rsidR="00DA0619" w:rsidRPr="006603E4" w:rsidRDefault="00DA0619" w:rsidP="00DA0619">
      <w:pPr>
        <w:spacing w:line="232" w:lineRule="auto"/>
        <w:jc w:val="both"/>
        <w:rPr>
          <w:rFonts w:ascii="Times New Roman" w:hAnsi="Times New Roman"/>
          <w:sz w:val="28"/>
          <w:szCs w:val="28"/>
        </w:rPr>
      </w:pPr>
      <w:r w:rsidRPr="006603E4">
        <w:rPr>
          <w:rFonts w:ascii="Times New Roman" w:hAnsi="Times New Roman"/>
          <w:sz w:val="28"/>
          <w:szCs w:val="28"/>
        </w:rPr>
        <w:t>П О С Т А Н О В Л Я Е Т:</w:t>
      </w:r>
    </w:p>
    <w:p w:rsidR="00DA0619" w:rsidRPr="006603E4" w:rsidRDefault="00DA0619" w:rsidP="00DA0619">
      <w:pPr>
        <w:spacing w:line="233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603E4">
        <w:rPr>
          <w:rFonts w:ascii="Times New Roman" w:hAnsi="Times New Roman"/>
          <w:color w:val="000000"/>
          <w:sz w:val="28"/>
          <w:szCs w:val="28"/>
        </w:rPr>
        <w:t xml:space="preserve">1. Внести в государственную программу Иркутской области «Развитие сельского хозяйства и регулирование рынков сельскохозяйственной продукции, сырья и продовольствия» на 2014 </w:t>
      </w:r>
      <w:r w:rsidRPr="006603E4">
        <w:rPr>
          <w:rFonts w:ascii="Times New Roman" w:hAnsi="Times New Roman"/>
          <w:b/>
          <w:color w:val="000000"/>
          <w:sz w:val="28"/>
          <w:szCs w:val="28"/>
        </w:rPr>
        <w:t xml:space="preserve">– </w:t>
      </w:r>
      <w:r w:rsidRPr="006603E4">
        <w:rPr>
          <w:rFonts w:ascii="Times New Roman" w:hAnsi="Times New Roman"/>
          <w:color w:val="000000"/>
          <w:sz w:val="28"/>
          <w:szCs w:val="28"/>
        </w:rPr>
        <w:t>2020 годы, утвержденную постановлением Правительства Иркутской области от 9 декабря 2013 года № 568-пп (далее – государственная программа), следующие изменения:</w:t>
      </w:r>
    </w:p>
    <w:p w:rsidR="00DA0619" w:rsidRPr="006603E4" w:rsidRDefault="00DA0619" w:rsidP="00DA0619">
      <w:pPr>
        <w:spacing w:line="232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A0619" w:rsidRPr="00A52DA8" w:rsidRDefault="00DA0619" w:rsidP="00DA0619">
      <w:pPr>
        <w:spacing w:line="232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A52DA8">
        <w:rPr>
          <w:rFonts w:ascii="Times New Roman" w:hAnsi="Times New Roman"/>
          <w:color w:val="000000"/>
          <w:sz w:val="28"/>
          <w:szCs w:val="28"/>
        </w:rPr>
        <w:t xml:space="preserve">1) строку «Прогнозная (справочная) оценка ресурсного обеспечения реализации государственной программы» паспорта изложить в следующей редакции: </w:t>
      </w:r>
    </w:p>
    <w:tbl>
      <w:tblPr>
        <w:tblW w:w="96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6"/>
        <w:gridCol w:w="2295"/>
        <w:gridCol w:w="6271"/>
        <w:gridCol w:w="541"/>
      </w:tblGrid>
      <w:tr w:rsidR="00DA0619" w:rsidRPr="00A52DA8" w:rsidTr="00110536">
        <w:trPr>
          <w:jc w:val="center"/>
        </w:trPr>
        <w:tc>
          <w:tcPr>
            <w:tcW w:w="506" w:type="dxa"/>
            <w:tcBorders>
              <w:top w:val="nil"/>
              <w:left w:val="nil"/>
              <w:bottom w:val="nil"/>
            </w:tcBorders>
          </w:tcPr>
          <w:p w:rsidR="00DA0619" w:rsidRPr="00A52DA8" w:rsidRDefault="00DA0619" w:rsidP="00110536">
            <w:pPr>
              <w:spacing w:line="232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2DA8"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</w:p>
        </w:tc>
        <w:tc>
          <w:tcPr>
            <w:tcW w:w="2295" w:type="dxa"/>
          </w:tcPr>
          <w:p w:rsidR="00DA0619" w:rsidRPr="00A52DA8" w:rsidRDefault="00DA0619" w:rsidP="00110536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2DA8">
              <w:rPr>
                <w:rFonts w:ascii="Times New Roman" w:hAnsi="Times New Roman"/>
                <w:color w:val="000000"/>
                <w:sz w:val="28"/>
                <w:szCs w:val="28"/>
              </w:rPr>
              <w:t>Прогнозная (справочная) оценка ресурсного обеспечения реализации государственной программы</w:t>
            </w:r>
          </w:p>
        </w:tc>
        <w:tc>
          <w:tcPr>
            <w:tcW w:w="6271" w:type="dxa"/>
            <w:vAlign w:val="center"/>
          </w:tcPr>
          <w:p w:rsidR="00DA0619" w:rsidRPr="00A52DA8" w:rsidRDefault="00DA0619" w:rsidP="00110536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2DA8">
              <w:rPr>
                <w:rFonts w:ascii="Times New Roman" w:hAnsi="Times New Roman"/>
                <w:color w:val="000000"/>
                <w:sz w:val="28"/>
                <w:szCs w:val="28"/>
              </w:rPr>
              <w:t>Общий объем финансирования государственной программы за счет всех источников финансирования составляет:</w:t>
            </w:r>
          </w:p>
          <w:p w:rsidR="00DA0619" w:rsidRPr="00A52DA8" w:rsidRDefault="00DA0619" w:rsidP="00110536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2DA8">
              <w:rPr>
                <w:rFonts w:ascii="Times New Roman" w:hAnsi="Times New Roman"/>
                <w:color w:val="000000"/>
                <w:sz w:val="28"/>
                <w:szCs w:val="28"/>
              </w:rPr>
              <w:t>2014 год – 7 740 613,2 тыс. рублей;</w:t>
            </w:r>
          </w:p>
          <w:p w:rsidR="00DA0619" w:rsidRPr="00A52DA8" w:rsidRDefault="00DA0619" w:rsidP="00110536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2DA8">
              <w:rPr>
                <w:rFonts w:ascii="Times New Roman" w:hAnsi="Times New Roman"/>
                <w:color w:val="000000"/>
                <w:sz w:val="28"/>
                <w:szCs w:val="28"/>
              </w:rPr>
              <w:t>2015 год – 8 626 439,9 тыс. рублей;</w:t>
            </w:r>
          </w:p>
          <w:p w:rsidR="00DA0619" w:rsidRPr="00A52DA8" w:rsidRDefault="00DA0619" w:rsidP="00110536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2DA8">
              <w:rPr>
                <w:rFonts w:ascii="Times New Roman" w:hAnsi="Times New Roman"/>
                <w:color w:val="000000"/>
                <w:sz w:val="28"/>
                <w:szCs w:val="28"/>
              </w:rPr>
              <w:t>2016 год – 9 323 431,6 тыс. рублей;</w:t>
            </w:r>
          </w:p>
          <w:p w:rsidR="00DA0619" w:rsidRPr="00A52DA8" w:rsidRDefault="00DA0619" w:rsidP="00110536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2DA8">
              <w:rPr>
                <w:rFonts w:ascii="Times New Roman" w:hAnsi="Times New Roman"/>
                <w:color w:val="000000"/>
                <w:sz w:val="28"/>
                <w:szCs w:val="28"/>
              </w:rPr>
              <w:t>2017 год – 5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 080 033,9</w:t>
            </w:r>
            <w:r w:rsidRPr="00A52DA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рублей;</w:t>
            </w:r>
          </w:p>
          <w:p w:rsidR="00DA0619" w:rsidRPr="00A52DA8" w:rsidRDefault="00DA0619" w:rsidP="00110536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2DA8">
              <w:rPr>
                <w:rFonts w:ascii="Times New Roman" w:hAnsi="Times New Roman"/>
                <w:color w:val="000000"/>
                <w:sz w:val="28"/>
                <w:szCs w:val="28"/>
              </w:rPr>
              <w:t>2018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5 988 221,1</w:t>
            </w:r>
            <w:r w:rsidRPr="00A52DA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рублей;</w:t>
            </w:r>
          </w:p>
          <w:p w:rsidR="00DA0619" w:rsidRPr="00A52DA8" w:rsidRDefault="00DA0619" w:rsidP="00110536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2DA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5 406 543,6</w:t>
            </w:r>
            <w:r w:rsidRPr="00A52DA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рублей;</w:t>
            </w:r>
          </w:p>
          <w:p w:rsidR="00DA0619" w:rsidRPr="00A52DA8" w:rsidRDefault="00DA0619" w:rsidP="00110536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2DA8">
              <w:rPr>
                <w:rFonts w:ascii="Times New Roman" w:hAnsi="Times New Roman"/>
                <w:color w:val="000000"/>
                <w:sz w:val="28"/>
                <w:szCs w:val="28"/>
              </w:rPr>
              <w:t>2020 год – 5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 936 299,9</w:t>
            </w:r>
            <w:r w:rsidRPr="00A52DA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рублей.</w:t>
            </w:r>
          </w:p>
          <w:p w:rsidR="00DA0619" w:rsidRPr="00A52DA8" w:rsidRDefault="00DA0619" w:rsidP="00110536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2DA8">
              <w:rPr>
                <w:rFonts w:ascii="Times New Roman" w:hAnsi="Times New Roman"/>
                <w:color w:val="000000"/>
                <w:sz w:val="28"/>
                <w:szCs w:val="28"/>
              </w:rPr>
              <w:t>Из них:</w:t>
            </w:r>
          </w:p>
          <w:p w:rsidR="00DA0619" w:rsidRPr="00A52DA8" w:rsidRDefault="00DA0619" w:rsidP="00110536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2DA8">
              <w:rPr>
                <w:rFonts w:ascii="Times New Roman" w:hAnsi="Times New Roman"/>
                <w:color w:val="000000"/>
                <w:sz w:val="28"/>
                <w:szCs w:val="28"/>
              </w:rPr>
              <w:t>а) средства областного бюджета:</w:t>
            </w:r>
          </w:p>
          <w:p w:rsidR="00DA0619" w:rsidRPr="00A52DA8" w:rsidRDefault="00DA0619" w:rsidP="00110536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2DA8">
              <w:rPr>
                <w:rFonts w:ascii="Times New Roman" w:hAnsi="Times New Roman"/>
                <w:color w:val="000000"/>
                <w:sz w:val="28"/>
                <w:szCs w:val="28"/>
              </w:rPr>
              <w:t>2014 год – 1 882 285,0 тыс. рублей;</w:t>
            </w:r>
          </w:p>
          <w:p w:rsidR="00DA0619" w:rsidRPr="00A52DA8" w:rsidRDefault="00DA0619" w:rsidP="00110536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2DA8">
              <w:rPr>
                <w:rFonts w:ascii="Times New Roman" w:hAnsi="Times New Roman"/>
                <w:color w:val="000000"/>
                <w:sz w:val="28"/>
                <w:szCs w:val="28"/>
              </w:rPr>
              <w:t>2015 год – 2 497 523,5 тыс. рублей;</w:t>
            </w:r>
          </w:p>
          <w:p w:rsidR="00DA0619" w:rsidRPr="00A52DA8" w:rsidRDefault="00DA0619" w:rsidP="00110536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2DA8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2016 год – 2 887 991,9 тыс. рублей;</w:t>
            </w:r>
          </w:p>
          <w:p w:rsidR="00DA0619" w:rsidRPr="00A52DA8" w:rsidRDefault="00DA0619" w:rsidP="00110536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2DA8">
              <w:rPr>
                <w:rFonts w:ascii="Times New Roman" w:hAnsi="Times New Roman"/>
                <w:color w:val="000000"/>
                <w:sz w:val="28"/>
                <w:szCs w:val="28"/>
              </w:rPr>
              <w:t>2017 год – 3 669 703,2 тыс. рублей;</w:t>
            </w:r>
          </w:p>
          <w:p w:rsidR="00DA0619" w:rsidRPr="00A52DA8" w:rsidRDefault="00DA0619" w:rsidP="00110536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2DA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3 982 142,5</w:t>
            </w:r>
            <w:r w:rsidRPr="00A52DA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рублей;</w:t>
            </w:r>
          </w:p>
          <w:p w:rsidR="00DA0619" w:rsidRPr="00A52DA8" w:rsidRDefault="00DA0619" w:rsidP="00110536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2DA8">
              <w:rPr>
                <w:rFonts w:ascii="Times New Roman" w:hAnsi="Times New Roman"/>
                <w:color w:val="000000"/>
                <w:sz w:val="28"/>
                <w:szCs w:val="28"/>
              </w:rPr>
              <w:t>2019 год – 3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 931 669,3</w:t>
            </w:r>
            <w:r w:rsidRPr="00A52DA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рублей;</w:t>
            </w:r>
          </w:p>
          <w:p w:rsidR="00DA0619" w:rsidRPr="00A52DA8" w:rsidRDefault="00DA0619" w:rsidP="00110536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2DA8">
              <w:rPr>
                <w:rFonts w:ascii="Times New Roman" w:hAnsi="Times New Roman"/>
                <w:color w:val="000000"/>
                <w:sz w:val="28"/>
                <w:szCs w:val="28"/>
              </w:rPr>
              <w:t>2020 год – 3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 471 560,6</w:t>
            </w:r>
            <w:r w:rsidRPr="00A52DA8">
              <w:rPr>
                <w:rFonts w:ascii="Times New Roman" w:hAnsi="Times New Roman"/>
                <w:color w:val="000000"/>
                <w:sz w:val="28"/>
                <w:szCs w:val="28"/>
              </w:rPr>
              <w:t> тыс. рублей;</w:t>
            </w:r>
          </w:p>
          <w:p w:rsidR="00DA0619" w:rsidRPr="00A52DA8" w:rsidRDefault="00DA0619" w:rsidP="00110536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2DA8">
              <w:rPr>
                <w:rFonts w:ascii="Times New Roman" w:hAnsi="Times New Roman"/>
                <w:color w:val="000000"/>
                <w:sz w:val="28"/>
                <w:szCs w:val="28"/>
              </w:rPr>
              <w:t>из них средства дорожного фонда Иркутской области:</w:t>
            </w:r>
          </w:p>
          <w:p w:rsidR="00DA0619" w:rsidRPr="00A52DA8" w:rsidRDefault="00DA0619" w:rsidP="00110536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2DA8">
              <w:rPr>
                <w:rFonts w:ascii="Times New Roman" w:hAnsi="Times New Roman"/>
                <w:color w:val="000000"/>
                <w:sz w:val="28"/>
                <w:szCs w:val="28"/>
              </w:rPr>
              <w:t>2015 год – 195 420,8 тыс. рублей;</w:t>
            </w:r>
          </w:p>
          <w:p w:rsidR="00DA0619" w:rsidRPr="00A52DA8" w:rsidRDefault="00DA0619" w:rsidP="00110536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2DA8">
              <w:rPr>
                <w:rFonts w:ascii="Times New Roman" w:hAnsi="Times New Roman"/>
                <w:color w:val="000000"/>
                <w:sz w:val="28"/>
                <w:szCs w:val="28"/>
              </w:rPr>
              <w:t>2016 год – 342 773,9 тыс. рублей;</w:t>
            </w:r>
          </w:p>
          <w:p w:rsidR="00DA0619" w:rsidRPr="00A52DA8" w:rsidRDefault="00DA0619" w:rsidP="00110536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2DA8">
              <w:rPr>
                <w:rFonts w:ascii="Times New Roman" w:hAnsi="Times New Roman"/>
                <w:color w:val="000000"/>
                <w:sz w:val="28"/>
                <w:szCs w:val="28"/>
              </w:rPr>
              <w:t>2017 год – 351 369,2 тыс. рублей;</w:t>
            </w:r>
          </w:p>
          <w:p w:rsidR="00DA0619" w:rsidRPr="00A52DA8" w:rsidRDefault="00DA0619" w:rsidP="00110536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2DA8">
              <w:rPr>
                <w:rFonts w:ascii="Times New Roman" w:hAnsi="Times New Roman"/>
                <w:color w:val="000000"/>
                <w:sz w:val="28"/>
                <w:szCs w:val="28"/>
              </w:rPr>
              <w:t>2018 год – 400 361,0 тыс. рублей;</w:t>
            </w:r>
          </w:p>
          <w:p w:rsidR="00DA0619" w:rsidRPr="00A52DA8" w:rsidRDefault="00DA0619" w:rsidP="00110536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2DA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415 165,3</w:t>
            </w:r>
            <w:r w:rsidRPr="00A52DA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рублей;</w:t>
            </w:r>
          </w:p>
          <w:p w:rsidR="00DA0619" w:rsidRPr="00A52DA8" w:rsidRDefault="00DA0619" w:rsidP="00110536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2DA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 год –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426 944,9</w:t>
            </w:r>
            <w:r w:rsidRPr="00A52DA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рублей;</w:t>
            </w:r>
          </w:p>
          <w:p w:rsidR="00DA0619" w:rsidRPr="00A52DA8" w:rsidRDefault="00DA0619" w:rsidP="00110536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2DA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б) средства, планируемые к привлечению из федерального бюджета: </w:t>
            </w:r>
          </w:p>
          <w:p w:rsidR="00DA0619" w:rsidRPr="00A52DA8" w:rsidRDefault="00DA0619" w:rsidP="00110536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2DA8">
              <w:rPr>
                <w:rFonts w:ascii="Times New Roman" w:hAnsi="Times New Roman"/>
                <w:color w:val="000000"/>
                <w:sz w:val="28"/>
                <w:szCs w:val="28"/>
              </w:rPr>
              <w:t>2014 год – 1 207 391,8 тыс. рублей;</w:t>
            </w:r>
          </w:p>
          <w:p w:rsidR="00DA0619" w:rsidRPr="00A52DA8" w:rsidRDefault="00DA0619" w:rsidP="00110536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2DA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2015 год – 1 885 829,7 тыс. рублей; </w:t>
            </w:r>
          </w:p>
          <w:p w:rsidR="00DA0619" w:rsidRPr="00A52DA8" w:rsidRDefault="00DA0619" w:rsidP="00110536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2DA8">
              <w:rPr>
                <w:rFonts w:ascii="Times New Roman" w:hAnsi="Times New Roman"/>
                <w:color w:val="000000"/>
                <w:sz w:val="28"/>
                <w:szCs w:val="28"/>
              </w:rPr>
              <w:t>2016 год – 1 267 525,5 тыс. рублей;</w:t>
            </w:r>
          </w:p>
          <w:p w:rsidR="00DA0619" w:rsidRPr="00A52DA8" w:rsidRDefault="00DA0619" w:rsidP="00110536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2DA8">
              <w:rPr>
                <w:rFonts w:ascii="Times New Roman" w:hAnsi="Times New Roman"/>
                <w:color w:val="000000"/>
                <w:sz w:val="28"/>
                <w:szCs w:val="28"/>
              </w:rPr>
              <w:t>2017 год – 1 067 737,9 тыс. рублей;</w:t>
            </w:r>
          </w:p>
          <w:p w:rsidR="00DA0619" w:rsidRPr="00A52DA8" w:rsidRDefault="00DA0619" w:rsidP="00110536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2DA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918 967,2</w:t>
            </w:r>
            <w:r w:rsidRPr="00A52DA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рублей;</w:t>
            </w:r>
          </w:p>
          <w:p w:rsidR="00DA0619" w:rsidRPr="00A52DA8" w:rsidRDefault="00DA0619" w:rsidP="00110536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2DA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741 740,6</w:t>
            </w:r>
            <w:r w:rsidRPr="00A52DA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рублей;</w:t>
            </w:r>
          </w:p>
          <w:p w:rsidR="00DA0619" w:rsidRPr="00A52DA8" w:rsidRDefault="00DA0619" w:rsidP="00110536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2DA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 год –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750 424,6</w:t>
            </w:r>
            <w:r w:rsidRPr="00A52DA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рублей; </w:t>
            </w:r>
          </w:p>
          <w:p w:rsidR="00DA0619" w:rsidRPr="00A52DA8" w:rsidRDefault="00DA0619" w:rsidP="00110536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2DA8">
              <w:rPr>
                <w:rFonts w:ascii="Times New Roman" w:hAnsi="Times New Roman"/>
                <w:color w:val="000000"/>
                <w:sz w:val="28"/>
                <w:szCs w:val="28"/>
              </w:rPr>
              <w:t>в том числе возвращенный остаток субсидий федерального бюджета 2014 – 2015 годов – 6 575,0 тыс. рублей;</w:t>
            </w:r>
          </w:p>
          <w:p w:rsidR="00DA0619" w:rsidRPr="00A52DA8" w:rsidRDefault="00DA0619" w:rsidP="00110536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2DA8">
              <w:rPr>
                <w:rFonts w:ascii="Times New Roman" w:hAnsi="Times New Roman"/>
                <w:color w:val="000000"/>
                <w:sz w:val="28"/>
                <w:szCs w:val="28"/>
              </w:rPr>
              <w:t>в) средства местных бюджетов:</w:t>
            </w:r>
          </w:p>
          <w:p w:rsidR="00DA0619" w:rsidRPr="00A52DA8" w:rsidRDefault="00DA0619" w:rsidP="00110536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2DA8">
              <w:rPr>
                <w:rFonts w:ascii="Times New Roman" w:hAnsi="Times New Roman"/>
                <w:color w:val="000000"/>
                <w:sz w:val="28"/>
                <w:szCs w:val="28"/>
              </w:rPr>
              <w:t>2014 год – 10 502,2 тыс. рублей;</w:t>
            </w:r>
          </w:p>
          <w:p w:rsidR="00DA0619" w:rsidRPr="00A52DA8" w:rsidRDefault="00DA0619" w:rsidP="00110536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2DA8">
              <w:rPr>
                <w:rFonts w:ascii="Times New Roman" w:hAnsi="Times New Roman"/>
                <w:color w:val="000000"/>
                <w:sz w:val="28"/>
                <w:szCs w:val="28"/>
              </w:rPr>
              <w:t>2015 год – 32 054,2 тыс. рублей;</w:t>
            </w:r>
          </w:p>
          <w:p w:rsidR="00DA0619" w:rsidRPr="00A52DA8" w:rsidRDefault="00DA0619" w:rsidP="00110536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2DA8">
              <w:rPr>
                <w:rFonts w:ascii="Times New Roman" w:hAnsi="Times New Roman"/>
                <w:color w:val="000000"/>
                <w:sz w:val="28"/>
                <w:szCs w:val="28"/>
              </w:rPr>
              <w:t>2016 год – 40 049,0 тыс. рублей;</w:t>
            </w:r>
          </w:p>
          <w:p w:rsidR="00DA0619" w:rsidRPr="00A52DA8" w:rsidRDefault="00DA0619" w:rsidP="00110536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2DA8">
              <w:rPr>
                <w:rFonts w:ascii="Times New Roman" w:hAnsi="Times New Roman"/>
                <w:color w:val="000000"/>
                <w:sz w:val="28"/>
                <w:szCs w:val="28"/>
              </w:rPr>
              <w:t>2017 год – 64 245,8 тыс. рублей;</w:t>
            </w:r>
          </w:p>
          <w:p w:rsidR="00DA0619" w:rsidRPr="00A52DA8" w:rsidRDefault="00DA0619" w:rsidP="00110536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2DA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55 514,2</w:t>
            </w:r>
            <w:r w:rsidRPr="00A52DA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рублей;</w:t>
            </w:r>
          </w:p>
          <w:p w:rsidR="00DA0619" w:rsidRPr="00A52DA8" w:rsidRDefault="00DA0619" w:rsidP="00110536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2DA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60 404,9</w:t>
            </w:r>
            <w:r w:rsidRPr="00A52DA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рублей;</w:t>
            </w:r>
          </w:p>
          <w:p w:rsidR="00DA0619" w:rsidRPr="00A52DA8" w:rsidRDefault="00DA0619" w:rsidP="00110536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2DA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 год –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32 098,6</w:t>
            </w:r>
            <w:r w:rsidRPr="00A52DA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рублей;</w:t>
            </w:r>
          </w:p>
          <w:p w:rsidR="00DA0619" w:rsidRPr="00A52DA8" w:rsidRDefault="00DA0619" w:rsidP="00110536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2DA8">
              <w:rPr>
                <w:rFonts w:ascii="Times New Roman" w:hAnsi="Times New Roman"/>
                <w:color w:val="000000"/>
                <w:sz w:val="28"/>
                <w:szCs w:val="28"/>
              </w:rPr>
              <w:t>г) прогнозируемый объем финансирования государственной программы за счет иных источников составляет:</w:t>
            </w:r>
          </w:p>
          <w:p w:rsidR="00DA0619" w:rsidRPr="00A52DA8" w:rsidRDefault="00DA0619" w:rsidP="00110536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2DA8">
              <w:rPr>
                <w:rFonts w:ascii="Times New Roman" w:hAnsi="Times New Roman"/>
                <w:color w:val="000000"/>
                <w:sz w:val="28"/>
                <w:szCs w:val="28"/>
              </w:rPr>
              <w:t>2014 год – 4 640 434,2 тыс. рублей;</w:t>
            </w:r>
          </w:p>
          <w:p w:rsidR="00DA0619" w:rsidRPr="00A52DA8" w:rsidRDefault="00DA0619" w:rsidP="00110536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2DA8">
              <w:rPr>
                <w:rFonts w:ascii="Times New Roman" w:hAnsi="Times New Roman"/>
                <w:color w:val="000000"/>
                <w:sz w:val="28"/>
                <w:szCs w:val="28"/>
              </w:rPr>
              <w:t>2015 год – 4 211 032,5 тыс. рублей;</w:t>
            </w:r>
          </w:p>
          <w:p w:rsidR="00DA0619" w:rsidRPr="00A52DA8" w:rsidRDefault="00DA0619" w:rsidP="00110536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2DA8">
              <w:rPr>
                <w:rFonts w:ascii="Times New Roman" w:hAnsi="Times New Roman"/>
                <w:color w:val="000000"/>
                <w:sz w:val="28"/>
                <w:szCs w:val="28"/>
              </w:rPr>
              <w:t>2016 год – 5 127 865,2 тыс. рублей;</w:t>
            </w:r>
          </w:p>
          <w:p w:rsidR="00DA0619" w:rsidRPr="00A52DA8" w:rsidRDefault="00DA0619" w:rsidP="00110536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2DA8">
              <w:rPr>
                <w:rFonts w:ascii="Times New Roman" w:hAnsi="Times New Roman"/>
                <w:color w:val="000000"/>
                <w:sz w:val="28"/>
                <w:szCs w:val="28"/>
              </w:rPr>
              <w:t>2017 год – 278 347,0 тыс. рублей;</w:t>
            </w:r>
          </w:p>
          <w:p w:rsidR="00DA0619" w:rsidRPr="00A52DA8" w:rsidRDefault="00DA0619" w:rsidP="00110536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2DA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1 031 597,2</w:t>
            </w:r>
            <w:r w:rsidRPr="00A52DA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рублей;</w:t>
            </w:r>
          </w:p>
          <w:p w:rsidR="00DA0619" w:rsidRPr="00A52DA8" w:rsidRDefault="00DA0619" w:rsidP="00110536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2DA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672 728,8</w:t>
            </w:r>
            <w:r w:rsidRPr="00A52DA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рублей;</w:t>
            </w:r>
          </w:p>
          <w:p w:rsidR="00DA0619" w:rsidRPr="00A52DA8" w:rsidRDefault="00DA0619" w:rsidP="00110536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2DA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 год –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682 216,1</w:t>
            </w:r>
            <w:r w:rsidRPr="00A52DA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рублей</w:t>
            </w:r>
          </w:p>
        </w:tc>
        <w:tc>
          <w:tcPr>
            <w:tcW w:w="541" w:type="dxa"/>
            <w:tcBorders>
              <w:top w:val="nil"/>
              <w:bottom w:val="nil"/>
              <w:right w:val="nil"/>
            </w:tcBorders>
            <w:vAlign w:val="bottom"/>
          </w:tcPr>
          <w:p w:rsidR="00DA0619" w:rsidRPr="00A52DA8" w:rsidRDefault="00DA0619" w:rsidP="00110536">
            <w:pPr>
              <w:spacing w:line="232" w:lineRule="auto"/>
              <w:ind w:firstLine="70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A0619" w:rsidRPr="00A52DA8" w:rsidRDefault="00DA0619" w:rsidP="00110536">
            <w:pPr>
              <w:spacing w:line="232" w:lineRule="auto"/>
              <w:ind w:firstLine="70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A0619" w:rsidRPr="00A52DA8" w:rsidRDefault="00DA0619" w:rsidP="00110536">
            <w:pPr>
              <w:spacing w:line="232" w:lineRule="auto"/>
              <w:ind w:firstLine="70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A0619" w:rsidRPr="00A52DA8" w:rsidRDefault="00DA0619" w:rsidP="00110536">
            <w:pPr>
              <w:spacing w:line="232" w:lineRule="auto"/>
              <w:ind w:firstLine="70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A0619" w:rsidRPr="00A52DA8" w:rsidRDefault="00DA0619" w:rsidP="00110536">
            <w:pPr>
              <w:spacing w:line="232" w:lineRule="auto"/>
              <w:ind w:firstLine="70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A0619" w:rsidRPr="00A52DA8" w:rsidRDefault="00DA0619" w:rsidP="00110536">
            <w:pPr>
              <w:spacing w:line="232" w:lineRule="auto"/>
              <w:ind w:firstLine="70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A0619" w:rsidRPr="00A52DA8" w:rsidRDefault="00DA0619" w:rsidP="00110536">
            <w:pPr>
              <w:spacing w:line="232" w:lineRule="auto"/>
              <w:ind w:firstLine="70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A0619" w:rsidRPr="00A52DA8" w:rsidRDefault="00DA0619" w:rsidP="00110536">
            <w:pPr>
              <w:spacing w:line="232" w:lineRule="auto"/>
              <w:ind w:firstLine="70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A0619" w:rsidRPr="00A52DA8" w:rsidRDefault="00DA0619" w:rsidP="00110536">
            <w:pPr>
              <w:spacing w:line="232" w:lineRule="auto"/>
              <w:ind w:firstLine="70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A0619" w:rsidRPr="00A52DA8" w:rsidRDefault="00DA0619" w:rsidP="00110536">
            <w:pPr>
              <w:spacing w:line="232" w:lineRule="auto"/>
              <w:ind w:firstLine="70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A0619" w:rsidRPr="00A52DA8" w:rsidRDefault="00DA0619" w:rsidP="00110536">
            <w:pPr>
              <w:spacing w:line="232" w:lineRule="auto"/>
              <w:ind w:firstLine="70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A0619" w:rsidRPr="00A52DA8" w:rsidRDefault="00DA0619" w:rsidP="00110536">
            <w:pPr>
              <w:spacing w:line="232" w:lineRule="auto"/>
              <w:ind w:firstLine="70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A0619" w:rsidRPr="00A52DA8" w:rsidRDefault="00DA0619" w:rsidP="00110536">
            <w:pPr>
              <w:spacing w:line="232" w:lineRule="auto"/>
              <w:ind w:firstLine="70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A0619" w:rsidRPr="00A52DA8" w:rsidRDefault="00DA0619" w:rsidP="00110536">
            <w:pPr>
              <w:spacing w:line="232" w:lineRule="auto"/>
              <w:ind w:firstLine="70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A0619" w:rsidRPr="00A52DA8" w:rsidRDefault="00DA0619" w:rsidP="00110536">
            <w:pPr>
              <w:spacing w:line="232" w:lineRule="auto"/>
              <w:ind w:firstLine="70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A0619" w:rsidRPr="00A52DA8" w:rsidRDefault="00DA0619" w:rsidP="00110536">
            <w:pPr>
              <w:spacing w:line="232" w:lineRule="auto"/>
              <w:ind w:firstLine="70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A0619" w:rsidRPr="00A52DA8" w:rsidRDefault="00DA0619" w:rsidP="00110536">
            <w:pPr>
              <w:spacing w:line="232" w:lineRule="auto"/>
              <w:ind w:firstLine="70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A0619" w:rsidRPr="00A52DA8" w:rsidRDefault="00DA0619" w:rsidP="00110536">
            <w:pPr>
              <w:spacing w:line="232" w:lineRule="auto"/>
              <w:ind w:firstLine="70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A0619" w:rsidRPr="00A52DA8" w:rsidRDefault="00DA0619" w:rsidP="00110536">
            <w:pPr>
              <w:spacing w:line="232" w:lineRule="auto"/>
              <w:ind w:firstLine="70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A0619" w:rsidRPr="00A52DA8" w:rsidRDefault="00DA0619" w:rsidP="00110536">
            <w:pPr>
              <w:spacing w:line="232" w:lineRule="auto"/>
              <w:ind w:firstLine="70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A0619" w:rsidRPr="00A52DA8" w:rsidRDefault="00DA0619" w:rsidP="00110536">
            <w:pPr>
              <w:spacing w:line="232" w:lineRule="auto"/>
              <w:ind w:firstLine="70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A0619" w:rsidRPr="00A52DA8" w:rsidRDefault="00DA0619" w:rsidP="00110536">
            <w:pPr>
              <w:spacing w:line="232" w:lineRule="auto"/>
              <w:ind w:firstLine="70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A0619" w:rsidRPr="00A52DA8" w:rsidRDefault="00DA0619" w:rsidP="00110536">
            <w:pPr>
              <w:spacing w:line="232" w:lineRule="auto"/>
              <w:ind w:firstLine="70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A0619" w:rsidRPr="00A52DA8" w:rsidRDefault="00DA0619" w:rsidP="00110536">
            <w:pPr>
              <w:spacing w:line="232" w:lineRule="auto"/>
              <w:ind w:firstLine="70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A0619" w:rsidRPr="00A52DA8" w:rsidRDefault="00DA0619" w:rsidP="00110536">
            <w:pPr>
              <w:spacing w:line="232" w:lineRule="auto"/>
              <w:ind w:firstLine="70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A0619" w:rsidRPr="00A52DA8" w:rsidRDefault="00DA0619" w:rsidP="00110536">
            <w:pPr>
              <w:spacing w:line="232" w:lineRule="auto"/>
              <w:ind w:firstLine="70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A0619" w:rsidRPr="00A52DA8" w:rsidRDefault="00DA0619" w:rsidP="00110536">
            <w:pPr>
              <w:spacing w:line="232" w:lineRule="auto"/>
              <w:ind w:firstLine="70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A0619" w:rsidRPr="00A52DA8" w:rsidRDefault="00DA0619" w:rsidP="00110536">
            <w:pPr>
              <w:spacing w:line="232" w:lineRule="auto"/>
              <w:ind w:firstLine="70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A0619" w:rsidRPr="00A52DA8" w:rsidRDefault="00DA0619" w:rsidP="00110536">
            <w:pPr>
              <w:spacing w:line="232" w:lineRule="auto"/>
              <w:ind w:firstLine="70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A0619" w:rsidRPr="00A52DA8" w:rsidRDefault="00DA0619" w:rsidP="00110536">
            <w:pPr>
              <w:spacing w:line="232" w:lineRule="auto"/>
              <w:ind w:firstLine="70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A0619" w:rsidRPr="00A52DA8" w:rsidRDefault="00DA0619" w:rsidP="00110536">
            <w:pPr>
              <w:spacing w:line="232" w:lineRule="auto"/>
              <w:ind w:firstLine="70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A0619" w:rsidRPr="00A52DA8" w:rsidRDefault="00DA0619" w:rsidP="00110536">
            <w:pPr>
              <w:spacing w:line="232" w:lineRule="auto"/>
              <w:ind w:firstLine="70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A0619" w:rsidRPr="00A52DA8" w:rsidRDefault="00DA0619" w:rsidP="00110536">
            <w:pPr>
              <w:spacing w:line="232" w:lineRule="auto"/>
              <w:ind w:firstLine="70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A0619" w:rsidRPr="00A52DA8" w:rsidRDefault="00DA0619" w:rsidP="00110536">
            <w:pPr>
              <w:spacing w:line="232" w:lineRule="auto"/>
              <w:ind w:firstLine="70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A0619" w:rsidRPr="00A52DA8" w:rsidRDefault="00DA0619" w:rsidP="00110536">
            <w:pPr>
              <w:spacing w:line="232" w:lineRule="auto"/>
              <w:ind w:firstLine="70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A0619" w:rsidRPr="00A52DA8" w:rsidRDefault="00DA0619" w:rsidP="00110536">
            <w:pPr>
              <w:spacing w:line="232" w:lineRule="auto"/>
              <w:ind w:firstLine="70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A0619" w:rsidRPr="00A52DA8" w:rsidRDefault="00DA0619" w:rsidP="00110536">
            <w:pPr>
              <w:spacing w:line="232" w:lineRule="auto"/>
              <w:ind w:firstLine="70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A0619" w:rsidRPr="00A52DA8" w:rsidRDefault="00DA0619" w:rsidP="00110536">
            <w:pPr>
              <w:spacing w:line="232" w:lineRule="auto"/>
              <w:ind w:firstLine="70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A0619" w:rsidRPr="00A52DA8" w:rsidRDefault="00DA0619" w:rsidP="00110536">
            <w:pPr>
              <w:spacing w:line="232" w:lineRule="auto"/>
              <w:ind w:firstLine="70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A0619" w:rsidRPr="00A52DA8" w:rsidRDefault="00DA0619" w:rsidP="00110536">
            <w:pPr>
              <w:spacing w:line="232" w:lineRule="auto"/>
              <w:ind w:firstLine="70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A0619" w:rsidRPr="00A52DA8" w:rsidRDefault="00DA0619" w:rsidP="00110536">
            <w:pPr>
              <w:spacing w:line="232" w:lineRule="auto"/>
              <w:ind w:firstLine="70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A0619" w:rsidRPr="00A52DA8" w:rsidRDefault="00DA0619" w:rsidP="00110536">
            <w:pPr>
              <w:spacing w:line="232" w:lineRule="auto"/>
              <w:ind w:firstLine="70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A0619" w:rsidRPr="00A52DA8" w:rsidRDefault="00DA0619" w:rsidP="00110536">
            <w:pPr>
              <w:spacing w:line="232" w:lineRule="auto"/>
              <w:ind w:firstLine="70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A0619" w:rsidRPr="00A52DA8" w:rsidRDefault="00DA0619" w:rsidP="00110536">
            <w:pPr>
              <w:spacing w:line="232" w:lineRule="auto"/>
              <w:ind w:firstLine="70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A0619" w:rsidRPr="00A52DA8" w:rsidRDefault="00DA0619" w:rsidP="00110536">
            <w:pPr>
              <w:spacing w:line="232" w:lineRule="auto"/>
              <w:ind w:firstLine="70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A0619" w:rsidRPr="00A52DA8" w:rsidRDefault="00DA0619" w:rsidP="00110536">
            <w:pPr>
              <w:spacing w:line="232" w:lineRule="auto"/>
              <w:ind w:firstLine="70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A0619" w:rsidRPr="00A52DA8" w:rsidRDefault="00DA0619" w:rsidP="00110536">
            <w:pPr>
              <w:spacing w:line="232" w:lineRule="auto"/>
              <w:ind w:firstLine="70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A0619" w:rsidRPr="00A52DA8" w:rsidRDefault="00DA0619" w:rsidP="00110536">
            <w:pPr>
              <w:spacing w:line="232" w:lineRule="auto"/>
              <w:ind w:firstLine="70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A0619" w:rsidRPr="00A52DA8" w:rsidRDefault="00DA0619" w:rsidP="00110536">
            <w:pPr>
              <w:spacing w:line="232" w:lineRule="auto"/>
              <w:ind w:firstLine="70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A0619" w:rsidRPr="00A52DA8" w:rsidRDefault="00DA0619" w:rsidP="00110536">
            <w:pPr>
              <w:spacing w:line="232" w:lineRule="auto"/>
              <w:ind w:firstLine="70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A0619" w:rsidRPr="00A52DA8" w:rsidRDefault="00DA0619" w:rsidP="00110536">
            <w:pPr>
              <w:spacing w:line="232" w:lineRule="auto"/>
              <w:ind w:firstLine="70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A0619" w:rsidRPr="00A52DA8" w:rsidRDefault="00DA0619" w:rsidP="00110536">
            <w:pPr>
              <w:spacing w:line="232" w:lineRule="auto"/>
              <w:ind w:firstLine="70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A0619" w:rsidRPr="00A52DA8" w:rsidRDefault="00DA0619" w:rsidP="00110536">
            <w:pPr>
              <w:spacing w:line="232" w:lineRule="auto"/>
              <w:ind w:firstLine="70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A0619" w:rsidRPr="00A52DA8" w:rsidRDefault="00DA0619" w:rsidP="00110536">
            <w:pPr>
              <w:spacing w:line="232" w:lineRule="auto"/>
              <w:ind w:firstLine="70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A0619" w:rsidRPr="00A52DA8" w:rsidRDefault="00DA0619" w:rsidP="00110536">
            <w:pPr>
              <w:spacing w:line="232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A0619" w:rsidRPr="00A52DA8" w:rsidRDefault="00DA0619" w:rsidP="00110536">
            <w:pPr>
              <w:spacing w:line="232" w:lineRule="auto"/>
              <w:ind w:left="-10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A0619" w:rsidRPr="00A52DA8" w:rsidRDefault="00DA0619" w:rsidP="00110536">
            <w:pPr>
              <w:spacing w:line="232" w:lineRule="auto"/>
              <w:ind w:left="-10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2DA8">
              <w:rPr>
                <w:rFonts w:ascii="Times New Roman" w:hAnsi="Times New Roman"/>
                <w:color w:val="000000"/>
                <w:sz w:val="28"/>
                <w:szCs w:val="28"/>
              </w:rPr>
              <w:t>»;</w:t>
            </w:r>
          </w:p>
        </w:tc>
      </w:tr>
    </w:tbl>
    <w:p w:rsidR="00DA0619" w:rsidRPr="00A52DA8" w:rsidRDefault="00DA0619" w:rsidP="00DA0619">
      <w:pPr>
        <w:spacing w:line="233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2DA8">
        <w:rPr>
          <w:rFonts w:ascii="Times New Roman" w:hAnsi="Times New Roman"/>
          <w:color w:val="000000"/>
          <w:sz w:val="28"/>
          <w:szCs w:val="28"/>
        </w:rPr>
        <w:lastRenderedPageBreak/>
        <w:t xml:space="preserve">2) в </w:t>
      </w:r>
      <w:r w:rsidRPr="00A52DA8">
        <w:rPr>
          <w:rFonts w:ascii="Times New Roman" w:hAnsi="Times New Roman"/>
          <w:sz w:val="28"/>
          <w:szCs w:val="28"/>
        </w:rPr>
        <w:t xml:space="preserve">подпрограмме «Развитие сельского хозяйства и регулирование рынков сельскохозяйственной продукции, сырья и продовольствия в </w:t>
      </w:r>
      <w:r w:rsidRPr="00A52DA8">
        <w:rPr>
          <w:rFonts w:ascii="Times New Roman" w:hAnsi="Times New Roman"/>
          <w:sz w:val="28"/>
          <w:szCs w:val="28"/>
        </w:rPr>
        <w:lastRenderedPageBreak/>
        <w:t xml:space="preserve">Иркутской области» на 2014 </w:t>
      </w:r>
      <w:r w:rsidRPr="00A52DA8">
        <w:rPr>
          <w:rFonts w:ascii="Times New Roman" w:hAnsi="Times New Roman"/>
          <w:b/>
          <w:sz w:val="28"/>
          <w:szCs w:val="28"/>
        </w:rPr>
        <w:t xml:space="preserve">– </w:t>
      </w:r>
      <w:r w:rsidRPr="00A52DA8">
        <w:rPr>
          <w:rFonts w:ascii="Times New Roman" w:hAnsi="Times New Roman"/>
          <w:sz w:val="28"/>
          <w:szCs w:val="28"/>
        </w:rPr>
        <w:t>2020 годы, являющейся приложением 1 к государственной программе (далее – подпрограмма 1):</w:t>
      </w:r>
    </w:p>
    <w:p w:rsidR="00DA0619" w:rsidRDefault="00DA0619" w:rsidP="00DA0619">
      <w:pPr>
        <w:spacing w:line="233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2DA8">
        <w:rPr>
          <w:rFonts w:ascii="Times New Roman" w:hAnsi="Times New Roman"/>
          <w:sz w:val="28"/>
          <w:szCs w:val="28"/>
        </w:rPr>
        <w:t>строку «Прогнозная (справочная) оценка ресурсного обеспечения реализации подпрограммы» паспорта изложить в следующей редакции:</w:t>
      </w:r>
    </w:p>
    <w:tbl>
      <w:tblPr>
        <w:tblW w:w="9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3"/>
        <w:gridCol w:w="2235"/>
        <w:gridCol w:w="6360"/>
        <w:gridCol w:w="521"/>
      </w:tblGrid>
      <w:tr w:rsidR="00DA0619" w:rsidRPr="00A52DA8" w:rsidTr="00110536">
        <w:tc>
          <w:tcPr>
            <w:tcW w:w="513" w:type="dxa"/>
            <w:tcBorders>
              <w:top w:val="nil"/>
              <w:left w:val="nil"/>
              <w:bottom w:val="nil"/>
            </w:tcBorders>
          </w:tcPr>
          <w:p w:rsidR="00DA0619" w:rsidRPr="00A52DA8" w:rsidRDefault="00DA0619" w:rsidP="00110536">
            <w:pPr>
              <w:spacing w:line="29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2DA8">
              <w:rPr>
                <w:rFonts w:ascii="Times New Roman" w:hAnsi="Times New Roman"/>
                <w:sz w:val="28"/>
                <w:szCs w:val="28"/>
              </w:rPr>
              <w:t xml:space="preserve"> «</w:t>
            </w:r>
          </w:p>
        </w:tc>
        <w:tc>
          <w:tcPr>
            <w:tcW w:w="2235" w:type="dxa"/>
          </w:tcPr>
          <w:p w:rsidR="00DA0619" w:rsidRPr="00A52DA8" w:rsidRDefault="00DA0619" w:rsidP="00110536">
            <w:pPr>
              <w:autoSpaceDE w:val="0"/>
              <w:autoSpaceDN w:val="0"/>
              <w:adjustRightInd w:val="0"/>
              <w:spacing w:line="29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2DA8">
              <w:rPr>
                <w:rFonts w:ascii="Times New Roman" w:hAnsi="Times New Roman"/>
                <w:sz w:val="28"/>
                <w:szCs w:val="28"/>
              </w:rPr>
              <w:t>Прогнозная (справочная) оценка ресурсного обеспечения реализации подпрограммы</w:t>
            </w:r>
          </w:p>
        </w:tc>
        <w:tc>
          <w:tcPr>
            <w:tcW w:w="6360" w:type="dxa"/>
          </w:tcPr>
          <w:p w:rsidR="00DA0619" w:rsidRPr="00A52DA8" w:rsidRDefault="00DA0619" w:rsidP="00110536">
            <w:pPr>
              <w:autoSpaceDE w:val="0"/>
              <w:autoSpaceDN w:val="0"/>
              <w:adjustRightInd w:val="0"/>
              <w:spacing w:line="29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2DA8">
              <w:rPr>
                <w:rFonts w:ascii="Times New Roman" w:hAnsi="Times New Roman"/>
                <w:sz w:val="28"/>
                <w:szCs w:val="28"/>
              </w:rPr>
              <w:t xml:space="preserve">Общий объем финансирования Подпрограммы 1 за счет всех источников финансирования составляет: </w:t>
            </w:r>
          </w:p>
          <w:p w:rsidR="00DA0619" w:rsidRPr="00A52DA8" w:rsidRDefault="00DA0619" w:rsidP="00110536">
            <w:pPr>
              <w:autoSpaceDE w:val="0"/>
              <w:autoSpaceDN w:val="0"/>
              <w:adjustRightInd w:val="0"/>
              <w:spacing w:line="29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2DA8">
              <w:rPr>
                <w:rFonts w:ascii="Times New Roman" w:hAnsi="Times New Roman"/>
                <w:sz w:val="28"/>
                <w:szCs w:val="28"/>
              </w:rPr>
              <w:t xml:space="preserve">2014 год – 6 075 631,1 тыс. рублей; </w:t>
            </w:r>
          </w:p>
          <w:p w:rsidR="00DA0619" w:rsidRPr="00A52DA8" w:rsidRDefault="00DA0619" w:rsidP="00110536">
            <w:pPr>
              <w:autoSpaceDE w:val="0"/>
              <w:autoSpaceDN w:val="0"/>
              <w:adjustRightInd w:val="0"/>
              <w:spacing w:line="29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2DA8">
              <w:rPr>
                <w:rFonts w:ascii="Times New Roman" w:hAnsi="Times New Roman"/>
                <w:sz w:val="28"/>
                <w:szCs w:val="28"/>
              </w:rPr>
              <w:t xml:space="preserve">2015 год – 6 183 917,2 тыс. рублей; </w:t>
            </w:r>
          </w:p>
          <w:p w:rsidR="00DA0619" w:rsidRPr="00A52DA8" w:rsidRDefault="00DA0619" w:rsidP="00110536">
            <w:pPr>
              <w:autoSpaceDE w:val="0"/>
              <w:autoSpaceDN w:val="0"/>
              <w:adjustRightInd w:val="0"/>
              <w:spacing w:line="29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2DA8">
              <w:rPr>
                <w:rFonts w:ascii="Times New Roman" w:hAnsi="Times New Roman"/>
                <w:sz w:val="28"/>
                <w:szCs w:val="28"/>
              </w:rPr>
              <w:t xml:space="preserve">2016 год – 6 392 423,2 тыс. рублей; </w:t>
            </w:r>
          </w:p>
          <w:p w:rsidR="00DA0619" w:rsidRPr="00A52DA8" w:rsidRDefault="00DA0619" w:rsidP="00110536">
            <w:pPr>
              <w:autoSpaceDE w:val="0"/>
              <w:autoSpaceDN w:val="0"/>
              <w:adjustRightInd w:val="0"/>
              <w:spacing w:line="29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2DA8">
              <w:rPr>
                <w:rFonts w:ascii="Times New Roman" w:hAnsi="Times New Roman"/>
                <w:sz w:val="28"/>
                <w:szCs w:val="28"/>
              </w:rPr>
              <w:t xml:space="preserve">2017 год – 1 579 588,4 тыс. рублей; </w:t>
            </w:r>
          </w:p>
          <w:p w:rsidR="00DA0619" w:rsidRPr="00A52DA8" w:rsidRDefault="00DA0619" w:rsidP="00110536">
            <w:pPr>
              <w:autoSpaceDE w:val="0"/>
              <w:autoSpaceDN w:val="0"/>
              <w:adjustRightInd w:val="0"/>
              <w:spacing w:line="29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2DA8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/>
                <w:sz w:val="28"/>
                <w:szCs w:val="28"/>
              </w:rPr>
              <w:t>2 397 716,7</w:t>
            </w:r>
            <w:r w:rsidRPr="00A52DA8">
              <w:rPr>
                <w:rFonts w:ascii="Times New Roman" w:hAnsi="Times New Roman"/>
                <w:sz w:val="28"/>
                <w:szCs w:val="28"/>
              </w:rPr>
              <w:t xml:space="preserve"> тыс. рублей; </w:t>
            </w:r>
          </w:p>
          <w:p w:rsidR="00DA0619" w:rsidRPr="00A52DA8" w:rsidRDefault="00DA0619" w:rsidP="00110536">
            <w:pPr>
              <w:autoSpaceDE w:val="0"/>
              <w:autoSpaceDN w:val="0"/>
              <w:adjustRightInd w:val="0"/>
              <w:spacing w:line="29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2DA8">
              <w:rPr>
                <w:rFonts w:ascii="Times New Roman" w:hAnsi="Times New Roman"/>
                <w:sz w:val="28"/>
                <w:szCs w:val="28"/>
              </w:rPr>
              <w:t>2019 год – 1</w:t>
            </w:r>
            <w:r>
              <w:rPr>
                <w:rFonts w:ascii="Times New Roman" w:hAnsi="Times New Roman"/>
                <w:sz w:val="28"/>
                <w:szCs w:val="28"/>
              </w:rPr>
              <w:t> 671 358,0</w:t>
            </w:r>
            <w:r w:rsidRPr="00A52DA8">
              <w:rPr>
                <w:rFonts w:ascii="Times New Roman" w:hAnsi="Times New Roman"/>
                <w:sz w:val="28"/>
                <w:szCs w:val="28"/>
              </w:rPr>
              <w:t xml:space="preserve"> тыс. рублей; </w:t>
            </w:r>
          </w:p>
          <w:p w:rsidR="00DA0619" w:rsidRPr="00A52DA8" w:rsidRDefault="00DA0619" w:rsidP="00110536">
            <w:pPr>
              <w:autoSpaceDE w:val="0"/>
              <w:autoSpaceDN w:val="0"/>
              <w:adjustRightInd w:val="0"/>
              <w:spacing w:line="29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2DA8">
              <w:rPr>
                <w:rFonts w:ascii="Times New Roman" w:hAnsi="Times New Roman"/>
                <w:sz w:val="28"/>
                <w:szCs w:val="28"/>
              </w:rPr>
              <w:t>2020 год – 1</w:t>
            </w:r>
            <w:r>
              <w:rPr>
                <w:rFonts w:ascii="Times New Roman" w:hAnsi="Times New Roman"/>
                <w:sz w:val="28"/>
                <w:szCs w:val="28"/>
              </w:rPr>
              <w:t> 676 991,1</w:t>
            </w:r>
            <w:r w:rsidRPr="00A52DA8">
              <w:rPr>
                <w:rFonts w:ascii="Times New Roman" w:hAnsi="Times New Roman"/>
                <w:sz w:val="28"/>
                <w:szCs w:val="28"/>
              </w:rPr>
              <w:t xml:space="preserve"> тыс. рублей.</w:t>
            </w:r>
          </w:p>
          <w:p w:rsidR="00DA0619" w:rsidRPr="00A52DA8" w:rsidRDefault="00DA0619" w:rsidP="00110536">
            <w:pPr>
              <w:autoSpaceDE w:val="0"/>
              <w:autoSpaceDN w:val="0"/>
              <w:adjustRightInd w:val="0"/>
              <w:spacing w:line="29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2DA8">
              <w:rPr>
                <w:rFonts w:ascii="Times New Roman" w:hAnsi="Times New Roman"/>
                <w:sz w:val="28"/>
                <w:szCs w:val="28"/>
              </w:rPr>
              <w:t>Из них:</w:t>
            </w:r>
          </w:p>
          <w:p w:rsidR="00DA0619" w:rsidRPr="00A52DA8" w:rsidRDefault="00DA0619" w:rsidP="00110536">
            <w:pPr>
              <w:autoSpaceDE w:val="0"/>
              <w:autoSpaceDN w:val="0"/>
              <w:adjustRightInd w:val="0"/>
              <w:spacing w:line="29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2DA8">
              <w:rPr>
                <w:rFonts w:ascii="Times New Roman" w:hAnsi="Times New Roman"/>
                <w:sz w:val="28"/>
                <w:szCs w:val="28"/>
              </w:rPr>
              <w:t xml:space="preserve">а) средства областного бюджета: </w:t>
            </w:r>
          </w:p>
          <w:p w:rsidR="00DA0619" w:rsidRPr="00A52DA8" w:rsidRDefault="00DA0619" w:rsidP="00110536">
            <w:pPr>
              <w:autoSpaceDE w:val="0"/>
              <w:autoSpaceDN w:val="0"/>
              <w:adjustRightInd w:val="0"/>
              <w:spacing w:line="29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2DA8">
              <w:rPr>
                <w:rFonts w:ascii="Times New Roman" w:hAnsi="Times New Roman"/>
                <w:sz w:val="28"/>
                <w:szCs w:val="28"/>
              </w:rPr>
              <w:t xml:space="preserve">2014 год – 997 538,9 тыс. рублей; </w:t>
            </w:r>
          </w:p>
          <w:p w:rsidR="00DA0619" w:rsidRPr="00A52DA8" w:rsidRDefault="00DA0619" w:rsidP="00110536">
            <w:pPr>
              <w:autoSpaceDE w:val="0"/>
              <w:autoSpaceDN w:val="0"/>
              <w:adjustRightInd w:val="0"/>
              <w:spacing w:line="29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2DA8">
              <w:rPr>
                <w:rFonts w:ascii="Times New Roman" w:hAnsi="Times New Roman"/>
                <w:sz w:val="28"/>
                <w:szCs w:val="28"/>
              </w:rPr>
              <w:t xml:space="preserve">2015 год – 933 715,7 тыс. рублей; </w:t>
            </w:r>
          </w:p>
          <w:p w:rsidR="00DA0619" w:rsidRPr="00A52DA8" w:rsidRDefault="00DA0619" w:rsidP="00110536">
            <w:pPr>
              <w:autoSpaceDE w:val="0"/>
              <w:autoSpaceDN w:val="0"/>
              <w:adjustRightInd w:val="0"/>
              <w:spacing w:line="29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2DA8">
              <w:rPr>
                <w:rFonts w:ascii="Times New Roman" w:hAnsi="Times New Roman"/>
                <w:sz w:val="28"/>
                <w:szCs w:val="28"/>
              </w:rPr>
              <w:t xml:space="preserve">2016 год – 1 055 115,6 тыс. рублей; </w:t>
            </w:r>
          </w:p>
          <w:p w:rsidR="00DA0619" w:rsidRPr="00A52DA8" w:rsidRDefault="00DA0619" w:rsidP="00110536">
            <w:pPr>
              <w:autoSpaceDE w:val="0"/>
              <w:autoSpaceDN w:val="0"/>
              <w:adjustRightInd w:val="0"/>
              <w:spacing w:line="29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2DA8">
              <w:rPr>
                <w:rFonts w:ascii="Times New Roman" w:hAnsi="Times New Roman"/>
                <w:sz w:val="28"/>
                <w:szCs w:val="28"/>
              </w:rPr>
              <w:t xml:space="preserve">2017 год – 1 110 356,4 тыс. рублей; </w:t>
            </w:r>
          </w:p>
          <w:p w:rsidR="00DA0619" w:rsidRPr="00A52DA8" w:rsidRDefault="00DA0619" w:rsidP="00110536">
            <w:pPr>
              <w:autoSpaceDE w:val="0"/>
              <w:autoSpaceDN w:val="0"/>
              <w:adjustRightInd w:val="0"/>
              <w:spacing w:line="29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2DA8">
              <w:rPr>
                <w:rFonts w:ascii="Times New Roman" w:hAnsi="Times New Roman"/>
                <w:sz w:val="28"/>
                <w:szCs w:val="28"/>
              </w:rPr>
              <w:t>2018 год – 1 39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A52DA8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108</w:t>
            </w:r>
            <w:r w:rsidRPr="00A52DA8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A52DA8">
              <w:rPr>
                <w:rFonts w:ascii="Times New Roman" w:hAnsi="Times New Roman"/>
                <w:sz w:val="28"/>
                <w:szCs w:val="28"/>
              </w:rPr>
              <w:t xml:space="preserve"> тыс. рублей; </w:t>
            </w:r>
          </w:p>
          <w:p w:rsidR="00DA0619" w:rsidRPr="00A52DA8" w:rsidRDefault="00DA0619" w:rsidP="00110536">
            <w:pPr>
              <w:autoSpaceDE w:val="0"/>
              <w:autoSpaceDN w:val="0"/>
              <w:adjustRightInd w:val="0"/>
              <w:spacing w:line="29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2DA8">
              <w:rPr>
                <w:rFonts w:ascii="Times New Roman" w:hAnsi="Times New Roman"/>
                <w:sz w:val="28"/>
                <w:szCs w:val="28"/>
              </w:rPr>
              <w:t>2019 год – 1</w:t>
            </w:r>
            <w:r>
              <w:rPr>
                <w:rFonts w:ascii="Times New Roman" w:hAnsi="Times New Roman"/>
                <w:sz w:val="28"/>
                <w:szCs w:val="28"/>
              </w:rPr>
              <w:t> 080 993,0</w:t>
            </w:r>
            <w:r w:rsidRPr="00A52DA8">
              <w:rPr>
                <w:rFonts w:ascii="Times New Roman" w:hAnsi="Times New Roman"/>
                <w:sz w:val="28"/>
                <w:szCs w:val="28"/>
              </w:rPr>
              <w:t xml:space="preserve"> тыс. рублей; </w:t>
            </w:r>
          </w:p>
          <w:p w:rsidR="00DA0619" w:rsidRPr="00A52DA8" w:rsidRDefault="00DA0619" w:rsidP="00110536">
            <w:pPr>
              <w:autoSpaceDE w:val="0"/>
              <w:autoSpaceDN w:val="0"/>
              <w:adjustRightInd w:val="0"/>
              <w:spacing w:line="29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2DA8">
              <w:rPr>
                <w:rFonts w:ascii="Times New Roman" w:hAnsi="Times New Roman"/>
                <w:sz w:val="28"/>
                <w:szCs w:val="28"/>
              </w:rPr>
              <w:t>2020 год – 1</w:t>
            </w:r>
            <w:r>
              <w:rPr>
                <w:rFonts w:ascii="Times New Roman" w:hAnsi="Times New Roman"/>
                <w:sz w:val="28"/>
                <w:szCs w:val="28"/>
              </w:rPr>
              <w:t> 080 993,0</w:t>
            </w:r>
            <w:r w:rsidRPr="00A52DA8">
              <w:rPr>
                <w:rFonts w:ascii="Times New Roman" w:hAnsi="Times New Roman"/>
                <w:sz w:val="28"/>
                <w:szCs w:val="28"/>
              </w:rPr>
              <w:t xml:space="preserve"> тыс. рублей; </w:t>
            </w:r>
          </w:p>
          <w:p w:rsidR="00DA0619" w:rsidRPr="00A52DA8" w:rsidRDefault="00DA0619" w:rsidP="00110536">
            <w:pPr>
              <w:autoSpaceDE w:val="0"/>
              <w:autoSpaceDN w:val="0"/>
              <w:adjustRightInd w:val="0"/>
              <w:spacing w:line="29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2DA8">
              <w:rPr>
                <w:rFonts w:ascii="Times New Roman" w:hAnsi="Times New Roman"/>
                <w:sz w:val="28"/>
                <w:szCs w:val="28"/>
              </w:rPr>
              <w:t xml:space="preserve">б) средства, планируемые к привлечению из федерального бюджета: </w:t>
            </w:r>
          </w:p>
          <w:p w:rsidR="00DA0619" w:rsidRPr="00A52DA8" w:rsidRDefault="00DA0619" w:rsidP="00110536">
            <w:pPr>
              <w:autoSpaceDE w:val="0"/>
              <w:autoSpaceDN w:val="0"/>
              <w:adjustRightInd w:val="0"/>
              <w:spacing w:line="29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2DA8">
              <w:rPr>
                <w:rFonts w:ascii="Times New Roman" w:hAnsi="Times New Roman"/>
                <w:sz w:val="28"/>
                <w:szCs w:val="28"/>
              </w:rPr>
              <w:t>2014 год – 1 006 145,2 тыс. рублей;</w:t>
            </w:r>
          </w:p>
          <w:p w:rsidR="00DA0619" w:rsidRPr="00A52DA8" w:rsidRDefault="00DA0619" w:rsidP="00110536">
            <w:pPr>
              <w:autoSpaceDE w:val="0"/>
              <w:autoSpaceDN w:val="0"/>
              <w:adjustRightInd w:val="0"/>
              <w:spacing w:line="29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2DA8">
              <w:rPr>
                <w:rFonts w:ascii="Times New Roman" w:hAnsi="Times New Roman"/>
                <w:sz w:val="28"/>
                <w:szCs w:val="28"/>
              </w:rPr>
              <w:t>2015 год – 1 390 859,5 тыс. рублей;</w:t>
            </w:r>
          </w:p>
          <w:p w:rsidR="00DA0619" w:rsidRPr="00A52DA8" w:rsidRDefault="00DA0619" w:rsidP="00110536">
            <w:pPr>
              <w:autoSpaceDE w:val="0"/>
              <w:autoSpaceDN w:val="0"/>
              <w:adjustRightInd w:val="0"/>
              <w:spacing w:line="29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2DA8">
              <w:rPr>
                <w:rFonts w:ascii="Times New Roman" w:hAnsi="Times New Roman"/>
                <w:sz w:val="28"/>
                <w:szCs w:val="28"/>
              </w:rPr>
              <w:t>2016 год – 669 718,6 тыс. рублей;</w:t>
            </w:r>
          </w:p>
          <w:p w:rsidR="00DA0619" w:rsidRPr="00A52DA8" w:rsidRDefault="00DA0619" w:rsidP="00110536">
            <w:pPr>
              <w:autoSpaceDE w:val="0"/>
              <w:autoSpaceDN w:val="0"/>
              <w:adjustRightInd w:val="0"/>
              <w:spacing w:line="29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2DA8">
              <w:rPr>
                <w:rFonts w:ascii="Times New Roman" w:hAnsi="Times New Roman"/>
                <w:sz w:val="28"/>
                <w:szCs w:val="28"/>
              </w:rPr>
              <w:t>2017 год – 466 932,0 тыс. рублей;</w:t>
            </w:r>
          </w:p>
          <w:p w:rsidR="00DA0619" w:rsidRPr="00A52DA8" w:rsidRDefault="00DA0619" w:rsidP="00110536">
            <w:pPr>
              <w:autoSpaceDE w:val="0"/>
              <w:autoSpaceDN w:val="0"/>
              <w:adjustRightInd w:val="0"/>
              <w:spacing w:line="29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2DA8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/>
                <w:sz w:val="28"/>
                <w:szCs w:val="28"/>
              </w:rPr>
              <w:t>238 411,8</w:t>
            </w:r>
            <w:r w:rsidRPr="00A52DA8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DA0619" w:rsidRPr="00A52DA8" w:rsidRDefault="00DA0619" w:rsidP="00110536">
            <w:pPr>
              <w:autoSpaceDE w:val="0"/>
              <w:autoSpaceDN w:val="0"/>
              <w:adjustRightInd w:val="0"/>
              <w:spacing w:line="29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2DA8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189 663,1 </w:t>
            </w:r>
            <w:r w:rsidRPr="00A52DA8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DA0619" w:rsidRPr="00A52DA8" w:rsidRDefault="00DA0619" w:rsidP="00110536">
            <w:pPr>
              <w:autoSpaceDE w:val="0"/>
              <w:autoSpaceDN w:val="0"/>
              <w:adjustRightInd w:val="0"/>
              <w:spacing w:line="29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2DA8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>
              <w:rPr>
                <w:rFonts w:ascii="Times New Roman" w:hAnsi="Times New Roman"/>
                <w:sz w:val="28"/>
                <w:szCs w:val="28"/>
              </w:rPr>
              <w:t>189 663,1</w:t>
            </w:r>
            <w:r w:rsidRPr="00A52DA8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DA0619" w:rsidRPr="00A52DA8" w:rsidRDefault="00DA0619" w:rsidP="00110536">
            <w:pPr>
              <w:autoSpaceDE w:val="0"/>
              <w:autoSpaceDN w:val="0"/>
              <w:adjustRightInd w:val="0"/>
              <w:spacing w:line="29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2DA8">
              <w:rPr>
                <w:rFonts w:ascii="Times New Roman" w:hAnsi="Times New Roman"/>
                <w:sz w:val="28"/>
                <w:szCs w:val="28"/>
              </w:rPr>
              <w:t>в том числе возвращенный остаток субсидий федерального бюджета 2014 года – 4 512,2 тыс. рублей;</w:t>
            </w:r>
          </w:p>
          <w:p w:rsidR="00DA0619" w:rsidRPr="00A52DA8" w:rsidRDefault="00DA0619" w:rsidP="00110536">
            <w:pPr>
              <w:autoSpaceDE w:val="0"/>
              <w:autoSpaceDN w:val="0"/>
              <w:adjustRightInd w:val="0"/>
              <w:spacing w:line="29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2DA8">
              <w:rPr>
                <w:rFonts w:ascii="Times New Roman" w:hAnsi="Times New Roman"/>
                <w:sz w:val="28"/>
                <w:szCs w:val="28"/>
              </w:rPr>
              <w:t>в) прогнозируемый объем финансирования за счет иных источников:</w:t>
            </w:r>
          </w:p>
          <w:p w:rsidR="00DA0619" w:rsidRPr="00A52DA8" w:rsidRDefault="00DA0619" w:rsidP="00110536">
            <w:pPr>
              <w:autoSpaceDE w:val="0"/>
              <w:autoSpaceDN w:val="0"/>
              <w:adjustRightInd w:val="0"/>
              <w:spacing w:line="29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2DA8">
              <w:rPr>
                <w:rFonts w:ascii="Times New Roman" w:hAnsi="Times New Roman"/>
                <w:sz w:val="28"/>
                <w:szCs w:val="28"/>
              </w:rPr>
              <w:t>2014 год – 4 071 947,0 тыс. рублей;</w:t>
            </w:r>
          </w:p>
          <w:p w:rsidR="00DA0619" w:rsidRPr="00A52DA8" w:rsidRDefault="00DA0619" w:rsidP="00110536">
            <w:pPr>
              <w:autoSpaceDE w:val="0"/>
              <w:autoSpaceDN w:val="0"/>
              <w:adjustRightInd w:val="0"/>
              <w:spacing w:line="29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2DA8">
              <w:rPr>
                <w:rFonts w:ascii="Times New Roman" w:hAnsi="Times New Roman"/>
                <w:sz w:val="28"/>
                <w:szCs w:val="28"/>
              </w:rPr>
              <w:t>2015 год – 3 859 342,0 тыс. рублей;</w:t>
            </w:r>
          </w:p>
          <w:p w:rsidR="00DA0619" w:rsidRPr="00A52DA8" w:rsidRDefault="00DA0619" w:rsidP="00110536">
            <w:pPr>
              <w:autoSpaceDE w:val="0"/>
              <w:autoSpaceDN w:val="0"/>
              <w:adjustRightInd w:val="0"/>
              <w:spacing w:line="29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2DA8">
              <w:rPr>
                <w:rFonts w:ascii="Times New Roman" w:hAnsi="Times New Roman"/>
                <w:sz w:val="28"/>
                <w:szCs w:val="28"/>
              </w:rPr>
              <w:t>2016 год – 4 667 589,0 тыс. рублей;</w:t>
            </w:r>
          </w:p>
          <w:p w:rsidR="00DA0619" w:rsidRPr="00A52DA8" w:rsidRDefault="00DA0619" w:rsidP="00110536">
            <w:pPr>
              <w:autoSpaceDE w:val="0"/>
              <w:autoSpaceDN w:val="0"/>
              <w:adjustRightInd w:val="0"/>
              <w:spacing w:line="29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2DA8">
              <w:rPr>
                <w:rFonts w:ascii="Times New Roman" w:hAnsi="Times New Roman"/>
                <w:sz w:val="28"/>
                <w:szCs w:val="28"/>
              </w:rPr>
              <w:t>2017 год – 2 300,0 тыс. рублей;</w:t>
            </w:r>
          </w:p>
          <w:p w:rsidR="00DA0619" w:rsidRPr="00A52DA8" w:rsidRDefault="00DA0619" w:rsidP="00110536">
            <w:pPr>
              <w:autoSpaceDE w:val="0"/>
              <w:autoSpaceDN w:val="0"/>
              <w:adjustRightInd w:val="0"/>
              <w:spacing w:line="29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2DA8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/>
                <w:sz w:val="28"/>
                <w:szCs w:val="28"/>
              </w:rPr>
              <w:t>765 196,3</w:t>
            </w:r>
            <w:r w:rsidRPr="00A52DA8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DA0619" w:rsidRPr="00A52DA8" w:rsidRDefault="00DA0619" w:rsidP="00110536">
            <w:pPr>
              <w:autoSpaceDE w:val="0"/>
              <w:autoSpaceDN w:val="0"/>
              <w:adjustRightInd w:val="0"/>
              <w:spacing w:line="29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2DA8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/>
                <w:sz w:val="28"/>
                <w:szCs w:val="28"/>
              </w:rPr>
              <w:t>400 701,9</w:t>
            </w:r>
            <w:r w:rsidRPr="00A52DA8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DA0619" w:rsidRPr="00A52DA8" w:rsidRDefault="00DA0619" w:rsidP="00110536">
            <w:pPr>
              <w:autoSpaceDE w:val="0"/>
              <w:autoSpaceDN w:val="0"/>
              <w:adjustRightInd w:val="0"/>
              <w:spacing w:line="29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2DA8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>
              <w:rPr>
                <w:rFonts w:ascii="Times New Roman" w:hAnsi="Times New Roman"/>
                <w:sz w:val="28"/>
                <w:szCs w:val="28"/>
              </w:rPr>
              <w:t>406 335,0</w:t>
            </w:r>
            <w:r w:rsidRPr="00A52DA8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</w:tc>
        <w:tc>
          <w:tcPr>
            <w:tcW w:w="521" w:type="dxa"/>
            <w:tcBorders>
              <w:top w:val="nil"/>
              <w:bottom w:val="nil"/>
              <w:right w:val="nil"/>
            </w:tcBorders>
          </w:tcPr>
          <w:p w:rsidR="00DA0619" w:rsidRPr="00A52DA8" w:rsidRDefault="00DA0619" w:rsidP="00110536">
            <w:pPr>
              <w:spacing w:line="290" w:lineRule="exact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A0619" w:rsidRPr="00A52DA8" w:rsidRDefault="00DA0619" w:rsidP="00110536">
            <w:pPr>
              <w:spacing w:line="290" w:lineRule="exact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A0619" w:rsidRPr="00A52DA8" w:rsidRDefault="00DA0619" w:rsidP="00110536">
            <w:pPr>
              <w:spacing w:line="290" w:lineRule="exact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A0619" w:rsidRPr="00A52DA8" w:rsidRDefault="00DA0619" w:rsidP="00110536">
            <w:pPr>
              <w:spacing w:line="290" w:lineRule="exact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A0619" w:rsidRPr="00A52DA8" w:rsidRDefault="00DA0619" w:rsidP="00110536">
            <w:pPr>
              <w:spacing w:line="290" w:lineRule="exact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A0619" w:rsidRPr="00A52DA8" w:rsidRDefault="00DA0619" w:rsidP="00110536">
            <w:pPr>
              <w:spacing w:line="290" w:lineRule="exact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A0619" w:rsidRPr="00A52DA8" w:rsidRDefault="00DA0619" w:rsidP="00110536">
            <w:pPr>
              <w:spacing w:line="290" w:lineRule="exact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A0619" w:rsidRPr="00A52DA8" w:rsidRDefault="00DA0619" w:rsidP="00110536">
            <w:pPr>
              <w:spacing w:line="290" w:lineRule="exact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A0619" w:rsidRPr="00A52DA8" w:rsidRDefault="00DA0619" w:rsidP="00110536">
            <w:pPr>
              <w:spacing w:line="290" w:lineRule="exact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A0619" w:rsidRPr="00A52DA8" w:rsidRDefault="00DA0619" w:rsidP="00110536">
            <w:pPr>
              <w:spacing w:line="290" w:lineRule="exact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A0619" w:rsidRPr="00A52DA8" w:rsidRDefault="00DA0619" w:rsidP="00110536">
            <w:pPr>
              <w:spacing w:line="290" w:lineRule="exact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A0619" w:rsidRPr="00A52DA8" w:rsidRDefault="00DA0619" w:rsidP="00110536">
            <w:pPr>
              <w:spacing w:line="290" w:lineRule="exact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A0619" w:rsidRPr="00A52DA8" w:rsidRDefault="00DA0619" w:rsidP="00110536">
            <w:pPr>
              <w:spacing w:line="290" w:lineRule="exact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A0619" w:rsidRPr="00A52DA8" w:rsidRDefault="00DA0619" w:rsidP="00110536">
            <w:pPr>
              <w:spacing w:line="290" w:lineRule="exact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A0619" w:rsidRPr="00A52DA8" w:rsidRDefault="00DA0619" w:rsidP="00110536">
            <w:pPr>
              <w:spacing w:line="290" w:lineRule="exact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A0619" w:rsidRPr="00A52DA8" w:rsidRDefault="00DA0619" w:rsidP="00110536">
            <w:pPr>
              <w:spacing w:line="290" w:lineRule="exact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A0619" w:rsidRPr="00A52DA8" w:rsidRDefault="00DA0619" w:rsidP="00110536">
            <w:pPr>
              <w:spacing w:line="290" w:lineRule="exact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A0619" w:rsidRPr="00A52DA8" w:rsidRDefault="00DA0619" w:rsidP="00110536">
            <w:pPr>
              <w:spacing w:line="290" w:lineRule="exact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A0619" w:rsidRPr="00A52DA8" w:rsidRDefault="00DA0619" w:rsidP="00110536">
            <w:pPr>
              <w:spacing w:line="290" w:lineRule="exact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A0619" w:rsidRPr="00A52DA8" w:rsidRDefault="00DA0619" w:rsidP="00110536">
            <w:pPr>
              <w:spacing w:line="290" w:lineRule="exact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A0619" w:rsidRPr="00A52DA8" w:rsidRDefault="00DA0619" w:rsidP="00110536">
            <w:pPr>
              <w:spacing w:line="290" w:lineRule="exact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A0619" w:rsidRPr="00A52DA8" w:rsidRDefault="00DA0619" w:rsidP="00110536">
            <w:pPr>
              <w:spacing w:line="290" w:lineRule="exact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A0619" w:rsidRPr="00A52DA8" w:rsidRDefault="00DA0619" w:rsidP="00110536">
            <w:pPr>
              <w:spacing w:line="290" w:lineRule="exact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A0619" w:rsidRPr="00A52DA8" w:rsidRDefault="00DA0619" w:rsidP="00110536">
            <w:pPr>
              <w:spacing w:line="290" w:lineRule="exact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A0619" w:rsidRPr="00A52DA8" w:rsidRDefault="00DA0619" w:rsidP="00110536">
            <w:pPr>
              <w:spacing w:line="290" w:lineRule="exact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A0619" w:rsidRPr="00A52DA8" w:rsidRDefault="00DA0619" w:rsidP="00110536">
            <w:pPr>
              <w:spacing w:line="290" w:lineRule="exact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A0619" w:rsidRPr="00A52DA8" w:rsidRDefault="00DA0619" w:rsidP="00110536">
            <w:pPr>
              <w:spacing w:line="290" w:lineRule="exact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A0619" w:rsidRPr="00A52DA8" w:rsidRDefault="00DA0619" w:rsidP="00110536">
            <w:pPr>
              <w:spacing w:line="290" w:lineRule="exact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A0619" w:rsidRPr="00A52DA8" w:rsidRDefault="00DA0619" w:rsidP="00110536">
            <w:pPr>
              <w:spacing w:line="290" w:lineRule="exact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A0619" w:rsidRPr="00A52DA8" w:rsidRDefault="00DA0619" w:rsidP="00110536">
            <w:pPr>
              <w:spacing w:line="290" w:lineRule="exact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A0619" w:rsidRPr="00A52DA8" w:rsidRDefault="00DA0619" w:rsidP="00110536">
            <w:pPr>
              <w:spacing w:line="290" w:lineRule="exact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A0619" w:rsidRPr="00A52DA8" w:rsidRDefault="00DA0619" w:rsidP="00110536">
            <w:pPr>
              <w:spacing w:line="290" w:lineRule="exact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A0619" w:rsidRPr="00A52DA8" w:rsidRDefault="00DA0619" w:rsidP="00110536">
            <w:pPr>
              <w:spacing w:line="290" w:lineRule="exact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A0619" w:rsidRPr="00A52DA8" w:rsidRDefault="00DA0619" w:rsidP="00110536">
            <w:pPr>
              <w:spacing w:line="290" w:lineRule="exact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A0619" w:rsidRPr="00A52DA8" w:rsidRDefault="00DA0619" w:rsidP="00110536">
            <w:pPr>
              <w:spacing w:line="290" w:lineRule="exact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A0619" w:rsidRPr="00A52DA8" w:rsidRDefault="00DA0619" w:rsidP="00110536">
            <w:pPr>
              <w:spacing w:line="290" w:lineRule="exact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A0619" w:rsidRPr="00A52DA8" w:rsidRDefault="00DA0619" w:rsidP="00110536">
            <w:pPr>
              <w:spacing w:line="290" w:lineRule="exact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A0619" w:rsidRPr="00A52DA8" w:rsidRDefault="00DA0619" w:rsidP="00110536">
            <w:pPr>
              <w:spacing w:line="290" w:lineRule="exact"/>
              <w:ind w:left="-137" w:firstLine="84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A0619" w:rsidRPr="00A52DA8" w:rsidRDefault="00DA0619" w:rsidP="00110536">
            <w:pPr>
              <w:spacing w:line="290" w:lineRule="exact"/>
              <w:ind w:left="-137" w:firstLine="84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A0619" w:rsidRPr="00A52DA8" w:rsidRDefault="00DA0619" w:rsidP="00110536">
            <w:pPr>
              <w:spacing w:line="290" w:lineRule="exact"/>
              <w:ind w:left="-137" w:firstLine="4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2DA8">
              <w:rPr>
                <w:rFonts w:ascii="Times New Roman" w:hAnsi="Times New Roman"/>
                <w:sz w:val="28"/>
                <w:szCs w:val="28"/>
              </w:rPr>
              <w:t>»;</w:t>
            </w:r>
          </w:p>
        </w:tc>
      </w:tr>
    </w:tbl>
    <w:p w:rsidR="00DA0619" w:rsidRDefault="00DA0619" w:rsidP="00DA061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A0619" w:rsidRPr="00A52DA8" w:rsidRDefault="00DA0619" w:rsidP="00DA061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52DA8">
        <w:rPr>
          <w:rFonts w:ascii="Times New Roman" w:hAnsi="Times New Roman"/>
          <w:color w:val="000000"/>
          <w:sz w:val="28"/>
          <w:szCs w:val="28"/>
        </w:rPr>
        <w:t>приложения 1, 2 к подпрограмме 1 изложить в новой редакции (прилагаются);</w:t>
      </w:r>
    </w:p>
    <w:p w:rsidR="00DA0619" w:rsidRPr="00A52DA8" w:rsidRDefault="00DA0619" w:rsidP="00DA0619">
      <w:pPr>
        <w:spacing w:line="232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A0619" w:rsidRPr="00A52DA8" w:rsidRDefault="00DA0619" w:rsidP="00DA0619">
      <w:pPr>
        <w:spacing w:line="232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A0619" w:rsidRPr="00A52DA8" w:rsidRDefault="00DA0619" w:rsidP="00DA0619">
      <w:pPr>
        <w:spacing w:line="232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3</w:t>
      </w:r>
      <w:r w:rsidRPr="00A52DA8">
        <w:rPr>
          <w:rFonts w:ascii="Times New Roman" w:hAnsi="Times New Roman"/>
          <w:color w:val="000000"/>
          <w:sz w:val="28"/>
          <w:szCs w:val="28"/>
        </w:rPr>
        <w:t>) в подпрограмме «Развитие мелиорации земель сельскохозяйственного назначения Иркутской области» на 2014 – 2020 годы, являющейся приложением 2 к государственной программе (далее – подпрограмма 2):</w:t>
      </w:r>
    </w:p>
    <w:p w:rsidR="00DA0619" w:rsidRPr="00A52DA8" w:rsidRDefault="00DA0619" w:rsidP="00DA0619">
      <w:pPr>
        <w:spacing w:line="232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A52DA8">
        <w:rPr>
          <w:rFonts w:ascii="Times New Roman" w:hAnsi="Times New Roman"/>
          <w:color w:val="000000"/>
          <w:sz w:val="28"/>
          <w:szCs w:val="28"/>
        </w:rPr>
        <w:t>в индивидуализированном заголовке слова «2017 ГОДЫ ГОСУДАРСТВЕННОЙ» заменить словами «2020 ГОДЫ ГОСУДАРСТВЕННОЙ»;</w:t>
      </w:r>
    </w:p>
    <w:p w:rsidR="00DA0619" w:rsidRPr="00A52DA8" w:rsidRDefault="00DA0619" w:rsidP="00DA0619">
      <w:pPr>
        <w:spacing w:line="232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A52DA8">
        <w:rPr>
          <w:rFonts w:ascii="Times New Roman" w:hAnsi="Times New Roman"/>
          <w:color w:val="000000"/>
          <w:sz w:val="28"/>
          <w:szCs w:val="28"/>
        </w:rPr>
        <w:t>в паспорте:</w:t>
      </w:r>
    </w:p>
    <w:p w:rsidR="00DA0619" w:rsidRPr="00A52DA8" w:rsidRDefault="00DA0619" w:rsidP="00DA0619">
      <w:pPr>
        <w:autoSpaceDE w:val="0"/>
        <w:autoSpaceDN w:val="0"/>
        <w:adjustRightInd w:val="0"/>
        <w:spacing w:line="232" w:lineRule="auto"/>
        <w:ind w:right="-143"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A52DA8">
        <w:rPr>
          <w:rFonts w:ascii="Times New Roman" w:hAnsi="Times New Roman"/>
          <w:color w:val="000000"/>
          <w:sz w:val="28"/>
          <w:szCs w:val="28"/>
        </w:rPr>
        <w:t>строку «</w:t>
      </w:r>
      <w:r w:rsidRPr="00A52DA8">
        <w:rPr>
          <w:rFonts w:ascii="Times New Roman" w:hAnsi="Times New Roman"/>
          <w:color w:val="000000"/>
          <w:spacing w:val="-2"/>
          <w:sz w:val="28"/>
          <w:szCs w:val="28"/>
        </w:rPr>
        <w:t>Наименование подпрограммы</w:t>
      </w:r>
      <w:r w:rsidRPr="00A52DA8">
        <w:rPr>
          <w:rFonts w:ascii="Times New Roman" w:hAnsi="Times New Roman"/>
          <w:color w:val="000000"/>
          <w:sz w:val="28"/>
          <w:szCs w:val="28"/>
        </w:rPr>
        <w:t>» изложить в следующей редакции:</w:t>
      </w:r>
    </w:p>
    <w:tbl>
      <w:tblPr>
        <w:tblW w:w="508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7"/>
        <w:gridCol w:w="2491"/>
        <w:gridCol w:w="6203"/>
        <w:gridCol w:w="434"/>
      </w:tblGrid>
      <w:tr w:rsidR="00DA0619" w:rsidRPr="00A52DA8" w:rsidTr="00110536">
        <w:tc>
          <w:tcPr>
            <w:tcW w:w="200" w:type="pct"/>
            <w:tcBorders>
              <w:top w:val="nil"/>
              <w:left w:val="nil"/>
              <w:bottom w:val="nil"/>
            </w:tcBorders>
          </w:tcPr>
          <w:p w:rsidR="00DA0619" w:rsidRPr="00A52DA8" w:rsidRDefault="00DA0619" w:rsidP="00110536">
            <w:pPr>
              <w:widowControl w:val="0"/>
              <w:suppressAutoHyphens/>
              <w:autoSpaceDE w:val="0"/>
              <w:autoSpaceDN w:val="0"/>
              <w:adjustRightInd w:val="0"/>
              <w:spacing w:line="232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2DA8"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</w:p>
        </w:tc>
        <w:tc>
          <w:tcPr>
            <w:tcW w:w="1312" w:type="pct"/>
          </w:tcPr>
          <w:p w:rsidR="00DA0619" w:rsidRPr="00A52DA8" w:rsidRDefault="00DA0619" w:rsidP="00110536">
            <w:pPr>
              <w:widowControl w:val="0"/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2DA8"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3264" w:type="pct"/>
          </w:tcPr>
          <w:p w:rsidR="00DA0619" w:rsidRPr="00A52DA8" w:rsidRDefault="00DA0619" w:rsidP="001105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2DA8">
              <w:rPr>
                <w:rFonts w:ascii="Times New Roman" w:hAnsi="Times New Roman"/>
                <w:color w:val="000000"/>
                <w:sz w:val="28"/>
                <w:szCs w:val="28"/>
              </w:rPr>
              <w:t>«Развитие мелиорации земель сельскохозяйственного назначения Иркутской области» на 2014 – 2020 годы</w:t>
            </w:r>
          </w:p>
        </w:tc>
        <w:tc>
          <w:tcPr>
            <w:tcW w:w="224" w:type="pct"/>
            <w:tcBorders>
              <w:top w:val="nil"/>
              <w:bottom w:val="nil"/>
              <w:right w:val="nil"/>
            </w:tcBorders>
            <w:vAlign w:val="bottom"/>
          </w:tcPr>
          <w:p w:rsidR="00DA0619" w:rsidRPr="00A52DA8" w:rsidRDefault="00DA0619" w:rsidP="00110536">
            <w:pPr>
              <w:widowControl w:val="0"/>
              <w:suppressAutoHyphens/>
              <w:autoSpaceDE w:val="0"/>
              <w:autoSpaceDN w:val="0"/>
              <w:adjustRightInd w:val="0"/>
              <w:spacing w:line="232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A0619" w:rsidRPr="00A52DA8" w:rsidRDefault="00DA0619" w:rsidP="00110536">
            <w:pPr>
              <w:widowControl w:val="0"/>
              <w:suppressAutoHyphens/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A0619" w:rsidRPr="00A52DA8" w:rsidRDefault="00DA0619" w:rsidP="00110536">
            <w:pPr>
              <w:widowControl w:val="0"/>
              <w:suppressAutoHyphens/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2DA8">
              <w:rPr>
                <w:rFonts w:ascii="Times New Roman" w:hAnsi="Times New Roman"/>
                <w:color w:val="000000"/>
                <w:sz w:val="28"/>
                <w:szCs w:val="28"/>
              </w:rPr>
              <w:t>»;</w:t>
            </w:r>
          </w:p>
        </w:tc>
      </w:tr>
    </w:tbl>
    <w:p w:rsidR="00DA0619" w:rsidRPr="00A52DA8" w:rsidRDefault="00DA0619" w:rsidP="00DA0619">
      <w:pPr>
        <w:autoSpaceDE w:val="0"/>
        <w:autoSpaceDN w:val="0"/>
        <w:adjustRightInd w:val="0"/>
        <w:spacing w:line="232" w:lineRule="auto"/>
        <w:ind w:right="-143"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A52DA8">
        <w:rPr>
          <w:rFonts w:ascii="Times New Roman" w:hAnsi="Times New Roman"/>
          <w:color w:val="000000"/>
          <w:sz w:val="28"/>
          <w:szCs w:val="28"/>
        </w:rPr>
        <w:t>строку «Сроки реализации подпрограммы» изложить в следующей редакции:</w:t>
      </w:r>
    </w:p>
    <w:tbl>
      <w:tblPr>
        <w:tblW w:w="508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7"/>
        <w:gridCol w:w="2491"/>
        <w:gridCol w:w="6203"/>
        <w:gridCol w:w="434"/>
      </w:tblGrid>
      <w:tr w:rsidR="00DA0619" w:rsidRPr="00A52DA8" w:rsidTr="00110536">
        <w:tc>
          <w:tcPr>
            <w:tcW w:w="200" w:type="pct"/>
            <w:tcBorders>
              <w:top w:val="nil"/>
              <w:left w:val="nil"/>
              <w:bottom w:val="nil"/>
            </w:tcBorders>
          </w:tcPr>
          <w:p w:rsidR="00DA0619" w:rsidRPr="00A52DA8" w:rsidRDefault="00DA0619" w:rsidP="00110536">
            <w:pPr>
              <w:widowControl w:val="0"/>
              <w:suppressAutoHyphens/>
              <w:autoSpaceDE w:val="0"/>
              <w:autoSpaceDN w:val="0"/>
              <w:adjustRightInd w:val="0"/>
              <w:spacing w:line="232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2DA8"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</w:p>
        </w:tc>
        <w:tc>
          <w:tcPr>
            <w:tcW w:w="1312" w:type="pct"/>
          </w:tcPr>
          <w:p w:rsidR="00DA0619" w:rsidRPr="00A52DA8" w:rsidRDefault="00DA0619" w:rsidP="00110536">
            <w:pPr>
              <w:widowControl w:val="0"/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2DA8">
              <w:rPr>
                <w:rFonts w:ascii="Times New Roman" w:hAnsi="Times New Roman"/>
                <w:color w:val="000000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3264" w:type="pct"/>
          </w:tcPr>
          <w:p w:rsidR="00DA0619" w:rsidRPr="00A52DA8" w:rsidRDefault="00DA0619" w:rsidP="001105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2DA8">
              <w:rPr>
                <w:rFonts w:ascii="Times New Roman" w:hAnsi="Times New Roman"/>
                <w:color w:val="000000"/>
                <w:sz w:val="28"/>
                <w:szCs w:val="28"/>
              </w:rPr>
              <w:t>2014 – 2020 годы</w:t>
            </w:r>
          </w:p>
          <w:p w:rsidR="00DA0619" w:rsidRPr="00A52DA8" w:rsidRDefault="00DA0619" w:rsidP="001105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4" w:type="pct"/>
            <w:tcBorders>
              <w:top w:val="nil"/>
              <w:bottom w:val="nil"/>
              <w:right w:val="nil"/>
            </w:tcBorders>
            <w:vAlign w:val="bottom"/>
          </w:tcPr>
          <w:p w:rsidR="00DA0619" w:rsidRPr="00A52DA8" w:rsidRDefault="00DA0619" w:rsidP="00110536">
            <w:pPr>
              <w:widowControl w:val="0"/>
              <w:suppressAutoHyphens/>
              <w:autoSpaceDE w:val="0"/>
              <w:autoSpaceDN w:val="0"/>
              <w:adjustRightInd w:val="0"/>
              <w:spacing w:line="232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A0619" w:rsidRPr="00A52DA8" w:rsidRDefault="00DA0619" w:rsidP="00110536">
            <w:pPr>
              <w:widowControl w:val="0"/>
              <w:suppressAutoHyphens/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2DA8">
              <w:rPr>
                <w:rFonts w:ascii="Times New Roman" w:hAnsi="Times New Roman"/>
                <w:color w:val="000000"/>
                <w:sz w:val="28"/>
                <w:szCs w:val="28"/>
              </w:rPr>
              <w:t>»;</w:t>
            </w:r>
          </w:p>
        </w:tc>
      </w:tr>
    </w:tbl>
    <w:p w:rsidR="00DA0619" w:rsidRPr="00A52DA8" w:rsidRDefault="00DA0619" w:rsidP="00DA0619">
      <w:pPr>
        <w:spacing w:line="232" w:lineRule="auto"/>
        <w:ind w:right="-143" w:firstLine="709"/>
        <w:jc w:val="both"/>
        <w:rPr>
          <w:rFonts w:ascii="Times New Roman" w:hAnsi="Times New Roman"/>
          <w:sz w:val="28"/>
          <w:szCs w:val="28"/>
        </w:rPr>
      </w:pPr>
      <w:r w:rsidRPr="00A52DA8">
        <w:rPr>
          <w:rFonts w:ascii="Times New Roman" w:hAnsi="Times New Roman"/>
          <w:sz w:val="28"/>
          <w:szCs w:val="28"/>
        </w:rPr>
        <w:t>строку «Прогнозная (справочная) оценка ресурсного обеспечения реализации подпрограммы» изложить в следующей редакции:</w:t>
      </w:r>
    </w:p>
    <w:tbl>
      <w:tblPr>
        <w:tblW w:w="1023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 w:firstRow="1" w:lastRow="0" w:firstColumn="1" w:lastColumn="0" w:noHBand="0" w:noVBand="0"/>
      </w:tblPr>
      <w:tblGrid>
        <w:gridCol w:w="284"/>
        <w:gridCol w:w="2410"/>
        <w:gridCol w:w="6546"/>
        <w:gridCol w:w="992"/>
      </w:tblGrid>
      <w:tr w:rsidR="00DA0619" w:rsidRPr="00A52DA8" w:rsidTr="00110536">
        <w:trPr>
          <w:trHeight w:val="1553"/>
        </w:trPr>
        <w:tc>
          <w:tcPr>
            <w:tcW w:w="284" w:type="dxa"/>
          </w:tcPr>
          <w:p w:rsidR="00DA0619" w:rsidRPr="00A52DA8" w:rsidRDefault="00DA0619" w:rsidP="00110536">
            <w:pPr>
              <w:spacing w:line="23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2DA8">
              <w:rPr>
                <w:rFonts w:ascii="Times New Roman" w:hAnsi="Times New Roman"/>
                <w:sz w:val="28"/>
                <w:szCs w:val="28"/>
              </w:rPr>
              <w:t>«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0619" w:rsidRPr="00A52DA8" w:rsidRDefault="00DA0619" w:rsidP="00110536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2DA8">
              <w:rPr>
                <w:rFonts w:ascii="Times New Roman" w:hAnsi="Times New Roman"/>
                <w:sz w:val="28"/>
                <w:szCs w:val="28"/>
              </w:rPr>
              <w:t>Прогнозная (справочная) оценка ресурсного обеспечения реализации подпрограммы</w:t>
            </w:r>
          </w:p>
        </w:tc>
        <w:tc>
          <w:tcPr>
            <w:tcW w:w="6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0619" w:rsidRPr="00A52DA8" w:rsidRDefault="00DA0619" w:rsidP="00110536">
            <w:pPr>
              <w:autoSpaceDE w:val="0"/>
              <w:autoSpaceDN w:val="0"/>
              <w:adjustRightInd w:val="0"/>
              <w:spacing w:line="29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2DA8">
              <w:rPr>
                <w:rFonts w:ascii="Times New Roman" w:hAnsi="Times New Roman"/>
                <w:sz w:val="28"/>
                <w:szCs w:val="28"/>
              </w:rPr>
              <w:t>Общий объем финансирования Подпрограммы 2 за счет всех источников финансирования составляет:</w:t>
            </w:r>
          </w:p>
          <w:p w:rsidR="00DA0619" w:rsidRPr="00A52DA8" w:rsidRDefault="00DA0619" w:rsidP="00110536">
            <w:pPr>
              <w:autoSpaceDE w:val="0"/>
              <w:autoSpaceDN w:val="0"/>
              <w:adjustRightInd w:val="0"/>
              <w:spacing w:line="29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2DA8">
              <w:rPr>
                <w:rFonts w:ascii="Times New Roman" w:hAnsi="Times New Roman"/>
                <w:sz w:val="28"/>
                <w:szCs w:val="28"/>
              </w:rPr>
              <w:t>2014 год – 5 700,0 тыс. рублей;</w:t>
            </w:r>
          </w:p>
          <w:p w:rsidR="00DA0619" w:rsidRPr="00A52DA8" w:rsidRDefault="00DA0619" w:rsidP="00110536">
            <w:pPr>
              <w:autoSpaceDE w:val="0"/>
              <w:autoSpaceDN w:val="0"/>
              <w:adjustRightInd w:val="0"/>
              <w:spacing w:line="29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2DA8">
              <w:rPr>
                <w:rFonts w:ascii="Times New Roman" w:hAnsi="Times New Roman"/>
                <w:sz w:val="28"/>
                <w:szCs w:val="28"/>
              </w:rPr>
              <w:t>2017 год – 48 000,0 тыс. рублей;</w:t>
            </w:r>
          </w:p>
          <w:p w:rsidR="00DA0619" w:rsidRPr="00A52DA8" w:rsidRDefault="00DA0619" w:rsidP="00110536">
            <w:pPr>
              <w:autoSpaceDE w:val="0"/>
              <w:autoSpaceDN w:val="0"/>
              <w:adjustRightInd w:val="0"/>
              <w:spacing w:line="29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2DA8">
              <w:rPr>
                <w:rFonts w:ascii="Times New Roman" w:hAnsi="Times New Roman"/>
                <w:sz w:val="28"/>
                <w:szCs w:val="28"/>
              </w:rPr>
              <w:t>2018 год – 48 000,0 тыс. рублей;</w:t>
            </w:r>
          </w:p>
          <w:p w:rsidR="00DA0619" w:rsidRPr="00A52DA8" w:rsidRDefault="00DA0619" w:rsidP="00110536">
            <w:pPr>
              <w:autoSpaceDE w:val="0"/>
              <w:autoSpaceDN w:val="0"/>
              <w:adjustRightInd w:val="0"/>
              <w:spacing w:line="29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2DA8">
              <w:rPr>
                <w:rFonts w:ascii="Times New Roman" w:hAnsi="Times New Roman"/>
                <w:sz w:val="28"/>
                <w:szCs w:val="28"/>
              </w:rPr>
              <w:t>2019 год – 48 000,0 тыс. рублей;</w:t>
            </w:r>
          </w:p>
          <w:p w:rsidR="00DA0619" w:rsidRPr="00A52DA8" w:rsidRDefault="00DA0619" w:rsidP="00110536">
            <w:pPr>
              <w:autoSpaceDE w:val="0"/>
              <w:autoSpaceDN w:val="0"/>
              <w:adjustRightInd w:val="0"/>
              <w:spacing w:line="29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2DA8">
              <w:rPr>
                <w:rFonts w:ascii="Times New Roman" w:hAnsi="Times New Roman"/>
                <w:sz w:val="28"/>
                <w:szCs w:val="28"/>
              </w:rPr>
              <w:t>2020 год – 48 000,0 тыс. рублей;</w:t>
            </w:r>
          </w:p>
          <w:p w:rsidR="00DA0619" w:rsidRPr="00A52DA8" w:rsidRDefault="00DA0619" w:rsidP="00110536">
            <w:pPr>
              <w:autoSpaceDE w:val="0"/>
              <w:autoSpaceDN w:val="0"/>
              <w:adjustRightInd w:val="0"/>
              <w:spacing w:line="29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2DA8">
              <w:rPr>
                <w:rFonts w:ascii="Times New Roman" w:hAnsi="Times New Roman"/>
                <w:sz w:val="28"/>
                <w:szCs w:val="28"/>
              </w:rPr>
              <w:t>Из них:</w:t>
            </w:r>
          </w:p>
          <w:p w:rsidR="00DA0619" w:rsidRPr="00A52DA8" w:rsidRDefault="00DA0619" w:rsidP="00110536">
            <w:pPr>
              <w:autoSpaceDE w:val="0"/>
              <w:autoSpaceDN w:val="0"/>
              <w:adjustRightInd w:val="0"/>
              <w:spacing w:line="29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2DA8">
              <w:rPr>
                <w:rFonts w:ascii="Times New Roman" w:hAnsi="Times New Roman"/>
                <w:sz w:val="28"/>
                <w:szCs w:val="28"/>
              </w:rPr>
              <w:t>а) средства областного бюджета:</w:t>
            </w:r>
          </w:p>
          <w:p w:rsidR="00DA0619" w:rsidRPr="00A52DA8" w:rsidRDefault="00DA0619" w:rsidP="00110536">
            <w:pPr>
              <w:autoSpaceDE w:val="0"/>
              <w:autoSpaceDN w:val="0"/>
              <w:adjustRightInd w:val="0"/>
              <w:spacing w:line="29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2DA8">
              <w:rPr>
                <w:rFonts w:ascii="Times New Roman" w:hAnsi="Times New Roman"/>
                <w:sz w:val="28"/>
                <w:szCs w:val="28"/>
              </w:rPr>
              <w:t>2017 год – 48 000,0 тыс. рублей;</w:t>
            </w:r>
          </w:p>
          <w:p w:rsidR="00DA0619" w:rsidRPr="00A52DA8" w:rsidRDefault="00DA0619" w:rsidP="00110536">
            <w:pPr>
              <w:autoSpaceDE w:val="0"/>
              <w:autoSpaceDN w:val="0"/>
              <w:adjustRightInd w:val="0"/>
              <w:spacing w:line="29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2DA8">
              <w:rPr>
                <w:rFonts w:ascii="Times New Roman" w:hAnsi="Times New Roman"/>
                <w:sz w:val="28"/>
                <w:szCs w:val="28"/>
              </w:rPr>
              <w:t>2018 год – 48 000,0 тыс. рублей;</w:t>
            </w:r>
          </w:p>
          <w:p w:rsidR="00DA0619" w:rsidRPr="00A52DA8" w:rsidRDefault="00DA0619" w:rsidP="00110536">
            <w:pPr>
              <w:autoSpaceDE w:val="0"/>
              <w:autoSpaceDN w:val="0"/>
              <w:adjustRightInd w:val="0"/>
              <w:spacing w:line="29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2DA8">
              <w:rPr>
                <w:rFonts w:ascii="Times New Roman" w:hAnsi="Times New Roman"/>
                <w:sz w:val="28"/>
                <w:szCs w:val="28"/>
              </w:rPr>
              <w:t>2019 год – 48 000,0 тыс. рублей;</w:t>
            </w:r>
          </w:p>
          <w:p w:rsidR="00DA0619" w:rsidRPr="00A52DA8" w:rsidRDefault="00DA0619" w:rsidP="00110536">
            <w:pPr>
              <w:autoSpaceDE w:val="0"/>
              <w:autoSpaceDN w:val="0"/>
              <w:adjustRightInd w:val="0"/>
              <w:spacing w:line="29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2DA8">
              <w:rPr>
                <w:rFonts w:ascii="Times New Roman" w:hAnsi="Times New Roman"/>
                <w:sz w:val="28"/>
                <w:szCs w:val="28"/>
              </w:rPr>
              <w:t>2020 год – 48 000,0 тыс. рублей;</w:t>
            </w:r>
          </w:p>
          <w:p w:rsidR="00DA0619" w:rsidRPr="00A52DA8" w:rsidRDefault="00DA0619" w:rsidP="00110536">
            <w:pPr>
              <w:autoSpaceDE w:val="0"/>
              <w:autoSpaceDN w:val="0"/>
              <w:adjustRightInd w:val="0"/>
              <w:spacing w:line="29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2DA8">
              <w:rPr>
                <w:rFonts w:ascii="Times New Roman" w:hAnsi="Times New Roman"/>
                <w:sz w:val="28"/>
                <w:szCs w:val="28"/>
              </w:rPr>
              <w:t>б) прогнозируемый объем финансирования за счет иных источников:</w:t>
            </w:r>
          </w:p>
          <w:p w:rsidR="00DA0619" w:rsidRPr="00A52DA8" w:rsidRDefault="00DA0619" w:rsidP="00110536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2DA8">
              <w:rPr>
                <w:rFonts w:ascii="Times New Roman" w:hAnsi="Times New Roman"/>
                <w:sz w:val="28"/>
                <w:szCs w:val="28"/>
              </w:rPr>
              <w:t>2014 год – 5 700,0 тыс. рублей</w:t>
            </w:r>
          </w:p>
        </w:tc>
        <w:tc>
          <w:tcPr>
            <w:tcW w:w="992" w:type="dxa"/>
          </w:tcPr>
          <w:p w:rsidR="00DA0619" w:rsidRPr="00A52DA8" w:rsidRDefault="00DA0619" w:rsidP="00110536">
            <w:pPr>
              <w:widowControl w:val="0"/>
              <w:suppressAutoHyphens/>
              <w:autoSpaceDE w:val="0"/>
              <w:autoSpaceDN w:val="0"/>
              <w:adjustRightInd w:val="0"/>
              <w:spacing w:line="232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DA0619" w:rsidRPr="00A52DA8" w:rsidRDefault="00DA0619" w:rsidP="00110536">
            <w:pPr>
              <w:widowControl w:val="0"/>
              <w:suppressAutoHyphens/>
              <w:autoSpaceDE w:val="0"/>
              <w:autoSpaceDN w:val="0"/>
              <w:adjustRightInd w:val="0"/>
              <w:spacing w:line="232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DA0619" w:rsidRPr="00A52DA8" w:rsidRDefault="00DA0619" w:rsidP="00110536">
            <w:pPr>
              <w:widowControl w:val="0"/>
              <w:suppressAutoHyphens/>
              <w:autoSpaceDE w:val="0"/>
              <w:autoSpaceDN w:val="0"/>
              <w:adjustRightInd w:val="0"/>
              <w:spacing w:line="232" w:lineRule="auto"/>
              <w:ind w:right="-4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DA0619" w:rsidRPr="00A52DA8" w:rsidRDefault="00DA0619" w:rsidP="00110536">
            <w:pPr>
              <w:widowControl w:val="0"/>
              <w:suppressAutoHyphens/>
              <w:autoSpaceDE w:val="0"/>
              <w:autoSpaceDN w:val="0"/>
              <w:adjustRightInd w:val="0"/>
              <w:spacing w:line="232" w:lineRule="auto"/>
              <w:ind w:right="-4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DA0619" w:rsidRPr="00A52DA8" w:rsidRDefault="00DA0619" w:rsidP="00110536">
            <w:pPr>
              <w:widowControl w:val="0"/>
              <w:suppressAutoHyphens/>
              <w:autoSpaceDE w:val="0"/>
              <w:autoSpaceDN w:val="0"/>
              <w:adjustRightInd w:val="0"/>
              <w:spacing w:line="232" w:lineRule="auto"/>
              <w:ind w:right="-4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DA0619" w:rsidRPr="00A52DA8" w:rsidRDefault="00DA0619" w:rsidP="00110536">
            <w:pPr>
              <w:widowControl w:val="0"/>
              <w:suppressAutoHyphens/>
              <w:autoSpaceDE w:val="0"/>
              <w:autoSpaceDN w:val="0"/>
              <w:adjustRightInd w:val="0"/>
              <w:spacing w:line="232" w:lineRule="auto"/>
              <w:ind w:right="-4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DA0619" w:rsidRPr="00A52DA8" w:rsidRDefault="00DA0619" w:rsidP="00110536">
            <w:pPr>
              <w:widowControl w:val="0"/>
              <w:suppressAutoHyphens/>
              <w:autoSpaceDE w:val="0"/>
              <w:autoSpaceDN w:val="0"/>
              <w:adjustRightInd w:val="0"/>
              <w:spacing w:line="232" w:lineRule="auto"/>
              <w:ind w:right="-4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DA0619" w:rsidRPr="00A52DA8" w:rsidRDefault="00DA0619" w:rsidP="00110536">
            <w:pPr>
              <w:widowControl w:val="0"/>
              <w:suppressAutoHyphens/>
              <w:autoSpaceDE w:val="0"/>
              <w:autoSpaceDN w:val="0"/>
              <w:adjustRightInd w:val="0"/>
              <w:spacing w:line="232" w:lineRule="auto"/>
              <w:ind w:right="-4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DA0619" w:rsidRPr="00A52DA8" w:rsidRDefault="00DA0619" w:rsidP="00110536">
            <w:pPr>
              <w:widowControl w:val="0"/>
              <w:suppressAutoHyphens/>
              <w:autoSpaceDE w:val="0"/>
              <w:autoSpaceDN w:val="0"/>
              <w:adjustRightInd w:val="0"/>
              <w:spacing w:line="232" w:lineRule="auto"/>
              <w:ind w:right="-4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DA0619" w:rsidRPr="00A52DA8" w:rsidRDefault="00DA0619" w:rsidP="00110536">
            <w:pPr>
              <w:widowControl w:val="0"/>
              <w:suppressAutoHyphens/>
              <w:autoSpaceDE w:val="0"/>
              <w:autoSpaceDN w:val="0"/>
              <w:adjustRightInd w:val="0"/>
              <w:spacing w:line="232" w:lineRule="auto"/>
              <w:ind w:right="-4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DA0619" w:rsidRPr="00A52DA8" w:rsidRDefault="00DA0619" w:rsidP="00110536">
            <w:pPr>
              <w:widowControl w:val="0"/>
              <w:suppressAutoHyphens/>
              <w:autoSpaceDE w:val="0"/>
              <w:autoSpaceDN w:val="0"/>
              <w:adjustRightInd w:val="0"/>
              <w:spacing w:line="232" w:lineRule="auto"/>
              <w:ind w:right="-4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DA0619" w:rsidRPr="00A52DA8" w:rsidRDefault="00DA0619" w:rsidP="00110536">
            <w:pPr>
              <w:widowControl w:val="0"/>
              <w:suppressAutoHyphens/>
              <w:autoSpaceDE w:val="0"/>
              <w:autoSpaceDN w:val="0"/>
              <w:adjustRightInd w:val="0"/>
              <w:spacing w:line="232" w:lineRule="auto"/>
              <w:ind w:right="-4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DA0619" w:rsidRPr="00A52DA8" w:rsidRDefault="00DA0619" w:rsidP="00110536">
            <w:pPr>
              <w:widowControl w:val="0"/>
              <w:suppressAutoHyphens/>
              <w:autoSpaceDE w:val="0"/>
              <w:autoSpaceDN w:val="0"/>
              <w:adjustRightInd w:val="0"/>
              <w:spacing w:line="232" w:lineRule="auto"/>
              <w:ind w:right="-4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DA0619" w:rsidRPr="00A52DA8" w:rsidRDefault="00DA0619" w:rsidP="00110536">
            <w:pPr>
              <w:widowControl w:val="0"/>
              <w:suppressAutoHyphens/>
              <w:autoSpaceDE w:val="0"/>
              <w:autoSpaceDN w:val="0"/>
              <w:adjustRightInd w:val="0"/>
              <w:spacing w:line="232" w:lineRule="auto"/>
              <w:ind w:right="-4"/>
              <w:rPr>
                <w:rFonts w:ascii="Times New Roman" w:hAnsi="Times New Roman"/>
                <w:sz w:val="28"/>
                <w:szCs w:val="28"/>
              </w:rPr>
            </w:pPr>
          </w:p>
          <w:p w:rsidR="00DA0619" w:rsidRPr="00A52DA8" w:rsidRDefault="00DA0619" w:rsidP="00110536">
            <w:pPr>
              <w:widowControl w:val="0"/>
              <w:suppressAutoHyphens/>
              <w:autoSpaceDE w:val="0"/>
              <w:autoSpaceDN w:val="0"/>
              <w:adjustRightInd w:val="0"/>
              <w:spacing w:line="232" w:lineRule="auto"/>
              <w:ind w:right="-4"/>
              <w:rPr>
                <w:rFonts w:ascii="Times New Roman" w:hAnsi="Times New Roman"/>
                <w:sz w:val="28"/>
                <w:szCs w:val="28"/>
              </w:rPr>
            </w:pPr>
            <w:r w:rsidRPr="00A52DA8">
              <w:rPr>
                <w:rFonts w:ascii="Times New Roman" w:hAnsi="Times New Roman"/>
                <w:sz w:val="28"/>
                <w:szCs w:val="28"/>
              </w:rPr>
              <w:t xml:space="preserve"> »;</w:t>
            </w:r>
          </w:p>
        </w:tc>
      </w:tr>
    </w:tbl>
    <w:p w:rsidR="00DA0619" w:rsidRDefault="00DA0619" w:rsidP="00DA0619">
      <w:pPr>
        <w:pStyle w:val="ConsPlusNormal"/>
        <w:spacing w:line="232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A0619" w:rsidRPr="00A52DA8" w:rsidRDefault="00DA0619" w:rsidP="00DA0619">
      <w:pPr>
        <w:pStyle w:val="ConsPlusNormal"/>
        <w:spacing w:line="232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2DA8">
        <w:rPr>
          <w:rFonts w:ascii="Times New Roman" w:hAnsi="Times New Roman" w:cs="Times New Roman"/>
          <w:color w:val="000000"/>
          <w:sz w:val="28"/>
          <w:szCs w:val="28"/>
        </w:rPr>
        <w:t>в разделе 1 «ЦЕЛЬ И ЗАДАЧИ ПОДПРОГРАММЫ, ЦЕЛЕВЫЕ ПОКАЗАТЕЛИ ПОДПРОГРАММЫ, СРОКИ РЕАЛИЗАЦИИ»:</w:t>
      </w:r>
    </w:p>
    <w:p w:rsidR="00DA0619" w:rsidRPr="00A52DA8" w:rsidRDefault="00DA0619" w:rsidP="00DA061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52DA8">
        <w:rPr>
          <w:rFonts w:ascii="Times New Roman" w:hAnsi="Times New Roman"/>
          <w:color w:val="000000"/>
          <w:sz w:val="28"/>
          <w:szCs w:val="28"/>
        </w:rPr>
        <w:t>в абзаце четырнадцатом цифры «2017» заменить цифрами «2020»;</w:t>
      </w:r>
    </w:p>
    <w:p w:rsidR="00DA0619" w:rsidRPr="00A52DA8" w:rsidRDefault="00DA0619" w:rsidP="00DA061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52DA8">
        <w:rPr>
          <w:rFonts w:ascii="Times New Roman" w:hAnsi="Times New Roman"/>
          <w:color w:val="000000"/>
          <w:sz w:val="28"/>
          <w:szCs w:val="28"/>
        </w:rPr>
        <w:t>в абзаце шестнадцатом слово «год» заменить словами «– 2020 годы»;</w:t>
      </w:r>
    </w:p>
    <w:p w:rsidR="00DA0619" w:rsidRPr="00A52DA8" w:rsidRDefault="00DA0619" w:rsidP="00DA061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52DA8">
        <w:rPr>
          <w:rFonts w:ascii="Times New Roman" w:hAnsi="Times New Roman"/>
          <w:color w:val="000000"/>
          <w:sz w:val="28"/>
          <w:szCs w:val="28"/>
        </w:rPr>
        <w:t>в нумерационном заголовке приложения 1 к подпрограмме 2 цифры «2017» заменить цифрами «2020»;</w:t>
      </w:r>
    </w:p>
    <w:p w:rsidR="00DA0619" w:rsidRPr="00A52DA8" w:rsidRDefault="00DA0619" w:rsidP="00DA061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52DA8">
        <w:rPr>
          <w:rFonts w:ascii="Times New Roman" w:hAnsi="Times New Roman"/>
          <w:color w:val="000000"/>
          <w:sz w:val="28"/>
          <w:szCs w:val="28"/>
        </w:rPr>
        <w:t>в нумерационном заголовке приложения 2 к подпрограмме 2 цифры «2017» заменить цифрами «2020»;</w:t>
      </w:r>
    </w:p>
    <w:p w:rsidR="00DA0619" w:rsidRPr="00A52DA8" w:rsidRDefault="00DA0619" w:rsidP="00DA0619">
      <w:pPr>
        <w:spacing w:line="232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A0619" w:rsidRPr="00A52DA8" w:rsidRDefault="00DA0619" w:rsidP="00DA0619">
      <w:pPr>
        <w:spacing w:line="232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A0619" w:rsidRPr="00A52DA8" w:rsidRDefault="00DA0619" w:rsidP="00DA0619">
      <w:pPr>
        <w:spacing w:line="232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A0619" w:rsidRPr="00A52DA8" w:rsidRDefault="00DA0619" w:rsidP="00DA0619">
      <w:pPr>
        <w:spacing w:line="232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</w:t>
      </w:r>
      <w:r w:rsidRPr="00A52DA8">
        <w:rPr>
          <w:rFonts w:ascii="Times New Roman" w:hAnsi="Times New Roman"/>
          <w:sz w:val="28"/>
          <w:szCs w:val="28"/>
        </w:rPr>
        <w:t xml:space="preserve">) строку «Прогнозная (справочная) оценка ресурсного обеспечения реализации подпрограммы» паспорта подпрограммы «Развитие овощеводства в закрытом грунте в Иркутской области» на 2014 – 2020 </w:t>
      </w:r>
      <w:r w:rsidRPr="00A52DA8">
        <w:rPr>
          <w:rFonts w:ascii="Times New Roman" w:eastAsia="Times New Roman" w:hAnsi="Times New Roman"/>
          <w:sz w:val="28"/>
          <w:szCs w:val="28"/>
        </w:rPr>
        <w:t>годы</w:t>
      </w:r>
      <w:r w:rsidRPr="00A52DA8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A52DA8">
        <w:rPr>
          <w:rFonts w:ascii="Times New Roman" w:hAnsi="Times New Roman"/>
          <w:sz w:val="28"/>
          <w:szCs w:val="28"/>
        </w:rPr>
        <w:t>являющейся  приложением</w:t>
      </w:r>
      <w:proofErr w:type="gramEnd"/>
      <w:r w:rsidRPr="00A52DA8">
        <w:rPr>
          <w:rFonts w:ascii="Times New Roman" w:hAnsi="Times New Roman"/>
          <w:sz w:val="28"/>
          <w:szCs w:val="28"/>
        </w:rPr>
        <w:t xml:space="preserve"> 3 к государственной программе, изложить в следующей редакции:</w:t>
      </w:r>
    </w:p>
    <w:tbl>
      <w:tblPr>
        <w:tblW w:w="9523" w:type="dxa"/>
        <w:tblInd w:w="-26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 w:firstRow="1" w:lastRow="0" w:firstColumn="1" w:lastColumn="0" w:noHBand="0" w:noVBand="0"/>
      </w:tblPr>
      <w:tblGrid>
        <w:gridCol w:w="310"/>
        <w:gridCol w:w="2299"/>
        <w:gridCol w:w="6631"/>
        <w:gridCol w:w="283"/>
      </w:tblGrid>
      <w:tr w:rsidR="00DA0619" w:rsidRPr="00A52DA8" w:rsidTr="00110536">
        <w:trPr>
          <w:trHeight w:val="263"/>
        </w:trPr>
        <w:tc>
          <w:tcPr>
            <w:tcW w:w="310" w:type="dxa"/>
          </w:tcPr>
          <w:p w:rsidR="00DA0619" w:rsidRPr="00A52DA8" w:rsidRDefault="00DA0619" w:rsidP="00110536">
            <w:pPr>
              <w:spacing w:line="23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2DA8">
              <w:rPr>
                <w:rFonts w:ascii="Times New Roman" w:hAnsi="Times New Roman"/>
                <w:sz w:val="28"/>
                <w:szCs w:val="28"/>
              </w:rPr>
              <w:t>«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0619" w:rsidRPr="00A52DA8" w:rsidRDefault="00DA0619" w:rsidP="00110536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2DA8">
              <w:rPr>
                <w:rFonts w:ascii="Times New Roman" w:hAnsi="Times New Roman"/>
                <w:sz w:val="28"/>
                <w:szCs w:val="28"/>
              </w:rPr>
              <w:t>Прогнозная (справочная) оценка ресурсного обеспечения подпрограммы</w:t>
            </w:r>
          </w:p>
        </w:tc>
        <w:tc>
          <w:tcPr>
            <w:tcW w:w="6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0619" w:rsidRPr="00A52DA8" w:rsidRDefault="00DA0619" w:rsidP="00110536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2DA8">
              <w:rPr>
                <w:rFonts w:ascii="Times New Roman" w:hAnsi="Times New Roman"/>
                <w:sz w:val="28"/>
                <w:szCs w:val="28"/>
              </w:rPr>
              <w:t>Общий объем финансирования Подпрограммы 3 за счет всех источников финансирования составляет:</w:t>
            </w:r>
          </w:p>
          <w:p w:rsidR="00DA0619" w:rsidRPr="00A52DA8" w:rsidRDefault="00DA0619" w:rsidP="00110536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2DA8">
              <w:rPr>
                <w:rFonts w:ascii="Times New Roman" w:hAnsi="Times New Roman"/>
                <w:sz w:val="28"/>
                <w:szCs w:val="28"/>
              </w:rPr>
              <w:t>2014 год – 315 358,4 тыс. рублей;</w:t>
            </w:r>
          </w:p>
          <w:p w:rsidR="00DA0619" w:rsidRPr="00A52DA8" w:rsidRDefault="00DA0619" w:rsidP="00110536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2DA8">
              <w:rPr>
                <w:rFonts w:ascii="Times New Roman" w:hAnsi="Times New Roman"/>
                <w:sz w:val="28"/>
                <w:szCs w:val="28"/>
              </w:rPr>
              <w:t>2015 год – 284 700,0 тыс. рублей;</w:t>
            </w:r>
          </w:p>
          <w:p w:rsidR="00DA0619" w:rsidRPr="00A52DA8" w:rsidRDefault="00DA0619" w:rsidP="00110536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2DA8">
              <w:rPr>
                <w:rFonts w:ascii="Times New Roman" w:hAnsi="Times New Roman"/>
                <w:sz w:val="28"/>
                <w:szCs w:val="28"/>
              </w:rPr>
              <w:t>2016 год – 294 700,0 тыс. рублей;</w:t>
            </w:r>
          </w:p>
          <w:p w:rsidR="00DA0619" w:rsidRPr="00A52DA8" w:rsidRDefault="00DA0619" w:rsidP="00110536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2DA8">
              <w:rPr>
                <w:rFonts w:ascii="Times New Roman" w:hAnsi="Times New Roman"/>
                <w:sz w:val="28"/>
                <w:szCs w:val="28"/>
              </w:rPr>
              <w:t>2017 год – 85 300,0 тыс. рублей;</w:t>
            </w:r>
          </w:p>
          <w:p w:rsidR="00DA0619" w:rsidRPr="00A52DA8" w:rsidRDefault="00DA0619" w:rsidP="00110536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2DA8">
              <w:rPr>
                <w:rFonts w:ascii="Times New Roman" w:hAnsi="Times New Roman"/>
                <w:sz w:val="28"/>
                <w:szCs w:val="28"/>
              </w:rPr>
              <w:t>2018 год – 85 300,0 тыс. рублей;</w:t>
            </w:r>
          </w:p>
          <w:p w:rsidR="00DA0619" w:rsidRPr="00A52DA8" w:rsidRDefault="00DA0619" w:rsidP="00110536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2DA8">
              <w:rPr>
                <w:rFonts w:ascii="Times New Roman" w:hAnsi="Times New Roman"/>
                <w:sz w:val="28"/>
                <w:szCs w:val="28"/>
              </w:rPr>
              <w:t>2019 год – 85 300,0 тыс. рублей;</w:t>
            </w:r>
          </w:p>
          <w:p w:rsidR="00DA0619" w:rsidRPr="00A52DA8" w:rsidRDefault="00DA0619" w:rsidP="00110536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2DA8">
              <w:rPr>
                <w:rFonts w:ascii="Times New Roman" w:hAnsi="Times New Roman"/>
                <w:sz w:val="28"/>
                <w:szCs w:val="28"/>
              </w:rPr>
              <w:t>2020 год – 85 300,0 тыс. рублей.</w:t>
            </w:r>
          </w:p>
          <w:p w:rsidR="00DA0619" w:rsidRPr="00A52DA8" w:rsidRDefault="00DA0619" w:rsidP="00110536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2DA8">
              <w:rPr>
                <w:rFonts w:ascii="Times New Roman" w:hAnsi="Times New Roman"/>
                <w:sz w:val="28"/>
                <w:szCs w:val="28"/>
              </w:rPr>
              <w:t>Из них:</w:t>
            </w:r>
          </w:p>
          <w:p w:rsidR="00DA0619" w:rsidRPr="00A52DA8" w:rsidRDefault="00DA0619" w:rsidP="00110536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2DA8">
              <w:rPr>
                <w:rFonts w:ascii="Times New Roman" w:hAnsi="Times New Roman"/>
                <w:sz w:val="28"/>
                <w:szCs w:val="28"/>
              </w:rPr>
              <w:t>а) средства областного бюджета:</w:t>
            </w:r>
          </w:p>
          <w:p w:rsidR="00DA0619" w:rsidRPr="00A52DA8" w:rsidRDefault="00DA0619" w:rsidP="00110536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2DA8">
              <w:rPr>
                <w:rFonts w:ascii="Times New Roman" w:hAnsi="Times New Roman"/>
                <w:sz w:val="28"/>
                <w:szCs w:val="28"/>
              </w:rPr>
              <w:t>2014 год – 87 958,4 тыс. рублей;</w:t>
            </w:r>
          </w:p>
          <w:p w:rsidR="00DA0619" w:rsidRPr="00A52DA8" w:rsidRDefault="00DA0619" w:rsidP="00110536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2DA8">
              <w:rPr>
                <w:rFonts w:ascii="Times New Roman" w:hAnsi="Times New Roman"/>
                <w:sz w:val="28"/>
                <w:szCs w:val="28"/>
              </w:rPr>
              <w:t>2015 год – 110 300,0 тыс. рублей;</w:t>
            </w:r>
          </w:p>
          <w:p w:rsidR="00DA0619" w:rsidRPr="00A52DA8" w:rsidRDefault="00DA0619" w:rsidP="00110536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2DA8">
              <w:rPr>
                <w:rFonts w:ascii="Times New Roman" w:hAnsi="Times New Roman"/>
                <w:sz w:val="28"/>
                <w:szCs w:val="28"/>
              </w:rPr>
              <w:t>2016 год – 85 300,0 тыс. рублей;</w:t>
            </w:r>
          </w:p>
          <w:p w:rsidR="00DA0619" w:rsidRPr="00A52DA8" w:rsidRDefault="00DA0619" w:rsidP="00110536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2DA8">
              <w:rPr>
                <w:rFonts w:ascii="Times New Roman" w:hAnsi="Times New Roman"/>
                <w:sz w:val="28"/>
                <w:szCs w:val="28"/>
              </w:rPr>
              <w:t>2017 год – 85 300,0 тыс. рублей;</w:t>
            </w:r>
          </w:p>
          <w:p w:rsidR="00DA0619" w:rsidRPr="00A52DA8" w:rsidRDefault="00DA0619" w:rsidP="00110536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2DA8">
              <w:rPr>
                <w:rFonts w:ascii="Times New Roman" w:hAnsi="Times New Roman"/>
                <w:sz w:val="28"/>
                <w:szCs w:val="28"/>
              </w:rPr>
              <w:t>2018 год – 85 300,0 тыс. рублей;</w:t>
            </w:r>
          </w:p>
          <w:p w:rsidR="00DA0619" w:rsidRPr="00A52DA8" w:rsidRDefault="00DA0619" w:rsidP="00110536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2DA8">
              <w:rPr>
                <w:rFonts w:ascii="Times New Roman" w:hAnsi="Times New Roman"/>
                <w:sz w:val="28"/>
                <w:szCs w:val="28"/>
              </w:rPr>
              <w:t>2019 год – 85 300,0 тыс. рублей;</w:t>
            </w:r>
          </w:p>
          <w:p w:rsidR="00DA0619" w:rsidRPr="00A52DA8" w:rsidRDefault="00DA0619" w:rsidP="00110536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2DA8">
              <w:rPr>
                <w:rFonts w:ascii="Times New Roman" w:hAnsi="Times New Roman"/>
                <w:sz w:val="28"/>
                <w:szCs w:val="28"/>
              </w:rPr>
              <w:t>2020 год – 85 300,0 тыс. рублей;</w:t>
            </w:r>
          </w:p>
          <w:p w:rsidR="00DA0619" w:rsidRPr="00A52DA8" w:rsidRDefault="00DA0619" w:rsidP="00110536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2DA8">
              <w:rPr>
                <w:rFonts w:ascii="Times New Roman" w:hAnsi="Times New Roman"/>
                <w:sz w:val="28"/>
                <w:szCs w:val="28"/>
              </w:rPr>
              <w:t>б) прогнозируемый объем финансирования за счет иных источников:</w:t>
            </w:r>
          </w:p>
          <w:p w:rsidR="00DA0619" w:rsidRPr="00A52DA8" w:rsidRDefault="00DA0619" w:rsidP="00110536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2DA8">
              <w:rPr>
                <w:rFonts w:ascii="Times New Roman" w:hAnsi="Times New Roman"/>
                <w:sz w:val="28"/>
                <w:szCs w:val="28"/>
              </w:rPr>
              <w:t>2014 год – 227 400,0 тыс. рублей;</w:t>
            </w:r>
          </w:p>
          <w:p w:rsidR="00DA0619" w:rsidRPr="00A52DA8" w:rsidRDefault="00DA0619" w:rsidP="00110536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2DA8">
              <w:rPr>
                <w:rFonts w:ascii="Times New Roman" w:hAnsi="Times New Roman"/>
                <w:sz w:val="28"/>
                <w:szCs w:val="28"/>
              </w:rPr>
              <w:t>2015 год – 174 400,0 тыс. рублей;</w:t>
            </w:r>
          </w:p>
          <w:p w:rsidR="00DA0619" w:rsidRPr="00A52DA8" w:rsidRDefault="00DA0619" w:rsidP="00110536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2DA8">
              <w:rPr>
                <w:rFonts w:ascii="Times New Roman" w:hAnsi="Times New Roman"/>
                <w:sz w:val="28"/>
                <w:szCs w:val="28"/>
              </w:rPr>
              <w:t>2016 год – 209 400,0 тыс. рублей</w:t>
            </w:r>
          </w:p>
        </w:tc>
        <w:tc>
          <w:tcPr>
            <w:tcW w:w="283" w:type="dxa"/>
          </w:tcPr>
          <w:p w:rsidR="00DA0619" w:rsidRPr="00A52DA8" w:rsidRDefault="00DA0619" w:rsidP="00110536">
            <w:pPr>
              <w:spacing w:line="232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A0619" w:rsidRPr="00A52DA8" w:rsidRDefault="00DA0619" w:rsidP="00110536">
            <w:pPr>
              <w:spacing w:line="232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A0619" w:rsidRPr="00A52DA8" w:rsidRDefault="00DA0619" w:rsidP="00110536">
            <w:pPr>
              <w:spacing w:line="232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A0619" w:rsidRPr="00A52DA8" w:rsidRDefault="00DA0619" w:rsidP="00110536">
            <w:pPr>
              <w:spacing w:line="232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A0619" w:rsidRPr="00A52DA8" w:rsidRDefault="00DA0619" w:rsidP="00110536">
            <w:pPr>
              <w:spacing w:line="232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A0619" w:rsidRPr="00A52DA8" w:rsidRDefault="00DA0619" w:rsidP="00110536">
            <w:pPr>
              <w:spacing w:line="232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A0619" w:rsidRPr="00A52DA8" w:rsidRDefault="00DA0619" w:rsidP="00110536">
            <w:pPr>
              <w:spacing w:line="232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A0619" w:rsidRPr="00A52DA8" w:rsidRDefault="00DA0619" w:rsidP="00110536">
            <w:pPr>
              <w:spacing w:line="232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A0619" w:rsidRPr="00A52DA8" w:rsidRDefault="00DA0619" w:rsidP="00110536">
            <w:pPr>
              <w:spacing w:line="232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A0619" w:rsidRPr="00A52DA8" w:rsidRDefault="00DA0619" w:rsidP="00110536">
            <w:pPr>
              <w:spacing w:line="232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A0619" w:rsidRPr="00A52DA8" w:rsidRDefault="00DA0619" w:rsidP="00110536">
            <w:pPr>
              <w:spacing w:line="232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A0619" w:rsidRPr="00A52DA8" w:rsidRDefault="00DA0619" w:rsidP="00110536">
            <w:pPr>
              <w:spacing w:line="232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A0619" w:rsidRPr="00A52DA8" w:rsidRDefault="00DA0619" w:rsidP="00110536">
            <w:pPr>
              <w:spacing w:line="232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A0619" w:rsidRPr="00A52DA8" w:rsidRDefault="00DA0619" w:rsidP="00110536">
            <w:pPr>
              <w:spacing w:line="232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A0619" w:rsidRPr="00A52DA8" w:rsidRDefault="00DA0619" w:rsidP="00110536">
            <w:pPr>
              <w:spacing w:line="232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A0619" w:rsidRPr="00A52DA8" w:rsidRDefault="00DA0619" w:rsidP="00110536">
            <w:pPr>
              <w:spacing w:line="232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A0619" w:rsidRPr="00A52DA8" w:rsidRDefault="00DA0619" w:rsidP="00110536">
            <w:pPr>
              <w:spacing w:line="232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A0619" w:rsidRPr="00A52DA8" w:rsidRDefault="00DA0619" w:rsidP="00110536">
            <w:pPr>
              <w:spacing w:line="232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2DA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A0619" w:rsidRPr="00A52DA8" w:rsidRDefault="00DA0619" w:rsidP="00110536">
            <w:pPr>
              <w:spacing w:line="232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A0619" w:rsidRPr="00A52DA8" w:rsidRDefault="00DA0619" w:rsidP="00110536">
            <w:pPr>
              <w:spacing w:line="232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A0619" w:rsidRPr="00A52DA8" w:rsidRDefault="00DA0619" w:rsidP="00110536">
            <w:pPr>
              <w:spacing w:line="232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A0619" w:rsidRPr="00A52DA8" w:rsidRDefault="00DA0619" w:rsidP="00110536">
            <w:pPr>
              <w:spacing w:line="232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A0619" w:rsidRPr="00A52DA8" w:rsidRDefault="00DA0619" w:rsidP="00110536">
            <w:pPr>
              <w:spacing w:line="23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2DA8">
              <w:rPr>
                <w:rFonts w:ascii="Times New Roman" w:hAnsi="Times New Roman"/>
                <w:sz w:val="28"/>
                <w:szCs w:val="28"/>
              </w:rPr>
              <w:t>»;</w:t>
            </w:r>
          </w:p>
        </w:tc>
      </w:tr>
    </w:tbl>
    <w:p w:rsidR="00DA0619" w:rsidRPr="00A52DA8" w:rsidRDefault="00DA0619" w:rsidP="00DA0619">
      <w:pPr>
        <w:spacing w:line="232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A0619" w:rsidRPr="00A52DA8" w:rsidRDefault="00DA0619" w:rsidP="00DA0619">
      <w:pPr>
        <w:spacing w:line="232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Pr="00A52DA8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Pr="00A52DA8">
        <w:rPr>
          <w:rFonts w:ascii="Times New Roman" w:hAnsi="Times New Roman"/>
          <w:sz w:val="28"/>
          <w:szCs w:val="28"/>
        </w:rPr>
        <w:t>в подпрограмме «Развитие молочного животноводства в Иркутской области» на 2014 – 2020 годы, являющейся приложением 5 к государственной программе (далее – подпрограмма 5):</w:t>
      </w:r>
    </w:p>
    <w:p w:rsidR="00DA0619" w:rsidRPr="00A52DA8" w:rsidRDefault="00DA0619" w:rsidP="00DA0619">
      <w:pPr>
        <w:spacing w:line="232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52DA8">
        <w:rPr>
          <w:rFonts w:ascii="Times New Roman" w:hAnsi="Times New Roman"/>
          <w:sz w:val="28"/>
          <w:szCs w:val="28"/>
        </w:rPr>
        <w:t>строку «Прогнозная (справочная) оценка ресурсного обеспечения реализации подпрограммы» паспорта изложить в следующей редакции:</w:t>
      </w:r>
    </w:p>
    <w:tbl>
      <w:tblPr>
        <w:tblW w:w="9665" w:type="dxa"/>
        <w:tblInd w:w="-26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52"/>
        <w:gridCol w:w="2268"/>
        <w:gridCol w:w="6520"/>
        <w:gridCol w:w="425"/>
      </w:tblGrid>
      <w:tr w:rsidR="00DA0619" w:rsidRPr="00A52DA8" w:rsidTr="00110536">
        <w:tc>
          <w:tcPr>
            <w:tcW w:w="452" w:type="dxa"/>
          </w:tcPr>
          <w:p w:rsidR="00DA0619" w:rsidRPr="00A52DA8" w:rsidRDefault="00DA0619" w:rsidP="00110536">
            <w:pPr>
              <w:spacing w:line="29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2DA8">
              <w:rPr>
                <w:rFonts w:ascii="Times New Roman" w:hAnsi="Times New Roman"/>
                <w:sz w:val="28"/>
                <w:szCs w:val="28"/>
              </w:rPr>
              <w:t xml:space="preserve"> «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0619" w:rsidRPr="00A52DA8" w:rsidRDefault="00DA0619" w:rsidP="00110536">
            <w:pPr>
              <w:autoSpaceDE w:val="0"/>
              <w:autoSpaceDN w:val="0"/>
              <w:adjustRightInd w:val="0"/>
              <w:spacing w:line="29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2DA8">
              <w:rPr>
                <w:rFonts w:ascii="Times New Roman" w:hAnsi="Times New Roman"/>
                <w:sz w:val="28"/>
                <w:szCs w:val="28"/>
              </w:rPr>
              <w:t>Прогнозная (справочная) оценка ресурсного обеспечения реализации подпрограммы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0619" w:rsidRPr="00A52DA8" w:rsidRDefault="00DA0619" w:rsidP="00110536">
            <w:pPr>
              <w:autoSpaceDE w:val="0"/>
              <w:autoSpaceDN w:val="0"/>
              <w:adjustRightInd w:val="0"/>
              <w:spacing w:line="29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2DA8">
              <w:rPr>
                <w:rFonts w:ascii="Times New Roman" w:hAnsi="Times New Roman"/>
                <w:sz w:val="28"/>
                <w:szCs w:val="28"/>
              </w:rPr>
              <w:t>Общий объем финансирования Подпрограммы 5 за счет всех источников финансирования составляет:</w:t>
            </w:r>
          </w:p>
          <w:p w:rsidR="00DA0619" w:rsidRPr="00A52DA8" w:rsidRDefault="00DA0619" w:rsidP="00110536">
            <w:pPr>
              <w:autoSpaceDE w:val="0"/>
              <w:autoSpaceDN w:val="0"/>
              <w:adjustRightInd w:val="0"/>
              <w:spacing w:line="29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2DA8">
              <w:rPr>
                <w:rFonts w:ascii="Times New Roman" w:hAnsi="Times New Roman"/>
                <w:sz w:val="28"/>
                <w:szCs w:val="28"/>
              </w:rPr>
              <w:t>2014 год – 190 750,1 тыс. рублей;</w:t>
            </w:r>
          </w:p>
          <w:p w:rsidR="00DA0619" w:rsidRPr="00A52DA8" w:rsidRDefault="00DA0619" w:rsidP="00110536">
            <w:pPr>
              <w:autoSpaceDE w:val="0"/>
              <w:autoSpaceDN w:val="0"/>
              <w:adjustRightInd w:val="0"/>
              <w:spacing w:line="29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2DA8">
              <w:rPr>
                <w:rFonts w:ascii="Times New Roman" w:hAnsi="Times New Roman"/>
                <w:sz w:val="28"/>
                <w:szCs w:val="28"/>
              </w:rPr>
              <w:t>2015 год – 190 727,5 тыс. рублей;</w:t>
            </w:r>
          </w:p>
          <w:p w:rsidR="00DA0619" w:rsidRPr="00A52DA8" w:rsidRDefault="00DA0619" w:rsidP="00110536">
            <w:pPr>
              <w:autoSpaceDE w:val="0"/>
              <w:autoSpaceDN w:val="0"/>
              <w:adjustRightInd w:val="0"/>
              <w:spacing w:line="29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2DA8">
              <w:rPr>
                <w:rFonts w:ascii="Times New Roman" w:hAnsi="Times New Roman"/>
                <w:sz w:val="28"/>
                <w:szCs w:val="28"/>
              </w:rPr>
              <w:t>2016 год – 267 544,7 тыс. рублей;</w:t>
            </w:r>
          </w:p>
          <w:p w:rsidR="00DA0619" w:rsidRPr="00A52DA8" w:rsidRDefault="00DA0619" w:rsidP="00110536">
            <w:pPr>
              <w:autoSpaceDE w:val="0"/>
              <w:autoSpaceDN w:val="0"/>
              <w:adjustRightInd w:val="0"/>
              <w:spacing w:line="29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2DA8">
              <w:rPr>
                <w:rFonts w:ascii="Times New Roman" w:hAnsi="Times New Roman"/>
                <w:sz w:val="28"/>
                <w:szCs w:val="28"/>
              </w:rPr>
              <w:t>2017 год – 348 405,7 тыс. рублей;</w:t>
            </w:r>
          </w:p>
          <w:p w:rsidR="00DA0619" w:rsidRPr="00A52DA8" w:rsidRDefault="00DA0619" w:rsidP="00110536">
            <w:pPr>
              <w:autoSpaceDE w:val="0"/>
              <w:autoSpaceDN w:val="0"/>
              <w:adjustRightInd w:val="0"/>
              <w:spacing w:line="29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2DA8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/>
                <w:sz w:val="28"/>
                <w:szCs w:val="28"/>
              </w:rPr>
              <w:t>285 445,3</w:t>
            </w:r>
            <w:r w:rsidRPr="00A52DA8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DA0619" w:rsidRPr="00A52DA8" w:rsidRDefault="00DA0619" w:rsidP="00110536">
            <w:pPr>
              <w:autoSpaceDE w:val="0"/>
              <w:autoSpaceDN w:val="0"/>
              <w:adjustRightInd w:val="0"/>
              <w:spacing w:line="29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2DA8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/>
                <w:sz w:val="28"/>
                <w:szCs w:val="28"/>
              </w:rPr>
              <w:t>320 283,1</w:t>
            </w:r>
            <w:r w:rsidRPr="00A52DA8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DA0619" w:rsidRPr="00A52DA8" w:rsidRDefault="00DA0619" w:rsidP="00110536">
            <w:pPr>
              <w:autoSpaceDE w:val="0"/>
              <w:autoSpaceDN w:val="0"/>
              <w:adjustRightInd w:val="0"/>
              <w:spacing w:line="29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2DA8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>
              <w:rPr>
                <w:rFonts w:ascii="Times New Roman" w:hAnsi="Times New Roman"/>
                <w:sz w:val="28"/>
                <w:szCs w:val="28"/>
              </w:rPr>
              <w:t>315 283,1</w:t>
            </w:r>
            <w:r w:rsidRPr="00A52DA8">
              <w:rPr>
                <w:rFonts w:ascii="Times New Roman" w:hAnsi="Times New Roman"/>
                <w:sz w:val="28"/>
                <w:szCs w:val="28"/>
              </w:rPr>
              <w:t xml:space="preserve"> тыс. рублей.</w:t>
            </w:r>
          </w:p>
          <w:p w:rsidR="00DA0619" w:rsidRPr="00A52DA8" w:rsidRDefault="00DA0619" w:rsidP="00110536">
            <w:pPr>
              <w:autoSpaceDE w:val="0"/>
              <w:autoSpaceDN w:val="0"/>
              <w:adjustRightInd w:val="0"/>
              <w:spacing w:line="29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2DA8">
              <w:rPr>
                <w:rFonts w:ascii="Times New Roman" w:hAnsi="Times New Roman"/>
                <w:sz w:val="28"/>
                <w:szCs w:val="28"/>
              </w:rPr>
              <w:t>Из них:</w:t>
            </w:r>
          </w:p>
          <w:p w:rsidR="00DA0619" w:rsidRPr="00A52DA8" w:rsidRDefault="00DA0619" w:rsidP="00110536">
            <w:pPr>
              <w:autoSpaceDE w:val="0"/>
              <w:autoSpaceDN w:val="0"/>
              <w:adjustRightInd w:val="0"/>
              <w:spacing w:line="29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2DA8">
              <w:rPr>
                <w:rFonts w:ascii="Times New Roman" w:hAnsi="Times New Roman"/>
                <w:sz w:val="28"/>
                <w:szCs w:val="28"/>
              </w:rPr>
              <w:t>а) средства областного бюджета:</w:t>
            </w:r>
          </w:p>
          <w:p w:rsidR="00DA0619" w:rsidRPr="00A52DA8" w:rsidRDefault="00DA0619" w:rsidP="00110536">
            <w:pPr>
              <w:autoSpaceDE w:val="0"/>
              <w:autoSpaceDN w:val="0"/>
              <w:adjustRightInd w:val="0"/>
              <w:spacing w:line="29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2DA8">
              <w:rPr>
                <w:rFonts w:ascii="Times New Roman" w:hAnsi="Times New Roman"/>
                <w:sz w:val="28"/>
                <w:szCs w:val="28"/>
              </w:rPr>
              <w:t>2014 год – 190 750,1 тыс. рублей;</w:t>
            </w:r>
          </w:p>
          <w:p w:rsidR="00DA0619" w:rsidRPr="00A52DA8" w:rsidRDefault="00DA0619" w:rsidP="00110536">
            <w:pPr>
              <w:autoSpaceDE w:val="0"/>
              <w:autoSpaceDN w:val="0"/>
              <w:adjustRightInd w:val="0"/>
              <w:spacing w:line="29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2DA8">
              <w:rPr>
                <w:rFonts w:ascii="Times New Roman" w:hAnsi="Times New Roman"/>
                <w:sz w:val="28"/>
                <w:szCs w:val="28"/>
              </w:rPr>
              <w:lastRenderedPageBreak/>
              <w:t>2015 год – 157 402,5 тыс. рублей;</w:t>
            </w:r>
          </w:p>
          <w:p w:rsidR="00DA0619" w:rsidRPr="00A52DA8" w:rsidRDefault="00DA0619" w:rsidP="00110536">
            <w:pPr>
              <w:autoSpaceDE w:val="0"/>
              <w:autoSpaceDN w:val="0"/>
              <w:adjustRightInd w:val="0"/>
              <w:spacing w:line="29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2DA8">
              <w:rPr>
                <w:rFonts w:ascii="Times New Roman" w:hAnsi="Times New Roman"/>
                <w:sz w:val="28"/>
                <w:szCs w:val="28"/>
              </w:rPr>
              <w:t>2016 год – 184 777,5 тыс. рублей;</w:t>
            </w:r>
          </w:p>
          <w:p w:rsidR="00DA0619" w:rsidRPr="00A52DA8" w:rsidRDefault="00DA0619" w:rsidP="00110536">
            <w:pPr>
              <w:autoSpaceDE w:val="0"/>
              <w:autoSpaceDN w:val="0"/>
              <w:adjustRightInd w:val="0"/>
              <w:spacing w:line="29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2DA8">
              <w:rPr>
                <w:rFonts w:ascii="Times New Roman" w:hAnsi="Times New Roman"/>
                <w:sz w:val="28"/>
                <w:szCs w:val="28"/>
              </w:rPr>
              <w:t>2017 год – 253 258,9 тыс. рублей;</w:t>
            </w:r>
          </w:p>
          <w:p w:rsidR="00DA0619" w:rsidRPr="00A52DA8" w:rsidRDefault="00DA0619" w:rsidP="00110536">
            <w:pPr>
              <w:autoSpaceDE w:val="0"/>
              <w:autoSpaceDN w:val="0"/>
              <w:adjustRightInd w:val="0"/>
              <w:spacing w:line="29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2DA8">
              <w:rPr>
                <w:rFonts w:ascii="Times New Roman" w:hAnsi="Times New Roman"/>
                <w:sz w:val="28"/>
                <w:szCs w:val="28"/>
              </w:rPr>
              <w:t>2018 год – 248 579,7 тыс. рублей;</w:t>
            </w:r>
          </w:p>
          <w:p w:rsidR="00DA0619" w:rsidRPr="00A52DA8" w:rsidRDefault="00DA0619" w:rsidP="00110536">
            <w:pPr>
              <w:autoSpaceDE w:val="0"/>
              <w:autoSpaceDN w:val="0"/>
              <w:adjustRightInd w:val="0"/>
              <w:spacing w:line="29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2DA8">
              <w:rPr>
                <w:rFonts w:ascii="Times New Roman" w:hAnsi="Times New Roman"/>
                <w:sz w:val="28"/>
                <w:szCs w:val="28"/>
              </w:rPr>
              <w:t>2019 год – 252 708,5 тыс. рублей;</w:t>
            </w:r>
          </w:p>
          <w:p w:rsidR="00DA0619" w:rsidRPr="00A52DA8" w:rsidRDefault="00DA0619" w:rsidP="00110536">
            <w:pPr>
              <w:autoSpaceDE w:val="0"/>
              <w:autoSpaceDN w:val="0"/>
              <w:adjustRightInd w:val="0"/>
              <w:spacing w:line="29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2DA8">
              <w:rPr>
                <w:rFonts w:ascii="Times New Roman" w:hAnsi="Times New Roman"/>
                <w:sz w:val="28"/>
                <w:szCs w:val="28"/>
              </w:rPr>
              <w:t>2020 год – 252 708,5 тыс. рублей;</w:t>
            </w:r>
          </w:p>
          <w:p w:rsidR="00DA0619" w:rsidRPr="00A52DA8" w:rsidRDefault="00DA0619" w:rsidP="00110536">
            <w:pPr>
              <w:autoSpaceDE w:val="0"/>
              <w:autoSpaceDN w:val="0"/>
              <w:adjustRightInd w:val="0"/>
              <w:spacing w:line="29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2DA8">
              <w:rPr>
                <w:rFonts w:ascii="Times New Roman" w:hAnsi="Times New Roman"/>
                <w:sz w:val="28"/>
                <w:szCs w:val="28"/>
              </w:rPr>
              <w:t>б) средства, планируемые к привлечению из федерального бюджета:</w:t>
            </w:r>
          </w:p>
          <w:p w:rsidR="00DA0619" w:rsidRPr="00A52DA8" w:rsidRDefault="00DA0619" w:rsidP="00110536">
            <w:pPr>
              <w:autoSpaceDE w:val="0"/>
              <w:autoSpaceDN w:val="0"/>
              <w:adjustRightInd w:val="0"/>
              <w:spacing w:line="29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2DA8">
              <w:rPr>
                <w:rFonts w:ascii="Times New Roman" w:hAnsi="Times New Roman"/>
                <w:sz w:val="28"/>
                <w:szCs w:val="28"/>
              </w:rPr>
              <w:t>2015 год – 33 325,0 тыс. рублей;</w:t>
            </w:r>
          </w:p>
          <w:p w:rsidR="00DA0619" w:rsidRPr="00A52DA8" w:rsidRDefault="00DA0619" w:rsidP="00110536">
            <w:pPr>
              <w:autoSpaceDE w:val="0"/>
              <w:autoSpaceDN w:val="0"/>
              <w:adjustRightInd w:val="0"/>
              <w:spacing w:line="29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2DA8">
              <w:rPr>
                <w:rFonts w:ascii="Times New Roman" w:hAnsi="Times New Roman"/>
                <w:sz w:val="28"/>
                <w:szCs w:val="28"/>
              </w:rPr>
              <w:t>2016 год – 82 767,2 тыс. рублей;</w:t>
            </w:r>
          </w:p>
          <w:p w:rsidR="00DA0619" w:rsidRPr="00A52DA8" w:rsidRDefault="00DA0619" w:rsidP="00110536">
            <w:pPr>
              <w:autoSpaceDE w:val="0"/>
              <w:autoSpaceDN w:val="0"/>
              <w:adjustRightInd w:val="0"/>
              <w:spacing w:line="29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2DA8">
              <w:rPr>
                <w:rFonts w:ascii="Times New Roman" w:hAnsi="Times New Roman"/>
                <w:sz w:val="28"/>
                <w:szCs w:val="28"/>
              </w:rPr>
              <w:t>2017 год – 95 146,8 тыс. рублей;</w:t>
            </w:r>
          </w:p>
          <w:p w:rsidR="00DA0619" w:rsidRPr="00A52DA8" w:rsidRDefault="00DA0619" w:rsidP="00110536">
            <w:pPr>
              <w:autoSpaceDE w:val="0"/>
              <w:autoSpaceDN w:val="0"/>
              <w:adjustRightInd w:val="0"/>
              <w:spacing w:line="29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2DA8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/>
                <w:sz w:val="28"/>
                <w:szCs w:val="28"/>
              </w:rPr>
              <w:t>36 865,6</w:t>
            </w:r>
            <w:r w:rsidRPr="00A52DA8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DA0619" w:rsidRPr="00A52DA8" w:rsidRDefault="00DA0619" w:rsidP="00110536">
            <w:pPr>
              <w:autoSpaceDE w:val="0"/>
              <w:autoSpaceDN w:val="0"/>
              <w:adjustRightInd w:val="0"/>
              <w:spacing w:line="29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2DA8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/>
                <w:sz w:val="28"/>
                <w:szCs w:val="28"/>
              </w:rPr>
              <w:t>67 574,6</w:t>
            </w:r>
            <w:r w:rsidRPr="00A52DA8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DA0619" w:rsidRPr="00A52DA8" w:rsidRDefault="00DA0619" w:rsidP="00110536">
            <w:pPr>
              <w:autoSpaceDE w:val="0"/>
              <w:autoSpaceDN w:val="0"/>
              <w:adjustRightInd w:val="0"/>
              <w:spacing w:line="29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2DA8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>
              <w:rPr>
                <w:rFonts w:ascii="Times New Roman" w:hAnsi="Times New Roman"/>
                <w:sz w:val="28"/>
                <w:szCs w:val="28"/>
              </w:rPr>
              <w:t>62 574,6</w:t>
            </w:r>
            <w:r w:rsidRPr="00A52DA8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</w:tc>
        <w:tc>
          <w:tcPr>
            <w:tcW w:w="425" w:type="dxa"/>
          </w:tcPr>
          <w:p w:rsidR="00DA0619" w:rsidRPr="00A52DA8" w:rsidRDefault="00DA0619" w:rsidP="00110536">
            <w:pPr>
              <w:spacing w:line="290" w:lineRule="exact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A0619" w:rsidRPr="00A52DA8" w:rsidRDefault="00DA0619" w:rsidP="00110536">
            <w:pPr>
              <w:spacing w:line="290" w:lineRule="exact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A0619" w:rsidRPr="00A52DA8" w:rsidRDefault="00DA0619" w:rsidP="00110536">
            <w:pPr>
              <w:spacing w:line="290" w:lineRule="exact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A0619" w:rsidRPr="00A52DA8" w:rsidRDefault="00DA0619" w:rsidP="00110536">
            <w:pPr>
              <w:spacing w:line="290" w:lineRule="exact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A0619" w:rsidRPr="00A52DA8" w:rsidRDefault="00DA0619" w:rsidP="00110536">
            <w:pPr>
              <w:spacing w:line="290" w:lineRule="exact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A0619" w:rsidRPr="00A52DA8" w:rsidRDefault="00DA0619" w:rsidP="00110536">
            <w:pPr>
              <w:spacing w:line="290" w:lineRule="exact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A0619" w:rsidRPr="00A52DA8" w:rsidRDefault="00DA0619" w:rsidP="00110536">
            <w:pPr>
              <w:spacing w:line="290" w:lineRule="exact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A0619" w:rsidRPr="00A52DA8" w:rsidRDefault="00DA0619" w:rsidP="00110536">
            <w:pPr>
              <w:spacing w:line="290" w:lineRule="exact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A0619" w:rsidRPr="00A52DA8" w:rsidRDefault="00DA0619" w:rsidP="00110536">
            <w:pPr>
              <w:spacing w:line="290" w:lineRule="exact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A0619" w:rsidRPr="00A52DA8" w:rsidRDefault="00DA0619" w:rsidP="00110536">
            <w:pPr>
              <w:spacing w:line="290" w:lineRule="exact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A0619" w:rsidRPr="00A52DA8" w:rsidRDefault="00DA0619" w:rsidP="00110536">
            <w:pPr>
              <w:spacing w:line="290" w:lineRule="exact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A0619" w:rsidRPr="00A52DA8" w:rsidRDefault="00DA0619" w:rsidP="00110536">
            <w:pPr>
              <w:spacing w:line="290" w:lineRule="exact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A0619" w:rsidRPr="00A52DA8" w:rsidRDefault="00DA0619" w:rsidP="00110536">
            <w:pPr>
              <w:spacing w:line="290" w:lineRule="exact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A0619" w:rsidRPr="00A52DA8" w:rsidRDefault="00DA0619" w:rsidP="00110536">
            <w:pPr>
              <w:spacing w:line="290" w:lineRule="exact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A0619" w:rsidRPr="00A52DA8" w:rsidRDefault="00DA0619" w:rsidP="00110536">
            <w:pPr>
              <w:spacing w:line="290" w:lineRule="exact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A0619" w:rsidRPr="00A52DA8" w:rsidRDefault="00DA0619" w:rsidP="00110536">
            <w:pPr>
              <w:spacing w:line="290" w:lineRule="exact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A0619" w:rsidRPr="00A52DA8" w:rsidRDefault="00DA0619" w:rsidP="00110536">
            <w:pPr>
              <w:spacing w:line="290" w:lineRule="exact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A0619" w:rsidRPr="00A52DA8" w:rsidRDefault="00DA0619" w:rsidP="00110536">
            <w:pPr>
              <w:spacing w:line="290" w:lineRule="exact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A0619" w:rsidRPr="00A52DA8" w:rsidRDefault="00DA0619" w:rsidP="00110536">
            <w:pPr>
              <w:spacing w:line="290" w:lineRule="exact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A0619" w:rsidRPr="00A52DA8" w:rsidRDefault="00DA0619" w:rsidP="00110536">
            <w:pPr>
              <w:spacing w:line="290" w:lineRule="exact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A0619" w:rsidRPr="00A52DA8" w:rsidRDefault="00DA0619" w:rsidP="00110536">
            <w:pPr>
              <w:spacing w:line="290" w:lineRule="exact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A0619" w:rsidRPr="00A52DA8" w:rsidRDefault="00DA0619" w:rsidP="00110536">
            <w:pPr>
              <w:spacing w:line="290" w:lineRule="exact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A0619" w:rsidRPr="00A52DA8" w:rsidRDefault="00DA0619" w:rsidP="00110536">
            <w:pPr>
              <w:spacing w:line="290" w:lineRule="exact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A0619" w:rsidRPr="00A52DA8" w:rsidRDefault="00DA0619" w:rsidP="00110536">
            <w:pPr>
              <w:spacing w:line="290" w:lineRule="exact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A0619" w:rsidRPr="00A52DA8" w:rsidRDefault="00DA0619" w:rsidP="00110536">
            <w:pPr>
              <w:spacing w:line="290" w:lineRule="exact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A0619" w:rsidRPr="00A52DA8" w:rsidRDefault="00DA0619" w:rsidP="00110536">
            <w:pPr>
              <w:spacing w:line="29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2DA8">
              <w:rPr>
                <w:rFonts w:ascii="Times New Roman" w:hAnsi="Times New Roman"/>
                <w:sz w:val="28"/>
                <w:szCs w:val="28"/>
              </w:rPr>
              <w:t>»;</w:t>
            </w:r>
          </w:p>
        </w:tc>
      </w:tr>
    </w:tbl>
    <w:p w:rsidR="00DA0619" w:rsidRDefault="00DA0619" w:rsidP="00DA0619">
      <w:pPr>
        <w:spacing w:line="232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A0619" w:rsidRPr="00A52DA8" w:rsidRDefault="00DA0619" w:rsidP="00DA0619">
      <w:pPr>
        <w:spacing w:line="232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A52DA8">
        <w:rPr>
          <w:rFonts w:ascii="Times New Roman" w:hAnsi="Times New Roman"/>
          <w:color w:val="000000"/>
          <w:sz w:val="28"/>
          <w:szCs w:val="28"/>
        </w:rPr>
        <w:t>приложение 1 к подпрограмме 5 изложить в новой редакции (прилагается);</w:t>
      </w:r>
    </w:p>
    <w:p w:rsidR="00DA0619" w:rsidRPr="00A52DA8" w:rsidRDefault="00DA0619" w:rsidP="00DA0619">
      <w:pPr>
        <w:spacing w:line="232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52DA8">
        <w:rPr>
          <w:rFonts w:ascii="Times New Roman" w:hAnsi="Times New Roman"/>
          <w:sz w:val="28"/>
          <w:szCs w:val="28"/>
        </w:rPr>
        <w:t>6) в подпрограмме «Развитие мясного скотоводства в Иркутской области на 2014 – 2020 годы», являющейся приложением 6 к государственной программе (далее – подпрограмма 6):</w:t>
      </w:r>
    </w:p>
    <w:p w:rsidR="00DA0619" w:rsidRPr="00A52DA8" w:rsidRDefault="00DA0619" w:rsidP="00DA0619">
      <w:pPr>
        <w:spacing w:line="232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52DA8">
        <w:rPr>
          <w:rFonts w:ascii="Times New Roman" w:hAnsi="Times New Roman"/>
          <w:sz w:val="28"/>
          <w:szCs w:val="28"/>
        </w:rPr>
        <w:t xml:space="preserve">строку «Прогнозная (справочная) оценка ресурсного обеспечения реализации подпрограммы» паспорта изложить в следующей редакции: </w:t>
      </w:r>
    </w:p>
    <w:tbl>
      <w:tblPr>
        <w:tblW w:w="9665" w:type="dxa"/>
        <w:tblInd w:w="-26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 w:firstRow="1" w:lastRow="0" w:firstColumn="1" w:lastColumn="0" w:noHBand="0" w:noVBand="0"/>
      </w:tblPr>
      <w:tblGrid>
        <w:gridCol w:w="452"/>
        <w:gridCol w:w="2268"/>
        <w:gridCol w:w="6520"/>
        <w:gridCol w:w="425"/>
      </w:tblGrid>
      <w:tr w:rsidR="00DA0619" w:rsidRPr="00A52DA8" w:rsidTr="00110536">
        <w:trPr>
          <w:trHeight w:val="29"/>
        </w:trPr>
        <w:tc>
          <w:tcPr>
            <w:tcW w:w="452" w:type="dxa"/>
          </w:tcPr>
          <w:p w:rsidR="00DA0619" w:rsidRPr="00A52DA8" w:rsidRDefault="00DA0619" w:rsidP="00110536">
            <w:pPr>
              <w:spacing w:line="23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2DA8">
              <w:rPr>
                <w:rFonts w:ascii="Times New Roman" w:hAnsi="Times New Roman"/>
                <w:sz w:val="28"/>
                <w:szCs w:val="28"/>
              </w:rPr>
              <w:t>«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0619" w:rsidRPr="00A52DA8" w:rsidRDefault="00DA0619" w:rsidP="00110536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2DA8">
              <w:rPr>
                <w:rFonts w:ascii="Times New Roman" w:hAnsi="Times New Roman"/>
                <w:sz w:val="28"/>
                <w:szCs w:val="28"/>
              </w:rPr>
              <w:t>Прогнозная (справочная) оценка ресурсного обеспечения реализации подпрограммы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0619" w:rsidRPr="00A52DA8" w:rsidRDefault="00DA0619" w:rsidP="00110536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2DA8">
              <w:rPr>
                <w:rFonts w:ascii="Times New Roman" w:hAnsi="Times New Roman"/>
                <w:sz w:val="28"/>
                <w:szCs w:val="28"/>
              </w:rPr>
              <w:t>Общий объем финансирования Подпрограммы 6 за счет всех источников финансирования составляет:</w:t>
            </w:r>
          </w:p>
          <w:p w:rsidR="00DA0619" w:rsidRPr="00A52DA8" w:rsidRDefault="00DA0619" w:rsidP="00110536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2DA8">
              <w:rPr>
                <w:rFonts w:ascii="Times New Roman" w:hAnsi="Times New Roman"/>
                <w:sz w:val="28"/>
                <w:szCs w:val="28"/>
              </w:rPr>
              <w:t>2014 год – 104 319,4 тыс. рублей;</w:t>
            </w:r>
          </w:p>
          <w:p w:rsidR="00DA0619" w:rsidRPr="00A52DA8" w:rsidRDefault="00DA0619" w:rsidP="00110536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2DA8">
              <w:rPr>
                <w:rFonts w:ascii="Times New Roman" w:hAnsi="Times New Roman"/>
                <w:sz w:val="28"/>
                <w:szCs w:val="28"/>
              </w:rPr>
              <w:t>2015 год – 93 722,0 тыс. рублей;</w:t>
            </w:r>
          </w:p>
          <w:p w:rsidR="00DA0619" w:rsidRPr="00A52DA8" w:rsidRDefault="00DA0619" w:rsidP="00110536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2DA8">
              <w:rPr>
                <w:rFonts w:ascii="Times New Roman" w:hAnsi="Times New Roman"/>
                <w:sz w:val="28"/>
                <w:szCs w:val="28"/>
              </w:rPr>
              <w:t>2016 год – 137 220,0 тыс. рублей;</w:t>
            </w:r>
          </w:p>
          <w:p w:rsidR="00DA0619" w:rsidRPr="00A52DA8" w:rsidRDefault="00DA0619" w:rsidP="00110536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2DA8">
              <w:rPr>
                <w:rFonts w:ascii="Times New Roman" w:hAnsi="Times New Roman"/>
                <w:sz w:val="28"/>
                <w:szCs w:val="28"/>
              </w:rPr>
              <w:t>2017 год – 148 098,2 тыс. рублей;</w:t>
            </w:r>
          </w:p>
          <w:p w:rsidR="00DA0619" w:rsidRPr="00A52DA8" w:rsidRDefault="00DA0619" w:rsidP="00110536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2DA8">
              <w:rPr>
                <w:rFonts w:ascii="Times New Roman" w:hAnsi="Times New Roman"/>
                <w:sz w:val="28"/>
                <w:szCs w:val="28"/>
              </w:rPr>
              <w:t>2018 год – 147 365,6 тыс. рублей;</w:t>
            </w:r>
          </w:p>
          <w:p w:rsidR="00DA0619" w:rsidRPr="00A52DA8" w:rsidRDefault="00DA0619" w:rsidP="00110536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2DA8">
              <w:rPr>
                <w:rFonts w:ascii="Times New Roman" w:hAnsi="Times New Roman"/>
                <w:sz w:val="28"/>
                <w:szCs w:val="28"/>
              </w:rPr>
              <w:t>2019 год – 147 621,0 тыс. рублей;</w:t>
            </w:r>
          </w:p>
          <w:p w:rsidR="00DA0619" w:rsidRPr="00A52DA8" w:rsidRDefault="00DA0619" w:rsidP="00110536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2DA8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>
              <w:rPr>
                <w:rFonts w:ascii="Times New Roman" w:hAnsi="Times New Roman"/>
                <w:sz w:val="28"/>
                <w:szCs w:val="28"/>
              </w:rPr>
              <w:t>147 621,0</w:t>
            </w:r>
            <w:r w:rsidRPr="00A52DA8">
              <w:rPr>
                <w:rFonts w:ascii="Times New Roman" w:hAnsi="Times New Roman"/>
                <w:sz w:val="28"/>
                <w:szCs w:val="28"/>
              </w:rPr>
              <w:t xml:space="preserve"> тыс. рублей.</w:t>
            </w:r>
          </w:p>
          <w:p w:rsidR="00DA0619" w:rsidRPr="00A52DA8" w:rsidRDefault="00DA0619" w:rsidP="00110536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2DA8">
              <w:rPr>
                <w:rFonts w:ascii="Times New Roman" w:hAnsi="Times New Roman"/>
                <w:sz w:val="28"/>
                <w:szCs w:val="28"/>
              </w:rPr>
              <w:t>Из них:</w:t>
            </w:r>
          </w:p>
          <w:p w:rsidR="00DA0619" w:rsidRPr="00A52DA8" w:rsidRDefault="00DA0619" w:rsidP="00110536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2DA8">
              <w:rPr>
                <w:rFonts w:ascii="Times New Roman" w:hAnsi="Times New Roman"/>
                <w:sz w:val="28"/>
                <w:szCs w:val="28"/>
              </w:rPr>
              <w:t>а) средства областного бюджета:</w:t>
            </w:r>
          </w:p>
          <w:p w:rsidR="00DA0619" w:rsidRPr="00A52DA8" w:rsidRDefault="00DA0619" w:rsidP="00110536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2DA8">
              <w:rPr>
                <w:rFonts w:ascii="Times New Roman" w:hAnsi="Times New Roman"/>
                <w:sz w:val="28"/>
                <w:szCs w:val="28"/>
              </w:rPr>
              <w:t>2014 год – 104 319,4 тыс. рублей;</w:t>
            </w:r>
          </w:p>
          <w:p w:rsidR="00DA0619" w:rsidRPr="00A52DA8" w:rsidRDefault="00DA0619" w:rsidP="00110536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2DA8">
              <w:rPr>
                <w:rFonts w:ascii="Times New Roman" w:hAnsi="Times New Roman"/>
                <w:sz w:val="28"/>
                <w:szCs w:val="28"/>
              </w:rPr>
              <w:t>2015 год – 93 722,0 тыс. рублей;</w:t>
            </w:r>
          </w:p>
          <w:p w:rsidR="00DA0619" w:rsidRPr="00A52DA8" w:rsidRDefault="00DA0619" w:rsidP="00110536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2DA8">
              <w:rPr>
                <w:rFonts w:ascii="Times New Roman" w:hAnsi="Times New Roman"/>
                <w:sz w:val="28"/>
                <w:szCs w:val="28"/>
              </w:rPr>
              <w:t>2016 год – 119 796,8 тыс. рублей;</w:t>
            </w:r>
          </w:p>
          <w:p w:rsidR="00DA0619" w:rsidRPr="00A52DA8" w:rsidRDefault="00DA0619" w:rsidP="00110536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2DA8">
              <w:rPr>
                <w:rFonts w:ascii="Times New Roman" w:hAnsi="Times New Roman"/>
                <w:sz w:val="28"/>
                <w:szCs w:val="28"/>
              </w:rPr>
              <w:t>2017 год – 146 800,0 тыс. рублей;</w:t>
            </w:r>
          </w:p>
          <w:p w:rsidR="00DA0619" w:rsidRPr="00A52DA8" w:rsidRDefault="00DA0619" w:rsidP="00110536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2DA8">
              <w:rPr>
                <w:rFonts w:ascii="Times New Roman" w:hAnsi="Times New Roman"/>
                <w:sz w:val="28"/>
                <w:szCs w:val="28"/>
              </w:rPr>
              <w:t>2018 год – 146 100,0 тыс. рублей;</w:t>
            </w:r>
          </w:p>
          <w:p w:rsidR="00DA0619" w:rsidRPr="00A52DA8" w:rsidRDefault="00DA0619" w:rsidP="00110536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2DA8">
              <w:rPr>
                <w:rFonts w:ascii="Times New Roman" w:hAnsi="Times New Roman"/>
                <w:sz w:val="28"/>
                <w:szCs w:val="28"/>
              </w:rPr>
              <w:t>2019 год – 146 100,0 тыс. рублей;</w:t>
            </w:r>
          </w:p>
          <w:p w:rsidR="00DA0619" w:rsidRPr="00A52DA8" w:rsidRDefault="00DA0619" w:rsidP="00110536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2DA8">
              <w:rPr>
                <w:rFonts w:ascii="Times New Roman" w:hAnsi="Times New Roman"/>
                <w:sz w:val="28"/>
                <w:szCs w:val="28"/>
              </w:rPr>
              <w:t>2020 год – 146 100,0 тыс. рублей;</w:t>
            </w:r>
          </w:p>
          <w:p w:rsidR="00DA0619" w:rsidRPr="00A52DA8" w:rsidRDefault="00DA0619" w:rsidP="00110536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2DA8">
              <w:rPr>
                <w:rFonts w:ascii="Times New Roman" w:hAnsi="Times New Roman"/>
                <w:sz w:val="28"/>
                <w:szCs w:val="28"/>
              </w:rPr>
              <w:t>б) средства, планируемые к привлечению из федерального бюджета:</w:t>
            </w:r>
          </w:p>
          <w:p w:rsidR="00DA0619" w:rsidRPr="00A52DA8" w:rsidRDefault="00DA0619" w:rsidP="00110536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2DA8">
              <w:rPr>
                <w:rFonts w:ascii="Times New Roman" w:hAnsi="Times New Roman"/>
                <w:sz w:val="28"/>
                <w:szCs w:val="28"/>
              </w:rPr>
              <w:t>2016 год – 17 423,2 тыс. рублей;</w:t>
            </w:r>
          </w:p>
          <w:p w:rsidR="00DA0619" w:rsidRPr="00A52DA8" w:rsidRDefault="00DA0619" w:rsidP="00110536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2DA8">
              <w:rPr>
                <w:rFonts w:ascii="Times New Roman" w:hAnsi="Times New Roman"/>
                <w:sz w:val="28"/>
                <w:szCs w:val="28"/>
              </w:rPr>
              <w:t>2017 год – 1 298,2 тыс. рублей;</w:t>
            </w:r>
          </w:p>
          <w:p w:rsidR="00DA0619" w:rsidRPr="00A52DA8" w:rsidRDefault="00DA0619" w:rsidP="00110536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2DA8">
              <w:rPr>
                <w:rFonts w:ascii="Times New Roman" w:hAnsi="Times New Roman"/>
                <w:sz w:val="28"/>
                <w:szCs w:val="28"/>
              </w:rPr>
              <w:t>2018 год – 1 265,6 тыс. рублей;</w:t>
            </w:r>
          </w:p>
          <w:p w:rsidR="00DA0619" w:rsidRPr="00A52DA8" w:rsidRDefault="00DA0619" w:rsidP="00110536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2DA8">
              <w:rPr>
                <w:rFonts w:ascii="Times New Roman" w:hAnsi="Times New Roman"/>
                <w:sz w:val="28"/>
                <w:szCs w:val="28"/>
              </w:rPr>
              <w:t>2019 год – 1 521,0 тыс. рублей;</w:t>
            </w:r>
          </w:p>
          <w:p w:rsidR="00DA0619" w:rsidRPr="00A52DA8" w:rsidRDefault="00DA0619" w:rsidP="00110536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2DA8">
              <w:rPr>
                <w:rFonts w:ascii="Times New Roman" w:hAnsi="Times New Roman"/>
                <w:sz w:val="28"/>
                <w:szCs w:val="28"/>
              </w:rPr>
              <w:lastRenderedPageBreak/>
              <w:t>2020 год – 1 521,0 тыс. рублей</w:t>
            </w:r>
          </w:p>
        </w:tc>
        <w:tc>
          <w:tcPr>
            <w:tcW w:w="425" w:type="dxa"/>
          </w:tcPr>
          <w:p w:rsidR="00DA0619" w:rsidRPr="00A52DA8" w:rsidRDefault="00DA0619" w:rsidP="00110536">
            <w:pPr>
              <w:spacing w:line="232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A0619" w:rsidRPr="00A52DA8" w:rsidRDefault="00DA0619" w:rsidP="00110536">
            <w:pPr>
              <w:spacing w:line="232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A0619" w:rsidRPr="00A52DA8" w:rsidRDefault="00DA0619" w:rsidP="00110536">
            <w:pPr>
              <w:spacing w:line="232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A0619" w:rsidRPr="00A52DA8" w:rsidRDefault="00DA0619" w:rsidP="00110536">
            <w:pPr>
              <w:spacing w:line="232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A0619" w:rsidRPr="00A52DA8" w:rsidRDefault="00DA0619" w:rsidP="00110536">
            <w:pPr>
              <w:spacing w:line="232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A0619" w:rsidRPr="00A52DA8" w:rsidRDefault="00DA0619" w:rsidP="00110536">
            <w:pPr>
              <w:spacing w:line="232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A0619" w:rsidRPr="00A52DA8" w:rsidRDefault="00DA0619" w:rsidP="00110536">
            <w:pPr>
              <w:spacing w:line="232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A0619" w:rsidRPr="00A52DA8" w:rsidRDefault="00DA0619" w:rsidP="00110536">
            <w:pPr>
              <w:spacing w:line="232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A0619" w:rsidRPr="00A52DA8" w:rsidRDefault="00DA0619" w:rsidP="00110536">
            <w:pPr>
              <w:spacing w:line="232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A0619" w:rsidRPr="00A52DA8" w:rsidRDefault="00DA0619" w:rsidP="00110536">
            <w:pPr>
              <w:spacing w:line="232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A0619" w:rsidRPr="00A52DA8" w:rsidRDefault="00DA0619" w:rsidP="00110536">
            <w:pPr>
              <w:spacing w:line="232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A0619" w:rsidRPr="00A52DA8" w:rsidRDefault="00DA0619" w:rsidP="00110536">
            <w:pPr>
              <w:spacing w:line="232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A0619" w:rsidRPr="00A52DA8" w:rsidRDefault="00DA0619" w:rsidP="00110536">
            <w:pPr>
              <w:spacing w:line="232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A0619" w:rsidRPr="00A52DA8" w:rsidRDefault="00DA0619" w:rsidP="00110536">
            <w:pPr>
              <w:spacing w:line="232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A0619" w:rsidRPr="00A52DA8" w:rsidRDefault="00DA0619" w:rsidP="00110536">
            <w:pPr>
              <w:spacing w:line="232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A0619" w:rsidRPr="00A52DA8" w:rsidRDefault="00DA0619" w:rsidP="00110536">
            <w:pPr>
              <w:spacing w:line="232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A0619" w:rsidRPr="00A52DA8" w:rsidRDefault="00DA0619" w:rsidP="00110536">
            <w:pPr>
              <w:spacing w:line="232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A0619" w:rsidRPr="00A52DA8" w:rsidRDefault="00DA0619" w:rsidP="00110536">
            <w:pPr>
              <w:spacing w:line="232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A0619" w:rsidRPr="00A52DA8" w:rsidRDefault="00DA0619" w:rsidP="00110536">
            <w:pPr>
              <w:spacing w:line="232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A0619" w:rsidRPr="00A52DA8" w:rsidRDefault="00DA0619" w:rsidP="00110536">
            <w:pPr>
              <w:spacing w:line="232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A0619" w:rsidRPr="00A52DA8" w:rsidRDefault="00DA0619" w:rsidP="00110536">
            <w:pPr>
              <w:spacing w:line="232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A0619" w:rsidRPr="00A52DA8" w:rsidRDefault="00DA0619" w:rsidP="00110536">
            <w:pPr>
              <w:spacing w:line="232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A0619" w:rsidRPr="00A52DA8" w:rsidRDefault="00DA0619" w:rsidP="00110536">
            <w:pPr>
              <w:spacing w:line="232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A0619" w:rsidRPr="00A52DA8" w:rsidRDefault="00DA0619" w:rsidP="00110536">
            <w:pPr>
              <w:spacing w:line="232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A0619" w:rsidRPr="00A52DA8" w:rsidRDefault="00DA0619" w:rsidP="00110536">
            <w:pPr>
              <w:spacing w:line="23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2DA8">
              <w:rPr>
                <w:rFonts w:ascii="Times New Roman" w:hAnsi="Times New Roman"/>
                <w:sz w:val="28"/>
                <w:szCs w:val="28"/>
              </w:rPr>
              <w:lastRenderedPageBreak/>
              <w:t>»;</w:t>
            </w:r>
          </w:p>
        </w:tc>
      </w:tr>
    </w:tbl>
    <w:p w:rsidR="00DA0619" w:rsidRPr="00A52DA8" w:rsidRDefault="00DA0619" w:rsidP="00DA0619">
      <w:pPr>
        <w:spacing w:line="232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52DA8">
        <w:rPr>
          <w:rFonts w:ascii="Times New Roman" w:hAnsi="Times New Roman"/>
          <w:sz w:val="28"/>
          <w:szCs w:val="28"/>
        </w:rPr>
        <w:lastRenderedPageBreak/>
        <w:t>приложение к подпрограмме 6 изложить в новой редакции (прилагается);</w:t>
      </w:r>
    </w:p>
    <w:p w:rsidR="00DA0619" w:rsidRDefault="00DA0619" w:rsidP="00DA0619">
      <w:pPr>
        <w:spacing w:line="232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A52DA8">
        <w:rPr>
          <w:rFonts w:ascii="Times New Roman" w:hAnsi="Times New Roman"/>
          <w:sz w:val="28"/>
          <w:szCs w:val="28"/>
        </w:rPr>
        <w:t>) строку «Прогнозная (справочная) оценка ресурсного обеспечения реализации подпрограммы» паспорта подпрограммы «Поддержка начинающих фермеров в Иркутской области» на 2014 – 2020 годы, являющейся приложением 7 к государственной программе изложить в следующей редакции:</w:t>
      </w:r>
    </w:p>
    <w:tbl>
      <w:tblPr>
        <w:tblW w:w="963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 w:firstRow="1" w:lastRow="0" w:firstColumn="1" w:lastColumn="0" w:noHBand="0" w:noVBand="0"/>
      </w:tblPr>
      <w:tblGrid>
        <w:gridCol w:w="310"/>
        <w:gridCol w:w="2384"/>
        <w:gridCol w:w="6378"/>
        <w:gridCol w:w="567"/>
      </w:tblGrid>
      <w:tr w:rsidR="00DA0619" w:rsidRPr="00A52DA8" w:rsidTr="00110536">
        <w:trPr>
          <w:trHeight w:val="351"/>
        </w:trPr>
        <w:tc>
          <w:tcPr>
            <w:tcW w:w="310" w:type="dxa"/>
          </w:tcPr>
          <w:p w:rsidR="00DA0619" w:rsidRPr="00A52DA8" w:rsidRDefault="00DA0619" w:rsidP="00110536">
            <w:pPr>
              <w:spacing w:line="23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2DA8">
              <w:rPr>
                <w:rFonts w:ascii="Times New Roman" w:hAnsi="Times New Roman"/>
                <w:sz w:val="28"/>
                <w:szCs w:val="28"/>
              </w:rPr>
              <w:t>«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0619" w:rsidRPr="00A52DA8" w:rsidRDefault="00DA0619" w:rsidP="00110536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2DA8">
              <w:rPr>
                <w:rFonts w:ascii="Times New Roman" w:hAnsi="Times New Roman"/>
                <w:sz w:val="28"/>
                <w:szCs w:val="28"/>
              </w:rPr>
              <w:t>Прогнозная (справочная) оценка ресурсного обеспечения реализации подпрограммы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0619" w:rsidRPr="00A52DA8" w:rsidRDefault="00DA0619" w:rsidP="00110536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2DA8">
              <w:rPr>
                <w:rFonts w:ascii="Times New Roman" w:hAnsi="Times New Roman"/>
                <w:sz w:val="28"/>
                <w:szCs w:val="28"/>
              </w:rPr>
              <w:t>Общий объем финансирования Подпрограммы 7 за счет всех источников финансирования составляет:</w:t>
            </w:r>
          </w:p>
          <w:p w:rsidR="00DA0619" w:rsidRPr="00A52DA8" w:rsidRDefault="00DA0619" w:rsidP="00110536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2DA8">
              <w:rPr>
                <w:rFonts w:ascii="Times New Roman" w:hAnsi="Times New Roman"/>
                <w:sz w:val="28"/>
                <w:szCs w:val="28"/>
              </w:rPr>
              <w:t>2014 год – 147 010,0 тыс. рублей;</w:t>
            </w:r>
          </w:p>
          <w:p w:rsidR="00DA0619" w:rsidRPr="00A52DA8" w:rsidRDefault="00DA0619" w:rsidP="00110536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2DA8">
              <w:rPr>
                <w:rFonts w:ascii="Times New Roman" w:hAnsi="Times New Roman"/>
                <w:sz w:val="28"/>
                <w:szCs w:val="28"/>
              </w:rPr>
              <w:t>2015 год – 133 892,9 тыс. рублей;</w:t>
            </w:r>
          </w:p>
          <w:p w:rsidR="00DA0619" w:rsidRPr="00A52DA8" w:rsidRDefault="00DA0619" w:rsidP="00110536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2DA8">
              <w:rPr>
                <w:rFonts w:ascii="Times New Roman" w:hAnsi="Times New Roman"/>
                <w:sz w:val="28"/>
                <w:szCs w:val="28"/>
              </w:rPr>
              <w:t>2016 год – 125 723,3 тыс. рублей;</w:t>
            </w:r>
          </w:p>
          <w:p w:rsidR="00DA0619" w:rsidRPr="00A52DA8" w:rsidRDefault="00DA0619" w:rsidP="00110536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2DA8">
              <w:rPr>
                <w:rFonts w:ascii="Times New Roman" w:hAnsi="Times New Roman"/>
                <w:sz w:val="28"/>
                <w:szCs w:val="28"/>
              </w:rPr>
              <w:t>2017 год – 161 970,0 тыс. рублей;</w:t>
            </w:r>
          </w:p>
          <w:p w:rsidR="00DA0619" w:rsidRPr="00A52DA8" w:rsidRDefault="00DA0619" w:rsidP="00110536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2DA8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/>
                <w:sz w:val="28"/>
                <w:szCs w:val="28"/>
              </w:rPr>
              <w:t>173 242,0</w:t>
            </w:r>
            <w:r w:rsidRPr="00A52DA8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DA0619" w:rsidRPr="00A52DA8" w:rsidRDefault="00DA0619" w:rsidP="00110536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2DA8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/>
                <w:sz w:val="28"/>
                <w:szCs w:val="28"/>
              </w:rPr>
              <w:t>172 658,7</w:t>
            </w:r>
            <w:r w:rsidRPr="00A52DA8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DA0619" w:rsidRPr="00A52DA8" w:rsidRDefault="00DA0619" w:rsidP="00110536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2DA8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>
              <w:rPr>
                <w:rFonts w:ascii="Times New Roman" w:hAnsi="Times New Roman"/>
                <w:sz w:val="28"/>
                <w:szCs w:val="28"/>
              </w:rPr>
              <w:t>178 658,7</w:t>
            </w:r>
            <w:r w:rsidRPr="00A52DA8">
              <w:rPr>
                <w:rFonts w:ascii="Times New Roman" w:hAnsi="Times New Roman"/>
                <w:sz w:val="28"/>
                <w:szCs w:val="28"/>
              </w:rPr>
              <w:t xml:space="preserve"> тыс. рублей.</w:t>
            </w:r>
          </w:p>
          <w:p w:rsidR="00DA0619" w:rsidRPr="00A52DA8" w:rsidRDefault="00DA0619" w:rsidP="00110536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2DA8">
              <w:rPr>
                <w:rFonts w:ascii="Times New Roman" w:hAnsi="Times New Roman"/>
                <w:sz w:val="28"/>
                <w:szCs w:val="28"/>
              </w:rPr>
              <w:t>Из них:</w:t>
            </w:r>
          </w:p>
          <w:p w:rsidR="00DA0619" w:rsidRPr="00A52DA8" w:rsidRDefault="00DA0619" w:rsidP="00110536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2DA8">
              <w:rPr>
                <w:rFonts w:ascii="Times New Roman" w:hAnsi="Times New Roman"/>
                <w:sz w:val="28"/>
                <w:szCs w:val="28"/>
              </w:rPr>
              <w:t>а) средства областного бюджета:</w:t>
            </w:r>
          </w:p>
          <w:p w:rsidR="00DA0619" w:rsidRPr="00A52DA8" w:rsidRDefault="00DA0619" w:rsidP="00110536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2DA8">
              <w:rPr>
                <w:rFonts w:ascii="Times New Roman" w:hAnsi="Times New Roman"/>
                <w:sz w:val="28"/>
                <w:szCs w:val="28"/>
              </w:rPr>
              <w:t>2014 год – 44 638,0 тыс. рублей;</w:t>
            </w:r>
          </w:p>
          <w:p w:rsidR="00DA0619" w:rsidRPr="00A52DA8" w:rsidRDefault="00DA0619" w:rsidP="00110536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2DA8">
              <w:rPr>
                <w:rFonts w:ascii="Times New Roman" w:hAnsi="Times New Roman"/>
                <w:sz w:val="28"/>
                <w:szCs w:val="28"/>
              </w:rPr>
              <w:t>2015 год – 47 038,9 тыс. рублей;</w:t>
            </w:r>
          </w:p>
          <w:p w:rsidR="00DA0619" w:rsidRPr="00A52DA8" w:rsidRDefault="00DA0619" w:rsidP="00110536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2DA8">
              <w:rPr>
                <w:rFonts w:ascii="Times New Roman" w:hAnsi="Times New Roman"/>
                <w:sz w:val="28"/>
                <w:szCs w:val="28"/>
              </w:rPr>
              <w:t>2016 год – 26 128,0 тыс. рублей;</w:t>
            </w:r>
          </w:p>
          <w:p w:rsidR="00DA0619" w:rsidRPr="00A52DA8" w:rsidRDefault="00DA0619" w:rsidP="00110536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2DA8">
              <w:rPr>
                <w:rFonts w:ascii="Times New Roman" w:hAnsi="Times New Roman"/>
                <w:sz w:val="28"/>
                <w:szCs w:val="28"/>
              </w:rPr>
              <w:t>2017 год – 32 670,0 тыс. рублей;</w:t>
            </w:r>
          </w:p>
          <w:p w:rsidR="00DA0619" w:rsidRPr="00A52DA8" w:rsidRDefault="00DA0619" w:rsidP="00110536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2DA8">
              <w:rPr>
                <w:rFonts w:ascii="Times New Roman" w:hAnsi="Times New Roman"/>
                <w:sz w:val="28"/>
                <w:szCs w:val="28"/>
              </w:rPr>
              <w:t>2018 год – 34 900,0 тыс. рублей;</w:t>
            </w:r>
          </w:p>
          <w:p w:rsidR="00DA0619" w:rsidRPr="00A52DA8" w:rsidRDefault="00DA0619" w:rsidP="00110536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2DA8">
              <w:rPr>
                <w:rFonts w:ascii="Times New Roman" w:hAnsi="Times New Roman"/>
                <w:sz w:val="28"/>
                <w:szCs w:val="28"/>
              </w:rPr>
              <w:t>2019 год – 34 900,0 тыс. рублей;</w:t>
            </w:r>
          </w:p>
          <w:p w:rsidR="00DA0619" w:rsidRPr="00A52DA8" w:rsidRDefault="00DA0619" w:rsidP="00110536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2DA8">
              <w:rPr>
                <w:rFonts w:ascii="Times New Roman" w:hAnsi="Times New Roman"/>
                <w:sz w:val="28"/>
                <w:szCs w:val="28"/>
              </w:rPr>
              <w:t>2020 год – 34 900,0 тыс. рублей;</w:t>
            </w:r>
          </w:p>
          <w:p w:rsidR="00DA0619" w:rsidRPr="00A52DA8" w:rsidRDefault="00DA0619" w:rsidP="00110536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2DA8">
              <w:rPr>
                <w:rFonts w:ascii="Times New Roman" w:hAnsi="Times New Roman"/>
                <w:sz w:val="28"/>
                <w:szCs w:val="28"/>
              </w:rPr>
              <w:t>б) средства, планируемые к привлечению из федерального бюджета:</w:t>
            </w:r>
          </w:p>
          <w:p w:rsidR="00DA0619" w:rsidRPr="00A52DA8" w:rsidRDefault="00DA0619" w:rsidP="00110536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2DA8">
              <w:rPr>
                <w:rFonts w:ascii="Times New Roman" w:hAnsi="Times New Roman"/>
                <w:sz w:val="28"/>
                <w:szCs w:val="28"/>
              </w:rPr>
              <w:t>2014 год – 52 372,0 тыс. рублей;</w:t>
            </w:r>
          </w:p>
          <w:p w:rsidR="00DA0619" w:rsidRPr="00A52DA8" w:rsidRDefault="00DA0619" w:rsidP="00110536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2DA8">
              <w:rPr>
                <w:rFonts w:ascii="Times New Roman" w:hAnsi="Times New Roman"/>
                <w:sz w:val="28"/>
                <w:szCs w:val="28"/>
              </w:rPr>
              <w:t>2015 год – 72 354,0 тыс. рублей;</w:t>
            </w:r>
          </w:p>
          <w:p w:rsidR="00DA0619" w:rsidRPr="00A52DA8" w:rsidRDefault="00DA0619" w:rsidP="00110536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2DA8">
              <w:rPr>
                <w:rFonts w:ascii="Times New Roman" w:hAnsi="Times New Roman"/>
                <w:sz w:val="28"/>
                <w:szCs w:val="28"/>
              </w:rPr>
              <w:t>2016 год – 87 023,0 тыс. рублей;</w:t>
            </w:r>
          </w:p>
          <w:p w:rsidR="00DA0619" w:rsidRPr="00A52DA8" w:rsidRDefault="00DA0619" w:rsidP="00110536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2DA8">
              <w:rPr>
                <w:rFonts w:ascii="Times New Roman" w:hAnsi="Times New Roman"/>
                <w:sz w:val="28"/>
                <w:szCs w:val="28"/>
              </w:rPr>
              <w:t>2017 год – 66 300,0 тыс. рублей;</w:t>
            </w:r>
          </w:p>
          <w:p w:rsidR="00DA0619" w:rsidRPr="00A52DA8" w:rsidRDefault="00DA0619" w:rsidP="00110536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2DA8">
              <w:rPr>
                <w:rFonts w:ascii="Times New Roman" w:hAnsi="Times New Roman"/>
                <w:sz w:val="28"/>
                <w:szCs w:val="28"/>
              </w:rPr>
              <w:t xml:space="preserve">2018 год – </w:t>
            </w:r>
            <w:r>
              <w:rPr>
                <w:rFonts w:ascii="Times New Roman" w:hAnsi="Times New Roman"/>
                <w:sz w:val="28"/>
                <w:szCs w:val="28"/>
              </w:rPr>
              <w:t>74 342,0</w:t>
            </w:r>
            <w:r w:rsidRPr="00A52DA8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DA0619" w:rsidRPr="00A52DA8" w:rsidRDefault="00DA0619" w:rsidP="00110536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2DA8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/>
                <w:sz w:val="28"/>
                <w:szCs w:val="28"/>
              </w:rPr>
              <w:t>72 758,7</w:t>
            </w:r>
            <w:r w:rsidRPr="00A52DA8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DA0619" w:rsidRPr="00A52DA8" w:rsidRDefault="00DA0619" w:rsidP="00110536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2DA8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>
              <w:rPr>
                <w:rFonts w:ascii="Times New Roman" w:hAnsi="Times New Roman"/>
                <w:sz w:val="28"/>
                <w:szCs w:val="28"/>
              </w:rPr>
              <w:t>77 758,7</w:t>
            </w:r>
            <w:r w:rsidRPr="00A52DA8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DA0619" w:rsidRPr="00A52DA8" w:rsidRDefault="00DA0619" w:rsidP="00110536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2DA8">
              <w:rPr>
                <w:rFonts w:ascii="Times New Roman" w:hAnsi="Times New Roman"/>
                <w:sz w:val="28"/>
                <w:szCs w:val="28"/>
              </w:rPr>
              <w:t>в) прогнозируемый объем финансирования за счет иных источников:</w:t>
            </w:r>
          </w:p>
          <w:p w:rsidR="00DA0619" w:rsidRPr="00A52DA8" w:rsidRDefault="00DA0619" w:rsidP="00110536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2DA8">
              <w:rPr>
                <w:rFonts w:ascii="Times New Roman" w:hAnsi="Times New Roman"/>
                <w:sz w:val="28"/>
                <w:szCs w:val="28"/>
              </w:rPr>
              <w:t>2014 год – 50 000,0 тыс. рублей;</w:t>
            </w:r>
          </w:p>
          <w:p w:rsidR="00DA0619" w:rsidRPr="00A52DA8" w:rsidRDefault="00DA0619" w:rsidP="00110536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2DA8">
              <w:rPr>
                <w:rFonts w:ascii="Times New Roman" w:hAnsi="Times New Roman"/>
                <w:sz w:val="28"/>
                <w:szCs w:val="28"/>
              </w:rPr>
              <w:t>2015 год – 14 500,0 тыс. рублей;</w:t>
            </w:r>
          </w:p>
          <w:p w:rsidR="00DA0619" w:rsidRPr="00A52DA8" w:rsidRDefault="00DA0619" w:rsidP="00110536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2DA8">
              <w:rPr>
                <w:rFonts w:ascii="Times New Roman" w:hAnsi="Times New Roman"/>
                <w:sz w:val="28"/>
                <w:szCs w:val="28"/>
              </w:rPr>
              <w:t>2016 год – 12 572,3 тыс. рублей;</w:t>
            </w:r>
          </w:p>
          <w:p w:rsidR="00DA0619" w:rsidRPr="00A52DA8" w:rsidRDefault="00DA0619" w:rsidP="00110536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2DA8">
              <w:rPr>
                <w:rFonts w:ascii="Times New Roman" w:hAnsi="Times New Roman"/>
                <w:sz w:val="28"/>
                <w:szCs w:val="28"/>
              </w:rPr>
              <w:t>2017 год – 63 000,0 тыс. рублей;</w:t>
            </w:r>
          </w:p>
          <w:p w:rsidR="00DA0619" w:rsidRPr="00A52DA8" w:rsidRDefault="00DA0619" w:rsidP="00110536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2DA8">
              <w:rPr>
                <w:rFonts w:ascii="Times New Roman" w:hAnsi="Times New Roman"/>
                <w:sz w:val="28"/>
                <w:szCs w:val="28"/>
              </w:rPr>
              <w:t>2018 год – 64 000,0 тыс. рублей;</w:t>
            </w:r>
          </w:p>
          <w:p w:rsidR="00DA0619" w:rsidRPr="00A52DA8" w:rsidRDefault="00DA0619" w:rsidP="00110536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2DA8">
              <w:rPr>
                <w:rFonts w:ascii="Times New Roman" w:hAnsi="Times New Roman"/>
                <w:sz w:val="28"/>
                <w:szCs w:val="28"/>
              </w:rPr>
              <w:t>2019 год – 65 000,0 тыс. рублей;</w:t>
            </w:r>
          </w:p>
          <w:p w:rsidR="00DA0619" w:rsidRPr="00A52DA8" w:rsidRDefault="00DA0619" w:rsidP="00110536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2DA8">
              <w:rPr>
                <w:rFonts w:ascii="Times New Roman" w:hAnsi="Times New Roman"/>
                <w:sz w:val="28"/>
                <w:szCs w:val="28"/>
              </w:rPr>
              <w:t>2020 год – 66 000,0 тыс. рублей</w:t>
            </w:r>
          </w:p>
        </w:tc>
        <w:tc>
          <w:tcPr>
            <w:tcW w:w="567" w:type="dxa"/>
          </w:tcPr>
          <w:p w:rsidR="00DA0619" w:rsidRPr="00A52DA8" w:rsidRDefault="00DA0619" w:rsidP="00110536">
            <w:pPr>
              <w:spacing w:line="232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A0619" w:rsidRPr="00A52DA8" w:rsidRDefault="00DA0619" w:rsidP="00110536">
            <w:pPr>
              <w:spacing w:line="232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A0619" w:rsidRPr="00A52DA8" w:rsidRDefault="00DA0619" w:rsidP="00110536">
            <w:pPr>
              <w:spacing w:line="232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A0619" w:rsidRPr="00A52DA8" w:rsidRDefault="00DA0619" w:rsidP="00110536">
            <w:pPr>
              <w:spacing w:line="232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A0619" w:rsidRPr="00A52DA8" w:rsidRDefault="00DA0619" w:rsidP="00110536">
            <w:pPr>
              <w:spacing w:line="232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A0619" w:rsidRPr="00A52DA8" w:rsidRDefault="00DA0619" w:rsidP="00110536">
            <w:pPr>
              <w:spacing w:line="232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A0619" w:rsidRPr="00A52DA8" w:rsidRDefault="00DA0619" w:rsidP="00110536">
            <w:pPr>
              <w:spacing w:line="232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A0619" w:rsidRPr="00A52DA8" w:rsidRDefault="00DA0619" w:rsidP="00110536">
            <w:pPr>
              <w:spacing w:line="232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A0619" w:rsidRPr="00A52DA8" w:rsidRDefault="00DA0619" w:rsidP="00110536">
            <w:pPr>
              <w:spacing w:line="232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A0619" w:rsidRPr="00A52DA8" w:rsidRDefault="00DA0619" w:rsidP="00110536">
            <w:pPr>
              <w:spacing w:line="232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A0619" w:rsidRPr="00A52DA8" w:rsidRDefault="00DA0619" w:rsidP="00110536">
            <w:pPr>
              <w:spacing w:line="232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A0619" w:rsidRPr="00A52DA8" w:rsidRDefault="00DA0619" w:rsidP="00110536">
            <w:pPr>
              <w:spacing w:line="232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A0619" w:rsidRPr="00A52DA8" w:rsidRDefault="00DA0619" w:rsidP="00110536">
            <w:pPr>
              <w:spacing w:line="232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A0619" w:rsidRPr="00A52DA8" w:rsidRDefault="00DA0619" w:rsidP="00110536">
            <w:pPr>
              <w:spacing w:line="232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A0619" w:rsidRPr="00A52DA8" w:rsidRDefault="00DA0619" w:rsidP="00110536">
            <w:pPr>
              <w:spacing w:line="232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A0619" w:rsidRPr="00A52DA8" w:rsidRDefault="00DA0619" w:rsidP="00110536">
            <w:pPr>
              <w:spacing w:line="232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A0619" w:rsidRPr="00A52DA8" w:rsidRDefault="00DA0619" w:rsidP="00110536">
            <w:pPr>
              <w:spacing w:line="232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A0619" w:rsidRPr="00A52DA8" w:rsidRDefault="00DA0619" w:rsidP="00110536">
            <w:pPr>
              <w:spacing w:line="232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2DA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A0619" w:rsidRPr="00A52DA8" w:rsidRDefault="00DA0619" w:rsidP="00110536">
            <w:pPr>
              <w:spacing w:line="232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A0619" w:rsidRPr="00A52DA8" w:rsidRDefault="00DA0619" w:rsidP="00110536">
            <w:pPr>
              <w:spacing w:line="232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A0619" w:rsidRPr="00A52DA8" w:rsidRDefault="00DA0619" w:rsidP="00110536">
            <w:pPr>
              <w:spacing w:line="232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A0619" w:rsidRPr="00A52DA8" w:rsidRDefault="00DA0619" w:rsidP="00110536">
            <w:pPr>
              <w:spacing w:line="232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A0619" w:rsidRPr="00A52DA8" w:rsidRDefault="00DA0619" w:rsidP="00110536">
            <w:pPr>
              <w:spacing w:line="232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A0619" w:rsidRPr="00A52DA8" w:rsidRDefault="00DA0619" w:rsidP="00110536">
            <w:pPr>
              <w:spacing w:line="232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A0619" w:rsidRPr="00A52DA8" w:rsidRDefault="00DA0619" w:rsidP="00110536">
            <w:pPr>
              <w:spacing w:line="232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A0619" w:rsidRPr="00A52DA8" w:rsidRDefault="00DA0619" w:rsidP="00110536">
            <w:pPr>
              <w:spacing w:line="232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2DA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A0619" w:rsidRPr="00A52DA8" w:rsidRDefault="00DA0619" w:rsidP="00110536">
            <w:pPr>
              <w:spacing w:line="232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A0619" w:rsidRPr="00A52DA8" w:rsidRDefault="00DA0619" w:rsidP="00110536">
            <w:pPr>
              <w:spacing w:line="232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A0619" w:rsidRPr="00A52DA8" w:rsidRDefault="00DA0619" w:rsidP="00110536">
            <w:pPr>
              <w:spacing w:line="232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A0619" w:rsidRPr="00A52DA8" w:rsidRDefault="00DA0619" w:rsidP="00110536">
            <w:pPr>
              <w:spacing w:line="232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A0619" w:rsidRPr="00A52DA8" w:rsidRDefault="00DA0619" w:rsidP="00110536">
            <w:pPr>
              <w:spacing w:line="232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A0619" w:rsidRPr="00A52DA8" w:rsidRDefault="00DA0619" w:rsidP="00110536">
            <w:pPr>
              <w:spacing w:line="232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A0619" w:rsidRPr="00A52DA8" w:rsidRDefault="00DA0619" w:rsidP="00110536">
            <w:pPr>
              <w:spacing w:line="232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A0619" w:rsidRPr="00A52DA8" w:rsidRDefault="00DA0619" w:rsidP="00110536">
            <w:pPr>
              <w:spacing w:line="232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A0619" w:rsidRPr="00A52DA8" w:rsidRDefault="00DA0619" w:rsidP="00110536">
            <w:pPr>
              <w:spacing w:line="232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A0619" w:rsidRPr="00A52DA8" w:rsidRDefault="00DA0619" w:rsidP="00110536">
            <w:pPr>
              <w:spacing w:line="23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2DA8">
              <w:rPr>
                <w:rFonts w:ascii="Times New Roman" w:hAnsi="Times New Roman"/>
                <w:sz w:val="28"/>
                <w:szCs w:val="28"/>
              </w:rPr>
              <w:t xml:space="preserve"> »;</w:t>
            </w:r>
          </w:p>
        </w:tc>
      </w:tr>
    </w:tbl>
    <w:p w:rsidR="00DA0619" w:rsidRPr="00A52DA8" w:rsidRDefault="00DA0619" w:rsidP="00DA0619">
      <w:pPr>
        <w:spacing w:line="232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8</w:t>
      </w:r>
      <w:r w:rsidRPr="00A52DA8">
        <w:rPr>
          <w:rFonts w:ascii="Times New Roman" w:hAnsi="Times New Roman"/>
          <w:sz w:val="28"/>
          <w:szCs w:val="28"/>
        </w:rPr>
        <w:t>) в подпрограмме «Развитие семейных животноводческих ферм на базе крестьянских (фермерских) хозяйств в Иркутской области» на 2014 – 2020 годы, являющейся приложением 8 к государственной программе:</w:t>
      </w:r>
    </w:p>
    <w:p w:rsidR="00DA0619" w:rsidRPr="00A52DA8" w:rsidRDefault="00DA0619" w:rsidP="00DA0619">
      <w:pPr>
        <w:spacing w:line="232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52DA8">
        <w:rPr>
          <w:rFonts w:ascii="Times New Roman" w:hAnsi="Times New Roman"/>
          <w:sz w:val="28"/>
          <w:szCs w:val="28"/>
        </w:rPr>
        <w:t>в паспорте:</w:t>
      </w:r>
    </w:p>
    <w:p w:rsidR="00DA0619" w:rsidRPr="00A52DA8" w:rsidRDefault="00DA0619" w:rsidP="00DA0619">
      <w:pPr>
        <w:spacing w:line="232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52DA8">
        <w:rPr>
          <w:rFonts w:ascii="Times New Roman" w:hAnsi="Times New Roman"/>
          <w:sz w:val="28"/>
          <w:szCs w:val="28"/>
        </w:rPr>
        <w:t>строку «Прогнозная (справочная) оценка ресурсного обеспечения реализации подпрограммы» паспорта подпрограммы «Развитие семейных животноводческих ферм на базе крестьянских (фермерских) хозяйств в Иркутской области» на 2014 – 2020 годы, являющейся приложением 8 к государственной программе, изложить в следующей редакции:</w:t>
      </w:r>
    </w:p>
    <w:tbl>
      <w:tblPr>
        <w:tblW w:w="10091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 w:firstRow="1" w:lastRow="0" w:firstColumn="1" w:lastColumn="0" w:noHBand="0" w:noVBand="0"/>
      </w:tblPr>
      <w:tblGrid>
        <w:gridCol w:w="310"/>
        <w:gridCol w:w="2384"/>
        <w:gridCol w:w="6378"/>
        <w:gridCol w:w="1019"/>
      </w:tblGrid>
      <w:tr w:rsidR="00DA0619" w:rsidRPr="00A52DA8" w:rsidTr="00110536">
        <w:trPr>
          <w:trHeight w:val="351"/>
        </w:trPr>
        <w:tc>
          <w:tcPr>
            <w:tcW w:w="310" w:type="dxa"/>
          </w:tcPr>
          <w:p w:rsidR="00DA0619" w:rsidRPr="00A52DA8" w:rsidRDefault="00DA0619" w:rsidP="00110536">
            <w:pPr>
              <w:spacing w:line="23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2DA8">
              <w:rPr>
                <w:rFonts w:ascii="Times New Roman" w:hAnsi="Times New Roman"/>
                <w:sz w:val="28"/>
                <w:szCs w:val="28"/>
              </w:rPr>
              <w:t>«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0619" w:rsidRPr="00A52DA8" w:rsidRDefault="00DA0619" w:rsidP="00110536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2DA8">
              <w:rPr>
                <w:rFonts w:ascii="Times New Roman" w:hAnsi="Times New Roman"/>
                <w:sz w:val="28"/>
                <w:szCs w:val="28"/>
              </w:rPr>
              <w:t>Прогнозная (справочная) оценка ресурсного обеспечения реализации подпрограммы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0619" w:rsidRPr="00A52DA8" w:rsidRDefault="00DA0619" w:rsidP="00110536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2DA8">
              <w:rPr>
                <w:rFonts w:ascii="Times New Roman" w:hAnsi="Times New Roman"/>
                <w:sz w:val="28"/>
                <w:szCs w:val="28"/>
              </w:rPr>
              <w:t>Общий объем финансирования Подпрограммы 8 за счет всех источников финансирования составляет:</w:t>
            </w:r>
          </w:p>
          <w:p w:rsidR="00DA0619" w:rsidRPr="00A52DA8" w:rsidRDefault="00DA0619" w:rsidP="00110536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2DA8">
              <w:rPr>
                <w:rFonts w:ascii="Times New Roman" w:hAnsi="Times New Roman"/>
                <w:sz w:val="28"/>
                <w:szCs w:val="28"/>
              </w:rPr>
              <w:t>2014 год – 151 533,0 тыс. рублей;</w:t>
            </w:r>
          </w:p>
          <w:p w:rsidR="00DA0619" w:rsidRPr="00A52DA8" w:rsidRDefault="00DA0619" w:rsidP="00110536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2DA8">
              <w:rPr>
                <w:rFonts w:ascii="Times New Roman" w:hAnsi="Times New Roman"/>
                <w:sz w:val="28"/>
                <w:szCs w:val="28"/>
              </w:rPr>
              <w:t>2015 год – 186 900,0 тыс. рублей;</w:t>
            </w:r>
          </w:p>
          <w:p w:rsidR="00DA0619" w:rsidRPr="00A52DA8" w:rsidRDefault="00DA0619" w:rsidP="00110536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2DA8">
              <w:rPr>
                <w:rFonts w:ascii="Times New Roman" w:hAnsi="Times New Roman"/>
                <w:sz w:val="28"/>
                <w:szCs w:val="28"/>
              </w:rPr>
              <w:t>2016 год – 150 821,7 тыс. рублей;</w:t>
            </w:r>
          </w:p>
          <w:p w:rsidR="00DA0619" w:rsidRPr="00A52DA8" w:rsidRDefault="00DA0619" w:rsidP="00110536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2DA8">
              <w:rPr>
                <w:rFonts w:ascii="Times New Roman" w:hAnsi="Times New Roman"/>
                <w:sz w:val="28"/>
                <w:szCs w:val="28"/>
              </w:rPr>
              <w:t>2017 год – 132 000,0 тыс. рублей;</w:t>
            </w:r>
          </w:p>
          <w:p w:rsidR="00DA0619" w:rsidRPr="00A52DA8" w:rsidRDefault="00DA0619" w:rsidP="00110536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2DA8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/>
                <w:sz w:val="28"/>
                <w:szCs w:val="28"/>
              </w:rPr>
              <w:t>173 242,0</w:t>
            </w:r>
            <w:r w:rsidRPr="00A52DA8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DA0619" w:rsidRPr="00A52DA8" w:rsidRDefault="00DA0619" w:rsidP="00110536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2DA8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/>
                <w:sz w:val="28"/>
                <w:szCs w:val="28"/>
              </w:rPr>
              <w:t>172 658,7</w:t>
            </w:r>
            <w:r w:rsidRPr="00A52DA8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DA0619" w:rsidRPr="00A52DA8" w:rsidRDefault="00DA0619" w:rsidP="00110536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2DA8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>
              <w:rPr>
                <w:rFonts w:ascii="Times New Roman" w:hAnsi="Times New Roman"/>
                <w:sz w:val="28"/>
                <w:szCs w:val="28"/>
              </w:rPr>
              <w:t>178 658,7</w:t>
            </w:r>
            <w:r w:rsidRPr="00A52DA8">
              <w:rPr>
                <w:rFonts w:ascii="Times New Roman" w:hAnsi="Times New Roman"/>
                <w:sz w:val="28"/>
                <w:szCs w:val="28"/>
              </w:rPr>
              <w:t xml:space="preserve"> тыс. рублей.</w:t>
            </w:r>
          </w:p>
          <w:p w:rsidR="00DA0619" w:rsidRPr="00A52DA8" w:rsidRDefault="00DA0619" w:rsidP="00110536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2DA8">
              <w:rPr>
                <w:rFonts w:ascii="Times New Roman" w:hAnsi="Times New Roman"/>
                <w:sz w:val="28"/>
                <w:szCs w:val="28"/>
              </w:rPr>
              <w:t>Из них:</w:t>
            </w:r>
          </w:p>
          <w:p w:rsidR="00DA0619" w:rsidRPr="00A52DA8" w:rsidRDefault="00DA0619" w:rsidP="00110536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2DA8">
              <w:rPr>
                <w:rFonts w:ascii="Times New Roman" w:hAnsi="Times New Roman"/>
                <w:sz w:val="28"/>
                <w:szCs w:val="28"/>
              </w:rPr>
              <w:t>а) средства областного бюджета:</w:t>
            </w:r>
          </w:p>
          <w:p w:rsidR="00DA0619" w:rsidRPr="00A52DA8" w:rsidRDefault="00DA0619" w:rsidP="00110536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2DA8">
              <w:rPr>
                <w:rFonts w:ascii="Times New Roman" w:hAnsi="Times New Roman"/>
                <w:sz w:val="28"/>
                <w:szCs w:val="28"/>
              </w:rPr>
              <w:t>2014 год – 50 915,0 тыс. рублей;</w:t>
            </w:r>
          </w:p>
          <w:p w:rsidR="00DA0619" w:rsidRPr="00A52DA8" w:rsidRDefault="00DA0619" w:rsidP="00110536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2DA8">
              <w:rPr>
                <w:rFonts w:ascii="Times New Roman" w:hAnsi="Times New Roman"/>
                <w:sz w:val="28"/>
                <w:szCs w:val="28"/>
              </w:rPr>
              <w:t>2015 год – 34 943,0 тыс. рублей;</w:t>
            </w:r>
          </w:p>
          <w:p w:rsidR="00DA0619" w:rsidRPr="00A52DA8" w:rsidRDefault="00DA0619" w:rsidP="00110536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2DA8">
              <w:rPr>
                <w:rFonts w:ascii="Times New Roman" w:hAnsi="Times New Roman"/>
                <w:sz w:val="28"/>
                <w:szCs w:val="28"/>
              </w:rPr>
              <w:t>2016 год – 18 400,0 тыс. рублей;</w:t>
            </w:r>
          </w:p>
          <w:p w:rsidR="00DA0619" w:rsidRPr="00A52DA8" w:rsidRDefault="00DA0619" w:rsidP="00110536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2DA8">
              <w:rPr>
                <w:rFonts w:ascii="Times New Roman" w:hAnsi="Times New Roman"/>
                <w:sz w:val="28"/>
                <w:szCs w:val="28"/>
              </w:rPr>
              <w:t>2017 год – 23 100,0 тыс. рублей;</w:t>
            </w:r>
          </w:p>
          <w:p w:rsidR="00DA0619" w:rsidRPr="00A52DA8" w:rsidRDefault="00DA0619" w:rsidP="00110536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2DA8">
              <w:rPr>
                <w:rFonts w:ascii="Times New Roman" w:hAnsi="Times New Roman"/>
                <w:sz w:val="28"/>
                <w:szCs w:val="28"/>
              </w:rPr>
              <w:t>2018 год – 2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A52DA8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80</w:t>
            </w:r>
            <w:r w:rsidRPr="00A52DA8">
              <w:rPr>
                <w:rFonts w:ascii="Times New Roman" w:hAnsi="Times New Roman"/>
                <w:sz w:val="28"/>
                <w:szCs w:val="28"/>
              </w:rPr>
              <w:t>0,0 тыс. рублей;</w:t>
            </w:r>
          </w:p>
          <w:p w:rsidR="00DA0619" w:rsidRPr="00A52DA8" w:rsidRDefault="00DA0619" w:rsidP="00110536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2DA8">
              <w:rPr>
                <w:rFonts w:ascii="Times New Roman" w:hAnsi="Times New Roman"/>
                <w:sz w:val="28"/>
                <w:szCs w:val="28"/>
              </w:rPr>
              <w:t>2019 год – 2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A52DA8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00</w:t>
            </w:r>
            <w:r w:rsidRPr="00A52DA8">
              <w:rPr>
                <w:rFonts w:ascii="Times New Roman" w:hAnsi="Times New Roman"/>
                <w:sz w:val="28"/>
                <w:szCs w:val="28"/>
              </w:rPr>
              <w:t>0,0 тыс. рублей;</w:t>
            </w:r>
          </w:p>
          <w:p w:rsidR="00DA0619" w:rsidRPr="00A52DA8" w:rsidRDefault="00DA0619" w:rsidP="00110536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2DA8">
              <w:rPr>
                <w:rFonts w:ascii="Times New Roman" w:hAnsi="Times New Roman"/>
                <w:sz w:val="28"/>
                <w:szCs w:val="28"/>
              </w:rPr>
              <w:t>2020 год – 2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A52DA8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00</w:t>
            </w:r>
            <w:r w:rsidRPr="00A52DA8">
              <w:rPr>
                <w:rFonts w:ascii="Times New Roman" w:hAnsi="Times New Roman"/>
                <w:sz w:val="28"/>
                <w:szCs w:val="28"/>
              </w:rPr>
              <w:t>0,0 тыс. рублей;</w:t>
            </w:r>
          </w:p>
          <w:p w:rsidR="00DA0619" w:rsidRPr="00A52DA8" w:rsidRDefault="00DA0619" w:rsidP="00110536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2DA8">
              <w:rPr>
                <w:rFonts w:ascii="Times New Roman" w:hAnsi="Times New Roman"/>
                <w:sz w:val="28"/>
                <w:szCs w:val="28"/>
              </w:rPr>
              <w:t>б) средства, планируемые к привлечению из федерального бюджета:</w:t>
            </w:r>
          </w:p>
          <w:p w:rsidR="00DA0619" w:rsidRPr="00A52DA8" w:rsidRDefault="00DA0619" w:rsidP="00110536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2DA8">
              <w:rPr>
                <w:rFonts w:ascii="Times New Roman" w:hAnsi="Times New Roman"/>
                <w:sz w:val="28"/>
                <w:szCs w:val="28"/>
              </w:rPr>
              <w:t>2014 год – 39 285,0 тыс. рублей;</w:t>
            </w:r>
          </w:p>
          <w:p w:rsidR="00DA0619" w:rsidRPr="00A52DA8" w:rsidRDefault="00DA0619" w:rsidP="00110536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2DA8">
              <w:rPr>
                <w:rFonts w:ascii="Times New Roman" w:hAnsi="Times New Roman"/>
                <w:sz w:val="28"/>
                <w:szCs w:val="28"/>
              </w:rPr>
              <w:t>2015 год – 76 057,0 тыс. рублей;</w:t>
            </w:r>
          </w:p>
          <w:p w:rsidR="00DA0619" w:rsidRPr="00A52DA8" w:rsidRDefault="00DA0619" w:rsidP="00110536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2DA8">
              <w:rPr>
                <w:rFonts w:ascii="Times New Roman" w:hAnsi="Times New Roman"/>
                <w:sz w:val="28"/>
                <w:szCs w:val="28"/>
              </w:rPr>
              <w:t>2016 год – 72 093,0 тыс. рублей;</w:t>
            </w:r>
          </w:p>
          <w:p w:rsidR="00DA0619" w:rsidRDefault="00DA0619" w:rsidP="00110536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2DA8">
              <w:rPr>
                <w:rFonts w:ascii="Times New Roman" w:hAnsi="Times New Roman"/>
                <w:sz w:val="28"/>
                <w:szCs w:val="28"/>
              </w:rPr>
              <w:t>2017 год – 46 900,0 тыс. рублей;</w:t>
            </w:r>
          </w:p>
          <w:p w:rsidR="00DA0619" w:rsidRPr="00A52DA8" w:rsidRDefault="00DA0619" w:rsidP="00110536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2DA8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/>
                <w:sz w:val="28"/>
                <w:szCs w:val="28"/>
              </w:rPr>
              <w:t>74 342,0</w:t>
            </w:r>
            <w:r w:rsidRPr="00A52DA8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DA0619" w:rsidRPr="00A52DA8" w:rsidRDefault="00DA0619" w:rsidP="00110536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 год – 72 758,7</w:t>
            </w:r>
            <w:r w:rsidRPr="00A52DA8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DA0619" w:rsidRPr="00A52DA8" w:rsidRDefault="00DA0619" w:rsidP="00110536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2DA8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>
              <w:rPr>
                <w:rFonts w:ascii="Times New Roman" w:hAnsi="Times New Roman"/>
                <w:sz w:val="28"/>
                <w:szCs w:val="28"/>
              </w:rPr>
              <w:t>77 758,7</w:t>
            </w:r>
            <w:r w:rsidRPr="00A52DA8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DA0619" w:rsidRPr="00A52DA8" w:rsidRDefault="00DA0619" w:rsidP="00110536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2DA8">
              <w:rPr>
                <w:rFonts w:ascii="Times New Roman" w:hAnsi="Times New Roman"/>
                <w:sz w:val="28"/>
                <w:szCs w:val="28"/>
              </w:rPr>
              <w:t>в) прогнозируемый объем финансирования за счет иных источников:</w:t>
            </w:r>
          </w:p>
          <w:p w:rsidR="00DA0619" w:rsidRPr="00A52DA8" w:rsidRDefault="00DA0619" w:rsidP="00110536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2DA8">
              <w:rPr>
                <w:rFonts w:ascii="Times New Roman" w:hAnsi="Times New Roman"/>
                <w:sz w:val="28"/>
                <w:szCs w:val="28"/>
              </w:rPr>
              <w:t>2014 год – 61 333,0 тыс. рублей;</w:t>
            </w:r>
          </w:p>
          <w:p w:rsidR="00DA0619" w:rsidRPr="00A52DA8" w:rsidRDefault="00DA0619" w:rsidP="00110536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2DA8">
              <w:rPr>
                <w:rFonts w:ascii="Times New Roman" w:hAnsi="Times New Roman"/>
                <w:sz w:val="28"/>
                <w:szCs w:val="28"/>
              </w:rPr>
              <w:t>2015 год – 75 900,0 тыс. рублей;</w:t>
            </w:r>
          </w:p>
          <w:p w:rsidR="00DA0619" w:rsidRPr="00A52DA8" w:rsidRDefault="00DA0619" w:rsidP="00110536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2DA8">
              <w:rPr>
                <w:rFonts w:ascii="Times New Roman" w:hAnsi="Times New Roman"/>
                <w:sz w:val="28"/>
                <w:szCs w:val="28"/>
              </w:rPr>
              <w:t>2016 год – 60 328,7 тыс. рублей;</w:t>
            </w:r>
          </w:p>
          <w:p w:rsidR="00DA0619" w:rsidRPr="00A52DA8" w:rsidRDefault="00DA0619" w:rsidP="00110536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2DA8">
              <w:rPr>
                <w:rFonts w:ascii="Times New Roman" w:hAnsi="Times New Roman"/>
                <w:sz w:val="28"/>
                <w:szCs w:val="28"/>
              </w:rPr>
              <w:t>2017 год – 62 000,0 тыс. рублей;</w:t>
            </w:r>
          </w:p>
          <w:p w:rsidR="00DA0619" w:rsidRPr="00A52DA8" w:rsidRDefault="00DA0619" w:rsidP="00110536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2DA8">
              <w:rPr>
                <w:rFonts w:ascii="Times New Roman" w:hAnsi="Times New Roman"/>
                <w:sz w:val="28"/>
                <w:szCs w:val="28"/>
              </w:rPr>
              <w:t>2018 год – 62 566,0 тыс. рублей;</w:t>
            </w:r>
          </w:p>
          <w:p w:rsidR="00DA0619" w:rsidRPr="00A52DA8" w:rsidRDefault="00DA0619" w:rsidP="00110536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2DA8">
              <w:rPr>
                <w:rFonts w:ascii="Times New Roman" w:hAnsi="Times New Roman"/>
                <w:sz w:val="28"/>
                <w:szCs w:val="28"/>
              </w:rPr>
              <w:t>2019 год – 68 000,0 тыс. рублей;</w:t>
            </w:r>
          </w:p>
          <w:p w:rsidR="00DA0619" w:rsidRPr="00A52DA8" w:rsidRDefault="00DA0619" w:rsidP="00110536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2DA8">
              <w:rPr>
                <w:rFonts w:ascii="Times New Roman" w:hAnsi="Times New Roman"/>
                <w:sz w:val="28"/>
                <w:szCs w:val="28"/>
              </w:rPr>
              <w:t>2020 год – 68 000,0 тыс. рублей</w:t>
            </w:r>
          </w:p>
        </w:tc>
        <w:tc>
          <w:tcPr>
            <w:tcW w:w="1019" w:type="dxa"/>
          </w:tcPr>
          <w:p w:rsidR="00DA0619" w:rsidRPr="00A52DA8" w:rsidRDefault="00DA0619" w:rsidP="00110536">
            <w:pPr>
              <w:spacing w:line="232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A0619" w:rsidRPr="00A52DA8" w:rsidRDefault="00DA0619" w:rsidP="00110536">
            <w:pPr>
              <w:spacing w:line="232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A0619" w:rsidRPr="00A52DA8" w:rsidRDefault="00DA0619" w:rsidP="00110536">
            <w:pPr>
              <w:spacing w:line="232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A0619" w:rsidRPr="00A52DA8" w:rsidRDefault="00DA0619" w:rsidP="00110536">
            <w:pPr>
              <w:spacing w:line="232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A0619" w:rsidRPr="00A52DA8" w:rsidRDefault="00DA0619" w:rsidP="00110536">
            <w:pPr>
              <w:spacing w:line="232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A0619" w:rsidRPr="00A52DA8" w:rsidRDefault="00DA0619" w:rsidP="00110536">
            <w:pPr>
              <w:spacing w:line="232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A0619" w:rsidRPr="00A52DA8" w:rsidRDefault="00DA0619" w:rsidP="00110536">
            <w:pPr>
              <w:spacing w:line="232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A0619" w:rsidRPr="00A52DA8" w:rsidRDefault="00DA0619" w:rsidP="00110536">
            <w:pPr>
              <w:spacing w:line="232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A0619" w:rsidRPr="00A52DA8" w:rsidRDefault="00DA0619" w:rsidP="00110536">
            <w:pPr>
              <w:spacing w:line="232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A0619" w:rsidRPr="00A52DA8" w:rsidRDefault="00DA0619" w:rsidP="00110536">
            <w:pPr>
              <w:spacing w:line="232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A0619" w:rsidRPr="00A52DA8" w:rsidRDefault="00DA0619" w:rsidP="00110536">
            <w:pPr>
              <w:spacing w:line="232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A0619" w:rsidRPr="00A52DA8" w:rsidRDefault="00DA0619" w:rsidP="00110536">
            <w:pPr>
              <w:spacing w:line="232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A0619" w:rsidRPr="00A52DA8" w:rsidRDefault="00DA0619" w:rsidP="00110536">
            <w:pPr>
              <w:spacing w:line="232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A0619" w:rsidRPr="00A52DA8" w:rsidRDefault="00DA0619" w:rsidP="00110536">
            <w:pPr>
              <w:spacing w:line="232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A0619" w:rsidRPr="00A52DA8" w:rsidRDefault="00DA0619" w:rsidP="00110536">
            <w:pPr>
              <w:spacing w:line="232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A0619" w:rsidRPr="00A52DA8" w:rsidRDefault="00DA0619" w:rsidP="00110536">
            <w:pPr>
              <w:spacing w:line="232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A0619" w:rsidRPr="00A52DA8" w:rsidRDefault="00DA0619" w:rsidP="00110536">
            <w:pPr>
              <w:spacing w:line="232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A0619" w:rsidRPr="00A52DA8" w:rsidRDefault="00DA0619" w:rsidP="00110536">
            <w:pPr>
              <w:spacing w:line="232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2DA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A0619" w:rsidRPr="00A52DA8" w:rsidRDefault="00DA0619" w:rsidP="00110536">
            <w:pPr>
              <w:spacing w:line="232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A0619" w:rsidRPr="00A52DA8" w:rsidRDefault="00DA0619" w:rsidP="00110536">
            <w:pPr>
              <w:spacing w:line="232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A0619" w:rsidRPr="00A52DA8" w:rsidRDefault="00DA0619" w:rsidP="00110536">
            <w:pPr>
              <w:spacing w:line="232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A0619" w:rsidRPr="00A52DA8" w:rsidRDefault="00DA0619" w:rsidP="00110536">
            <w:pPr>
              <w:spacing w:line="232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A0619" w:rsidRPr="00A52DA8" w:rsidRDefault="00DA0619" w:rsidP="00110536">
            <w:pPr>
              <w:spacing w:line="232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A0619" w:rsidRPr="00A52DA8" w:rsidRDefault="00DA0619" w:rsidP="00110536">
            <w:pPr>
              <w:spacing w:line="232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A0619" w:rsidRPr="00A52DA8" w:rsidRDefault="00DA0619" w:rsidP="00110536">
            <w:pPr>
              <w:spacing w:line="232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A0619" w:rsidRPr="00A52DA8" w:rsidRDefault="00DA0619" w:rsidP="00110536">
            <w:pPr>
              <w:spacing w:line="232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2DA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A0619" w:rsidRPr="00A52DA8" w:rsidRDefault="00DA0619" w:rsidP="00110536">
            <w:pPr>
              <w:spacing w:line="232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A0619" w:rsidRPr="00A52DA8" w:rsidRDefault="00DA0619" w:rsidP="00110536">
            <w:pPr>
              <w:spacing w:line="232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A0619" w:rsidRPr="00A52DA8" w:rsidRDefault="00DA0619" w:rsidP="00110536">
            <w:pPr>
              <w:spacing w:line="232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A0619" w:rsidRPr="00A52DA8" w:rsidRDefault="00DA0619" w:rsidP="00110536">
            <w:pPr>
              <w:spacing w:line="232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A0619" w:rsidRPr="00A52DA8" w:rsidRDefault="00DA0619" w:rsidP="00110536">
            <w:pPr>
              <w:spacing w:line="232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A0619" w:rsidRPr="00A52DA8" w:rsidRDefault="00DA0619" w:rsidP="00110536">
            <w:pPr>
              <w:spacing w:line="232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A0619" w:rsidRDefault="00DA0619" w:rsidP="00110536">
            <w:pPr>
              <w:spacing w:line="23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2DA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A0619" w:rsidRDefault="00DA0619" w:rsidP="00110536">
            <w:pPr>
              <w:spacing w:line="23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A0619" w:rsidRDefault="00DA0619" w:rsidP="00110536">
            <w:pPr>
              <w:spacing w:line="23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A0619" w:rsidRPr="00A52DA8" w:rsidRDefault="00DA0619" w:rsidP="00110536">
            <w:pPr>
              <w:spacing w:line="23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2DA8">
              <w:rPr>
                <w:rFonts w:ascii="Times New Roman" w:hAnsi="Times New Roman"/>
                <w:sz w:val="28"/>
                <w:szCs w:val="28"/>
              </w:rPr>
              <w:t>»;</w:t>
            </w:r>
          </w:p>
        </w:tc>
      </w:tr>
    </w:tbl>
    <w:p w:rsidR="00DA0619" w:rsidRPr="00A52DA8" w:rsidRDefault="00DA0619" w:rsidP="00DA0619">
      <w:pPr>
        <w:spacing w:line="23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2DA8">
        <w:rPr>
          <w:rFonts w:ascii="Times New Roman" w:hAnsi="Times New Roman"/>
          <w:sz w:val="28"/>
          <w:szCs w:val="28"/>
        </w:rPr>
        <w:t>строку «Цель подпрограммы» изложить в следующей редакции:</w:t>
      </w:r>
    </w:p>
    <w:tbl>
      <w:tblPr>
        <w:tblW w:w="963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 w:firstRow="1" w:lastRow="0" w:firstColumn="1" w:lastColumn="0" w:noHBand="0" w:noVBand="0"/>
      </w:tblPr>
      <w:tblGrid>
        <w:gridCol w:w="310"/>
        <w:gridCol w:w="2384"/>
        <w:gridCol w:w="6378"/>
        <w:gridCol w:w="567"/>
      </w:tblGrid>
      <w:tr w:rsidR="00DA0619" w:rsidRPr="00A52DA8" w:rsidTr="00110536">
        <w:trPr>
          <w:trHeight w:val="351"/>
        </w:trPr>
        <w:tc>
          <w:tcPr>
            <w:tcW w:w="310" w:type="dxa"/>
          </w:tcPr>
          <w:p w:rsidR="00DA0619" w:rsidRPr="00A52DA8" w:rsidRDefault="00DA0619" w:rsidP="00110536">
            <w:pPr>
              <w:spacing w:line="23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2DA8">
              <w:rPr>
                <w:rFonts w:ascii="Times New Roman" w:hAnsi="Times New Roman"/>
                <w:sz w:val="28"/>
                <w:szCs w:val="28"/>
              </w:rPr>
              <w:lastRenderedPageBreak/>
              <w:t>«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0619" w:rsidRPr="00A52DA8" w:rsidRDefault="00DA0619" w:rsidP="00110536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2DA8">
              <w:rPr>
                <w:rFonts w:ascii="Times New Roman" w:hAnsi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0619" w:rsidRPr="00A52DA8" w:rsidRDefault="00DA0619" w:rsidP="00110536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2DA8">
              <w:rPr>
                <w:rFonts w:ascii="Times New Roman" w:hAnsi="Times New Roman"/>
                <w:sz w:val="28"/>
              </w:rPr>
              <w:t>Развитие семейных животноводческих ферм на базе крестьянских (фермерских) хозяйств с учетом балансов производства и потребления сельскохозяйственной продукции и противоэпизоотических мероприятий по следующим направлениям деятельности: разведение крупного рогатого скота мясного и (или) молочного направления, коневодство, овцеводство, козоводство, свиноводство, кролиководство</w:t>
            </w:r>
          </w:p>
        </w:tc>
        <w:tc>
          <w:tcPr>
            <w:tcW w:w="567" w:type="dxa"/>
          </w:tcPr>
          <w:p w:rsidR="00DA0619" w:rsidRPr="00A52DA8" w:rsidRDefault="00DA0619" w:rsidP="00110536">
            <w:pPr>
              <w:spacing w:line="232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A0619" w:rsidRPr="00A52DA8" w:rsidRDefault="00DA0619" w:rsidP="00110536">
            <w:pPr>
              <w:spacing w:line="232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A0619" w:rsidRPr="00A52DA8" w:rsidRDefault="00DA0619" w:rsidP="00110536">
            <w:pPr>
              <w:spacing w:line="232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A0619" w:rsidRPr="00A52DA8" w:rsidRDefault="00DA0619" w:rsidP="00110536">
            <w:pPr>
              <w:spacing w:line="232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A0619" w:rsidRPr="00A52DA8" w:rsidRDefault="00DA0619" w:rsidP="00110536">
            <w:pPr>
              <w:spacing w:line="232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A0619" w:rsidRPr="00A52DA8" w:rsidRDefault="00DA0619" w:rsidP="00110536">
            <w:pPr>
              <w:spacing w:line="232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A0619" w:rsidRPr="00A52DA8" w:rsidRDefault="00DA0619" w:rsidP="00110536">
            <w:pPr>
              <w:spacing w:line="232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A0619" w:rsidRPr="00A52DA8" w:rsidRDefault="00DA0619" w:rsidP="00110536">
            <w:pPr>
              <w:spacing w:line="232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A0619" w:rsidRPr="00A52DA8" w:rsidRDefault="00DA0619" w:rsidP="00110536">
            <w:pPr>
              <w:spacing w:line="23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A0619" w:rsidRPr="00A52DA8" w:rsidRDefault="00DA0619" w:rsidP="00110536">
            <w:pPr>
              <w:spacing w:line="23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2DA8">
              <w:rPr>
                <w:rFonts w:ascii="Times New Roman" w:hAnsi="Times New Roman"/>
                <w:sz w:val="28"/>
                <w:szCs w:val="28"/>
              </w:rPr>
              <w:t>»;</w:t>
            </w:r>
          </w:p>
        </w:tc>
      </w:tr>
    </w:tbl>
    <w:p w:rsidR="00DA0619" w:rsidRPr="00A52DA8" w:rsidRDefault="00DA0619" w:rsidP="00DA0619">
      <w:pPr>
        <w:spacing w:line="23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2DA8">
        <w:rPr>
          <w:rFonts w:ascii="Times New Roman" w:hAnsi="Times New Roman"/>
          <w:sz w:val="28"/>
          <w:szCs w:val="28"/>
        </w:rPr>
        <w:t>строку «</w:t>
      </w:r>
      <w:r>
        <w:rPr>
          <w:rFonts w:ascii="Times New Roman" w:hAnsi="Times New Roman"/>
          <w:sz w:val="28"/>
          <w:szCs w:val="28"/>
        </w:rPr>
        <w:t>Задачи</w:t>
      </w:r>
      <w:r w:rsidRPr="00A52DA8">
        <w:rPr>
          <w:rFonts w:ascii="Times New Roman" w:hAnsi="Times New Roman"/>
          <w:sz w:val="28"/>
          <w:szCs w:val="28"/>
        </w:rPr>
        <w:t xml:space="preserve"> подпрограммы» изложить в следующей редакции:</w:t>
      </w:r>
    </w:p>
    <w:tbl>
      <w:tblPr>
        <w:tblW w:w="963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 w:firstRow="1" w:lastRow="0" w:firstColumn="1" w:lastColumn="0" w:noHBand="0" w:noVBand="0"/>
      </w:tblPr>
      <w:tblGrid>
        <w:gridCol w:w="310"/>
        <w:gridCol w:w="2384"/>
        <w:gridCol w:w="6378"/>
        <w:gridCol w:w="567"/>
      </w:tblGrid>
      <w:tr w:rsidR="00DA0619" w:rsidRPr="00A52DA8" w:rsidTr="00110536">
        <w:trPr>
          <w:trHeight w:val="351"/>
        </w:trPr>
        <w:tc>
          <w:tcPr>
            <w:tcW w:w="310" w:type="dxa"/>
          </w:tcPr>
          <w:p w:rsidR="00DA0619" w:rsidRPr="00A52DA8" w:rsidRDefault="00DA0619" w:rsidP="00110536">
            <w:pPr>
              <w:spacing w:line="23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2DA8">
              <w:rPr>
                <w:rFonts w:ascii="Times New Roman" w:hAnsi="Times New Roman"/>
                <w:sz w:val="28"/>
                <w:szCs w:val="28"/>
              </w:rPr>
              <w:t>«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0619" w:rsidRPr="00A52DA8" w:rsidRDefault="00DA0619" w:rsidP="00110536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2DA8">
              <w:rPr>
                <w:rFonts w:ascii="Times New Roman" w:hAnsi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0619" w:rsidRPr="00A52DA8" w:rsidRDefault="00DA0619" w:rsidP="00110536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2DA8">
              <w:rPr>
                <w:rFonts w:ascii="Times New Roman" w:hAnsi="Times New Roman"/>
                <w:sz w:val="28"/>
              </w:rPr>
              <w:t>Увеличение количества семейных (животноводческих) ферм, производящих животноводческую продукцию по следующим направлениям деятельности: разведение крупного рогатого скота мясного и (или) молочного направления, коневодство, овцеводство, козоводство, свиноводство, кролиководство</w:t>
            </w:r>
          </w:p>
        </w:tc>
        <w:tc>
          <w:tcPr>
            <w:tcW w:w="567" w:type="dxa"/>
          </w:tcPr>
          <w:p w:rsidR="00DA0619" w:rsidRPr="00A52DA8" w:rsidRDefault="00DA0619" w:rsidP="00110536">
            <w:pPr>
              <w:spacing w:line="232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A0619" w:rsidRPr="00A52DA8" w:rsidRDefault="00DA0619" w:rsidP="00110536">
            <w:pPr>
              <w:spacing w:line="232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A0619" w:rsidRPr="00A52DA8" w:rsidRDefault="00DA0619" w:rsidP="00110536">
            <w:pPr>
              <w:spacing w:line="232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A0619" w:rsidRPr="00A52DA8" w:rsidRDefault="00DA0619" w:rsidP="00110536">
            <w:pPr>
              <w:spacing w:line="232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A0619" w:rsidRPr="00A52DA8" w:rsidRDefault="00DA0619" w:rsidP="00110536">
            <w:pPr>
              <w:spacing w:line="232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A0619" w:rsidRPr="00A52DA8" w:rsidRDefault="00DA0619" w:rsidP="00110536">
            <w:pPr>
              <w:spacing w:line="232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A0619" w:rsidRPr="00A52DA8" w:rsidRDefault="00DA0619" w:rsidP="00110536">
            <w:pPr>
              <w:spacing w:line="23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2DA8">
              <w:rPr>
                <w:rFonts w:ascii="Times New Roman" w:hAnsi="Times New Roman"/>
                <w:sz w:val="28"/>
                <w:szCs w:val="28"/>
              </w:rPr>
              <w:t>»;</w:t>
            </w:r>
          </w:p>
        </w:tc>
      </w:tr>
    </w:tbl>
    <w:p w:rsidR="00DA0619" w:rsidRDefault="00DA0619" w:rsidP="00DA0619">
      <w:pPr>
        <w:spacing w:line="232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A0619" w:rsidRPr="00A52DA8" w:rsidRDefault="00DA0619" w:rsidP="00DA0619">
      <w:pPr>
        <w:spacing w:line="232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52DA8">
        <w:rPr>
          <w:rFonts w:ascii="Times New Roman" w:hAnsi="Times New Roman"/>
          <w:sz w:val="28"/>
          <w:szCs w:val="28"/>
        </w:rPr>
        <w:t>абзацы первый, второй раздела</w:t>
      </w:r>
      <w:r>
        <w:rPr>
          <w:rFonts w:ascii="Times New Roman" w:hAnsi="Times New Roman"/>
          <w:sz w:val="28"/>
          <w:szCs w:val="28"/>
        </w:rPr>
        <w:t xml:space="preserve"> 1.</w:t>
      </w:r>
      <w:r w:rsidRPr="00A52DA8">
        <w:rPr>
          <w:rFonts w:ascii="Times New Roman" w:hAnsi="Times New Roman"/>
          <w:sz w:val="28"/>
          <w:szCs w:val="28"/>
        </w:rPr>
        <w:t xml:space="preserve"> </w:t>
      </w:r>
      <w:r w:rsidRPr="00A52DA8">
        <w:rPr>
          <w:rFonts w:ascii="Times New Roman" w:hAnsi="Times New Roman"/>
          <w:sz w:val="28"/>
        </w:rPr>
        <w:t>«</w:t>
      </w:r>
      <w:r w:rsidRPr="00A52DA8">
        <w:rPr>
          <w:rFonts w:ascii="Times New Roman" w:hAnsi="Times New Roman"/>
          <w:sz w:val="28"/>
          <w:szCs w:val="28"/>
        </w:rPr>
        <w:t>ЦЕЛЬ И ЗАДАЧИ ПОДПРОГРАММЫ, ЦЕЛЕВЫЕ ПОКАЗАТЕЛИ ПОДПРОГРАММЫ, СРОКИ РЕАЛИЗАЦИИ» изложить в следующей редакции:</w:t>
      </w:r>
    </w:p>
    <w:p w:rsidR="00DA0619" w:rsidRPr="00A52DA8" w:rsidRDefault="00DA0619" w:rsidP="00DA0619">
      <w:pPr>
        <w:spacing w:line="232" w:lineRule="auto"/>
        <w:ind w:firstLine="708"/>
        <w:jc w:val="both"/>
        <w:rPr>
          <w:rFonts w:ascii="Times New Roman" w:hAnsi="Times New Roman"/>
          <w:sz w:val="28"/>
        </w:rPr>
      </w:pPr>
      <w:r w:rsidRPr="00A52DA8">
        <w:rPr>
          <w:rFonts w:ascii="Times New Roman" w:hAnsi="Times New Roman"/>
          <w:sz w:val="28"/>
          <w:szCs w:val="28"/>
        </w:rPr>
        <w:t xml:space="preserve">«Целью Подпрограммы 8 является </w:t>
      </w:r>
      <w:r w:rsidRPr="00A52DA8">
        <w:rPr>
          <w:rFonts w:ascii="Times New Roman" w:hAnsi="Times New Roman"/>
          <w:sz w:val="28"/>
        </w:rPr>
        <w:t>развитие семейных животноводческих ферм на базе крестьянских (фермерских) хозяйств с учетом балансов производства и потребления сельскохозяйственной продукции и противоэпизоотических мероприятий по следующим направлениям деятельности: разведение крупного рогатого скота мясного и (или) молочного направления, коневодство, овцеводство, козоводство, свиноводство, кролиководство.</w:t>
      </w:r>
    </w:p>
    <w:p w:rsidR="00DA0619" w:rsidRDefault="00DA0619" w:rsidP="00DA0619">
      <w:pPr>
        <w:spacing w:line="232" w:lineRule="auto"/>
        <w:ind w:firstLine="708"/>
        <w:jc w:val="both"/>
        <w:rPr>
          <w:rFonts w:ascii="Times New Roman" w:hAnsi="Times New Roman"/>
          <w:sz w:val="28"/>
        </w:rPr>
      </w:pPr>
      <w:r w:rsidRPr="00A52DA8">
        <w:rPr>
          <w:rFonts w:ascii="Times New Roman" w:hAnsi="Times New Roman"/>
          <w:sz w:val="28"/>
        </w:rPr>
        <w:t xml:space="preserve">Задачей Подпрограммы 8 является увеличение количества семейных (животноводческих) ферм, производящих животноводческую продукцию </w:t>
      </w:r>
      <w:r w:rsidRPr="00A52DA8">
        <w:rPr>
          <w:rFonts w:ascii="Times New Roman" w:eastAsia="Times New Roman" w:hAnsi="Times New Roman"/>
          <w:sz w:val="28"/>
        </w:rPr>
        <w:t>по</w:t>
      </w:r>
      <w:r w:rsidRPr="00A52DA8">
        <w:rPr>
          <w:rFonts w:ascii="Times New Roman" w:hAnsi="Times New Roman"/>
          <w:sz w:val="28"/>
        </w:rPr>
        <w:t xml:space="preserve"> </w:t>
      </w:r>
      <w:r w:rsidRPr="00A52DA8">
        <w:rPr>
          <w:rFonts w:ascii="Times New Roman" w:eastAsia="Times New Roman" w:hAnsi="Times New Roman"/>
          <w:sz w:val="28"/>
        </w:rPr>
        <w:t>следующим</w:t>
      </w:r>
      <w:r w:rsidRPr="00A52DA8">
        <w:rPr>
          <w:rFonts w:ascii="Times New Roman" w:hAnsi="Times New Roman"/>
          <w:sz w:val="28"/>
        </w:rPr>
        <w:t xml:space="preserve"> </w:t>
      </w:r>
      <w:r w:rsidRPr="00A52DA8">
        <w:rPr>
          <w:rFonts w:ascii="Times New Roman" w:eastAsia="Times New Roman" w:hAnsi="Times New Roman"/>
          <w:sz w:val="28"/>
        </w:rPr>
        <w:t>направлениям</w:t>
      </w:r>
      <w:r w:rsidRPr="00A52DA8">
        <w:rPr>
          <w:rFonts w:ascii="Times New Roman" w:hAnsi="Times New Roman"/>
          <w:sz w:val="28"/>
        </w:rPr>
        <w:t xml:space="preserve"> </w:t>
      </w:r>
      <w:r w:rsidRPr="00A52DA8">
        <w:rPr>
          <w:rFonts w:ascii="Times New Roman" w:eastAsia="Times New Roman" w:hAnsi="Times New Roman"/>
          <w:sz w:val="28"/>
        </w:rPr>
        <w:t>деятельности</w:t>
      </w:r>
      <w:r w:rsidRPr="00A52DA8">
        <w:rPr>
          <w:rFonts w:ascii="Times New Roman" w:hAnsi="Times New Roman"/>
          <w:sz w:val="28"/>
        </w:rPr>
        <w:t xml:space="preserve">: </w:t>
      </w:r>
      <w:r w:rsidRPr="00A52DA8">
        <w:rPr>
          <w:rFonts w:ascii="Times New Roman" w:eastAsia="Times New Roman" w:hAnsi="Times New Roman"/>
          <w:sz w:val="28"/>
        </w:rPr>
        <w:t>разведение</w:t>
      </w:r>
      <w:r w:rsidRPr="00A52DA8">
        <w:rPr>
          <w:rFonts w:ascii="Times New Roman" w:hAnsi="Times New Roman"/>
          <w:sz w:val="28"/>
        </w:rPr>
        <w:t xml:space="preserve"> </w:t>
      </w:r>
      <w:r w:rsidRPr="00A52DA8">
        <w:rPr>
          <w:rFonts w:ascii="Times New Roman" w:eastAsia="Times New Roman" w:hAnsi="Times New Roman"/>
          <w:sz w:val="28"/>
        </w:rPr>
        <w:t>крупного</w:t>
      </w:r>
      <w:r w:rsidRPr="00A52DA8">
        <w:rPr>
          <w:rFonts w:ascii="Times New Roman" w:hAnsi="Times New Roman"/>
          <w:sz w:val="28"/>
        </w:rPr>
        <w:t xml:space="preserve"> </w:t>
      </w:r>
      <w:r w:rsidRPr="00A52DA8">
        <w:rPr>
          <w:rFonts w:ascii="Times New Roman" w:eastAsia="Times New Roman" w:hAnsi="Times New Roman"/>
          <w:sz w:val="28"/>
        </w:rPr>
        <w:t>рогатого</w:t>
      </w:r>
      <w:r w:rsidRPr="00A52DA8">
        <w:rPr>
          <w:rFonts w:ascii="Times New Roman" w:hAnsi="Times New Roman"/>
          <w:sz w:val="28"/>
        </w:rPr>
        <w:t xml:space="preserve"> </w:t>
      </w:r>
      <w:r w:rsidRPr="00A52DA8">
        <w:rPr>
          <w:rFonts w:ascii="Times New Roman" w:eastAsia="Times New Roman" w:hAnsi="Times New Roman"/>
          <w:sz w:val="28"/>
        </w:rPr>
        <w:t>скота</w:t>
      </w:r>
      <w:r w:rsidRPr="00A52DA8">
        <w:rPr>
          <w:rFonts w:ascii="Times New Roman" w:hAnsi="Times New Roman"/>
          <w:sz w:val="28"/>
        </w:rPr>
        <w:t xml:space="preserve"> </w:t>
      </w:r>
      <w:r w:rsidRPr="00A52DA8">
        <w:rPr>
          <w:rFonts w:ascii="Times New Roman" w:eastAsia="Times New Roman" w:hAnsi="Times New Roman"/>
          <w:sz w:val="28"/>
        </w:rPr>
        <w:t>мясного</w:t>
      </w:r>
      <w:r w:rsidRPr="00A52DA8">
        <w:rPr>
          <w:rFonts w:ascii="Times New Roman" w:hAnsi="Times New Roman"/>
          <w:sz w:val="28"/>
        </w:rPr>
        <w:t xml:space="preserve"> </w:t>
      </w:r>
      <w:r w:rsidRPr="00A52DA8">
        <w:rPr>
          <w:rFonts w:ascii="Times New Roman" w:eastAsia="Times New Roman" w:hAnsi="Times New Roman"/>
          <w:sz w:val="28"/>
        </w:rPr>
        <w:t>и</w:t>
      </w:r>
      <w:r w:rsidRPr="00A52DA8">
        <w:rPr>
          <w:rFonts w:ascii="Times New Roman" w:hAnsi="Times New Roman"/>
          <w:sz w:val="28"/>
        </w:rPr>
        <w:t xml:space="preserve"> (</w:t>
      </w:r>
      <w:r w:rsidRPr="00A52DA8">
        <w:rPr>
          <w:rFonts w:ascii="Times New Roman" w:eastAsia="Times New Roman" w:hAnsi="Times New Roman"/>
          <w:sz w:val="28"/>
        </w:rPr>
        <w:t>или</w:t>
      </w:r>
      <w:r w:rsidRPr="00A52DA8">
        <w:rPr>
          <w:rFonts w:ascii="Times New Roman" w:hAnsi="Times New Roman"/>
          <w:sz w:val="28"/>
        </w:rPr>
        <w:t xml:space="preserve">) </w:t>
      </w:r>
      <w:r w:rsidRPr="00A52DA8">
        <w:rPr>
          <w:rFonts w:ascii="Times New Roman" w:eastAsia="Times New Roman" w:hAnsi="Times New Roman"/>
          <w:sz w:val="28"/>
        </w:rPr>
        <w:t>молочного</w:t>
      </w:r>
      <w:r w:rsidRPr="00A52DA8">
        <w:rPr>
          <w:rFonts w:ascii="Times New Roman" w:hAnsi="Times New Roman"/>
          <w:sz w:val="28"/>
        </w:rPr>
        <w:t xml:space="preserve"> </w:t>
      </w:r>
      <w:r w:rsidRPr="00A52DA8">
        <w:rPr>
          <w:rFonts w:ascii="Times New Roman" w:eastAsia="Times New Roman" w:hAnsi="Times New Roman"/>
          <w:sz w:val="28"/>
        </w:rPr>
        <w:t>направления</w:t>
      </w:r>
      <w:r w:rsidRPr="00A52DA8">
        <w:rPr>
          <w:rFonts w:ascii="Times New Roman" w:hAnsi="Times New Roman"/>
          <w:sz w:val="28"/>
        </w:rPr>
        <w:t xml:space="preserve">, </w:t>
      </w:r>
      <w:r w:rsidRPr="00A52DA8">
        <w:rPr>
          <w:rFonts w:ascii="Times New Roman" w:eastAsia="Times New Roman" w:hAnsi="Times New Roman"/>
          <w:sz w:val="28"/>
        </w:rPr>
        <w:t>коневодство</w:t>
      </w:r>
      <w:r w:rsidRPr="00A52DA8">
        <w:rPr>
          <w:rFonts w:ascii="Times New Roman" w:hAnsi="Times New Roman"/>
          <w:sz w:val="28"/>
        </w:rPr>
        <w:t xml:space="preserve">, </w:t>
      </w:r>
      <w:r w:rsidRPr="00A52DA8">
        <w:rPr>
          <w:rFonts w:ascii="Times New Roman" w:eastAsia="Times New Roman" w:hAnsi="Times New Roman"/>
          <w:sz w:val="28"/>
        </w:rPr>
        <w:t>овцеводство</w:t>
      </w:r>
      <w:r w:rsidRPr="00A52DA8">
        <w:rPr>
          <w:rFonts w:ascii="Times New Roman" w:hAnsi="Times New Roman"/>
          <w:sz w:val="28"/>
        </w:rPr>
        <w:t xml:space="preserve">, козоводство, </w:t>
      </w:r>
      <w:r w:rsidRPr="00A52DA8">
        <w:rPr>
          <w:rFonts w:ascii="Times New Roman" w:eastAsia="Times New Roman" w:hAnsi="Times New Roman"/>
          <w:sz w:val="28"/>
        </w:rPr>
        <w:t>свиноводство</w:t>
      </w:r>
      <w:r w:rsidRPr="00A52DA8">
        <w:rPr>
          <w:rFonts w:ascii="Times New Roman" w:hAnsi="Times New Roman"/>
          <w:sz w:val="28"/>
        </w:rPr>
        <w:t>, кролиководство.»;</w:t>
      </w:r>
    </w:p>
    <w:p w:rsidR="00DA0619" w:rsidRDefault="00DA0619" w:rsidP="00DA0619">
      <w:pPr>
        <w:spacing w:line="232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абзац первый раздела 2. «ОСНОВНЫЕ МЕРОПРИЯТИЯ ПОДПРОГРАММЫ» изложить в следующей редакции:</w:t>
      </w:r>
    </w:p>
    <w:p w:rsidR="00DA0619" w:rsidRDefault="00DA0619" w:rsidP="00DA0619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«Основным мероприятием Подпрограммы 8 является </w:t>
      </w:r>
      <w:r>
        <w:rPr>
          <w:rFonts w:ascii="Times New Roman" w:eastAsia="Times New Roman" w:hAnsi="Times New Roman"/>
          <w:sz w:val="28"/>
          <w:szCs w:val="28"/>
        </w:rPr>
        <w:t>создание условий для увеличения количества семейных животноводческих ферм.»;</w:t>
      </w:r>
    </w:p>
    <w:p w:rsidR="00DA0619" w:rsidRPr="00A52DA8" w:rsidRDefault="00DA0619" w:rsidP="00DA0619">
      <w:pPr>
        <w:spacing w:line="232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9</w:t>
      </w:r>
      <w:r w:rsidRPr="00A52DA8">
        <w:rPr>
          <w:rFonts w:ascii="Times New Roman" w:hAnsi="Times New Roman"/>
          <w:color w:val="000000"/>
          <w:sz w:val="28"/>
          <w:szCs w:val="28"/>
        </w:rPr>
        <w:t>) в подпрограмме «Устойчивое развитие сельских территорий Иркутской области» на 2014 – 2020 годы, являющейся приложением 10 к государственной программе (далее – подпрограмма 10):</w:t>
      </w:r>
    </w:p>
    <w:p w:rsidR="00DA0619" w:rsidRDefault="00DA0619" w:rsidP="00DA0619">
      <w:pPr>
        <w:spacing w:line="232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A52DA8">
        <w:rPr>
          <w:rFonts w:ascii="Times New Roman" w:hAnsi="Times New Roman"/>
          <w:color w:val="000000"/>
          <w:sz w:val="28"/>
          <w:szCs w:val="28"/>
        </w:rPr>
        <w:t>в паспорте:</w:t>
      </w:r>
    </w:p>
    <w:p w:rsidR="00DA0619" w:rsidRDefault="00DA0619" w:rsidP="00DA0619">
      <w:pPr>
        <w:spacing w:line="232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A52DA8">
        <w:rPr>
          <w:rFonts w:ascii="Times New Roman" w:hAnsi="Times New Roman"/>
          <w:color w:val="000000"/>
          <w:sz w:val="28"/>
          <w:szCs w:val="28"/>
        </w:rPr>
        <w:t>строку «Прогнозная (справочная) оценка ресурсного обеспечения реализации подпрограммы» изложить в следующей редакции:</w:t>
      </w:r>
    </w:p>
    <w:tbl>
      <w:tblPr>
        <w:tblW w:w="51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2"/>
        <w:gridCol w:w="2148"/>
        <w:gridCol w:w="6461"/>
        <w:gridCol w:w="549"/>
      </w:tblGrid>
      <w:tr w:rsidR="00DA0619" w:rsidRPr="00A52DA8" w:rsidTr="00110536">
        <w:tc>
          <w:tcPr>
            <w:tcW w:w="260" w:type="pct"/>
            <w:tcBorders>
              <w:top w:val="nil"/>
              <w:left w:val="nil"/>
              <w:bottom w:val="nil"/>
            </w:tcBorders>
          </w:tcPr>
          <w:p w:rsidR="00DA0619" w:rsidRPr="00A52DA8" w:rsidRDefault="00DA0619" w:rsidP="00110536">
            <w:pPr>
              <w:spacing w:line="290" w:lineRule="exac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2DA8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«</w:t>
            </w:r>
          </w:p>
        </w:tc>
        <w:tc>
          <w:tcPr>
            <w:tcW w:w="1112" w:type="pct"/>
          </w:tcPr>
          <w:p w:rsidR="00DA0619" w:rsidRPr="00A52DA8" w:rsidRDefault="00DA0619" w:rsidP="00110536">
            <w:pPr>
              <w:autoSpaceDE w:val="0"/>
              <w:autoSpaceDN w:val="0"/>
              <w:adjustRightInd w:val="0"/>
              <w:spacing w:line="290" w:lineRule="exac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2DA8">
              <w:rPr>
                <w:rFonts w:ascii="Times New Roman" w:hAnsi="Times New Roman"/>
                <w:color w:val="000000"/>
                <w:sz w:val="28"/>
                <w:szCs w:val="28"/>
              </w:rPr>
              <w:t>Прогнозная (справочная) оценка ресурсного обеспечения реализации подпрограммы</w:t>
            </w:r>
          </w:p>
        </w:tc>
        <w:tc>
          <w:tcPr>
            <w:tcW w:w="3344" w:type="pct"/>
          </w:tcPr>
          <w:p w:rsidR="00DA0619" w:rsidRPr="00A52DA8" w:rsidRDefault="00DA0619" w:rsidP="00110536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2DA8">
              <w:rPr>
                <w:rFonts w:ascii="Times New Roman" w:hAnsi="Times New Roman"/>
                <w:color w:val="000000"/>
                <w:sz w:val="28"/>
                <w:szCs w:val="28"/>
              </w:rPr>
              <w:t>Общий объем финансирования Подпрограммы 10 за счет всех источников финансирования составляет:</w:t>
            </w:r>
          </w:p>
          <w:p w:rsidR="00DA0619" w:rsidRPr="00A52DA8" w:rsidRDefault="00DA0619" w:rsidP="00110536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2DA8">
              <w:rPr>
                <w:rFonts w:ascii="Times New Roman" w:hAnsi="Times New Roman"/>
                <w:color w:val="000000"/>
                <w:sz w:val="28"/>
                <w:szCs w:val="28"/>
              </w:rPr>
              <w:t>2014 год – 578 332,6 тыс. рублей;</w:t>
            </w:r>
          </w:p>
          <w:p w:rsidR="00DA0619" w:rsidRPr="00A52DA8" w:rsidRDefault="00DA0619" w:rsidP="00110536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2DA8">
              <w:rPr>
                <w:rFonts w:ascii="Times New Roman" w:hAnsi="Times New Roman"/>
                <w:color w:val="000000"/>
                <w:sz w:val="28"/>
                <w:szCs w:val="28"/>
              </w:rPr>
              <w:t>2015 год – 954 991,1 тыс. рублей;</w:t>
            </w:r>
          </w:p>
          <w:p w:rsidR="00DA0619" w:rsidRPr="00A52DA8" w:rsidRDefault="00DA0619" w:rsidP="00110536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2DA8">
              <w:rPr>
                <w:rFonts w:ascii="Times New Roman" w:hAnsi="Times New Roman"/>
                <w:color w:val="000000"/>
                <w:sz w:val="28"/>
                <w:szCs w:val="28"/>
              </w:rPr>
              <w:t>2016 год – 1 127 895,1 тыс. рублей;</w:t>
            </w:r>
          </w:p>
          <w:p w:rsidR="00DA0619" w:rsidRPr="00A52DA8" w:rsidRDefault="00DA0619" w:rsidP="00110536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2DA8">
              <w:rPr>
                <w:rFonts w:ascii="Times New Roman" w:hAnsi="Times New Roman"/>
                <w:color w:val="000000"/>
                <w:sz w:val="28"/>
                <w:szCs w:val="28"/>
              </w:rPr>
              <w:t>2017 год – 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 694 827,0</w:t>
            </w:r>
            <w:r w:rsidRPr="00A52DA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рублей;</w:t>
            </w:r>
          </w:p>
          <w:p w:rsidR="00DA0619" w:rsidRPr="00A52DA8" w:rsidRDefault="00DA0619" w:rsidP="00110536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2DA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1 887 600,9</w:t>
            </w:r>
            <w:r w:rsidRPr="00A52DA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рублей;</w:t>
            </w:r>
          </w:p>
          <w:p w:rsidR="00DA0619" w:rsidRPr="00A52DA8" w:rsidRDefault="00DA0619" w:rsidP="00110536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2DA8">
              <w:rPr>
                <w:rFonts w:ascii="Times New Roman" w:hAnsi="Times New Roman"/>
                <w:color w:val="000000"/>
                <w:sz w:val="28"/>
                <w:szCs w:val="28"/>
              </w:rPr>
              <w:t>2019 год – 2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 015 807,3</w:t>
            </w:r>
            <w:r w:rsidRPr="00A52DA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рублей;</w:t>
            </w:r>
          </w:p>
          <w:p w:rsidR="00DA0619" w:rsidRPr="00A52DA8" w:rsidRDefault="00DA0619" w:rsidP="00110536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2DA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 год –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1 538 930,5</w:t>
            </w:r>
            <w:r w:rsidRPr="00A52DA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рублей.</w:t>
            </w:r>
          </w:p>
          <w:p w:rsidR="00DA0619" w:rsidRPr="00A52DA8" w:rsidRDefault="00DA0619" w:rsidP="00110536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2DA8">
              <w:rPr>
                <w:rFonts w:ascii="Times New Roman" w:hAnsi="Times New Roman"/>
                <w:color w:val="000000"/>
                <w:sz w:val="28"/>
                <w:szCs w:val="28"/>
              </w:rPr>
              <w:t>Из них:</w:t>
            </w:r>
          </w:p>
          <w:p w:rsidR="00DA0619" w:rsidRPr="00A52DA8" w:rsidRDefault="00DA0619" w:rsidP="00110536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2DA8">
              <w:rPr>
                <w:rFonts w:ascii="Times New Roman" w:hAnsi="Times New Roman"/>
                <w:color w:val="000000"/>
                <w:sz w:val="28"/>
                <w:szCs w:val="28"/>
              </w:rPr>
              <w:t>а) средства областного бюджета:</w:t>
            </w:r>
          </w:p>
          <w:p w:rsidR="00DA0619" w:rsidRPr="00A52DA8" w:rsidRDefault="00DA0619" w:rsidP="00110536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2DA8">
              <w:rPr>
                <w:rFonts w:ascii="Times New Roman" w:hAnsi="Times New Roman"/>
                <w:color w:val="000000"/>
                <w:sz w:val="28"/>
                <w:szCs w:val="28"/>
              </w:rPr>
              <w:t>2014 год – 381 289,6 тыс. рублей;</w:t>
            </w:r>
          </w:p>
          <w:p w:rsidR="00DA0619" w:rsidRPr="00A52DA8" w:rsidRDefault="00DA0619" w:rsidP="00110536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2DA8">
              <w:rPr>
                <w:rFonts w:ascii="Times New Roman" w:hAnsi="Times New Roman"/>
                <w:color w:val="000000"/>
                <w:sz w:val="28"/>
                <w:szCs w:val="28"/>
              </w:rPr>
              <w:t>2015 год – 539 728,9 тыс. рублей;</w:t>
            </w:r>
          </w:p>
          <w:p w:rsidR="00DA0619" w:rsidRPr="00A52DA8" w:rsidRDefault="00DA0619" w:rsidP="00110536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2DA8">
              <w:rPr>
                <w:rFonts w:ascii="Times New Roman" w:hAnsi="Times New Roman"/>
                <w:color w:val="000000"/>
                <w:sz w:val="28"/>
                <w:szCs w:val="28"/>
              </w:rPr>
              <w:t>2016 год – 761 706,8 тыс. рублей;</w:t>
            </w:r>
          </w:p>
          <w:p w:rsidR="00DA0619" w:rsidRPr="00A52DA8" w:rsidRDefault="00DA0619" w:rsidP="00110536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2DA8">
              <w:rPr>
                <w:rFonts w:ascii="Times New Roman" w:hAnsi="Times New Roman"/>
                <w:color w:val="000000"/>
                <w:sz w:val="28"/>
                <w:szCs w:val="28"/>
              </w:rPr>
              <w:t>2017 год – 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 204 934,8</w:t>
            </w:r>
            <w:r w:rsidRPr="00A52DA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рублей;</w:t>
            </w:r>
          </w:p>
          <w:p w:rsidR="00DA0619" w:rsidRPr="00A52DA8" w:rsidRDefault="00DA0619" w:rsidP="00110536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2DA8">
              <w:rPr>
                <w:rFonts w:ascii="Times New Roman" w:hAnsi="Times New Roman"/>
                <w:color w:val="000000"/>
                <w:sz w:val="28"/>
                <w:szCs w:val="28"/>
              </w:rPr>
              <w:t>2018 год – 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 313 016,2</w:t>
            </w:r>
            <w:r w:rsidRPr="00A52DA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рублей;</w:t>
            </w:r>
          </w:p>
          <w:p w:rsidR="00DA0619" w:rsidRPr="00A52DA8" w:rsidRDefault="00DA0619" w:rsidP="00110536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2DA8">
              <w:rPr>
                <w:rFonts w:ascii="Times New Roman" w:hAnsi="Times New Roman"/>
                <w:color w:val="000000"/>
                <w:sz w:val="28"/>
                <w:szCs w:val="28"/>
              </w:rPr>
              <w:t>2019 год – 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 596 840,8</w:t>
            </w:r>
            <w:r w:rsidRPr="00A52DA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рублей;</w:t>
            </w:r>
          </w:p>
          <w:p w:rsidR="00DA0619" w:rsidRPr="00A52DA8" w:rsidRDefault="00DA0619" w:rsidP="00110536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2DA8">
              <w:rPr>
                <w:rFonts w:ascii="Times New Roman" w:hAnsi="Times New Roman"/>
                <w:color w:val="000000"/>
                <w:sz w:val="28"/>
                <w:szCs w:val="28"/>
              </w:rPr>
              <w:t>2020 год – 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 136 732,1</w:t>
            </w:r>
            <w:r w:rsidRPr="00A52DA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рублей;</w:t>
            </w:r>
          </w:p>
          <w:p w:rsidR="00DA0619" w:rsidRPr="00A52DA8" w:rsidRDefault="00DA0619" w:rsidP="00110536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2DA8">
              <w:rPr>
                <w:rFonts w:ascii="Times New Roman" w:hAnsi="Times New Roman"/>
                <w:color w:val="000000"/>
                <w:sz w:val="28"/>
                <w:szCs w:val="28"/>
              </w:rPr>
              <w:t>из них средства дорожного фонда Иркутской области:</w:t>
            </w:r>
          </w:p>
          <w:p w:rsidR="00DA0619" w:rsidRPr="00A52DA8" w:rsidRDefault="00DA0619" w:rsidP="00110536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2DA8">
              <w:rPr>
                <w:rFonts w:ascii="Times New Roman" w:hAnsi="Times New Roman"/>
                <w:color w:val="000000"/>
                <w:sz w:val="28"/>
                <w:szCs w:val="28"/>
              </w:rPr>
              <w:t>2015 год – 146 811,3 тыс. рублей;</w:t>
            </w:r>
          </w:p>
          <w:p w:rsidR="00DA0619" w:rsidRPr="00A52DA8" w:rsidRDefault="00DA0619" w:rsidP="00110536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2DA8">
              <w:rPr>
                <w:rFonts w:ascii="Times New Roman" w:hAnsi="Times New Roman"/>
                <w:color w:val="000000"/>
                <w:sz w:val="28"/>
                <w:szCs w:val="28"/>
              </w:rPr>
              <w:t>2016 год – 250 070,5 тыс. рублей;</w:t>
            </w:r>
          </w:p>
          <w:p w:rsidR="00DA0619" w:rsidRPr="00A52DA8" w:rsidRDefault="00DA0619" w:rsidP="00110536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2DA8">
              <w:rPr>
                <w:rFonts w:ascii="Times New Roman" w:hAnsi="Times New Roman"/>
                <w:color w:val="000000"/>
                <w:sz w:val="28"/>
                <w:szCs w:val="28"/>
              </w:rPr>
              <w:t>2017 год – 180 054,2 тыс. рублей;</w:t>
            </w:r>
          </w:p>
          <w:p w:rsidR="00DA0619" w:rsidRPr="00A52DA8" w:rsidRDefault="00DA0619" w:rsidP="00110536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2DA8">
              <w:rPr>
                <w:rFonts w:ascii="Times New Roman" w:hAnsi="Times New Roman"/>
                <w:color w:val="000000"/>
                <w:sz w:val="28"/>
                <w:szCs w:val="28"/>
              </w:rPr>
              <w:t>2018 год – 340 361,0 тыс. рублей;</w:t>
            </w:r>
          </w:p>
          <w:p w:rsidR="00DA0619" w:rsidRPr="00A52DA8" w:rsidRDefault="00DA0619" w:rsidP="00110536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2DA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355 165,3</w:t>
            </w:r>
            <w:r w:rsidRPr="00A52DA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рублей;</w:t>
            </w:r>
          </w:p>
          <w:p w:rsidR="00DA0619" w:rsidRPr="00A52DA8" w:rsidRDefault="00DA0619" w:rsidP="00110536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2DA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 год –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366 944,9</w:t>
            </w:r>
            <w:r w:rsidRPr="00A52DA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рублей;</w:t>
            </w:r>
          </w:p>
          <w:p w:rsidR="00DA0619" w:rsidRPr="00A52DA8" w:rsidRDefault="00DA0619" w:rsidP="00110536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2DA8">
              <w:rPr>
                <w:rFonts w:ascii="Times New Roman" w:hAnsi="Times New Roman"/>
                <w:color w:val="000000"/>
                <w:sz w:val="28"/>
                <w:szCs w:val="28"/>
              </w:rPr>
              <w:t>б) средства, планируемые к привлечению из федерального бюджета:</w:t>
            </w:r>
          </w:p>
          <w:p w:rsidR="00DA0619" w:rsidRPr="00A52DA8" w:rsidRDefault="00DA0619" w:rsidP="00110536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2DA8">
              <w:rPr>
                <w:rFonts w:ascii="Times New Roman" w:hAnsi="Times New Roman"/>
                <w:color w:val="000000"/>
                <w:sz w:val="28"/>
                <w:szCs w:val="28"/>
              </w:rPr>
              <w:t>2014 год – 109 589,6 тыс. рублей;</w:t>
            </w:r>
          </w:p>
          <w:p w:rsidR="00DA0619" w:rsidRPr="00A52DA8" w:rsidRDefault="00DA0619" w:rsidP="00110536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2DA8">
              <w:rPr>
                <w:rFonts w:ascii="Times New Roman" w:hAnsi="Times New Roman"/>
                <w:color w:val="000000"/>
                <w:sz w:val="28"/>
                <w:szCs w:val="28"/>
              </w:rPr>
              <w:t>2015 год – 311 254,5 тыс. рублей;</w:t>
            </w:r>
          </w:p>
          <w:p w:rsidR="00DA0619" w:rsidRPr="00A52DA8" w:rsidRDefault="00DA0619" w:rsidP="00110536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2DA8">
              <w:rPr>
                <w:rFonts w:ascii="Times New Roman" w:hAnsi="Times New Roman"/>
                <w:color w:val="000000"/>
                <w:sz w:val="28"/>
                <w:szCs w:val="28"/>
              </w:rPr>
              <w:t>2016 год – 256 521,2 тыс. рублей;</w:t>
            </w:r>
          </w:p>
          <w:p w:rsidR="00DA0619" w:rsidRPr="00A52DA8" w:rsidRDefault="00DA0619" w:rsidP="00110536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2DA8">
              <w:rPr>
                <w:rFonts w:ascii="Times New Roman" w:hAnsi="Times New Roman"/>
                <w:color w:val="000000"/>
                <w:sz w:val="28"/>
                <w:szCs w:val="28"/>
              </w:rPr>
              <w:t>2017 год – 328 530,4 тыс. рублей;</w:t>
            </w:r>
          </w:p>
          <w:p w:rsidR="00DA0619" w:rsidRPr="00A52DA8" w:rsidRDefault="00DA0619" w:rsidP="00110536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2DA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431 593,6</w:t>
            </w:r>
            <w:r w:rsidRPr="00A52DA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рублей;</w:t>
            </w:r>
          </w:p>
          <w:p w:rsidR="00DA0619" w:rsidRPr="00A52DA8" w:rsidRDefault="00DA0619" w:rsidP="00110536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2DA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267 892,7</w:t>
            </w:r>
            <w:r w:rsidRPr="00A52DA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рублей;</w:t>
            </w:r>
          </w:p>
          <w:p w:rsidR="00DA0619" w:rsidRPr="00A52DA8" w:rsidRDefault="00DA0619" w:rsidP="00110536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2DA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 год –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276 576,7</w:t>
            </w:r>
            <w:r w:rsidRPr="00A52DA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рублей;</w:t>
            </w:r>
          </w:p>
          <w:p w:rsidR="00DA0619" w:rsidRPr="00A52DA8" w:rsidRDefault="00DA0619" w:rsidP="00110536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2DA8">
              <w:rPr>
                <w:rFonts w:ascii="Times New Roman" w:hAnsi="Times New Roman"/>
                <w:color w:val="000000"/>
                <w:sz w:val="28"/>
                <w:szCs w:val="28"/>
              </w:rPr>
              <w:t>в том числе возвращенный остаток субсидий федерального бюджета 2014 – 2015 годов – 2 062,8 тыс. рублей;</w:t>
            </w:r>
          </w:p>
          <w:p w:rsidR="00DA0619" w:rsidRPr="00A52DA8" w:rsidRDefault="00DA0619" w:rsidP="00110536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2DA8">
              <w:rPr>
                <w:rFonts w:ascii="Times New Roman" w:hAnsi="Times New Roman"/>
                <w:color w:val="000000"/>
                <w:sz w:val="28"/>
                <w:szCs w:val="28"/>
              </w:rPr>
              <w:t>в) средства местных бюджетов:</w:t>
            </w:r>
          </w:p>
          <w:p w:rsidR="00DA0619" w:rsidRPr="00A52DA8" w:rsidRDefault="00DA0619" w:rsidP="00110536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2DA8">
              <w:rPr>
                <w:rFonts w:ascii="Times New Roman" w:hAnsi="Times New Roman"/>
                <w:color w:val="000000"/>
                <w:sz w:val="28"/>
                <w:szCs w:val="28"/>
              </w:rPr>
              <w:t>2014 год – 10 502,2 тыс. рублей;</w:t>
            </w:r>
          </w:p>
          <w:p w:rsidR="00DA0619" w:rsidRPr="00A52DA8" w:rsidRDefault="00DA0619" w:rsidP="00110536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2DA8">
              <w:rPr>
                <w:rFonts w:ascii="Times New Roman" w:hAnsi="Times New Roman"/>
                <w:color w:val="000000"/>
                <w:sz w:val="28"/>
                <w:szCs w:val="28"/>
              </w:rPr>
              <w:t>2015 год – 22 117,2 тыс. рублей;</w:t>
            </w:r>
          </w:p>
          <w:p w:rsidR="00DA0619" w:rsidRPr="00A52DA8" w:rsidRDefault="00DA0619" w:rsidP="00110536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2DA8">
              <w:rPr>
                <w:rFonts w:ascii="Times New Roman" w:hAnsi="Times New Roman"/>
                <w:color w:val="000000"/>
                <w:sz w:val="28"/>
                <w:szCs w:val="28"/>
              </w:rPr>
              <w:t>2016 год – 24 759,0 тыс. рублей;</w:t>
            </w:r>
          </w:p>
          <w:p w:rsidR="00DA0619" w:rsidRPr="00A52DA8" w:rsidRDefault="00DA0619" w:rsidP="00110536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2DA8">
              <w:rPr>
                <w:rFonts w:ascii="Times New Roman" w:hAnsi="Times New Roman"/>
                <w:color w:val="000000"/>
                <w:sz w:val="28"/>
                <w:szCs w:val="28"/>
              </w:rPr>
              <w:t>2017 год – 43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 514,8</w:t>
            </w:r>
            <w:r w:rsidRPr="00A52DA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рублей;</w:t>
            </w:r>
          </w:p>
          <w:p w:rsidR="00DA0619" w:rsidRPr="00A52DA8" w:rsidRDefault="00DA0619" w:rsidP="00110536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2DA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52 356,2</w:t>
            </w:r>
            <w:r w:rsidRPr="00A52DA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рублей;</w:t>
            </w:r>
          </w:p>
          <w:p w:rsidR="00DA0619" w:rsidRPr="00A52DA8" w:rsidRDefault="00DA0619" w:rsidP="00110536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2DA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57 246,9</w:t>
            </w:r>
            <w:r w:rsidRPr="00A52DA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рублей;</w:t>
            </w:r>
          </w:p>
          <w:p w:rsidR="00DA0619" w:rsidRPr="00A52DA8" w:rsidRDefault="00DA0619" w:rsidP="00110536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2DA8">
              <w:rPr>
                <w:rFonts w:ascii="Times New Roman" w:hAnsi="Times New Roman"/>
                <w:color w:val="000000"/>
                <w:sz w:val="28"/>
                <w:szCs w:val="28"/>
              </w:rPr>
              <w:t>2020 год – 28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 940,6</w:t>
            </w:r>
            <w:r w:rsidRPr="00A52DA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рублей;</w:t>
            </w:r>
          </w:p>
          <w:p w:rsidR="00DA0619" w:rsidRPr="00A52DA8" w:rsidRDefault="00DA0619" w:rsidP="00110536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2DA8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г) прогнозируемый объем финансирования за счет иных источников:</w:t>
            </w:r>
          </w:p>
          <w:p w:rsidR="00DA0619" w:rsidRPr="00A52DA8" w:rsidRDefault="00DA0619" w:rsidP="00110536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2DA8">
              <w:rPr>
                <w:rFonts w:ascii="Times New Roman" w:hAnsi="Times New Roman"/>
                <w:color w:val="000000"/>
                <w:sz w:val="28"/>
                <w:szCs w:val="28"/>
              </w:rPr>
              <w:t>2014 год – 76 951,2 тыс. рублей;</w:t>
            </w:r>
          </w:p>
          <w:p w:rsidR="00DA0619" w:rsidRPr="00A52DA8" w:rsidRDefault="00DA0619" w:rsidP="00110536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2DA8">
              <w:rPr>
                <w:rFonts w:ascii="Times New Roman" w:hAnsi="Times New Roman"/>
                <w:color w:val="000000"/>
                <w:sz w:val="28"/>
                <w:szCs w:val="28"/>
              </w:rPr>
              <w:t>2015 год – 81 890,5 тыс. рублей;</w:t>
            </w:r>
          </w:p>
          <w:p w:rsidR="00DA0619" w:rsidRPr="00A52DA8" w:rsidRDefault="00DA0619" w:rsidP="00110536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2DA8">
              <w:rPr>
                <w:rFonts w:ascii="Times New Roman" w:hAnsi="Times New Roman"/>
                <w:color w:val="000000"/>
                <w:sz w:val="28"/>
                <w:szCs w:val="28"/>
              </w:rPr>
              <w:t>2016 год – 84 908,1 тыс. рублей;</w:t>
            </w:r>
          </w:p>
          <w:p w:rsidR="00DA0619" w:rsidRPr="00A52DA8" w:rsidRDefault="00DA0619" w:rsidP="00110536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2DA8">
              <w:rPr>
                <w:rFonts w:ascii="Times New Roman" w:hAnsi="Times New Roman"/>
                <w:color w:val="000000"/>
                <w:sz w:val="28"/>
                <w:szCs w:val="28"/>
              </w:rPr>
              <w:t>2017 год – 117 847,0 тыс. рублей;</w:t>
            </w:r>
          </w:p>
          <w:p w:rsidR="00DA0619" w:rsidRPr="00A52DA8" w:rsidRDefault="00DA0619" w:rsidP="00110536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2DA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90 634,9</w:t>
            </w:r>
            <w:r w:rsidRPr="00A52DA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рублей;</w:t>
            </w:r>
          </w:p>
          <w:p w:rsidR="00DA0619" w:rsidRPr="00A52DA8" w:rsidRDefault="00DA0619" w:rsidP="00110536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2DA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93 826,9</w:t>
            </w:r>
            <w:r w:rsidRPr="00A52DA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рублей;</w:t>
            </w:r>
          </w:p>
          <w:p w:rsidR="00DA0619" w:rsidRPr="00A52DA8" w:rsidRDefault="00DA0619" w:rsidP="00110536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2DA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 год –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96 681,1</w:t>
            </w:r>
            <w:r w:rsidRPr="00A52DA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рублей</w:t>
            </w:r>
          </w:p>
        </w:tc>
        <w:tc>
          <w:tcPr>
            <w:tcW w:w="284" w:type="pct"/>
            <w:tcBorders>
              <w:top w:val="nil"/>
              <w:bottom w:val="nil"/>
              <w:right w:val="nil"/>
            </w:tcBorders>
            <w:vAlign w:val="bottom"/>
          </w:tcPr>
          <w:p w:rsidR="00DA0619" w:rsidRPr="00A52DA8" w:rsidRDefault="00DA0619" w:rsidP="00110536">
            <w:pPr>
              <w:spacing w:line="290" w:lineRule="exact"/>
              <w:ind w:firstLine="70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A0619" w:rsidRPr="00A52DA8" w:rsidRDefault="00DA0619" w:rsidP="00110536">
            <w:pPr>
              <w:spacing w:line="290" w:lineRule="exact"/>
              <w:ind w:firstLine="70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A0619" w:rsidRPr="00A52DA8" w:rsidRDefault="00DA0619" w:rsidP="00110536">
            <w:pPr>
              <w:spacing w:line="290" w:lineRule="exact"/>
              <w:ind w:firstLine="70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A0619" w:rsidRPr="00A52DA8" w:rsidRDefault="00DA0619" w:rsidP="00110536">
            <w:pPr>
              <w:spacing w:line="290" w:lineRule="exact"/>
              <w:ind w:firstLine="70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A0619" w:rsidRPr="00A52DA8" w:rsidRDefault="00DA0619" w:rsidP="00110536">
            <w:pPr>
              <w:spacing w:line="290" w:lineRule="exact"/>
              <w:ind w:firstLine="70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A0619" w:rsidRPr="00A52DA8" w:rsidRDefault="00DA0619" w:rsidP="00110536">
            <w:pPr>
              <w:spacing w:line="290" w:lineRule="exact"/>
              <w:ind w:firstLine="70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A0619" w:rsidRPr="00A52DA8" w:rsidRDefault="00DA0619" w:rsidP="00110536">
            <w:pPr>
              <w:spacing w:line="290" w:lineRule="exact"/>
              <w:ind w:firstLine="70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A0619" w:rsidRPr="00A52DA8" w:rsidRDefault="00DA0619" w:rsidP="00110536">
            <w:pPr>
              <w:spacing w:line="290" w:lineRule="exact"/>
              <w:ind w:firstLine="70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A0619" w:rsidRPr="00A52DA8" w:rsidRDefault="00DA0619" w:rsidP="00110536">
            <w:pPr>
              <w:spacing w:line="290" w:lineRule="exact"/>
              <w:ind w:firstLine="70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A0619" w:rsidRPr="00A52DA8" w:rsidRDefault="00DA0619" w:rsidP="00110536">
            <w:pPr>
              <w:spacing w:line="290" w:lineRule="exact"/>
              <w:ind w:firstLine="70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A0619" w:rsidRPr="00A52DA8" w:rsidRDefault="00DA0619" w:rsidP="00110536">
            <w:pPr>
              <w:spacing w:line="290" w:lineRule="exact"/>
              <w:ind w:firstLine="70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A0619" w:rsidRPr="00A52DA8" w:rsidRDefault="00DA0619" w:rsidP="00110536">
            <w:pPr>
              <w:spacing w:line="290" w:lineRule="exact"/>
              <w:ind w:firstLine="70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A0619" w:rsidRPr="00A52DA8" w:rsidRDefault="00DA0619" w:rsidP="00110536">
            <w:pPr>
              <w:spacing w:line="290" w:lineRule="exact"/>
              <w:ind w:firstLine="70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A0619" w:rsidRPr="00A52DA8" w:rsidRDefault="00DA0619" w:rsidP="00110536">
            <w:pPr>
              <w:spacing w:line="290" w:lineRule="exact"/>
              <w:ind w:firstLine="70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A0619" w:rsidRPr="00A52DA8" w:rsidRDefault="00DA0619" w:rsidP="00110536">
            <w:pPr>
              <w:spacing w:line="290" w:lineRule="exact"/>
              <w:ind w:firstLine="70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A0619" w:rsidRPr="00A52DA8" w:rsidRDefault="00DA0619" w:rsidP="00110536">
            <w:pPr>
              <w:spacing w:line="290" w:lineRule="exact"/>
              <w:ind w:firstLine="70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A0619" w:rsidRPr="00A52DA8" w:rsidRDefault="00DA0619" w:rsidP="00110536">
            <w:pPr>
              <w:spacing w:line="290" w:lineRule="exact"/>
              <w:ind w:firstLine="70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A0619" w:rsidRPr="00A52DA8" w:rsidRDefault="00DA0619" w:rsidP="00110536">
            <w:pPr>
              <w:spacing w:line="290" w:lineRule="exact"/>
              <w:ind w:firstLine="70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A0619" w:rsidRPr="00A52DA8" w:rsidRDefault="00DA0619" w:rsidP="00110536">
            <w:pPr>
              <w:spacing w:line="290" w:lineRule="exact"/>
              <w:ind w:firstLine="70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A0619" w:rsidRPr="00A52DA8" w:rsidRDefault="00DA0619" w:rsidP="00110536">
            <w:pPr>
              <w:spacing w:line="290" w:lineRule="exact"/>
              <w:ind w:firstLine="70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A0619" w:rsidRPr="00A52DA8" w:rsidRDefault="00DA0619" w:rsidP="00110536">
            <w:pPr>
              <w:spacing w:line="290" w:lineRule="exact"/>
              <w:ind w:firstLine="70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A0619" w:rsidRPr="00A52DA8" w:rsidRDefault="00DA0619" w:rsidP="00110536">
            <w:pPr>
              <w:spacing w:line="290" w:lineRule="exact"/>
              <w:ind w:firstLine="70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A0619" w:rsidRPr="00A52DA8" w:rsidRDefault="00DA0619" w:rsidP="00110536">
            <w:pPr>
              <w:spacing w:line="290" w:lineRule="exact"/>
              <w:ind w:firstLine="70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A0619" w:rsidRPr="00A52DA8" w:rsidRDefault="00DA0619" w:rsidP="00110536">
            <w:pPr>
              <w:spacing w:line="290" w:lineRule="exact"/>
              <w:ind w:firstLine="70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A0619" w:rsidRPr="00A52DA8" w:rsidRDefault="00DA0619" w:rsidP="00110536">
            <w:pPr>
              <w:spacing w:line="290" w:lineRule="exact"/>
              <w:ind w:firstLine="70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A0619" w:rsidRPr="00A52DA8" w:rsidRDefault="00DA0619" w:rsidP="00110536">
            <w:pPr>
              <w:spacing w:line="290" w:lineRule="exact"/>
              <w:ind w:firstLine="70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A0619" w:rsidRPr="00A52DA8" w:rsidRDefault="00DA0619" w:rsidP="00110536">
            <w:pPr>
              <w:spacing w:line="290" w:lineRule="exact"/>
              <w:ind w:firstLine="70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A0619" w:rsidRPr="00A52DA8" w:rsidRDefault="00DA0619" w:rsidP="00110536">
            <w:pPr>
              <w:spacing w:line="290" w:lineRule="exact"/>
              <w:ind w:firstLine="70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A0619" w:rsidRPr="00A52DA8" w:rsidRDefault="00DA0619" w:rsidP="00110536">
            <w:pPr>
              <w:spacing w:line="290" w:lineRule="exact"/>
              <w:ind w:firstLine="70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A0619" w:rsidRPr="00A52DA8" w:rsidRDefault="00DA0619" w:rsidP="00110536">
            <w:pPr>
              <w:spacing w:line="290" w:lineRule="exact"/>
              <w:ind w:firstLine="70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A0619" w:rsidRPr="00A52DA8" w:rsidRDefault="00DA0619" w:rsidP="00110536">
            <w:pPr>
              <w:spacing w:line="290" w:lineRule="exact"/>
              <w:ind w:firstLine="70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A0619" w:rsidRPr="00A52DA8" w:rsidRDefault="00DA0619" w:rsidP="00110536">
            <w:pPr>
              <w:spacing w:line="290" w:lineRule="exact"/>
              <w:ind w:firstLine="70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A0619" w:rsidRPr="00A52DA8" w:rsidRDefault="00DA0619" w:rsidP="00110536">
            <w:pPr>
              <w:spacing w:line="290" w:lineRule="exact"/>
              <w:ind w:firstLine="70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A0619" w:rsidRPr="00A52DA8" w:rsidRDefault="00DA0619" w:rsidP="00110536">
            <w:pPr>
              <w:spacing w:line="290" w:lineRule="exact"/>
              <w:ind w:firstLine="70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A0619" w:rsidRPr="00A52DA8" w:rsidRDefault="00DA0619" w:rsidP="00110536">
            <w:pPr>
              <w:spacing w:line="290" w:lineRule="exact"/>
              <w:ind w:firstLine="70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A0619" w:rsidRPr="00A52DA8" w:rsidRDefault="00DA0619" w:rsidP="00110536">
            <w:pPr>
              <w:spacing w:line="290" w:lineRule="exact"/>
              <w:ind w:firstLine="70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A0619" w:rsidRPr="00A52DA8" w:rsidRDefault="00DA0619" w:rsidP="00110536">
            <w:pPr>
              <w:spacing w:line="290" w:lineRule="exact"/>
              <w:ind w:firstLine="70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A0619" w:rsidRPr="00A52DA8" w:rsidRDefault="00DA0619" w:rsidP="00110536">
            <w:pPr>
              <w:spacing w:line="290" w:lineRule="exact"/>
              <w:ind w:firstLine="70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A0619" w:rsidRPr="00A52DA8" w:rsidRDefault="00DA0619" w:rsidP="00110536">
            <w:pPr>
              <w:spacing w:line="290" w:lineRule="exact"/>
              <w:ind w:firstLine="70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A0619" w:rsidRPr="00A52DA8" w:rsidRDefault="00DA0619" w:rsidP="00110536">
            <w:pPr>
              <w:spacing w:line="290" w:lineRule="exact"/>
              <w:ind w:firstLine="70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A0619" w:rsidRPr="00A52DA8" w:rsidRDefault="00DA0619" w:rsidP="00110536">
            <w:pPr>
              <w:spacing w:line="290" w:lineRule="exact"/>
              <w:ind w:firstLine="70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A0619" w:rsidRPr="00A52DA8" w:rsidRDefault="00DA0619" w:rsidP="00110536">
            <w:pPr>
              <w:spacing w:line="290" w:lineRule="exact"/>
              <w:ind w:firstLine="70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A0619" w:rsidRPr="00A52DA8" w:rsidRDefault="00DA0619" w:rsidP="00110536">
            <w:pPr>
              <w:spacing w:line="290" w:lineRule="exact"/>
              <w:ind w:firstLine="70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A0619" w:rsidRPr="00A52DA8" w:rsidRDefault="00DA0619" w:rsidP="00110536">
            <w:pPr>
              <w:spacing w:line="290" w:lineRule="exact"/>
              <w:ind w:firstLine="70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A0619" w:rsidRPr="00A52DA8" w:rsidRDefault="00DA0619" w:rsidP="00110536">
            <w:pPr>
              <w:spacing w:line="290" w:lineRule="exact"/>
              <w:ind w:firstLine="70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A0619" w:rsidRPr="00A52DA8" w:rsidRDefault="00DA0619" w:rsidP="00110536">
            <w:pPr>
              <w:spacing w:line="290" w:lineRule="exact"/>
              <w:ind w:firstLine="70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A0619" w:rsidRPr="00A52DA8" w:rsidRDefault="00DA0619" w:rsidP="00110536">
            <w:pPr>
              <w:spacing w:line="290" w:lineRule="exact"/>
              <w:ind w:firstLine="70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A0619" w:rsidRPr="00A52DA8" w:rsidRDefault="00DA0619" w:rsidP="00110536">
            <w:pPr>
              <w:spacing w:line="290" w:lineRule="exact"/>
              <w:ind w:firstLine="70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A0619" w:rsidRPr="00A52DA8" w:rsidRDefault="00DA0619" w:rsidP="00110536">
            <w:pPr>
              <w:spacing w:line="290" w:lineRule="exact"/>
              <w:ind w:firstLine="70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A0619" w:rsidRPr="00A52DA8" w:rsidRDefault="00DA0619" w:rsidP="00110536">
            <w:pPr>
              <w:spacing w:line="290" w:lineRule="exact"/>
              <w:ind w:firstLine="70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A0619" w:rsidRPr="00A52DA8" w:rsidRDefault="00DA0619" w:rsidP="00110536">
            <w:pPr>
              <w:spacing w:line="290" w:lineRule="exact"/>
              <w:ind w:firstLine="70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A0619" w:rsidRPr="00A52DA8" w:rsidRDefault="00DA0619" w:rsidP="00110536">
            <w:pPr>
              <w:spacing w:line="290" w:lineRule="exact"/>
              <w:ind w:firstLine="70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A0619" w:rsidRPr="00A52DA8" w:rsidRDefault="00DA0619" w:rsidP="00110536">
            <w:pPr>
              <w:spacing w:line="290" w:lineRule="exact"/>
              <w:ind w:firstLine="70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A0619" w:rsidRPr="00A52DA8" w:rsidRDefault="00DA0619" w:rsidP="00110536">
            <w:pPr>
              <w:spacing w:line="290" w:lineRule="exact"/>
              <w:ind w:firstLine="70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A0619" w:rsidRPr="00A52DA8" w:rsidRDefault="00DA0619" w:rsidP="00110536">
            <w:pPr>
              <w:spacing w:line="290" w:lineRule="exact"/>
              <w:ind w:firstLine="70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A0619" w:rsidRDefault="00DA0619" w:rsidP="00110536">
            <w:pPr>
              <w:spacing w:line="290" w:lineRule="exact"/>
              <w:ind w:firstLine="70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A0619" w:rsidRPr="00A52DA8" w:rsidRDefault="00DA0619" w:rsidP="00110536">
            <w:pPr>
              <w:spacing w:line="290" w:lineRule="exact"/>
              <w:ind w:firstLine="70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A0619" w:rsidRPr="00A52DA8" w:rsidRDefault="00DA0619" w:rsidP="00110536">
            <w:pPr>
              <w:spacing w:line="290" w:lineRule="exac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A0619" w:rsidRPr="00A52DA8" w:rsidRDefault="00DA0619" w:rsidP="00110536">
            <w:pPr>
              <w:spacing w:line="290" w:lineRule="exac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2DA8">
              <w:rPr>
                <w:rFonts w:ascii="Times New Roman" w:hAnsi="Times New Roman"/>
                <w:color w:val="000000"/>
                <w:sz w:val="28"/>
                <w:szCs w:val="28"/>
              </w:rPr>
              <w:t>»;</w:t>
            </w:r>
          </w:p>
        </w:tc>
      </w:tr>
    </w:tbl>
    <w:p w:rsidR="00DA0619" w:rsidRDefault="00DA0619" w:rsidP="00DA0619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A52DA8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строке «Ожидаемые конечные результаты реализации подпрограммы»:</w:t>
      </w:r>
    </w:p>
    <w:p w:rsidR="00DA0619" w:rsidRDefault="00DA0619" w:rsidP="00DA0619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в пункте 6 цифры «84,2» заменить цифрами «65,9»;</w:t>
      </w:r>
    </w:p>
    <w:p w:rsidR="00DA0619" w:rsidRDefault="00DA0619" w:rsidP="00DA0619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в пункт 8 изложить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цифры «24» заменить цифрами «22»; </w:t>
      </w:r>
    </w:p>
    <w:p w:rsidR="00DA0619" w:rsidRPr="00A52DA8" w:rsidRDefault="00DA0619" w:rsidP="00DA0619">
      <w:pPr>
        <w:spacing w:line="232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A52DA8">
        <w:rPr>
          <w:rFonts w:ascii="Times New Roman" w:hAnsi="Times New Roman"/>
          <w:color w:val="000000"/>
          <w:sz w:val="28"/>
          <w:szCs w:val="28"/>
        </w:rPr>
        <w:t>приложения 11, 15 к подпрограмме 10 изложить в новой редакции (прилагаются);</w:t>
      </w:r>
    </w:p>
    <w:p w:rsidR="00DA0619" w:rsidRDefault="00DA0619" w:rsidP="00DA0619">
      <w:pPr>
        <w:spacing w:line="232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10</w:t>
      </w:r>
      <w:r w:rsidRPr="00A52DA8">
        <w:rPr>
          <w:rFonts w:ascii="Times New Roman" w:hAnsi="Times New Roman"/>
          <w:color w:val="000000"/>
          <w:sz w:val="28"/>
          <w:szCs w:val="28"/>
        </w:rPr>
        <w:t>) </w:t>
      </w:r>
      <w:r w:rsidRPr="00A52DA8">
        <w:rPr>
          <w:rFonts w:ascii="Times New Roman" w:hAnsi="Times New Roman"/>
          <w:sz w:val="28"/>
          <w:szCs w:val="28"/>
        </w:rPr>
        <w:t>строку «Прогнозная (справочная) оценка ресурсного обеспечения реализации подпрограммы» паспорта подпрограммы «</w:t>
      </w:r>
      <w:r w:rsidRPr="00A52DA8">
        <w:rPr>
          <w:rFonts w:ascii="Times New Roman" w:eastAsia="Times New Roman" w:hAnsi="Times New Roman"/>
          <w:sz w:val="28"/>
          <w:szCs w:val="28"/>
        </w:rPr>
        <w:t>Обеспечение</w:t>
      </w:r>
      <w:r w:rsidRPr="00A52DA8">
        <w:rPr>
          <w:rFonts w:ascii="Times New Roman" w:hAnsi="Times New Roman"/>
          <w:sz w:val="28"/>
          <w:szCs w:val="28"/>
        </w:rPr>
        <w:t xml:space="preserve"> </w:t>
      </w:r>
      <w:r w:rsidRPr="00A52DA8">
        <w:rPr>
          <w:rFonts w:ascii="Times New Roman" w:eastAsia="Times New Roman" w:hAnsi="Times New Roman"/>
          <w:sz w:val="28"/>
          <w:szCs w:val="28"/>
        </w:rPr>
        <w:t>реализации</w:t>
      </w:r>
      <w:r w:rsidRPr="00A52DA8">
        <w:rPr>
          <w:rFonts w:ascii="Times New Roman" w:hAnsi="Times New Roman"/>
          <w:sz w:val="28"/>
          <w:szCs w:val="28"/>
        </w:rPr>
        <w:t xml:space="preserve"> </w:t>
      </w:r>
      <w:r w:rsidRPr="00A52DA8">
        <w:rPr>
          <w:rFonts w:ascii="Times New Roman" w:eastAsia="Times New Roman" w:hAnsi="Times New Roman"/>
          <w:sz w:val="28"/>
          <w:szCs w:val="28"/>
        </w:rPr>
        <w:t>государственных</w:t>
      </w:r>
      <w:r w:rsidRPr="00A52DA8">
        <w:rPr>
          <w:rFonts w:ascii="Times New Roman" w:hAnsi="Times New Roman"/>
          <w:sz w:val="28"/>
          <w:szCs w:val="28"/>
        </w:rPr>
        <w:t xml:space="preserve"> </w:t>
      </w:r>
      <w:r w:rsidRPr="00A52DA8">
        <w:rPr>
          <w:rFonts w:ascii="Times New Roman" w:eastAsia="Times New Roman" w:hAnsi="Times New Roman"/>
          <w:sz w:val="28"/>
          <w:szCs w:val="28"/>
        </w:rPr>
        <w:t>функций</w:t>
      </w:r>
      <w:r w:rsidRPr="00A52DA8">
        <w:rPr>
          <w:rFonts w:ascii="Times New Roman" w:hAnsi="Times New Roman"/>
          <w:sz w:val="28"/>
          <w:szCs w:val="28"/>
        </w:rPr>
        <w:t xml:space="preserve"> </w:t>
      </w:r>
      <w:r w:rsidRPr="00A52DA8">
        <w:rPr>
          <w:rFonts w:ascii="Times New Roman" w:eastAsia="Times New Roman" w:hAnsi="Times New Roman"/>
          <w:sz w:val="28"/>
          <w:szCs w:val="28"/>
        </w:rPr>
        <w:t>по</w:t>
      </w:r>
      <w:r w:rsidRPr="00A52DA8">
        <w:rPr>
          <w:rFonts w:ascii="Times New Roman" w:hAnsi="Times New Roman"/>
          <w:sz w:val="28"/>
          <w:szCs w:val="28"/>
        </w:rPr>
        <w:t xml:space="preserve"> </w:t>
      </w:r>
      <w:r w:rsidRPr="00A52DA8">
        <w:rPr>
          <w:rFonts w:ascii="Times New Roman" w:eastAsia="Times New Roman" w:hAnsi="Times New Roman"/>
          <w:sz w:val="28"/>
          <w:szCs w:val="28"/>
        </w:rPr>
        <w:t>управлению</w:t>
      </w:r>
      <w:r w:rsidRPr="00A52DA8">
        <w:rPr>
          <w:rFonts w:ascii="Times New Roman" w:hAnsi="Times New Roman"/>
          <w:sz w:val="28"/>
          <w:szCs w:val="28"/>
        </w:rPr>
        <w:t xml:space="preserve"> </w:t>
      </w:r>
      <w:r w:rsidRPr="00A52DA8">
        <w:rPr>
          <w:rFonts w:ascii="Times New Roman" w:eastAsia="Times New Roman" w:hAnsi="Times New Roman"/>
          <w:sz w:val="28"/>
          <w:szCs w:val="28"/>
        </w:rPr>
        <w:t>агропромышленным</w:t>
      </w:r>
      <w:r w:rsidRPr="00A52DA8">
        <w:rPr>
          <w:rFonts w:ascii="Times New Roman" w:hAnsi="Times New Roman"/>
          <w:sz w:val="28"/>
          <w:szCs w:val="28"/>
        </w:rPr>
        <w:t xml:space="preserve"> </w:t>
      </w:r>
      <w:r w:rsidRPr="00A52DA8">
        <w:rPr>
          <w:rFonts w:ascii="Times New Roman" w:eastAsia="Times New Roman" w:hAnsi="Times New Roman"/>
          <w:sz w:val="28"/>
          <w:szCs w:val="28"/>
        </w:rPr>
        <w:t>комплексом</w:t>
      </w:r>
      <w:r w:rsidRPr="00A52DA8">
        <w:rPr>
          <w:rFonts w:ascii="Times New Roman" w:hAnsi="Times New Roman"/>
          <w:sz w:val="28"/>
          <w:szCs w:val="28"/>
        </w:rPr>
        <w:t xml:space="preserve"> </w:t>
      </w:r>
      <w:r w:rsidRPr="00A52DA8">
        <w:rPr>
          <w:rFonts w:ascii="Times New Roman" w:eastAsia="Times New Roman" w:hAnsi="Times New Roman"/>
          <w:sz w:val="28"/>
          <w:szCs w:val="28"/>
        </w:rPr>
        <w:t>Иркутской</w:t>
      </w:r>
      <w:r w:rsidRPr="00A52DA8">
        <w:rPr>
          <w:rFonts w:ascii="Times New Roman" w:hAnsi="Times New Roman"/>
          <w:sz w:val="28"/>
          <w:szCs w:val="28"/>
        </w:rPr>
        <w:t xml:space="preserve"> </w:t>
      </w:r>
      <w:r w:rsidRPr="00A52DA8">
        <w:rPr>
          <w:rFonts w:ascii="Times New Roman" w:eastAsia="Times New Roman" w:hAnsi="Times New Roman"/>
          <w:sz w:val="28"/>
          <w:szCs w:val="28"/>
        </w:rPr>
        <w:t>области»</w:t>
      </w:r>
      <w:r w:rsidRPr="00A52DA8">
        <w:rPr>
          <w:rFonts w:ascii="Times New Roman" w:hAnsi="Times New Roman"/>
          <w:sz w:val="28"/>
          <w:szCs w:val="28"/>
        </w:rPr>
        <w:t xml:space="preserve"> </w:t>
      </w:r>
      <w:r w:rsidRPr="00A52DA8">
        <w:rPr>
          <w:rFonts w:ascii="Times New Roman" w:eastAsia="Times New Roman" w:hAnsi="Times New Roman"/>
          <w:sz w:val="28"/>
          <w:szCs w:val="28"/>
        </w:rPr>
        <w:t>на</w:t>
      </w:r>
      <w:r w:rsidRPr="00A52DA8">
        <w:rPr>
          <w:rFonts w:ascii="Times New Roman" w:hAnsi="Times New Roman"/>
          <w:sz w:val="28"/>
          <w:szCs w:val="28"/>
        </w:rPr>
        <w:t xml:space="preserve"> 2015 – 2020 годы, являющейся приложением 16 к государственной программе </w:t>
      </w:r>
      <w:r w:rsidRPr="00A52DA8">
        <w:rPr>
          <w:rFonts w:ascii="Times New Roman" w:eastAsia="Times New Roman" w:hAnsi="Times New Roman"/>
          <w:sz w:val="28"/>
          <w:szCs w:val="28"/>
        </w:rPr>
        <w:t>годы</w:t>
      </w:r>
      <w:r w:rsidRPr="00A52DA8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tbl>
      <w:tblPr>
        <w:tblW w:w="5361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6"/>
        <w:gridCol w:w="2316"/>
        <w:gridCol w:w="6433"/>
        <w:gridCol w:w="925"/>
      </w:tblGrid>
      <w:tr w:rsidR="00DA0619" w:rsidRPr="00A52DA8" w:rsidTr="00110536">
        <w:tc>
          <w:tcPr>
            <w:tcW w:w="177" w:type="pct"/>
            <w:tcBorders>
              <w:top w:val="nil"/>
              <w:left w:val="nil"/>
              <w:bottom w:val="nil"/>
            </w:tcBorders>
          </w:tcPr>
          <w:p w:rsidR="00DA0619" w:rsidRPr="00A52DA8" w:rsidRDefault="00DA0619" w:rsidP="00110536">
            <w:pPr>
              <w:spacing w:line="29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2DA8">
              <w:rPr>
                <w:rFonts w:ascii="Times New Roman" w:hAnsi="Times New Roman"/>
                <w:sz w:val="28"/>
                <w:szCs w:val="28"/>
              </w:rPr>
              <w:t>«</w:t>
            </w:r>
          </w:p>
        </w:tc>
        <w:tc>
          <w:tcPr>
            <w:tcW w:w="1155" w:type="pct"/>
          </w:tcPr>
          <w:p w:rsidR="00DA0619" w:rsidRPr="00A52DA8" w:rsidRDefault="00DA0619" w:rsidP="00110536">
            <w:pPr>
              <w:autoSpaceDE w:val="0"/>
              <w:autoSpaceDN w:val="0"/>
              <w:adjustRightInd w:val="0"/>
              <w:spacing w:line="30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2DA8">
              <w:rPr>
                <w:rFonts w:ascii="Times New Roman" w:hAnsi="Times New Roman"/>
                <w:sz w:val="28"/>
                <w:szCs w:val="28"/>
              </w:rPr>
              <w:t>Прогнозная (справочная) оценка ресурсного обеспечения реализации подпрограммы</w:t>
            </w:r>
          </w:p>
        </w:tc>
        <w:tc>
          <w:tcPr>
            <w:tcW w:w="3207" w:type="pct"/>
          </w:tcPr>
          <w:p w:rsidR="00DA0619" w:rsidRPr="00A52DA8" w:rsidRDefault="00DA0619" w:rsidP="00110536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2DA8">
              <w:rPr>
                <w:rFonts w:ascii="Times New Roman" w:hAnsi="Times New Roman"/>
                <w:sz w:val="28"/>
                <w:szCs w:val="28"/>
              </w:rPr>
              <w:t>Общий объем финансирования Подпрограммы 11 за счет всех источников финансирования составляет:</w:t>
            </w:r>
          </w:p>
          <w:p w:rsidR="00DA0619" w:rsidRPr="00A52DA8" w:rsidRDefault="00DA0619" w:rsidP="00110536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2DA8">
              <w:rPr>
                <w:rFonts w:ascii="Times New Roman" w:hAnsi="Times New Roman"/>
                <w:sz w:val="28"/>
                <w:szCs w:val="28"/>
              </w:rPr>
              <w:t>2015 год – 79 273,9 тыс. рублей;</w:t>
            </w:r>
          </w:p>
          <w:p w:rsidR="00DA0619" w:rsidRPr="00A52DA8" w:rsidRDefault="00DA0619" w:rsidP="00110536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2DA8">
              <w:rPr>
                <w:rFonts w:ascii="Times New Roman" w:hAnsi="Times New Roman"/>
                <w:sz w:val="28"/>
                <w:szCs w:val="28"/>
              </w:rPr>
              <w:t>2016 год – 107 046,9 тыс. рублей;</w:t>
            </w:r>
          </w:p>
          <w:p w:rsidR="00DA0619" w:rsidRPr="00A52DA8" w:rsidRDefault="00DA0619" w:rsidP="00110536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2DA8">
              <w:rPr>
                <w:rFonts w:ascii="Times New Roman" w:hAnsi="Times New Roman"/>
                <w:sz w:val="28"/>
                <w:szCs w:val="28"/>
              </w:rPr>
              <w:t>2017 год – 83 785,9 тыс. рублей;</w:t>
            </w:r>
          </w:p>
          <w:p w:rsidR="00DA0619" w:rsidRPr="00A52DA8" w:rsidRDefault="00DA0619" w:rsidP="00110536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2DA8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/>
                <w:sz w:val="28"/>
                <w:szCs w:val="28"/>
              </w:rPr>
              <w:t>83 867,7</w:t>
            </w:r>
            <w:r w:rsidRPr="00A52DA8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DA0619" w:rsidRPr="00A52DA8" w:rsidRDefault="00DA0619" w:rsidP="00110536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2DA8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/>
                <w:sz w:val="28"/>
                <w:szCs w:val="28"/>
              </w:rPr>
              <w:t>83 909,6</w:t>
            </w:r>
            <w:r w:rsidRPr="00A52DA8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DA0619" w:rsidRPr="00A52DA8" w:rsidRDefault="00DA0619" w:rsidP="00110536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2DA8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>
              <w:rPr>
                <w:rFonts w:ascii="Times New Roman" w:hAnsi="Times New Roman"/>
                <w:sz w:val="28"/>
                <w:szCs w:val="28"/>
              </w:rPr>
              <w:t>83 909,6</w:t>
            </w:r>
            <w:r w:rsidRPr="00A52DA8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  <w:p w:rsidR="00DA0619" w:rsidRPr="00A52DA8" w:rsidRDefault="00DA0619" w:rsidP="00110536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2DA8">
              <w:rPr>
                <w:rFonts w:ascii="Times New Roman" w:hAnsi="Times New Roman"/>
                <w:sz w:val="28"/>
                <w:szCs w:val="28"/>
              </w:rPr>
              <w:t>Из них:</w:t>
            </w:r>
          </w:p>
          <w:p w:rsidR="00DA0619" w:rsidRPr="00A52DA8" w:rsidRDefault="00DA0619" w:rsidP="00110536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2DA8">
              <w:rPr>
                <w:rFonts w:ascii="Times New Roman" w:hAnsi="Times New Roman"/>
                <w:sz w:val="28"/>
                <w:szCs w:val="28"/>
              </w:rPr>
              <w:t>а) средства областного бюджета:</w:t>
            </w:r>
          </w:p>
          <w:p w:rsidR="00DA0619" w:rsidRPr="00A52DA8" w:rsidRDefault="00DA0619" w:rsidP="00110536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2DA8">
              <w:rPr>
                <w:rFonts w:ascii="Times New Roman" w:hAnsi="Times New Roman"/>
                <w:sz w:val="28"/>
                <w:szCs w:val="28"/>
              </w:rPr>
              <w:t>2015 год – 77 294,2 тыс. рублей;</w:t>
            </w:r>
          </w:p>
          <w:p w:rsidR="00DA0619" w:rsidRPr="00A52DA8" w:rsidRDefault="00DA0619" w:rsidP="00110536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2DA8">
              <w:rPr>
                <w:rFonts w:ascii="Times New Roman" w:hAnsi="Times New Roman"/>
                <w:sz w:val="28"/>
                <w:szCs w:val="28"/>
              </w:rPr>
              <w:t>2016 год – 77 934,6 тыс. рублей;</w:t>
            </w:r>
          </w:p>
          <w:p w:rsidR="00DA0619" w:rsidRPr="00A52DA8" w:rsidRDefault="00DA0619" w:rsidP="00110536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2DA8">
              <w:rPr>
                <w:rFonts w:ascii="Times New Roman" w:hAnsi="Times New Roman"/>
                <w:sz w:val="28"/>
                <w:szCs w:val="28"/>
              </w:rPr>
              <w:t>2017 год – 81 689,4 тыс. рублей;</w:t>
            </w:r>
          </w:p>
          <w:p w:rsidR="00DA0619" w:rsidRPr="00A52DA8" w:rsidRDefault="00DA0619" w:rsidP="00110536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2DA8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/>
                <w:sz w:val="28"/>
                <w:szCs w:val="28"/>
              </w:rPr>
              <w:t>81 813,1</w:t>
            </w:r>
            <w:r w:rsidRPr="00A52DA8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DA0619" w:rsidRPr="00A52DA8" w:rsidRDefault="00DA0619" w:rsidP="00110536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2DA8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/>
                <w:sz w:val="28"/>
                <w:szCs w:val="28"/>
              </w:rPr>
              <w:t>81 813,1</w:t>
            </w:r>
            <w:r w:rsidRPr="00A52DA8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DA0619" w:rsidRPr="00A52DA8" w:rsidRDefault="00DA0619" w:rsidP="00110536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2DA8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>
              <w:rPr>
                <w:rFonts w:ascii="Times New Roman" w:hAnsi="Times New Roman"/>
                <w:sz w:val="28"/>
                <w:szCs w:val="28"/>
              </w:rPr>
              <w:t>81 813,1</w:t>
            </w:r>
            <w:r w:rsidRPr="00A52DA8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  <w:p w:rsidR="00DA0619" w:rsidRPr="00A52DA8" w:rsidRDefault="00DA0619" w:rsidP="00110536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2DA8">
              <w:rPr>
                <w:rFonts w:ascii="Times New Roman" w:hAnsi="Times New Roman"/>
                <w:sz w:val="28"/>
                <w:szCs w:val="28"/>
              </w:rPr>
              <w:t>б) средства, планируемые к привлечению из федерального бюджета:</w:t>
            </w:r>
          </w:p>
          <w:p w:rsidR="00DA0619" w:rsidRPr="00A52DA8" w:rsidRDefault="00DA0619" w:rsidP="00110536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2DA8">
              <w:rPr>
                <w:rFonts w:ascii="Times New Roman" w:hAnsi="Times New Roman"/>
                <w:sz w:val="28"/>
                <w:szCs w:val="28"/>
              </w:rPr>
              <w:t>2015 год – 1 979,7 тыс. рублей;</w:t>
            </w:r>
          </w:p>
          <w:p w:rsidR="00DA0619" w:rsidRPr="00A52DA8" w:rsidRDefault="00DA0619" w:rsidP="00110536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2DA8">
              <w:rPr>
                <w:rFonts w:ascii="Times New Roman" w:hAnsi="Times New Roman"/>
                <w:sz w:val="28"/>
                <w:szCs w:val="28"/>
              </w:rPr>
              <w:t>2016 год – 29 112,3 тыс. рублей;</w:t>
            </w:r>
          </w:p>
          <w:p w:rsidR="00DA0619" w:rsidRPr="00A52DA8" w:rsidRDefault="00DA0619" w:rsidP="00110536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2DA8">
              <w:rPr>
                <w:rFonts w:ascii="Times New Roman" w:hAnsi="Times New Roman"/>
                <w:sz w:val="28"/>
                <w:szCs w:val="28"/>
              </w:rPr>
              <w:t>2017 год – 2 096,5 тыс. рублей;</w:t>
            </w:r>
          </w:p>
          <w:p w:rsidR="00DA0619" w:rsidRPr="00A52DA8" w:rsidRDefault="00DA0619" w:rsidP="00110536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2DA8">
              <w:rPr>
                <w:rFonts w:ascii="Times New Roman" w:hAnsi="Times New Roman"/>
                <w:sz w:val="28"/>
                <w:szCs w:val="28"/>
              </w:rPr>
              <w:t>2018 год – 2</w:t>
            </w:r>
            <w:r>
              <w:rPr>
                <w:rFonts w:ascii="Times New Roman" w:hAnsi="Times New Roman"/>
                <w:sz w:val="28"/>
                <w:szCs w:val="28"/>
              </w:rPr>
              <w:t> 054,6</w:t>
            </w:r>
            <w:r w:rsidRPr="00A52DA8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DA0619" w:rsidRDefault="00DA0619" w:rsidP="00110536">
            <w:pPr>
              <w:autoSpaceDE w:val="0"/>
              <w:autoSpaceDN w:val="0"/>
              <w:adjustRightInd w:val="0"/>
              <w:spacing w:line="30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2DA8">
              <w:rPr>
                <w:rFonts w:ascii="Times New Roman" w:hAnsi="Times New Roman"/>
                <w:sz w:val="28"/>
                <w:szCs w:val="28"/>
              </w:rPr>
              <w:t>2019 год – 2 096,5 тыс. рублей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DA0619" w:rsidRPr="00A52DA8" w:rsidRDefault="00DA0619" w:rsidP="00110536">
            <w:pPr>
              <w:autoSpaceDE w:val="0"/>
              <w:autoSpaceDN w:val="0"/>
              <w:adjustRightInd w:val="0"/>
              <w:spacing w:line="30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 год – 2 096,5 тыс. рублей</w:t>
            </w:r>
          </w:p>
        </w:tc>
        <w:tc>
          <w:tcPr>
            <w:tcW w:w="461" w:type="pct"/>
            <w:tcBorders>
              <w:top w:val="nil"/>
              <w:bottom w:val="nil"/>
              <w:right w:val="nil"/>
            </w:tcBorders>
            <w:vAlign w:val="bottom"/>
          </w:tcPr>
          <w:p w:rsidR="00DA0619" w:rsidRPr="00A52DA8" w:rsidRDefault="00DA0619" w:rsidP="00110536">
            <w:pPr>
              <w:spacing w:line="290" w:lineRule="exact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A0619" w:rsidRPr="00A52DA8" w:rsidRDefault="00DA0619" w:rsidP="00110536">
            <w:pPr>
              <w:spacing w:line="290" w:lineRule="exact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A0619" w:rsidRPr="00A52DA8" w:rsidRDefault="00DA0619" w:rsidP="00110536">
            <w:pPr>
              <w:spacing w:line="290" w:lineRule="exact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A0619" w:rsidRPr="00A52DA8" w:rsidRDefault="00DA0619" w:rsidP="00110536">
            <w:pPr>
              <w:spacing w:line="290" w:lineRule="exact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A0619" w:rsidRPr="00A52DA8" w:rsidRDefault="00DA0619" w:rsidP="00110536">
            <w:pPr>
              <w:spacing w:line="290" w:lineRule="exact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A0619" w:rsidRPr="00A52DA8" w:rsidRDefault="00DA0619" w:rsidP="00110536">
            <w:pPr>
              <w:spacing w:line="290" w:lineRule="exact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A0619" w:rsidRPr="00A52DA8" w:rsidRDefault="00DA0619" w:rsidP="00110536">
            <w:pPr>
              <w:spacing w:line="290" w:lineRule="exact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A0619" w:rsidRPr="00A52DA8" w:rsidRDefault="00DA0619" w:rsidP="00110536">
            <w:pPr>
              <w:spacing w:line="290" w:lineRule="exact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A0619" w:rsidRPr="00A52DA8" w:rsidRDefault="00DA0619" w:rsidP="00110536">
            <w:pPr>
              <w:spacing w:line="290" w:lineRule="exact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A0619" w:rsidRPr="00A52DA8" w:rsidRDefault="00DA0619" w:rsidP="00110536">
            <w:pPr>
              <w:spacing w:line="290" w:lineRule="exact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A0619" w:rsidRPr="00A52DA8" w:rsidRDefault="00DA0619" w:rsidP="00110536">
            <w:pPr>
              <w:spacing w:line="290" w:lineRule="exact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A0619" w:rsidRPr="00A52DA8" w:rsidRDefault="00DA0619" w:rsidP="00110536">
            <w:pPr>
              <w:spacing w:line="290" w:lineRule="exact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A0619" w:rsidRPr="00A52DA8" w:rsidRDefault="00DA0619" w:rsidP="00110536">
            <w:pPr>
              <w:spacing w:line="290" w:lineRule="exact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A0619" w:rsidRPr="00A52DA8" w:rsidRDefault="00DA0619" w:rsidP="00110536">
            <w:pPr>
              <w:spacing w:line="290" w:lineRule="exact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A0619" w:rsidRPr="00A52DA8" w:rsidRDefault="00DA0619" w:rsidP="00110536">
            <w:pPr>
              <w:spacing w:line="290" w:lineRule="exact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A0619" w:rsidRPr="00A52DA8" w:rsidRDefault="00DA0619" w:rsidP="00110536">
            <w:pPr>
              <w:spacing w:line="290" w:lineRule="exact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A0619" w:rsidRPr="00A52DA8" w:rsidRDefault="00DA0619" w:rsidP="00110536">
            <w:pPr>
              <w:spacing w:line="290" w:lineRule="exact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A0619" w:rsidRPr="00A52DA8" w:rsidRDefault="00DA0619" w:rsidP="00110536">
            <w:pPr>
              <w:spacing w:line="290" w:lineRule="exact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A0619" w:rsidRPr="00A52DA8" w:rsidRDefault="00DA0619" w:rsidP="00110536">
            <w:pPr>
              <w:spacing w:line="290" w:lineRule="exact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A0619" w:rsidRPr="00A52DA8" w:rsidRDefault="00DA0619" w:rsidP="00110536">
            <w:pPr>
              <w:spacing w:line="290" w:lineRule="exact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A0619" w:rsidRPr="00A52DA8" w:rsidRDefault="00DA0619" w:rsidP="00110536">
            <w:pPr>
              <w:spacing w:line="290" w:lineRule="exact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A0619" w:rsidRPr="00A52DA8" w:rsidRDefault="00DA0619" w:rsidP="00110536">
            <w:pPr>
              <w:spacing w:line="290" w:lineRule="exact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A0619" w:rsidRPr="00A52DA8" w:rsidRDefault="00DA0619" w:rsidP="00110536">
            <w:pPr>
              <w:spacing w:line="290" w:lineRule="exact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A0619" w:rsidRPr="00A52DA8" w:rsidRDefault="00DA0619" w:rsidP="00110536">
            <w:pPr>
              <w:spacing w:line="29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2DA8">
              <w:rPr>
                <w:rFonts w:ascii="Times New Roman" w:hAnsi="Times New Roman"/>
                <w:sz w:val="28"/>
                <w:szCs w:val="28"/>
              </w:rPr>
              <w:t>»;</w:t>
            </w:r>
          </w:p>
        </w:tc>
      </w:tr>
    </w:tbl>
    <w:p w:rsidR="00DA0619" w:rsidRDefault="00DA0619" w:rsidP="00DA0619">
      <w:pPr>
        <w:spacing w:line="232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A0619" w:rsidRPr="00A52DA8" w:rsidRDefault="00DA0619" w:rsidP="00DA0619">
      <w:pPr>
        <w:spacing w:line="232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11</w:t>
      </w:r>
      <w:r w:rsidRPr="00A52DA8">
        <w:rPr>
          <w:rFonts w:ascii="Times New Roman" w:hAnsi="Times New Roman"/>
          <w:color w:val="000000"/>
          <w:sz w:val="28"/>
          <w:szCs w:val="28"/>
        </w:rPr>
        <w:t>) строку «Прогнозная (справочная) оценка ресурсного обеспечения реализации подпрограммы» паспорта подпрограммы «Обеспечение деятельности в области ветеринарии» на 2015 – 2020 годы, являющейся приложением 17 к государственной программе изложить в следующей редакции:</w:t>
      </w:r>
    </w:p>
    <w:tbl>
      <w:tblPr>
        <w:tblW w:w="511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6"/>
        <w:gridCol w:w="2005"/>
        <w:gridCol w:w="6276"/>
        <w:gridCol w:w="924"/>
      </w:tblGrid>
      <w:tr w:rsidR="00DA0619" w:rsidRPr="00A52DA8" w:rsidTr="00110536">
        <w:tc>
          <w:tcPr>
            <w:tcW w:w="188" w:type="pct"/>
            <w:tcBorders>
              <w:top w:val="nil"/>
              <w:left w:val="nil"/>
              <w:bottom w:val="nil"/>
            </w:tcBorders>
          </w:tcPr>
          <w:p w:rsidR="00DA0619" w:rsidRPr="00A52DA8" w:rsidRDefault="00DA0619" w:rsidP="00110536">
            <w:pPr>
              <w:spacing w:line="290" w:lineRule="exac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2DA8"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</w:p>
        </w:tc>
        <w:tc>
          <w:tcPr>
            <w:tcW w:w="1163" w:type="pct"/>
          </w:tcPr>
          <w:p w:rsidR="00DA0619" w:rsidRPr="00A52DA8" w:rsidRDefault="00DA0619" w:rsidP="00110536">
            <w:pPr>
              <w:autoSpaceDE w:val="0"/>
              <w:autoSpaceDN w:val="0"/>
              <w:adjustRightInd w:val="0"/>
              <w:spacing w:line="290" w:lineRule="exac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2DA8">
              <w:rPr>
                <w:rFonts w:ascii="Times New Roman" w:hAnsi="Times New Roman"/>
                <w:color w:val="000000"/>
                <w:sz w:val="28"/>
                <w:szCs w:val="28"/>
              </w:rPr>
              <w:t>Прогнозная (справочная) оценка ресурсного обеспечения реализации подпрограммы</w:t>
            </w:r>
          </w:p>
        </w:tc>
        <w:tc>
          <w:tcPr>
            <w:tcW w:w="3340" w:type="pct"/>
          </w:tcPr>
          <w:p w:rsidR="00DA0619" w:rsidRPr="00A52DA8" w:rsidRDefault="00DA0619" w:rsidP="00110536">
            <w:pPr>
              <w:autoSpaceDE w:val="0"/>
              <w:autoSpaceDN w:val="0"/>
              <w:adjustRightInd w:val="0"/>
              <w:spacing w:line="290" w:lineRule="exac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2DA8">
              <w:rPr>
                <w:rFonts w:ascii="Times New Roman" w:hAnsi="Times New Roman"/>
                <w:color w:val="000000"/>
                <w:sz w:val="28"/>
                <w:szCs w:val="28"/>
              </w:rPr>
              <w:t>Общий объем финансирования за счет средств областного бюджета составляет:</w:t>
            </w:r>
          </w:p>
          <w:p w:rsidR="00DA0619" w:rsidRPr="00A52DA8" w:rsidRDefault="00DA0619" w:rsidP="00110536">
            <w:pPr>
              <w:autoSpaceDE w:val="0"/>
              <w:autoSpaceDN w:val="0"/>
              <w:adjustRightInd w:val="0"/>
              <w:spacing w:line="290" w:lineRule="exac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2DA8">
              <w:rPr>
                <w:rFonts w:ascii="Times New Roman" w:hAnsi="Times New Roman"/>
                <w:color w:val="000000"/>
                <w:sz w:val="28"/>
                <w:szCs w:val="28"/>
              </w:rPr>
              <w:t>2015 год – 315 263,8 тыс. рублей;</w:t>
            </w:r>
          </w:p>
          <w:p w:rsidR="00DA0619" w:rsidRPr="00A52DA8" w:rsidRDefault="00DA0619" w:rsidP="00110536">
            <w:pPr>
              <w:autoSpaceDE w:val="0"/>
              <w:autoSpaceDN w:val="0"/>
              <w:adjustRightInd w:val="0"/>
              <w:spacing w:line="290" w:lineRule="exac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2DA8">
              <w:rPr>
                <w:rFonts w:ascii="Times New Roman" w:hAnsi="Times New Roman"/>
                <w:color w:val="000000"/>
                <w:sz w:val="28"/>
                <w:szCs w:val="28"/>
              </w:rPr>
              <w:t>2016 год – 319 986,1 тыс. рублей;</w:t>
            </w:r>
          </w:p>
          <w:p w:rsidR="00DA0619" w:rsidRPr="00A52DA8" w:rsidRDefault="00DA0619" w:rsidP="00110536">
            <w:pPr>
              <w:autoSpaceDE w:val="0"/>
              <w:autoSpaceDN w:val="0"/>
              <w:adjustRightInd w:val="0"/>
              <w:spacing w:line="290" w:lineRule="exac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2DA8">
              <w:rPr>
                <w:rFonts w:ascii="Times New Roman" w:hAnsi="Times New Roman"/>
                <w:color w:val="000000"/>
                <w:sz w:val="28"/>
                <w:szCs w:val="28"/>
              </w:rPr>
              <w:t>2017 год – 359 309,8 тыс. рублей;</w:t>
            </w:r>
          </w:p>
          <w:p w:rsidR="00DA0619" w:rsidRPr="00A52DA8" w:rsidRDefault="00DA0619" w:rsidP="00110536">
            <w:pPr>
              <w:autoSpaceDE w:val="0"/>
              <w:autoSpaceDN w:val="0"/>
              <w:adjustRightInd w:val="0"/>
              <w:spacing w:line="290" w:lineRule="exac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2DA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363 816,0</w:t>
            </w:r>
            <w:r w:rsidRPr="00A52DA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рублей;</w:t>
            </w:r>
          </w:p>
          <w:p w:rsidR="00DA0619" w:rsidRPr="00A52DA8" w:rsidRDefault="00DA0619" w:rsidP="00110536">
            <w:pPr>
              <w:autoSpaceDE w:val="0"/>
              <w:autoSpaceDN w:val="0"/>
              <w:adjustRightInd w:val="0"/>
              <w:spacing w:line="290" w:lineRule="exac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2DA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357 625,0</w:t>
            </w:r>
            <w:r w:rsidRPr="00A52DA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рублей;</w:t>
            </w:r>
          </w:p>
          <w:p w:rsidR="00DA0619" w:rsidRPr="00A52DA8" w:rsidRDefault="00DA0619" w:rsidP="00110536">
            <w:pPr>
              <w:autoSpaceDE w:val="0"/>
              <w:autoSpaceDN w:val="0"/>
              <w:adjustRightInd w:val="0"/>
              <w:spacing w:line="290" w:lineRule="exac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2DA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 год –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357 625,0</w:t>
            </w:r>
            <w:r w:rsidRPr="00A52DA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рублей</w:t>
            </w:r>
          </w:p>
        </w:tc>
        <w:tc>
          <w:tcPr>
            <w:tcW w:w="309" w:type="pct"/>
            <w:tcBorders>
              <w:top w:val="nil"/>
              <w:bottom w:val="nil"/>
              <w:right w:val="nil"/>
            </w:tcBorders>
            <w:vAlign w:val="bottom"/>
          </w:tcPr>
          <w:p w:rsidR="00DA0619" w:rsidRPr="00A52DA8" w:rsidRDefault="00DA0619" w:rsidP="00110536">
            <w:pPr>
              <w:spacing w:line="290" w:lineRule="exact"/>
              <w:ind w:firstLine="70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A0619" w:rsidRPr="00A52DA8" w:rsidRDefault="00DA0619" w:rsidP="00110536">
            <w:pPr>
              <w:spacing w:line="290" w:lineRule="exact"/>
              <w:ind w:firstLine="70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A0619" w:rsidRPr="00A52DA8" w:rsidRDefault="00DA0619" w:rsidP="00110536">
            <w:pPr>
              <w:spacing w:line="290" w:lineRule="exact"/>
              <w:ind w:firstLine="70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A0619" w:rsidRPr="00A52DA8" w:rsidRDefault="00DA0619" w:rsidP="00110536">
            <w:pPr>
              <w:spacing w:line="290" w:lineRule="exact"/>
              <w:ind w:firstLine="70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A0619" w:rsidRPr="00A52DA8" w:rsidRDefault="00DA0619" w:rsidP="00110536">
            <w:pPr>
              <w:spacing w:line="290" w:lineRule="exact"/>
              <w:ind w:firstLine="70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A0619" w:rsidRPr="00A52DA8" w:rsidRDefault="00DA0619" w:rsidP="00110536">
            <w:pPr>
              <w:spacing w:line="290" w:lineRule="exact"/>
              <w:ind w:firstLine="70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A0619" w:rsidRPr="00A52DA8" w:rsidRDefault="00DA0619" w:rsidP="00110536">
            <w:pPr>
              <w:spacing w:line="290" w:lineRule="exact"/>
              <w:ind w:firstLine="70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A0619" w:rsidRPr="00A52DA8" w:rsidRDefault="00DA0619" w:rsidP="00110536">
            <w:pPr>
              <w:spacing w:line="290" w:lineRule="exac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2DA8">
              <w:rPr>
                <w:rFonts w:ascii="Times New Roman" w:hAnsi="Times New Roman"/>
                <w:color w:val="000000"/>
                <w:sz w:val="28"/>
                <w:szCs w:val="28"/>
              </w:rPr>
              <w:t>»;</w:t>
            </w:r>
          </w:p>
        </w:tc>
      </w:tr>
    </w:tbl>
    <w:p w:rsidR="00DA0619" w:rsidRDefault="00DA0619" w:rsidP="00DA0619">
      <w:pPr>
        <w:spacing w:line="232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A0619" w:rsidRPr="00A52DA8" w:rsidRDefault="00DA0619" w:rsidP="00DA0619">
      <w:pPr>
        <w:spacing w:line="232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A52DA8">
        <w:rPr>
          <w:rFonts w:ascii="Times New Roman" w:hAnsi="Times New Roman"/>
          <w:color w:val="000000"/>
          <w:sz w:val="28"/>
          <w:szCs w:val="28"/>
        </w:rPr>
        <w:t>10) строку «Прогнозная (справочная) оценка ресурсного обеспечения реализации подпрограммы» паспорта подпрограммы «Создание условий для развития садоводческих, огороднических и дачных некоммерческих объединений граждан в Иркутской области» на 2015 – 2020 годы, являющейся приложением 18 к государственной программе изложить в следующей редакции:</w:t>
      </w:r>
    </w:p>
    <w:tbl>
      <w:tblPr>
        <w:tblW w:w="52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6"/>
        <w:gridCol w:w="2209"/>
        <w:gridCol w:w="6228"/>
        <w:gridCol w:w="924"/>
      </w:tblGrid>
      <w:tr w:rsidR="00DA0619" w:rsidRPr="00A52DA8" w:rsidTr="00110536"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DA0619" w:rsidRPr="00A52DA8" w:rsidRDefault="00DA0619" w:rsidP="00110536">
            <w:pPr>
              <w:spacing w:line="300" w:lineRule="exac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2DA8"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</w:p>
        </w:tc>
        <w:tc>
          <w:tcPr>
            <w:tcW w:w="1122" w:type="pct"/>
          </w:tcPr>
          <w:p w:rsidR="00DA0619" w:rsidRPr="00A52DA8" w:rsidRDefault="00DA0619" w:rsidP="00110536">
            <w:pPr>
              <w:autoSpaceDE w:val="0"/>
              <w:autoSpaceDN w:val="0"/>
              <w:adjustRightInd w:val="0"/>
              <w:spacing w:line="300" w:lineRule="exac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2DA8">
              <w:rPr>
                <w:rFonts w:ascii="Times New Roman" w:hAnsi="Times New Roman"/>
                <w:color w:val="000000"/>
                <w:sz w:val="28"/>
                <w:szCs w:val="28"/>
              </w:rPr>
              <w:t>Прогнозная (справочная) оценка ресурсного обеспечения реализации подпрограммы</w:t>
            </w:r>
          </w:p>
        </w:tc>
        <w:tc>
          <w:tcPr>
            <w:tcW w:w="3156" w:type="pct"/>
          </w:tcPr>
          <w:p w:rsidR="00DA0619" w:rsidRPr="00A52DA8" w:rsidRDefault="00DA0619" w:rsidP="00110536">
            <w:pPr>
              <w:autoSpaceDE w:val="0"/>
              <w:autoSpaceDN w:val="0"/>
              <w:adjustRightInd w:val="0"/>
              <w:spacing w:line="300" w:lineRule="exac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2DA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Общий объем финансирования Подпрограммы 13 за счет всех источников финансирования составляет: </w:t>
            </w:r>
          </w:p>
          <w:p w:rsidR="00DA0619" w:rsidRPr="00A52DA8" w:rsidRDefault="00DA0619" w:rsidP="00110536">
            <w:pPr>
              <w:autoSpaceDE w:val="0"/>
              <w:autoSpaceDN w:val="0"/>
              <w:adjustRightInd w:val="0"/>
              <w:spacing w:line="300" w:lineRule="exac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2DA8">
              <w:rPr>
                <w:rFonts w:ascii="Times New Roman" w:hAnsi="Times New Roman"/>
                <w:color w:val="000000"/>
                <w:sz w:val="28"/>
                <w:szCs w:val="28"/>
              </w:rPr>
              <w:t>2015 год – 189 440,8 тыс. рублей;</w:t>
            </w:r>
          </w:p>
          <w:p w:rsidR="00DA0619" w:rsidRPr="00A52DA8" w:rsidRDefault="00DA0619" w:rsidP="00110536">
            <w:pPr>
              <w:autoSpaceDE w:val="0"/>
              <w:autoSpaceDN w:val="0"/>
              <w:adjustRightInd w:val="0"/>
              <w:spacing w:line="300" w:lineRule="exac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2DA8">
              <w:rPr>
                <w:rFonts w:ascii="Times New Roman" w:hAnsi="Times New Roman"/>
                <w:color w:val="000000"/>
                <w:sz w:val="28"/>
                <w:szCs w:val="28"/>
              </w:rPr>
              <w:t>2016 год – 218 825,5 тыс. рублей;</w:t>
            </w:r>
          </w:p>
          <w:p w:rsidR="00DA0619" w:rsidRPr="00A52DA8" w:rsidRDefault="00DA0619" w:rsidP="00110536">
            <w:pPr>
              <w:autoSpaceDE w:val="0"/>
              <w:autoSpaceDN w:val="0"/>
              <w:adjustRightInd w:val="0"/>
              <w:spacing w:line="300" w:lineRule="exac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2DA8">
              <w:rPr>
                <w:rFonts w:ascii="Times New Roman" w:hAnsi="Times New Roman"/>
                <w:color w:val="000000"/>
                <w:sz w:val="28"/>
                <w:szCs w:val="28"/>
              </w:rPr>
              <w:t>2017 год – 304 814,9 тыс. рублей;</w:t>
            </w:r>
          </w:p>
          <w:p w:rsidR="00DA0619" w:rsidRPr="00A52DA8" w:rsidRDefault="00DA0619" w:rsidP="00110536">
            <w:pPr>
              <w:autoSpaceDE w:val="0"/>
              <w:autoSpaceDN w:val="0"/>
              <w:adjustRightInd w:val="0"/>
              <w:spacing w:line="300" w:lineRule="exac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2DA8">
              <w:rPr>
                <w:rFonts w:ascii="Times New Roman" w:hAnsi="Times New Roman"/>
                <w:color w:val="000000"/>
                <w:sz w:val="28"/>
                <w:szCs w:val="28"/>
              </w:rPr>
              <w:t>2018 год – 168 926,9 тыс. рублей;</w:t>
            </w:r>
          </w:p>
          <w:p w:rsidR="00DA0619" w:rsidRPr="00A52DA8" w:rsidRDefault="00DA0619" w:rsidP="00110536">
            <w:pPr>
              <w:autoSpaceDE w:val="0"/>
              <w:autoSpaceDN w:val="0"/>
              <w:adjustRightInd w:val="0"/>
              <w:spacing w:line="300" w:lineRule="exac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2DA8">
              <w:rPr>
                <w:rFonts w:ascii="Times New Roman" w:hAnsi="Times New Roman"/>
                <w:color w:val="000000"/>
                <w:sz w:val="28"/>
                <w:szCs w:val="28"/>
              </w:rPr>
              <w:t>2019 год – 163 926,9 тыс. рублей;</w:t>
            </w:r>
          </w:p>
          <w:p w:rsidR="00DA0619" w:rsidRPr="00A52DA8" w:rsidRDefault="00DA0619" w:rsidP="00110536">
            <w:pPr>
              <w:autoSpaceDE w:val="0"/>
              <w:autoSpaceDN w:val="0"/>
              <w:adjustRightInd w:val="0"/>
              <w:spacing w:line="300" w:lineRule="exac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2DA8">
              <w:rPr>
                <w:rFonts w:ascii="Times New Roman" w:hAnsi="Times New Roman"/>
                <w:color w:val="000000"/>
                <w:sz w:val="28"/>
                <w:szCs w:val="28"/>
              </w:rPr>
              <w:t>2020 год – 163 926,9 тыс. рублей.</w:t>
            </w:r>
          </w:p>
          <w:p w:rsidR="00DA0619" w:rsidRPr="00A52DA8" w:rsidRDefault="00DA0619" w:rsidP="00110536">
            <w:pPr>
              <w:autoSpaceDE w:val="0"/>
              <w:autoSpaceDN w:val="0"/>
              <w:adjustRightInd w:val="0"/>
              <w:spacing w:line="300" w:lineRule="exac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2DA8">
              <w:rPr>
                <w:rFonts w:ascii="Times New Roman" w:hAnsi="Times New Roman"/>
                <w:color w:val="000000"/>
                <w:sz w:val="28"/>
                <w:szCs w:val="28"/>
              </w:rPr>
              <w:t>Из них:</w:t>
            </w:r>
          </w:p>
          <w:p w:rsidR="00DA0619" w:rsidRPr="00A52DA8" w:rsidRDefault="00DA0619" w:rsidP="00110536">
            <w:pPr>
              <w:autoSpaceDE w:val="0"/>
              <w:autoSpaceDN w:val="0"/>
              <w:adjustRightInd w:val="0"/>
              <w:spacing w:line="300" w:lineRule="exac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2DA8">
              <w:rPr>
                <w:rFonts w:ascii="Times New Roman" w:hAnsi="Times New Roman"/>
                <w:color w:val="000000"/>
                <w:sz w:val="28"/>
                <w:szCs w:val="28"/>
              </w:rPr>
              <w:t>а) средства областного бюджета:</w:t>
            </w:r>
          </w:p>
          <w:p w:rsidR="00DA0619" w:rsidRPr="00A52DA8" w:rsidRDefault="00DA0619" w:rsidP="00110536">
            <w:pPr>
              <w:autoSpaceDE w:val="0"/>
              <w:autoSpaceDN w:val="0"/>
              <w:adjustRightInd w:val="0"/>
              <w:spacing w:line="300" w:lineRule="exac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2DA8">
              <w:rPr>
                <w:rFonts w:ascii="Times New Roman" w:hAnsi="Times New Roman"/>
                <w:color w:val="000000"/>
                <w:sz w:val="28"/>
                <w:szCs w:val="28"/>
              </w:rPr>
              <w:t>2015 год – 179 503,8 тыс. рублей;</w:t>
            </w:r>
          </w:p>
          <w:p w:rsidR="00DA0619" w:rsidRPr="00A52DA8" w:rsidRDefault="00DA0619" w:rsidP="00110536">
            <w:pPr>
              <w:autoSpaceDE w:val="0"/>
              <w:autoSpaceDN w:val="0"/>
              <w:adjustRightInd w:val="0"/>
              <w:spacing w:line="300" w:lineRule="exac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2DA8">
              <w:rPr>
                <w:rFonts w:ascii="Times New Roman" w:hAnsi="Times New Roman"/>
                <w:color w:val="000000"/>
                <w:sz w:val="28"/>
                <w:szCs w:val="28"/>
              </w:rPr>
              <w:t>2016 год – 203 535,5 тыс. рублей;</w:t>
            </w:r>
          </w:p>
          <w:p w:rsidR="00DA0619" w:rsidRPr="00A52DA8" w:rsidRDefault="00DA0619" w:rsidP="00110536">
            <w:pPr>
              <w:autoSpaceDE w:val="0"/>
              <w:autoSpaceDN w:val="0"/>
              <w:adjustRightInd w:val="0"/>
              <w:spacing w:line="300" w:lineRule="exac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2DA8">
              <w:rPr>
                <w:rFonts w:ascii="Times New Roman" w:hAnsi="Times New Roman"/>
                <w:color w:val="000000"/>
                <w:sz w:val="28"/>
                <w:szCs w:val="28"/>
              </w:rPr>
              <w:t>2017 год – 284 083,9 тыс. рублей;</w:t>
            </w:r>
          </w:p>
          <w:p w:rsidR="00DA0619" w:rsidRPr="00A52DA8" w:rsidRDefault="00DA0619" w:rsidP="00110536">
            <w:pPr>
              <w:autoSpaceDE w:val="0"/>
              <w:autoSpaceDN w:val="0"/>
              <w:adjustRightInd w:val="0"/>
              <w:spacing w:line="300" w:lineRule="exac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2DA8">
              <w:rPr>
                <w:rFonts w:ascii="Times New Roman" w:hAnsi="Times New Roman"/>
                <w:color w:val="000000"/>
                <w:sz w:val="28"/>
                <w:szCs w:val="28"/>
              </w:rPr>
              <w:t>2018 год – 165 768,9 тыс. рублей;</w:t>
            </w:r>
          </w:p>
          <w:p w:rsidR="00DA0619" w:rsidRPr="00A52DA8" w:rsidRDefault="00DA0619" w:rsidP="00110536">
            <w:pPr>
              <w:autoSpaceDE w:val="0"/>
              <w:autoSpaceDN w:val="0"/>
              <w:adjustRightInd w:val="0"/>
              <w:spacing w:line="300" w:lineRule="exac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2DA8">
              <w:rPr>
                <w:rFonts w:ascii="Times New Roman" w:hAnsi="Times New Roman"/>
                <w:color w:val="000000"/>
                <w:sz w:val="28"/>
                <w:szCs w:val="28"/>
              </w:rPr>
              <w:t>2019 год – 160 768,9 тыс. рублей;</w:t>
            </w:r>
          </w:p>
          <w:p w:rsidR="00DA0619" w:rsidRPr="00A52DA8" w:rsidRDefault="00DA0619" w:rsidP="00110536">
            <w:pPr>
              <w:autoSpaceDE w:val="0"/>
              <w:autoSpaceDN w:val="0"/>
              <w:adjustRightInd w:val="0"/>
              <w:spacing w:line="300" w:lineRule="exac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2DA8">
              <w:rPr>
                <w:rFonts w:ascii="Times New Roman" w:hAnsi="Times New Roman"/>
                <w:color w:val="000000"/>
                <w:sz w:val="28"/>
                <w:szCs w:val="28"/>
              </w:rPr>
              <w:t>2020 год – 160 768,9 тыс. рублей;</w:t>
            </w:r>
          </w:p>
          <w:p w:rsidR="00DA0619" w:rsidRPr="00A52DA8" w:rsidRDefault="00DA0619" w:rsidP="00110536">
            <w:pPr>
              <w:autoSpaceDE w:val="0"/>
              <w:autoSpaceDN w:val="0"/>
              <w:adjustRightInd w:val="0"/>
              <w:spacing w:line="300" w:lineRule="exac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2DA8">
              <w:rPr>
                <w:rFonts w:ascii="Times New Roman" w:hAnsi="Times New Roman"/>
                <w:color w:val="000000"/>
                <w:sz w:val="28"/>
                <w:szCs w:val="28"/>
              </w:rPr>
              <w:t>из них средства дорожного фонда Иркутской области:</w:t>
            </w:r>
          </w:p>
          <w:p w:rsidR="00DA0619" w:rsidRPr="00A52DA8" w:rsidRDefault="00DA0619" w:rsidP="00110536">
            <w:pPr>
              <w:autoSpaceDE w:val="0"/>
              <w:autoSpaceDN w:val="0"/>
              <w:adjustRightInd w:val="0"/>
              <w:spacing w:line="300" w:lineRule="exac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2DA8">
              <w:rPr>
                <w:rFonts w:ascii="Times New Roman" w:hAnsi="Times New Roman"/>
                <w:color w:val="000000"/>
                <w:sz w:val="28"/>
                <w:szCs w:val="28"/>
              </w:rPr>
              <w:t>2015 год – 48 609,5 тыс. рублей;</w:t>
            </w:r>
          </w:p>
          <w:p w:rsidR="00DA0619" w:rsidRPr="00A52DA8" w:rsidRDefault="00DA0619" w:rsidP="00110536">
            <w:pPr>
              <w:autoSpaceDE w:val="0"/>
              <w:autoSpaceDN w:val="0"/>
              <w:adjustRightInd w:val="0"/>
              <w:spacing w:line="300" w:lineRule="exac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2DA8">
              <w:rPr>
                <w:rFonts w:ascii="Times New Roman" w:hAnsi="Times New Roman"/>
                <w:color w:val="000000"/>
                <w:sz w:val="28"/>
                <w:szCs w:val="28"/>
              </w:rPr>
              <w:t>2016 год – 92 703,4 тыс. рублей;</w:t>
            </w:r>
          </w:p>
          <w:p w:rsidR="00DA0619" w:rsidRPr="00A52DA8" w:rsidRDefault="00DA0619" w:rsidP="00110536">
            <w:pPr>
              <w:autoSpaceDE w:val="0"/>
              <w:autoSpaceDN w:val="0"/>
              <w:adjustRightInd w:val="0"/>
              <w:spacing w:line="300" w:lineRule="exac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2DA8">
              <w:rPr>
                <w:rFonts w:ascii="Times New Roman" w:hAnsi="Times New Roman"/>
                <w:color w:val="000000"/>
                <w:sz w:val="28"/>
                <w:szCs w:val="28"/>
              </w:rPr>
              <w:t>2017 год – 171 315,0 тыс. рублей;</w:t>
            </w:r>
          </w:p>
          <w:p w:rsidR="00DA0619" w:rsidRPr="00A52DA8" w:rsidRDefault="00DA0619" w:rsidP="00110536">
            <w:pPr>
              <w:autoSpaceDE w:val="0"/>
              <w:autoSpaceDN w:val="0"/>
              <w:adjustRightInd w:val="0"/>
              <w:spacing w:line="300" w:lineRule="exac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2DA8">
              <w:rPr>
                <w:rFonts w:ascii="Times New Roman" w:hAnsi="Times New Roman"/>
                <w:color w:val="000000"/>
                <w:sz w:val="28"/>
                <w:szCs w:val="28"/>
              </w:rPr>
              <w:t>2018 год – 60 000,0 тыс. рублей;</w:t>
            </w:r>
          </w:p>
          <w:p w:rsidR="00DA0619" w:rsidRPr="00A52DA8" w:rsidRDefault="00DA0619" w:rsidP="00110536">
            <w:pPr>
              <w:autoSpaceDE w:val="0"/>
              <w:autoSpaceDN w:val="0"/>
              <w:adjustRightInd w:val="0"/>
              <w:spacing w:line="300" w:lineRule="exac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2DA8">
              <w:rPr>
                <w:rFonts w:ascii="Times New Roman" w:hAnsi="Times New Roman"/>
                <w:color w:val="000000"/>
                <w:sz w:val="28"/>
                <w:szCs w:val="28"/>
              </w:rPr>
              <w:t>2019 год – 60 000,0 тыс. рублей;</w:t>
            </w:r>
          </w:p>
          <w:p w:rsidR="00DA0619" w:rsidRPr="00A52DA8" w:rsidRDefault="00DA0619" w:rsidP="00110536">
            <w:pPr>
              <w:autoSpaceDE w:val="0"/>
              <w:autoSpaceDN w:val="0"/>
              <w:adjustRightInd w:val="0"/>
              <w:spacing w:line="300" w:lineRule="exac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2DA8">
              <w:rPr>
                <w:rFonts w:ascii="Times New Roman" w:hAnsi="Times New Roman"/>
                <w:color w:val="000000"/>
                <w:sz w:val="28"/>
                <w:szCs w:val="28"/>
              </w:rPr>
              <w:t>2020 год – 60 000,0 тыс. рублей;</w:t>
            </w:r>
          </w:p>
          <w:p w:rsidR="00DA0619" w:rsidRPr="00A52DA8" w:rsidRDefault="00DA0619" w:rsidP="00110536">
            <w:pPr>
              <w:autoSpaceDE w:val="0"/>
              <w:autoSpaceDN w:val="0"/>
              <w:adjustRightInd w:val="0"/>
              <w:spacing w:line="300" w:lineRule="exac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2DA8">
              <w:rPr>
                <w:rFonts w:ascii="Times New Roman" w:hAnsi="Times New Roman"/>
                <w:color w:val="000000"/>
                <w:sz w:val="28"/>
                <w:szCs w:val="28"/>
              </w:rPr>
              <w:t>б) средства местных бюджетов:</w:t>
            </w:r>
          </w:p>
          <w:p w:rsidR="00DA0619" w:rsidRPr="00A52DA8" w:rsidRDefault="00DA0619" w:rsidP="00110536">
            <w:pPr>
              <w:autoSpaceDE w:val="0"/>
              <w:autoSpaceDN w:val="0"/>
              <w:adjustRightInd w:val="0"/>
              <w:spacing w:line="300" w:lineRule="exac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2DA8">
              <w:rPr>
                <w:rFonts w:ascii="Times New Roman" w:hAnsi="Times New Roman"/>
                <w:color w:val="000000"/>
                <w:sz w:val="28"/>
                <w:szCs w:val="28"/>
              </w:rPr>
              <w:t>2015 год – 9 937,0 тыс. рублей;</w:t>
            </w:r>
          </w:p>
          <w:p w:rsidR="00DA0619" w:rsidRPr="00A52DA8" w:rsidRDefault="00DA0619" w:rsidP="00110536">
            <w:pPr>
              <w:autoSpaceDE w:val="0"/>
              <w:autoSpaceDN w:val="0"/>
              <w:adjustRightInd w:val="0"/>
              <w:spacing w:line="300" w:lineRule="exac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2DA8">
              <w:rPr>
                <w:rFonts w:ascii="Times New Roman" w:hAnsi="Times New Roman"/>
                <w:color w:val="000000"/>
                <w:sz w:val="28"/>
                <w:szCs w:val="28"/>
              </w:rPr>
              <w:t>2016 год – 15 290,0 тыс. рублей;</w:t>
            </w:r>
          </w:p>
          <w:p w:rsidR="00DA0619" w:rsidRPr="00A52DA8" w:rsidRDefault="00DA0619" w:rsidP="00110536">
            <w:pPr>
              <w:autoSpaceDE w:val="0"/>
              <w:autoSpaceDN w:val="0"/>
              <w:adjustRightInd w:val="0"/>
              <w:spacing w:line="300" w:lineRule="exac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2DA8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2017 год – 20 731,0 тыс. рублей;</w:t>
            </w:r>
          </w:p>
          <w:p w:rsidR="00DA0619" w:rsidRPr="00A52DA8" w:rsidRDefault="00DA0619" w:rsidP="00110536">
            <w:pPr>
              <w:autoSpaceDE w:val="0"/>
              <w:autoSpaceDN w:val="0"/>
              <w:adjustRightInd w:val="0"/>
              <w:spacing w:line="300" w:lineRule="exac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2DA8">
              <w:rPr>
                <w:rFonts w:ascii="Times New Roman" w:hAnsi="Times New Roman"/>
                <w:color w:val="000000"/>
                <w:sz w:val="28"/>
                <w:szCs w:val="28"/>
              </w:rPr>
              <w:t>2018 год – 3 158,0 тыс. рублей;</w:t>
            </w:r>
          </w:p>
          <w:p w:rsidR="00DA0619" w:rsidRPr="00A52DA8" w:rsidRDefault="00DA0619" w:rsidP="00110536">
            <w:pPr>
              <w:autoSpaceDE w:val="0"/>
              <w:autoSpaceDN w:val="0"/>
              <w:adjustRightInd w:val="0"/>
              <w:spacing w:line="300" w:lineRule="exac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2DA8">
              <w:rPr>
                <w:rFonts w:ascii="Times New Roman" w:hAnsi="Times New Roman"/>
                <w:color w:val="000000"/>
                <w:sz w:val="28"/>
                <w:szCs w:val="28"/>
              </w:rPr>
              <w:t>2019 год – 3 158,0 тыс. рублей;</w:t>
            </w:r>
          </w:p>
          <w:p w:rsidR="00DA0619" w:rsidRPr="00A52DA8" w:rsidRDefault="00DA0619" w:rsidP="00110536">
            <w:pPr>
              <w:autoSpaceDE w:val="0"/>
              <w:autoSpaceDN w:val="0"/>
              <w:adjustRightInd w:val="0"/>
              <w:spacing w:line="300" w:lineRule="exac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2DA8">
              <w:rPr>
                <w:rFonts w:ascii="Times New Roman" w:hAnsi="Times New Roman"/>
                <w:color w:val="000000"/>
                <w:sz w:val="28"/>
                <w:szCs w:val="28"/>
              </w:rPr>
              <w:t>2020 год – 3 158,0 тыс. рублей</w:t>
            </w:r>
          </w:p>
        </w:tc>
        <w:tc>
          <w:tcPr>
            <w:tcW w:w="457" w:type="pct"/>
            <w:tcBorders>
              <w:top w:val="nil"/>
              <w:bottom w:val="nil"/>
              <w:right w:val="nil"/>
            </w:tcBorders>
            <w:vAlign w:val="bottom"/>
          </w:tcPr>
          <w:p w:rsidR="00DA0619" w:rsidRPr="00A52DA8" w:rsidRDefault="00DA0619" w:rsidP="00110536">
            <w:pPr>
              <w:spacing w:line="300" w:lineRule="exact"/>
              <w:ind w:firstLine="70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A0619" w:rsidRPr="00A52DA8" w:rsidRDefault="00DA0619" w:rsidP="00110536">
            <w:pPr>
              <w:spacing w:line="300" w:lineRule="exact"/>
              <w:ind w:firstLine="70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A0619" w:rsidRPr="00A52DA8" w:rsidRDefault="00DA0619" w:rsidP="00110536">
            <w:pPr>
              <w:spacing w:line="300" w:lineRule="exact"/>
              <w:ind w:firstLine="70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A0619" w:rsidRPr="00A52DA8" w:rsidRDefault="00DA0619" w:rsidP="00110536">
            <w:pPr>
              <w:spacing w:line="300" w:lineRule="exact"/>
              <w:ind w:firstLine="70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A0619" w:rsidRPr="00A52DA8" w:rsidRDefault="00DA0619" w:rsidP="00110536">
            <w:pPr>
              <w:spacing w:line="300" w:lineRule="exact"/>
              <w:ind w:firstLine="70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A0619" w:rsidRPr="00A52DA8" w:rsidRDefault="00DA0619" w:rsidP="00110536">
            <w:pPr>
              <w:spacing w:line="300" w:lineRule="exact"/>
              <w:ind w:firstLine="70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A0619" w:rsidRPr="00A52DA8" w:rsidRDefault="00DA0619" w:rsidP="00110536">
            <w:pPr>
              <w:spacing w:line="300" w:lineRule="exact"/>
              <w:ind w:firstLine="70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A0619" w:rsidRPr="00A52DA8" w:rsidRDefault="00DA0619" w:rsidP="00110536">
            <w:pPr>
              <w:spacing w:line="300" w:lineRule="exact"/>
              <w:ind w:firstLine="70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A0619" w:rsidRPr="00A52DA8" w:rsidRDefault="00DA0619" w:rsidP="00110536">
            <w:pPr>
              <w:spacing w:line="300" w:lineRule="exact"/>
              <w:ind w:firstLine="70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A0619" w:rsidRPr="00A52DA8" w:rsidRDefault="00DA0619" w:rsidP="00110536">
            <w:pPr>
              <w:spacing w:line="300" w:lineRule="exact"/>
              <w:ind w:firstLine="70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A0619" w:rsidRPr="00A52DA8" w:rsidRDefault="00DA0619" w:rsidP="00110536">
            <w:pPr>
              <w:spacing w:line="300" w:lineRule="exact"/>
              <w:ind w:firstLine="70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A0619" w:rsidRPr="00A52DA8" w:rsidRDefault="00DA0619" w:rsidP="00110536">
            <w:pPr>
              <w:spacing w:line="300" w:lineRule="exact"/>
              <w:ind w:firstLine="70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A0619" w:rsidRPr="00A52DA8" w:rsidRDefault="00DA0619" w:rsidP="00110536">
            <w:pPr>
              <w:spacing w:line="300" w:lineRule="exact"/>
              <w:ind w:firstLine="70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A0619" w:rsidRPr="00A52DA8" w:rsidRDefault="00DA0619" w:rsidP="00110536">
            <w:pPr>
              <w:spacing w:line="300" w:lineRule="exact"/>
              <w:ind w:firstLine="70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A0619" w:rsidRPr="00A52DA8" w:rsidRDefault="00DA0619" w:rsidP="00110536">
            <w:pPr>
              <w:spacing w:line="300" w:lineRule="exact"/>
              <w:ind w:firstLine="70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A0619" w:rsidRPr="00A52DA8" w:rsidRDefault="00DA0619" w:rsidP="00110536">
            <w:pPr>
              <w:spacing w:line="300" w:lineRule="exact"/>
              <w:ind w:firstLine="70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A0619" w:rsidRPr="00A52DA8" w:rsidRDefault="00DA0619" w:rsidP="00110536">
            <w:pPr>
              <w:spacing w:line="300" w:lineRule="exact"/>
              <w:ind w:firstLine="70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A0619" w:rsidRPr="00A52DA8" w:rsidRDefault="00DA0619" w:rsidP="00110536">
            <w:pPr>
              <w:spacing w:line="300" w:lineRule="exact"/>
              <w:ind w:firstLine="70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A0619" w:rsidRPr="00A52DA8" w:rsidRDefault="00DA0619" w:rsidP="00110536">
            <w:pPr>
              <w:spacing w:line="300" w:lineRule="exact"/>
              <w:ind w:firstLine="70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A0619" w:rsidRPr="00A52DA8" w:rsidRDefault="00DA0619" w:rsidP="00110536">
            <w:pPr>
              <w:spacing w:line="300" w:lineRule="exact"/>
              <w:ind w:firstLine="70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A0619" w:rsidRPr="00A52DA8" w:rsidRDefault="00DA0619" w:rsidP="00110536">
            <w:pPr>
              <w:spacing w:line="300" w:lineRule="exac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A0619" w:rsidRPr="00A52DA8" w:rsidRDefault="00DA0619" w:rsidP="00110536">
            <w:pPr>
              <w:spacing w:line="300" w:lineRule="exac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A0619" w:rsidRPr="00A52DA8" w:rsidRDefault="00DA0619" w:rsidP="00110536">
            <w:pPr>
              <w:spacing w:line="300" w:lineRule="exac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A0619" w:rsidRPr="00A52DA8" w:rsidRDefault="00DA0619" w:rsidP="00110536">
            <w:pPr>
              <w:spacing w:line="300" w:lineRule="exac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A0619" w:rsidRPr="00A52DA8" w:rsidRDefault="00DA0619" w:rsidP="00110536">
            <w:pPr>
              <w:spacing w:line="300" w:lineRule="exac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A0619" w:rsidRPr="00A52DA8" w:rsidRDefault="00DA0619" w:rsidP="00110536">
            <w:pPr>
              <w:spacing w:line="300" w:lineRule="exac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A0619" w:rsidRPr="00A52DA8" w:rsidRDefault="00DA0619" w:rsidP="00110536">
            <w:pPr>
              <w:spacing w:line="300" w:lineRule="exac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A0619" w:rsidRPr="00A52DA8" w:rsidRDefault="00DA0619" w:rsidP="00110536">
            <w:pPr>
              <w:spacing w:line="300" w:lineRule="exac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A0619" w:rsidRPr="00A52DA8" w:rsidRDefault="00DA0619" w:rsidP="00110536">
            <w:pPr>
              <w:spacing w:line="300" w:lineRule="exac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A0619" w:rsidRPr="00A52DA8" w:rsidRDefault="00DA0619" w:rsidP="00110536">
            <w:pPr>
              <w:spacing w:line="300" w:lineRule="exac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A0619" w:rsidRPr="00A52DA8" w:rsidRDefault="00DA0619" w:rsidP="00110536">
            <w:pPr>
              <w:spacing w:line="300" w:lineRule="exac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A0619" w:rsidRPr="00A52DA8" w:rsidRDefault="00DA0619" w:rsidP="00110536">
            <w:pPr>
              <w:spacing w:line="300" w:lineRule="exac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2DA8">
              <w:rPr>
                <w:rFonts w:ascii="Times New Roman" w:hAnsi="Times New Roman"/>
                <w:color w:val="000000"/>
                <w:sz w:val="28"/>
                <w:szCs w:val="28"/>
              </w:rPr>
              <w:t>»;</w:t>
            </w:r>
          </w:p>
        </w:tc>
      </w:tr>
    </w:tbl>
    <w:p w:rsidR="00DA0619" w:rsidRDefault="00DA0619" w:rsidP="00DA0619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 xml:space="preserve">в пункте 3 </w:t>
      </w:r>
      <w:r w:rsidRPr="00A52DA8">
        <w:rPr>
          <w:rFonts w:ascii="Times New Roman" w:eastAsia="Times New Roman" w:hAnsi="Times New Roman"/>
          <w:color w:val="000000"/>
          <w:sz w:val="28"/>
          <w:szCs w:val="28"/>
        </w:rPr>
        <w:t>строк</w:t>
      </w:r>
      <w:r>
        <w:rPr>
          <w:rFonts w:ascii="Times New Roman" w:eastAsia="Times New Roman" w:hAnsi="Times New Roman"/>
          <w:color w:val="000000"/>
          <w:sz w:val="28"/>
          <w:szCs w:val="28"/>
        </w:rPr>
        <w:t>и</w:t>
      </w:r>
      <w:r w:rsidRPr="00A52DA8">
        <w:rPr>
          <w:rFonts w:ascii="Times New Roman" w:eastAsia="Times New Roman" w:hAnsi="Times New Roman"/>
          <w:color w:val="000000"/>
          <w:sz w:val="28"/>
          <w:szCs w:val="28"/>
        </w:rPr>
        <w:t xml:space="preserve"> «Ожидаемые конечные результаты реализации подпрограммы»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цифры «60» заменить цифрами «70»;</w:t>
      </w:r>
    </w:p>
    <w:p w:rsidR="00DA0619" w:rsidRPr="008527CF" w:rsidRDefault="00DA0619" w:rsidP="00DA0619">
      <w:pPr>
        <w:spacing w:line="23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27CF">
        <w:rPr>
          <w:rFonts w:ascii="Times New Roman" w:hAnsi="Times New Roman"/>
          <w:sz w:val="28"/>
          <w:szCs w:val="28"/>
        </w:rPr>
        <w:t>12) строку «Прогнозная (справочная) оценка ресурсного обеспечения реализации подпрограммы» паспорт</w:t>
      </w:r>
      <w:r>
        <w:rPr>
          <w:rFonts w:ascii="Times New Roman" w:hAnsi="Times New Roman"/>
          <w:sz w:val="28"/>
          <w:szCs w:val="28"/>
        </w:rPr>
        <w:t>а</w:t>
      </w:r>
      <w:r w:rsidRPr="008527CF">
        <w:rPr>
          <w:rFonts w:ascii="Times New Roman" w:hAnsi="Times New Roman"/>
          <w:sz w:val="28"/>
          <w:szCs w:val="28"/>
        </w:rPr>
        <w:t xml:space="preserve"> подпрограммы «Развитие сельскохозяйственной кооперации на 2015 – 2017 годы и на период до 2020 года», являющейся приложением</w:t>
      </w:r>
      <w:r>
        <w:rPr>
          <w:rFonts w:ascii="Times New Roman" w:hAnsi="Times New Roman"/>
          <w:sz w:val="28"/>
          <w:szCs w:val="28"/>
        </w:rPr>
        <w:t xml:space="preserve"> 19 к государственной программе </w:t>
      </w:r>
      <w:r w:rsidRPr="008527CF">
        <w:rPr>
          <w:rFonts w:ascii="Times New Roman" w:hAnsi="Times New Roman"/>
          <w:sz w:val="28"/>
          <w:szCs w:val="28"/>
        </w:rPr>
        <w:t>изложить в следующей редакции:</w:t>
      </w:r>
    </w:p>
    <w:tbl>
      <w:tblPr>
        <w:tblW w:w="5059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16"/>
        <w:gridCol w:w="2077"/>
        <w:gridCol w:w="6406"/>
        <w:gridCol w:w="566"/>
      </w:tblGrid>
      <w:tr w:rsidR="00DA0619" w:rsidRPr="008527CF" w:rsidTr="00110536">
        <w:tc>
          <w:tcPr>
            <w:tcW w:w="220" w:type="pct"/>
            <w:tcBorders>
              <w:top w:val="nil"/>
              <w:left w:val="nil"/>
              <w:bottom w:val="nil"/>
            </w:tcBorders>
          </w:tcPr>
          <w:p w:rsidR="00DA0619" w:rsidRPr="008527CF" w:rsidRDefault="00DA0619" w:rsidP="00110536">
            <w:pPr>
              <w:spacing w:line="23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27CF">
              <w:rPr>
                <w:rFonts w:ascii="Times New Roman" w:hAnsi="Times New Roman"/>
                <w:sz w:val="28"/>
                <w:szCs w:val="28"/>
              </w:rPr>
              <w:t>«</w:t>
            </w:r>
          </w:p>
        </w:tc>
        <w:tc>
          <w:tcPr>
            <w:tcW w:w="1097" w:type="pct"/>
          </w:tcPr>
          <w:p w:rsidR="00DA0619" w:rsidRPr="008527CF" w:rsidRDefault="00DA0619" w:rsidP="00110536">
            <w:pPr>
              <w:autoSpaceDE w:val="0"/>
              <w:autoSpaceDN w:val="0"/>
              <w:adjustRightInd w:val="0"/>
              <w:spacing w:line="238" w:lineRule="auto"/>
              <w:ind w:right="-8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27CF">
              <w:rPr>
                <w:rFonts w:ascii="Times New Roman" w:hAnsi="Times New Roman"/>
                <w:sz w:val="28"/>
                <w:szCs w:val="28"/>
              </w:rPr>
              <w:t>Прогнозная (справочная) оценка ресурсного обеспечения реализации подпрограммы</w:t>
            </w:r>
          </w:p>
        </w:tc>
        <w:tc>
          <w:tcPr>
            <w:tcW w:w="3384" w:type="pct"/>
          </w:tcPr>
          <w:p w:rsidR="00DA0619" w:rsidRPr="008527CF" w:rsidRDefault="00DA0619" w:rsidP="00110536">
            <w:pPr>
              <w:autoSpaceDE w:val="0"/>
              <w:autoSpaceDN w:val="0"/>
              <w:adjustRightInd w:val="0"/>
              <w:spacing w:line="23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27CF">
              <w:rPr>
                <w:rFonts w:ascii="Times New Roman" w:hAnsi="Times New Roman"/>
                <w:sz w:val="28"/>
                <w:szCs w:val="28"/>
              </w:rPr>
              <w:t>Объем финансирования Подпрограммы 14 за счет всех источников финансирования составляет:</w:t>
            </w:r>
          </w:p>
          <w:p w:rsidR="00DA0619" w:rsidRPr="008527CF" w:rsidRDefault="00DA0619" w:rsidP="00110536">
            <w:pPr>
              <w:autoSpaceDE w:val="0"/>
              <w:autoSpaceDN w:val="0"/>
              <w:adjustRightInd w:val="0"/>
              <w:spacing w:line="23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27CF">
              <w:rPr>
                <w:rFonts w:ascii="Times New Roman" w:hAnsi="Times New Roman"/>
                <w:sz w:val="28"/>
                <w:szCs w:val="28"/>
              </w:rPr>
              <w:t>2016 год – 157 652,6 тыс. рублей;</w:t>
            </w:r>
          </w:p>
          <w:p w:rsidR="00DA0619" w:rsidRPr="008527CF" w:rsidRDefault="00DA0619" w:rsidP="00110536">
            <w:pPr>
              <w:autoSpaceDE w:val="0"/>
              <w:autoSpaceDN w:val="0"/>
              <w:adjustRightInd w:val="0"/>
              <w:spacing w:line="23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27CF">
              <w:rPr>
                <w:rFonts w:ascii="Times New Roman" w:hAnsi="Times New Roman"/>
                <w:sz w:val="28"/>
                <w:szCs w:val="28"/>
              </w:rPr>
              <w:t xml:space="preserve">2017 год – </w:t>
            </w:r>
            <w:r>
              <w:rPr>
                <w:rFonts w:ascii="Times New Roman" w:hAnsi="Times New Roman"/>
                <w:sz w:val="28"/>
                <w:szCs w:val="28"/>
              </w:rPr>
              <w:t>123 200,0</w:t>
            </w:r>
            <w:r w:rsidRPr="008527CF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DA0619" w:rsidRPr="008527CF" w:rsidRDefault="00DA0619" w:rsidP="00110536">
            <w:pPr>
              <w:autoSpaceDE w:val="0"/>
              <w:autoSpaceDN w:val="0"/>
              <w:adjustRightInd w:val="0"/>
              <w:spacing w:line="23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27CF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/>
                <w:sz w:val="28"/>
                <w:szCs w:val="28"/>
              </w:rPr>
              <w:t>133 200,0</w:t>
            </w:r>
            <w:r w:rsidRPr="008527CF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DA0619" w:rsidRPr="008527CF" w:rsidRDefault="00DA0619" w:rsidP="00110536">
            <w:pPr>
              <w:autoSpaceDE w:val="0"/>
              <w:autoSpaceDN w:val="0"/>
              <w:adjustRightInd w:val="0"/>
              <w:spacing w:line="23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27CF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/>
                <w:sz w:val="28"/>
                <w:szCs w:val="28"/>
              </w:rPr>
              <w:t>130 200</w:t>
            </w:r>
            <w:r w:rsidRPr="008527CF">
              <w:rPr>
                <w:rFonts w:ascii="Times New Roman" w:hAnsi="Times New Roman"/>
                <w:sz w:val="28"/>
                <w:szCs w:val="28"/>
              </w:rPr>
              <w:t>,0 тыс. рублей;</w:t>
            </w:r>
          </w:p>
          <w:p w:rsidR="00DA0619" w:rsidRPr="008527CF" w:rsidRDefault="00DA0619" w:rsidP="00110536">
            <w:pPr>
              <w:autoSpaceDE w:val="0"/>
              <w:autoSpaceDN w:val="0"/>
              <w:adjustRightInd w:val="0"/>
              <w:spacing w:line="23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27CF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>
              <w:rPr>
                <w:rFonts w:ascii="Times New Roman" w:hAnsi="Times New Roman"/>
                <w:sz w:val="28"/>
                <w:szCs w:val="28"/>
              </w:rPr>
              <w:t>130 200</w:t>
            </w:r>
            <w:r w:rsidRPr="008527CF">
              <w:rPr>
                <w:rFonts w:ascii="Times New Roman" w:hAnsi="Times New Roman"/>
                <w:sz w:val="28"/>
                <w:szCs w:val="28"/>
              </w:rPr>
              <w:t>,0 тыс. рублей</w:t>
            </w:r>
          </w:p>
          <w:p w:rsidR="00DA0619" w:rsidRPr="008527CF" w:rsidRDefault="00DA0619" w:rsidP="00110536">
            <w:pPr>
              <w:autoSpaceDE w:val="0"/>
              <w:autoSpaceDN w:val="0"/>
              <w:adjustRightInd w:val="0"/>
              <w:spacing w:line="23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27CF">
              <w:rPr>
                <w:rFonts w:ascii="Times New Roman" w:hAnsi="Times New Roman"/>
                <w:sz w:val="28"/>
                <w:szCs w:val="28"/>
              </w:rPr>
              <w:t>Из них:</w:t>
            </w:r>
          </w:p>
          <w:p w:rsidR="00DA0619" w:rsidRPr="008527CF" w:rsidRDefault="00DA0619" w:rsidP="00110536">
            <w:pPr>
              <w:autoSpaceDE w:val="0"/>
              <w:autoSpaceDN w:val="0"/>
              <w:adjustRightInd w:val="0"/>
              <w:spacing w:line="23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27CF">
              <w:rPr>
                <w:rFonts w:ascii="Times New Roman" w:hAnsi="Times New Roman"/>
                <w:sz w:val="28"/>
                <w:szCs w:val="28"/>
              </w:rPr>
              <w:t>а) средства областного бюджета:</w:t>
            </w:r>
          </w:p>
          <w:p w:rsidR="00DA0619" w:rsidRPr="008527CF" w:rsidRDefault="00DA0619" w:rsidP="00110536">
            <w:pPr>
              <w:autoSpaceDE w:val="0"/>
              <w:autoSpaceDN w:val="0"/>
              <w:adjustRightInd w:val="0"/>
              <w:spacing w:line="23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27CF">
              <w:rPr>
                <w:rFonts w:ascii="Times New Roman" w:hAnsi="Times New Roman"/>
                <w:sz w:val="28"/>
                <w:szCs w:val="28"/>
              </w:rPr>
              <w:t>2016 год – 24 912,5 тыс. рублей;</w:t>
            </w:r>
          </w:p>
          <w:p w:rsidR="00DA0619" w:rsidRPr="008527CF" w:rsidRDefault="00DA0619" w:rsidP="00110536">
            <w:pPr>
              <w:autoSpaceDE w:val="0"/>
              <w:autoSpaceDN w:val="0"/>
              <w:adjustRightInd w:val="0"/>
              <w:spacing w:line="23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27CF">
              <w:rPr>
                <w:rFonts w:ascii="Times New Roman" w:hAnsi="Times New Roman"/>
                <w:sz w:val="28"/>
                <w:szCs w:val="28"/>
              </w:rPr>
              <w:t>2017 год – 29 700,0 тыс. рублей;</w:t>
            </w:r>
          </w:p>
          <w:p w:rsidR="00DA0619" w:rsidRPr="008527CF" w:rsidRDefault="00DA0619" w:rsidP="00110536">
            <w:pPr>
              <w:autoSpaceDE w:val="0"/>
              <w:autoSpaceDN w:val="0"/>
              <w:adjustRightInd w:val="0"/>
              <w:spacing w:line="23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27CF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/>
                <w:sz w:val="28"/>
                <w:szCs w:val="28"/>
              </w:rPr>
              <w:t>27 000,0</w:t>
            </w:r>
            <w:r w:rsidRPr="008527CF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DA0619" w:rsidRPr="008527CF" w:rsidRDefault="00DA0619" w:rsidP="00110536">
            <w:pPr>
              <w:autoSpaceDE w:val="0"/>
              <w:autoSpaceDN w:val="0"/>
              <w:adjustRightInd w:val="0"/>
              <w:spacing w:line="23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27CF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/>
                <w:sz w:val="28"/>
                <w:szCs w:val="28"/>
              </w:rPr>
              <w:t>27 000,0</w:t>
            </w:r>
            <w:r w:rsidRPr="008527CF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DA0619" w:rsidRPr="008527CF" w:rsidRDefault="00DA0619" w:rsidP="00110536">
            <w:pPr>
              <w:autoSpaceDE w:val="0"/>
              <w:autoSpaceDN w:val="0"/>
              <w:adjustRightInd w:val="0"/>
              <w:spacing w:line="23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27CF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>
              <w:rPr>
                <w:rFonts w:ascii="Times New Roman" w:hAnsi="Times New Roman"/>
                <w:sz w:val="28"/>
                <w:szCs w:val="28"/>
              </w:rPr>
              <w:t>27 000,0</w:t>
            </w:r>
            <w:r w:rsidRPr="008527CF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DA0619" w:rsidRPr="008527CF" w:rsidRDefault="00DA0619" w:rsidP="00110536">
            <w:pPr>
              <w:autoSpaceDE w:val="0"/>
              <w:autoSpaceDN w:val="0"/>
              <w:adjustRightInd w:val="0"/>
              <w:spacing w:line="23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27CF">
              <w:rPr>
                <w:rFonts w:ascii="Times New Roman" w:hAnsi="Times New Roman"/>
                <w:sz w:val="28"/>
                <w:szCs w:val="28"/>
              </w:rPr>
              <w:t>б) средства, планируемые к привлечению из федерального бюджета:</w:t>
            </w:r>
          </w:p>
          <w:p w:rsidR="00DA0619" w:rsidRDefault="00DA0619" w:rsidP="00110536">
            <w:pPr>
              <w:autoSpaceDE w:val="0"/>
              <w:autoSpaceDN w:val="0"/>
              <w:adjustRightInd w:val="0"/>
              <w:spacing w:line="23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27CF">
              <w:rPr>
                <w:rFonts w:ascii="Times New Roman" w:hAnsi="Times New Roman"/>
                <w:sz w:val="28"/>
                <w:szCs w:val="28"/>
              </w:rPr>
              <w:t>2016 год – 52 867,0 тыс. рублей;</w:t>
            </w:r>
          </w:p>
          <w:p w:rsidR="00DA0619" w:rsidRPr="008527CF" w:rsidRDefault="00DA0619" w:rsidP="00110536">
            <w:pPr>
              <w:autoSpaceDE w:val="0"/>
              <w:autoSpaceDN w:val="0"/>
              <w:adjustRightInd w:val="0"/>
              <w:spacing w:line="23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27CF">
              <w:rPr>
                <w:rFonts w:ascii="Times New Roman" w:hAnsi="Times New Roman"/>
                <w:sz w:val="28"/>
                <w:szCs w:val="28"/>
              </w:rPr>
              <w:t xml:space="preserve">2017 год – </w:t>
            </w:r>
            <w:r>
              <w:rPr>
                <w:rFonts w:ascii="Times New Roman" w:hAnsi="Times New Roman"/>
                <w:sz w:val="28"/>
                <w:szCs w:val="28"/>
              </w:rPr>
              <w:t>60 300</w:t>
            </w:r>
            <w:r w:rsidRPr="008527CF">
              <w:rPr>
                <w:rFonts w:ascii="Times New Roman" w:hAnsi="Times New Roman"/>
                <w:sz w:val="28"/>
                <w:szCs w:val="28"/>
              </w:rPr>
              <w:t>,0 тыс. рублей;</w:t>
            </w:r>
          </w:p>
          <w:p w:rsidR="00DA0619" w:rsidRPr="008527CF" w:rsidRDefault="00DA0619" w:rsidP="00110536">
            <w:pPr>
              <w:autoSpaceDE w:val="0"/>
              <w:autoSpaceDN w:val="0"/>
              <w:adjustRightInd w:val="0"/>
              <w:spacing w:line="23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27CF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/>
                <w:sz w:val="28"/>
                <w:szCs w:val="28"/>
              </w:rPr>
              <w:t>73 000,0</w:t>
            </w:r>
            <w:r w:rsidRPr="008527CF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DA0619" w:rsidRPr="008527CF" w:rsidRDefault="00DA0619" w:rsidP="00110536">
            <w:pPr>
              <w:autoSpaceDE w:val="0"/>
              <w:autoSpaceDN w:val="0"/>
              <w:adjustRightInd w:val="0"/>
              <w:spacing w:line="23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27CF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/>
                <w:sz w:val="28"/>
                <w:szCs w:val="28"/>
              </w:rPr>
              <w:t>70 000,0</w:t>
            </w:r>
            <w:r w:rsidRPr="008527CF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DA0619" w:rsidRPr="008527CF" w:rsidRDefault="00DA0619" w:rsidP="00110536">
            <w:pPr>
              <w:autoSpaceDE w:val="0"/>
              <w:autoSpaceDN w:val="0"/>
              <w:adjustRightInd w:val="0"/>
              <w:spacing w:line="23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27CF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>
              <w:rPr>
                <w:rFonts w:ascii="Times New Roman" w:hAnsi="Times New Roman"/>
                <w:sz w:val="28"/>
                <w:szCs w:val="28"/>
              </w:rPr>
              <w:t>70 000,0</w:t>
            </w:r>
            <w:r w:rsidRPr="008527CF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DA0619" w:rsidRPr="008527CF" w:rsidRDefault="00DA0619" w:rsidP="00110536">
            <w:pPr>
              <w:autoSpaceDE w:val="0"/>
              <w:autoSpaceDN w:val="0"/>
              <w:adjustRightInd w:val="0"/>
              <w:spacing w:line="23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27CF">
              <w:rPr>
                <w:rFonts w:ascii="Times New Roman" w:hAnsi="Times New Roman"/>
                <w:sz w:val="28"/>
                <w:szCs w:val="28"/>
              </w:rPr>
              <w:t>в) прогнозируемый объем финансирования за счет иных источников:</w:t>
            </w:r>
          </w:p>
          <w:p w:rsidR="00DA0619" w:rsidRPr="008527CF" w:rsidRDefault="00DA0619" w:rsidP="00110536">
            <w:pPr>
              <w:autoSpaceDE w:val="0"/>
              <w:autoSpaceDN w:val="0"/>
              <w:adjustRightInd w:val="0"/>
              <w:spacing w:line="23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27CF">
              <w:rPr>
                <w:rFonts w:ascii="Times New Roman" w:hAnsi="Times New Roman"/>
                <w:sz w:val="28"/>
                <w:szCs w:val="28"/>
              </w:rPr>
              <w:t>2016 год – 79 873,1 тыс. рублей;</w:t>
            </w:r>
          </w:p>
          <w:p w:rsidR="00DA0619" w:rsidRPr="008527CF" w:rsidRDefault="00DA0619" w:rsidP="00110536">
            <w:pPr>
              <w:autoSpaceDE w:val="0"/>
              <w:autoSpaceDN w:val="0"/>
              <w:adjustRightInd w:val="0"/>
              <w:spacing w:line="23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27CF">
              <w:rPr>
                <w:rFonts w:ascii="Times New Roman" w:hAnsi="Times New Roman"/>
                <w:sz w:val="28"/>
                <w:szCs w:val="28"/>
              </w:rPr>
              <w:t>2017 год – 33 200,0 тыс. рублей;</w:t>
            </w:r>
          </w:p>
          <w:p w:rsidR="00DA0619" w:rsidRPr="008527CF" w:rsidRDefault="00DA0619" w:rsidP="00110536">
            <w:pPr>
              <w:autoSpaceDE w:val="0"/>
              <w:autoSpaceDN w:val="0"/>
              <w:adjustRightInd w:val="0"/>
              <w:spacing w:line="23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27CF">
              <w:rPr>
                <w:rFonts w:ascii="Times New Roman" w:hAnsi="Times New Roman"/>
                <w:sz w:val="28"/>
                <w:szCs w:val="28"/>
              </w:rPr>
              <w:t>2018 год – 33 200,0 тыс. рублей;</w:t>
            </w:r>
          </w:p>
          <w:p w:rsidR="00DA0619" w:rsidRPr="008527CF" w:rsidRDefault="00DA0619" w:rsidP="00110536">
            <w:pPr>
              <w:autoSpaceDE w:val="0"/>
              <w:autoSpaceDN w:val="0"/>
              <w:adjustRightInd w:val="0"/>
              <w:spacing w:line="23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27CF">
              <w:rPr>
                <w:rFonts w:ascii="Times New Roman" w:hAnsi="Times New Roman"/>
                <w:sz w:val="28"/>
                <w:szCs w:val="28"/>
              </w:rPr>
              <w:t>2019 год – 33 200,0 тыс. рублей;</w:t>
            </w:r>
          </w:p>
          <w:p w:rsidR="00DA0619" w:rsidRPr="008527CF" w:rsidRDefault="00DA0619" w:rsidP="00110536">
            <w:pPr>
              <w:autoSpaceDE w:val="0"/>
              <w:autoSpaceDN w:val="0"/>
              <w:adjustRightInd w:val="0"/>
              <w:spacing w:line="23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27CF">
              <w:rPr>
                <w:rFonts w:ascii="Times New Roman" w:hAnsi="Times New Roman"/>
                <w:sz w:val="28"/>
                <w:szCs w:val="28"/>
              </w:rPr>
              <w:t xml:space="preserve">2020 год – 33 200,0 тыс. рублей </w:t>
            </w:r>
          </w:p>
        </w:tc>
        <w:tc>
          <w:tcPr>
            <w:tcW w:w="299" w:type="pct"/>
            <w:tcBorders>
              <w:top w:val="nil"/>
              <w:bottom w:val="nil"/>
              <w:right w:val="nil"/>
            </w:tcBorders>
            <w:vAlign w:val="bottom"/>
          </w:tcPr>
          <w:p w:rsidR="00DA0619" w:rsidRPr="008527CF" w:rsidRDefault="00DA0619" w:rsidP="00110536">
            <w:pPr>
              <w:spacing w:line="238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A0619" w:rsidRPr="008527CF" w:rsidRDefault="00DA0619" w:rsidP="00110536">
            <w:pPr>
              <w:spacing w:line="238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A0619" w:rsidRPr="008527CF" w:rsidRDefault="00DA0619" w:rsidP="00110536">
            <w:pPr>
              <w:spacing w:line="238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A0619" w:rsidRPr="008527CF" w:rsidRDefault="00DA0619" w:rsidP="00110536">
            <w:pPr>
              <w:spacing w:line="238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A0619" w:rsidRPr="008527CF" w:rsidRDefault="00DA0619" w:rsidP="00110536">
            <w:pPr>
              <w:spacing w:line="238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A0619" w:rsidRPr="008527CF" w:rsidRDefault="00DA0619" w:rsidP="00110536">
            <w:pPr>
              <w:spacing w:line="238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A0619" w:rsidRPr="008527CF" w:rsidRDefault="00DA0619" w:rsidP="00110536">
            <w:pPr>
              <w:spacing w:line="238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A0619" w:rsidRPr="008527CF" w:rsidRDefault="00DA0619" w:rsidP="00110536">
            <w:pPr>
              <w:spacing w:line="238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A0619" w:rsidRPr="008527CF" w:rsidRDefault="00DA0619" w:rsidP="00110536">
            <w:pPr>
              <w:spacing w:line="238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A0619" w:rsidRPr="008527CF" w:rsidRDefault="00DA0619" w:rsidP="00110536">
            <w:pPr>
              <w:spacing w:line="238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A0619" w:rsidRPr="008527CF" w:rsidRDefault="00DA0619" w:rsidP="00110536">
            <w:pPr>
              <w:spacing w:line="238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A0619" w:rsidRPr="008527CF" w:rsidRDefault="00DA0619" w:rsidP="00110536">
            <w:pPr>
              <w:spacing w:line="238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A0619" w:rsidRPr="008527CF" w:rsidRDefault="00DA0619" w:rsidP="00110536">
            <w:pPr>
              <w:spacing w:line="238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A0619" w:rsidRPr="008527CF" w:rsidRDefault="00DA0619" w:rsidP="00110536">
            <w:pPr>
              <w:spacing w:line="238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A0619" w:rsidRPr="008527CF" w:rsidRDefault="00DA0619" w:rsidP="00110536">
            <w:pPr>
              <w:spacing w:line="238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A0619" w:rsidRPr="008527CF" w:rsidRDefault="00DA0619" w:rsidP="00110536">
            <w:pPr>
              <w:spacing w:line="238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A0619" w:rsidRPr="008527CF" w:rsidRDefault="00DA0619" w:rsidP="00110536">
            <w:pPr>
              <w:spacing w:line="238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A0619" w:rsidRPr="008527CF" w:rsidRDefault="00DA0619" w:rsidP="00110536">
            <w:pPr>
              <w:spacing w:line="238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A0619" w:rsidRPr="008527CF" w:rsidRDefault="00DA0619" w:rsidP="00110536">
            <w:pPr>
              <w:spacing w:line="238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A0619" w:rsidRPr="008527CF" w:rsidRDefault="00DA0619" w:rsidP="00110536">
            <w:pPr>
              <w:spacing w:line="23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A0619" w:rsidRPr="008527CF" w:rsidRDefault="00DA0619" w:rsidP="00110536">
            <w:pPr>
              <w:spacing w:line="23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A0619" w:rsidRDefault="00DA0619" w:rsidP="00110536">
            <w:pPr>
              <w:spacing w:line="23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A0619" w:rsidRDefault="00DA0619" w:rsidP="00110536">
            <w:pPr>
              <w:spacing w:line="23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A0619" w:rsidRDefault="00DA0619" w:rsidP="00110536">
            <w:pPr>
              <w:spacing w:line="23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A0619" w:rsidRDefault="00DA0619" w:rsidP="00110536">
            <w:pPr>
              <w:spacing w:line="23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A0619" w:rsidRPr="008527CF" w:rsidRDefault="00DA0619" w:rsidP="00110536">
            <w:pPr>
              <w:spacing w:line="23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A0619" w:rsidRPr="008527CF" w:rsidRDefault="00DA0619" w:rsidP="00110536">
            <w:pPr>
              <w:spacing w:line="23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A0619" w:rsidRPr="008527CF" w:rsidRDefault="00DA0619" w:rsidP="00110536">
            <w:pPr>
              <w:spacing w:line="23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27CF">
              <w:rPr>
                <w:rFonts w:ascii="Times New Roman" w:hAnsi="Times New Roman"/>
                <w:sz w:val="28"/>
                <w:szCs w:val="28"/>
              </w:rPr>
              <w:t>»;</w:t>
            </w:r>
          </w:p>
        </w:tc>
      </w:tr>
    </w:tbl>
    <w:p w:rsidR="00DA0619" w:rsidRDefault="00DA0619" w:rsidP="00DA0619">
      <w:pPr>
        <w:spacing w:line="232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A0619" w:rsidRPr="00A52DA8" w:rsidRDefault="00DA0619" w:rsidP="00DA0619">
      <w:pPr>
        <w:spacing w:line="232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13</w:t>
      </w:r>
      <w:r w:rsidRPr="00A52DA8">
        <w:rPr>
          <w:rFonts w:ascii="Times New Roman" w:hAnsi="Times New Roman"/>
          <w:color w:val="000000"/>
          <w:sz w:val="28"/>
          <w:szCs w:val="28"/>
        </w:rPr>
        <w:t>) приложения 11 – 14 к государственной программе изложить в новой редакции (прилагаются).</w:t>
      </w:r>
    </w:p>
    <w:p w:rsidR="00DA0619" w:rsidRDefault="00DA0619" w:rsidP="00DA0619">
      <w:pPr>
        <w:spacing w:line="232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A0619" w:rsidRPr="00A52DA8" w:rsidRDefault="00DA0619" w:rsidP="00DA0619">
      <w:pPr>
        <w:spacing w:line="232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14</w:t>
      </w:r>
      <w:r w:rsidRPr="00A52DA8">
        <w:rPr>
          <w:rFonts w:ascii="Times New Roman" w:hAnsi="Times New Roman"/>
          <w:color w:val="000000"/>
          <w:sz w:val="28"/>
          <w:szCs w:val="28"/>
        </w:rPr>
        <w:t>) дополнить приложением 21 к государственной программе (прилагается</w:t>
      </w:r>
      <w:r>
        <w:rPr>
          <w:rFonts w:ascii="Times New Roman" w:hAnsi="Times New Roman"/>
          <w:color w:val="000000"/>
          <w:sz w:val="28"/>
          <w:szCs w:val="28"/>
        </w:rPr>
        <w:t>).</w:t>
      </w:r>
    </w:p>
    <w:p w:rsidR="00DA0619" w:rsidRPr="006603E4" w:rsidRDefault="00DA0619" w:rsidP="00DA0619">
      <w:pPr>
        <w:spacing w:line="238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1269F">
        <w:rPr>
          <w:rFonts w:ascii="Times New Roman" w:hAnsi="Times New Roman"/>
          <w:color w:val="000000"/>
          <w:sz w:val="28"/>
          <w:szCs w:val="28"/>
        </w:rPr>
        <w:lastRenderedPageBreak/>
        <w:t>2. Настоящее постановление подлежит официальному опубликованию на «</w:t>
      </w:r>
      <w:r w:rsidRPr="0051269F">
        <w:rPr>
          <w:rFonts w:ascii="Times New Roman" w:eastAsia="Times New Roman" w:hAnsi="Times New Roman"/>
          <w:color w:val="000000"/>
          <w:sz w:val="28"/>
          <w:szCs w:val="28"/>
        </w:rPr>
        <w:t>Официальном</w:t>
      </w:r>
      <w:r w:rsidRPr="00A52DA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52DA8">
        <w:rPr>
          <w:rFonts w:ascii="Times New Roman" w:eastAsia="Times New Roman" w:hAnsi="Times New Roman"/>
          <w:color w:val="000000"/>
          <w:sz w:val="28"/>
          <w:szCs w:val="28"/>
        </w:rPr>
        <w:t>интернет</w:t>
      </w:r>
      <w:r w:rsidRPr="00A52DA8">
        <w:rPr>
          <w:rFonts w:ascii="Times New Roman" w:hAnsi="Times New Roman"/>
          <w:color w:val="000000"/>
          <w:sz w:val="28"/>
          <w:szCs w:val="28"/>
        </w:rPr>
        <w:t>-</w:t>
      </w:r>
      <w:r w:rsidRPr="00A52DA8">
        <w:rPr>
          <w:rFonts w:ascii="Times New Roman" w:eastAsia="Times New Roman" w:hAnsi="Times New Roman"/>
          <w:color w:val="000000"/>
          <w:sz w:val="28"/>
          <w:szCs w:val="28"/>
        </w:rPr>
        <w:t>портале</w:t>
      </w:r>
      <w:r w:rsidRPr="00A52DA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52DA8">
        <w:rPr>
          <w:rFonts w:ascii="Times New Roman" w:eastAsia="Times New Roman" w:hAnsi="Times New Roman"/>
          <w:color w:val="000000"/>
          <w:sz w:val="28"/>
          <w:szCs w:val="28"/>
        </w:rPr>
        <w:t>правовой</w:t>
      </w:r>
      <w:r w:rsidRPr="00A52DA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52DA8">
        <w:rPr>
          <w:rFonts w:ascii="Times New Roman" w:eastAsia="Times New Roman" w:hAnsi="Times New Roman"/>
          <w:color w:val="000000"/>
          <w:sz w:val="28"/>
          <w:szCs w:val="28"/>
        </w:rPr>
        <w:t>информации</w:t>
      </w:r>
      <w:r w:rsidRPr="00A52DA8">
        <w:rPr>
          <w:rFonts w:ascii="Times New Roman" w:hAnsi="Times New Roman"/>
          <w:color w:val="000000"/>
          <w:sz w:val="28"/>
          <w:szCs w:val="28"/>
        </w:rPr>
        <w:t>» (www.pravo.gov.ru).</w:t>
      </w:r>
    </w:p>
    <w:p w:rsidR="00DA0619" w:rsidRPr="006603E4" w:rsidRDefault="00DA0619" w:rsidP="00DA0619">
      <w:pPr>
        <w:suppressAutoHyphens/>
        <w:ind w:firstLine="720"/>
        <w:jc w:val="both"/>
        <w:rPr>
          <w:rFonts w:ascii="Times New Roman" w:hAnsi="Times New Roman"/>
          <w:sz w:val="28"/>
        </w:rPr>
      </w:pPr>
    </w:p>
    <w:p w:rsidR="00DA0619" w:rsidRPr="006603E4" w:rsidRDefault="00DA0619" w:rsidP="00DA0619">
      <w:pPr>
        <w:suppressAutoHyphens/>
        <w:ind w:firstLine="720"/>
        <w:jc w:val="both"/>
        <w:rPr>
          <w:rFonts w:ascii="Times New Roman" w:hAnsi="Times New Roman"/>
          <w:sz w:val="28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962"/>
        <w:gridCol w:w="4394"/>
      </w:tblGrid>
      <w:tr w:rsidR="00DA0619" w:rsidRPr="006603E4" w:rsidTr="00110536">
        <w:trPr>
          <w:cantSplit/>
          <w:trHeight w:val="587"/>
        </w:trPr>
        <w:tc>
          <w:tcPr>
            <w:tcW w:w="4962" w:type="dxa"/>
            <w:vAlign w:val="center"/>
          </w:tcPr>
          <w:p w:rsidR="00DA0619" w:rsidRPr="006603E4" w:rsidRDefault="00DA0619" w:rsidP="00110536">
            <w:pPr>
              <w:suppressAutoHyphens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03E4">
              <w:rPr>
                <w:rFonts w:eastAsia="Times New Roman" w:hint="eastAsia"/>
                <w:sz w:val="28"/>
                <w:szCs w:val="28"/>
              </w:rPr>
              <w:t>Исполняющий</w:t>
            </w:r>
            <w:r w:rsidRPr="006603E4">
              <w:rPr>
                <w:sz w:val="28"/>
                <w:szCs w:val="28"/>
              </w:rPr>
              <w:t xml:space="preserve"> </w:t>
            </w:r>
            <w:r w:rsidRPr="006603E4">
              <w:rPr>
                <w:rFonts w:eastAsia="Times New Roman" w:hint="eastAsia"/>
                <w:sz w:val="28"/>
                <w:szCs w:val="28"/>
              </w:rPr>
              <w:t>обязанности</w:t>
            </w:r>
            <w:r w:rsidRPr="006603E4">
              <w:rPr>
                <w:sz w:val="28"/>
                <w:szCs w:val="28"/>
              </w:rPr>
              <w:t xml:space="preserve"> </w:t>
            </w:r>
            <w:r w:rsidRPr="006603E4">
              <w:rPr>
                <w:rFonts w:eastAsia="Times New Roman" w:hint="eastAsia"/>
                <w:sz w:val="28"/>
                <w:szCs w:val="28"/>
              </w:rPr>
              <w:t>первого</w:t>
            </w:r>
            <w:r w:rsidRPr="006603E4">
              <w:rPr>
                <w:sz w:val="28"/>
                <w:szCs w:val="28"/>
              </w:rPr>
              <w:t xml:space="preserve"> </w:t>
            </w:r>
            <w:r w:rsidRPr="006603E4">
              <w:rPr>
                <w:rFonts w:eastAsia="Times New Roman" w:hint="eastAsia"/>
                <w:sz w:val="28"/>
                <w:szCs w:val="28"/>
              </w:rPr>
              <w:t>заместителя</w:t>
            </w:r>
            <w:r w:rsidRPr="006603E4">
              <w:rPr>
                <w:sz w:val="28"/>
                <w:szCs w:val="28"/>
              </w:rPr>
              <w:t xml:space="preserve"> </w:t>
            </w:r>
            <w:r w:rsidRPr="006603E4">
              <w:rPr>
                <w:rFonts w:eastAsia="Times New Roman" w:hint="eastAsia"/>
                <w:sz w:val="28"/>
                <w:szCs w:val="28"/>
              </w:rPr>
              <w:t>Губернатора</w:t>
            </w:r>
            <w:r w:rsidRPr="006603E4">
              <w:rPr>
                <w:sz w:val="28"/>
                <w:szCs w:val="28"/>
              </w:rPr>
              <w:t xml:space="preserve"> </w:t>
            </w:r>
            <w:r w:rsidRPr="006603E4">
              <w:rPr>
                <w:rFonts w:eastAsia="Times New Roman" w:hint="eastAsia"/>
                <w:sz w:val="28"/>
                <w:szCs w:val="28"/>
              </w:rPr>
              <w:t>Иркутской</w:t>
            </w:r>
            <w:r w:rsidRPr="006603E4">
              <w:rPr>
                <w:sz w:val="28"/>
                <w:szCs w:val="28"/>
              </w:rPr>
              <w:t xml:space="preserve"> </w:t>
            </w:r>
            <w:r w:rsidRPr="006603E4">
              <w:rPr>
                <w:rFonts w:eastAsia="Times New Roman" w:hint="eastAsia"/>
                <w:sz w:val="28"/>
                <w:szCs w:val="28"/>
              </w:rPr>
              <w:t>области</w:t>
            </w:r>
            <w:r w:rsidRPr="006603E4">
              <w:rPr>
                <w:sz w:val="28"/>
                <w:szCs w:val="28"/>
              </w:rPr>
              <w:t xml:space="preserve"> – </w:t>
            </w:r>
            <w:r w:rsidRPr="006603E4">
              <w:rPr>
                <w:rFonts w:eastAsia="Times New Roman" w:hint="eastAsia"/>
                <w:sz w:val="28"/>
                <w:szCs w:val="28"/>
              </w:rPr>
              <w:t>Председателя</w:t>
            </w:r>
            <w:r w:rsidRPr="006603E4">
              <w:rPr>
                <w:sz w:val="28"/>
                <w:szCs w:val="28"/>
              </w:rPr>
              <w:t xml:space="preserve"> </w:t>
            </w:r>
            <w:r w:rsidRPr="006603E4">
              <w:rPr>
                <w:rFonts w:eastAsia="Times New Roman" w:hint="eastAsia"/>
                <w:sz w:val="28"/>
                <w:szCs w:val="28"/>
              </w:rPr>
              <w:t>Правительства</w:t>
            </w:r>
            <w:r w:rsidRPr="006603E4">
              <w:rPr>
                <w:sz w:val="28"/>
                <w:szCs w:val="28"/>
              </w:rPr>
              <w:t xml:space="preserve"> </w:t>
            </w:r>
            <w:r w:rsidRPr="006603E4">
              <w:rPr>
                <w:rFonts w:eastAsia="Times New Roman" w:hint="eastAsia"/>
                <w:sz w:val="28"/>
                <w:szCs w:val="28"/>
              </w:rPr>
              <w:t>Иркутской</w:t>
            </w:r>
            <w:r w:rsidRPr="006603E4">
              <w:rPr>
                <w:sz w:val="28"/>
                <w:szCs w:val="28"/>
              </w:rPr>
              <w:t xml:space="preserve"> </w:t>
            </w:r>
            <w:r w:rsidRPr="006603E4">
              <w:rPr>
                <w:rFonts w:eastAsia="Times New Roman" w:hint="eastAsia"/>
                <w:sz w:val="28"/>
                <w:szCs w:val="28"/>
              </w:rPr>
              <w:t>области</w:t>
            </w:r>
          </w:p>
        </w:tc>
        <w:tc>
          <w:tcPr>
            <w:tcW w:w="4394" w:type="dxa"/>
            <w:vAlign w:val="center"/>
          </w:tcPr>
          <w:p w:rsidR="00DA0619" w:rsidRPr="006603E4" w:rsidRDefault="00DA0619" w:rsidP="00110536">
            <w:pPr>
              <w:ind w:left="2835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DA0619" w:rsidRPr="006603E4" w:rsidRDefault="00DA0619" w:rsidP="00110536">
            <w:pPr>
              <w:ind w:right="-108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DA0619" w:rsidRPr="006603E4" w:rsidRDefault="00DA0619" w:rsidP="00110536">
            <w:pPr>
              <w:ind w:right="-108"/>
              <w:jc w:val="right"/>
              <w:rPr>
                <w:rFonts w:ascii="Calibri" w:hAnsi="Calibri"/>
                <w:sz w:val="28"/>
                <w:szCs w:val="28"/>
              </w:rPr>
            </w:pPr>
          </w:p>
          <w:p w:rsidR="00DA0619" w:rsidRPr="006603E4" w:rsidRDefault="00DA0619" w:rsidP="00110536">
            <w:pPr>
              <w:ind w:right="-108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03E4">
              <w:rPr>
                <w:rFonts w:eastAsia="Times New Roman" w:hint="eastAsia"/>
                <w:sz w:val="28"/>
                <w:szCs w:val="28"/>
              </w:rPr>
              <w:t>Р</w:t>
            </w:r>
            <w:r w:rsidRPr="006603E4">
              <w:rPr>
                <w:sz w:val="28"/>
                <w:szCs w:val="28"/>
              </w:rPr>
              <w:t>.</w:t>
            </w:r>
            <w:r w:rsidRPr="006603E4">
              <w:rPr>
                <w:rFonts w:eastAsia="Times New Roman" w:hint="eastAsia"/>
                <w:sz w:val="28"/>
                <w:szCs w:val="28"/>
              </w:rPr>
              <w:t>Н</w:t>
            </w:r>
            <w:r w:rsidRPr="006603E4">
              <w:rPr>
                <w:sz w:val="28"/>
                <w:szCs w:val="28"/>
              </w:rPr>
              <w:t xml:space="preserve">. </w:t>
            </w:r>
            <w:proofErr w:type="spellStart"/>
            <w:r w:rsidRPr="006603E4">
              <w:rPr>
                <w:rFonts w:eastAsia="Times New Roman" w:hint="eastAsia"/>
                <w:sz w:val="28"/>
                <w:szCs w:val="28"/>
              </w:rPr>
              <w:t>Болотов</w:t>
            </w:r>
            <w:proofErr w:type="spellEnd"/>
          </w:p>
        </w:tc>
      </w:tr>
    </w:tbl>
    <w:p w:rsidR="00CB0F35" w:rsidRDefault="00CB0F35"/>
    <w:sectPr w:rsidR="00CB0F35" w:rsidSect="00DA0619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0619" w:rsidRDefault="00DA0619" w:rsidP="00DA0619">
      <w:r>
        <w:separator/>
      </w:r>
    </w:p>
  </w:endnote>
  <w:endnote w:type="continuationSeparator" w:id="0">
    <w:p w:rsidR="00DA0619" w:rsidRDefault="00DA0619" w:rsidP="00DA0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0619" w:rsidRDefault="00DA0619" w:rsidP="00DA0619">
      <w:r>
        <w:separator/>
      </w:r>
    </w:p>
  </w:footnote>
  <w:footnote w:type="continuationSeparator" w:id="0">
    <w:p w:rsidR="00DA0619" w:rsidRDefault="00DA0619" w:rsidP="00DA06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3955782"/>
      <w:docPartObj>
        <w:docPartGallery w:val="Page Numbers (Top of Page)"/>
        <w:docPartUnique/>
      </w:docPartObj>
    </w:sdtPr>
    <w:sdtContent>
      <w:p w:rsidR="00DA0619" w:rsidRDefault="00DA061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14</w:t>
        </w:r>
        <w:r>
          <w:fldChar w:fldCharType="end"/>
        </w:r>
      </w:p>
    </w:sdtContent>
  </w:sdt>
  <w:p w:rsidR="00DA0619" w:rsidRDefault="00DA061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F44"/>
    <w:rsid w:val="00A45F44"/>
    <w:rsid w:val="00CB0F35"/>
    <w:rsid w:val="00DA0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E8331"/>
  <w15:chartTrackingRefBased/>
  <w15:docId w15:val="{D2B05D5F-6CC9-49C6-A415-CA6C5A577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0619"/>
    <w:pPr>
      <w:spacing w:after="0" w:line="240" w:lineRule="auto"/>
    </w:pPr>
    <w:rPr>
      <w:rFonts w:ascii="Tms Rmn" w:eastAsia="Calibri" w:hAnsi="Tms Rm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061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A061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A0619"/>
    <w:rPr>
      <w:rFonts w:ascii="Tms Rmn" w:eastAsia="Calibri" w:hAnsi="Tms Rm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DA061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A0619"/>
    <w:rPr>
      <w:rFonts w:ascii="Tms Rmn" w:eastAsia="Calibri" w:hAnsi="Tms Rm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A061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A0619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3547</Words>
  <Characters>20223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финансов Иркутской области</Company>
  <LinksUpToDate>false</LinksUpToDate>
  <CharactersWithSpaces>23723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М.А.</dc:creator>
  <cp:keywords/>
  <dc:description/>
  <cp:lastModifiedBy>Иванова М.А.</cp:lastModifiedBy>
  <cp:revision>2</cp:revision>
  <cp:lastPrinted>2017-10-25T07:49:00Z</cp:lastPrinted>
  <dcterms:created xsi:type="dcterms:W3CDTF">2017-10-25T07:47:00Z</dcterms:created>
  <dcterms:modified xsi:type="dcterms:W3CDTF">2017-10-25T07:49:00Z</dcterms:modified>
</cp:coreProperties>
</file>