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D0" w:rsidRPr="005F65A6" w:rsidRDefault="007F62D0" w:rsidP="007F62D0">
      <w:pPr>
        <w:jc w:val="right"/>
        <w:rPr>
          <w:b/>
          <w:sz w:val="28"/>
          <w:szCs w:val="28"/>
        </w:rPr>
      </w:pPr>
      <w:r w:rsidRPr="005F65A6">
        <w:rPr>
          <w:b/>
          <w:sz w:val="28"/>
          <w:szCs w:val="28"/>
        </w:rPr>
        <w:t>2-</w:t>
      </w:r>
      <w:r w:rsidRPr="005F65A6">
        <w:rPr>
          <w:b/>
          <w:sz w:val="28"/>
          <w:szCs w:val="28"/>
          <w:lang w:val="en-US"/>
        </w:rPr>
        <w:t>e</w:t>
      </w:r>
      <w:r w:rsidRPr="005F65A6">
        <w:rPr>
          <w:b/>
          <w:sz w:val="28"/>
          <w:szCs w:val="28"/>
        </w:rPr>
        <w:t xml:space="preserve"> чтение</w:t>
      </w:r>
    </w:p>
    <w:p w:rsidR="007F62D0" w:rsidRDefault="005F65A6" w:rsidP="007F62D0">
      <w:pPr>
        <w:jc w:val="right"/>
        <w:rPr>
          <w:b/>
          <w:sz w:val="28"/>
          <w:szCs w:val="28"/>
        </w:rPr>
      </w:pPr>
      <w:r w:rsidRPr="005F65A6">
        <w:rPr>
          <w:b/>
          <w:sz w:val="28"/>
          <w:szCs w:val="28"/>
        </w:rPr>
        <w:t>П</w:t>
      </w:r>
      <w:r w:rsidR="007F62D0" w:rsidRPr="005F65A6">
        <w:rPr>
          <w:b/>
          <w:sz w:val="28"/>
          <w:szCs w:val="28"/>
        </w:rPr>
        <w:t>роект</w:t>
      </w:r>
    </w:p>
    <w:p w:rsidR="005F65A6" w:rsidRPr="005F65A6" w:rsidRDefault="005F65A6" w:rsidP="007F62D0">
      <w:pPr>
        <w:jc w:val="right"/>
        <w:rPr>
          <w:b/>
          <w:sz w:val="28"/>
          <w:szCs w:val="28"/>
        </w:rPr>
      </w:pPr>
    </w:p>
    <w:p w:rsidR="009B7DF1" w:rsidRPr="005F65A6" w:rsidRDefault="00D9169C" w:rsidP="009B7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поправок</w:t>
      </w:r>
    </w:p>
    <w:p w:rsidR="009B7DF1" w:rsidRPr="005F65A6" w:rsidRDefault="009B7DF1" w:rsidP="009B7DF1">
      <w:pPr>
        <w:jc w:val="center"/>
        <w:rPr>
          <w:b/>
          <w:sz w:val="28"/>
          <w:szCs w:val="28"/>
        </w:rPr>
      </w:pPr>
      <w:r w:rsidRPr="005F65A6">
        <w:rPr>
          <w:b/>
          <w:sz w:val="28"/>
          <w:szCs w:val="28"/>
        </w:rPr>
        <w:t>к п</w:t>
      </w:r>
      <w:r w:rsidR="00785157" w:rsidRPr="005F65A6">
        <w:rPr>
          <w:b/>
          <w:sz w:val="28"/>
          <w:szCs w:val="28"/>
        </w:rPr>
        <w:t>роекту закона Иркутской области</w:t>
      </w:r>
      <w:r w:rsidR="00D9169C">
        <w:rPr>
          <w:b/>
          <w:sz w:val="28"/>
          <w:szCs w:val="28"/>
        </w:rPr>
        <w:t xml:space="preserve"> №ПЗ-254</w:t>
      </w:r>
    </w:p>
    <w:p w:rsidR="009B7DF1" w:rsidRPr="005F65A6" w:rsidRDefault="009B7DF1" w:rsidP="009B7DF1">
      <w:pPr>
        <w:jc w:val="center"/>
        <w:rPr>
          <w:b/>
          <w:sz w:val="28"/>
          <w:szCs w:val="28"/>
        </w:rPr>
      </w:pPr>
      <w:r w:rsidRPr="005F65A6">
        <w:rPr>
          <w:b/>
          <w:sz w:val="28"/>
          <w:szCs w:val="28"/>
        </w:rPr>
        <w:t xml:space="preserve"> «О бюджете Территориального фонда обязательного медицинског</w:t>
      </w:r>
      <w:r w:rsidR="00A26C95">
        <w:rPr>
          <w:b/>
          <w:sz w:val="28"/>
          <w:szCs w:val="28"/>
        </w:rPr>
        <w:t>о страхования Иркутской области</w:t>
      </w:r>
    </w:p>
    <w:p w:rsidR="009B7DF1" w:rsidRDefault="009B7DF1" w:rsidP="009B7DF1">
      <w:pPr>
        <w:jc w:val="center"/>
        <w:rPr>
          <w:b/>
          <w:sz w:val="28"/>
          <w:szCs w:val="28"/>
        </w:rPr>
      </w:pPr>
      <w:r w:rsidRPr="005F65A6">
        <w:rPr>
          <w:b/>
          <w:sz w:val="28"/>
          <w:szCs w:val="28"/>
        </w:rPr>
        <w:t>на 201</w:t>
      </w:r>
      <w:r w:rsidR="00015C93" w:rsidRPr="005F65A6">
        <w:rPr>
          <w:b/>
          <w:sz w:val="28"/>
          <w:szCs w:val="28"/>
        </w:rPr>
        <w:t>8</w:t>
      </w:r>
      <w:r w:rsidRPr="005F65A6">
        <w:rPr>
          <w:b/>
          <w:sz w:val="28"/>
          <w:szCs w:val="28"/>
        </w:rPr>
        <w:t xml:space="preserve"> год и на плановый период 201</w:t>
      </w:r>
      <w:r w:rsidR="00015C93" w:rsidRPr="005F65A6">
        <w:rPr>
          <w:b/>
          <w:sz w:val="28"/>
          <w:szCs w:val="28"/>
        </w:rPr>
        <w:t>9 и 2020</w:t>
      </w:r>
      <w:r w:rsidRPr="005F65A6">
        <w:rPr>
          <w:b/>
          <w:sz w:val="28"/>
          <w:szCs w:val="28"/>
        </w:rPr>
        <w:t xml:space="preserve"> годов»</w:t>
      </w:r>
    </w:p>
    <w:p w:rsidR="006D45C8" w:rsidRPr="005F65A6" w:rsidRDefault="006D45C8" w:rsidP="009B7DF1">
      <w:pPr>
        <w:jc w:val="center"/>
        <w:rPr>
          <w:b/>
          <w:sz w:val="28"/>
          <w:szCs w:val="28"/>
        </w:rPr>
      </w:pPr>
    </w:p>
    <w:tbl>
      <w:tblPr>
        <w:tblW w:w="16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275"/>
        <w:gridCol w:w="4394"/>
        <w:gridCol w:w="4111"/>
        <w:gridCol w:w="4111"/>
      </w:tblGrid>
      <w:tr w:rsidR="00103EAB" w:rsidRPr="005F65A6" w:rsidTr="00103EAB">
        <w:trPr>
          <w:trHeight w:val="50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EAB" w:rsidRPr="005F65A6" w:rsidRDefault="00103E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F65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EAB" w:rsidRPr="005F65A6" w:rsidRDefault="00103E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F65A6">
              <w:rPr>
                <w:b/>
                <w:sz w:val="28"/>
                <w:szCs w:val="28"/>
              </w:rPr>
              <w:t>Кем внесено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EAB" w:rsidRPr="005F65A6" w:rsidRDefault="00103E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F65A6">
              <w:rPr>
                <w:b/>
                <w:sz w:val="28"/>
                <w:szCs w:val="28"/>
              </w:rPr>
              <w:t>Структурная единица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EAB" w:rsidRPr="005F65A6" w:rsidRDefault="00103E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F65A6">
              <w:rPr>
                <w:b/>
                <w:sz w:val="28"/>
                <w:szCs w:val="28"/>
              </w:rPr>
              <w:t>Содержание поправки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3EAB" w:rsidRPr="005F65A6" w:rsidRDefault="00103EAB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F65A6">
              <w:rPr>
                <w:b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EAB" w:rsidRPr="005F65A6" w:rsidRDefault="00103EAB" w:rsidP="00103EAB">
            <w:pPr>
              <w:spacing w:line="276" w:lineRule="auto"/>
              <w:ind w:right="116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комитета</w:t>
            </w:r>
          </w:p>
        </w:tc>
      </w:tr>
      <w:tr w:rsidR="00103EAB" w:rsidRPr="005F65A6" w:rsidTr="00103EAB">
        <w:trPr>
          <w:trHeight w:val="223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1E19BB">
            <w:pPr>
              <w:jc w:val="center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3E60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103EAB" w:rsidRPr="005F65A6" w:rsidRDefault="00103EAB" w:rsidP="003E6049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Н.И. Дикусарова</w:t>
            </w:r>
          </w:p>
          <w:p w:rsidR="00103EAB" w:rsidRPr="005F65A6" w:rsidRDefault="00103EAB" w:rsidP="003E6049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(«ЕР»)</w:t>
            </w:r>
          </w:p>
          <w:p w:rsidR="00103EAB" w:rsidRPr="005F65A6" w:rsidRDefault="00103EAB" w:rsidP="003E6049">
            <w:pPr>
              <w:tabs>
                <w:tab w:val="num" w:pos="34"/>
              </w:tabs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3E6049">
            <w:pPr>
              <w:ind w:firstLine="34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Статья 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3E6049">
            <w:pPr>
              <w:ind w:left="34"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3 и</w:t>
            </w:r>
            <w:r w:rsidRPr="005F65A6">
              <w:rPr>
                <w:sz w:val="28"/>
                <w:szCs w:val="28"/>
              </w:rPr>
              <w:t>зложить в следующей редакции:</w:t>
            </w:r>
          </w:p>
          <w:p w:rsidR="00103EAB" w:rsidRDefault="00103EAB" w:rsidP="003E6049">
            <w:pPr>
              <w:tabs>
                <w:tab w:val="left" w:pos="102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5F65A6">
              <w:rPr>
                <w:sz w:val="28"/>
                <w:szCs w:val="28"/>
                <w:lang w:eastAsia="en-US"/>
              </w:rPr>
              <w:t>«3.</w:t>
            </w:r>
            <w:r w:rsidRPr="005F65A6">
              <w:rPr>
                <w:sz w:val="28"/>
                <w:szCs w:val="28"/>
                <w:lang w:eastAsia="en-US"/>
              </w:rPr>
              <w:tab/>
              <w:t>Установить размер бюджетных ассигнований бюджета Фонда на выполнение территориальной программы обязательного медицинского страхования:</w:t>
            </w:r>
          </w:p>
          <w:p w:rsidR="00103EAB" w:rsidRPr="005F65A6" w:rsidRDefault="00103EAB" w:rsidP="003E6049">
            <w:pPr>
              <w:tabs>
                <w:tab w:val="left" w:pos="102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</w:p>
          <w:p w:rsidR="00103EAB" w:rsidRPr="005F65A6" w:rsidRDefault="00103EAB" w:rsidP="003E6049">
            <w:pPr>
              <w:tabs>
                <w:tab w:val="left" w:pos="742"/>
                <w:tab w:val="left" w:pos="102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5F65A6">
              <w:rPr>
                <w:sz w:val="28"/>
                <w:szCs w:val="28"/>
                <w:lang w:eastAsia="en-US"/>
              </w:rPr>
              <w:t>1)</w:t>
            </w:r>
            <w:r w:rsidRPr="005F65A6">
              <w:rPr>
                <w:sz w:val="28"/>
                <w:szCs w:val="28"/>
                <w:lang w:eastAsia="en-US"/>
              </w:rPr>
              <w:tab/>
              <w:t xml:space="preserve">на 2018 год в сумме </w:t>
            </w: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5F65A6">
              <w:rPr>
                <w:sz w:val="28"/>
                <w:szCs w:val="28"/>
                <w:lang w:eastAsia="en-US"/>
              </w:rPr>
              <w:t>38 268 079,1 тыс. рублей;</w:t>
            </w:r>
          </w:p>
          <w:p w:rsidR="00103EAB" w:rsidRPr="005F65A6" w:rsidRDefault="00103EAB" w:rsidP="003E6049">
            <w:pPr>
              <w:tabs>
                <w:tab w:val="left" w:pos="742"/>
                <w:tab w:val="left" w:pos="102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5F65A6">
              <w:rPr>
                <w:sz w:val="28"/>
                <w:szCs w:val="28"/>
                <w:lang w:eastAsia="en-US"/>
              </w:rPr>
              <w:t>2)</w:t>
            </w:r>
            <w:r w:rsidRPr="005F65A6">
              <w:rPr>
                <w:sz w:val="28"/>
                <w:szCs w:val="28"/>
                <w:lang w:eastAsia="en-US"/>
              </w:rPr>
              <w:tab/>
              <w:t xml:space="preserve">на 2019 год в сумме 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Pr="005F65A6">
              <w:rPr>
                <w:sz w:val="28"/>
                <w:szCs w:val="28"/>
                <w:lang w:eastAsia="en-US"/>
              </w:rPr>
              <w:t>39 681 311,0 тыс. рублей;</w:t>
            </w:r>
          </w:p>
          <w:p w:rsidR="00103EAB" w:rsidRPr="005F65A6" w:rsidRDefault="00103EAB" w:rsidP="003E6049">
            <w:pPr>
              <w:tabs>
                <w:tab w:val="left" w:pos="742"/>
                <w:tab w:val="left" w:pos="1026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  <w:lang w:eastAsia="en-US"/>
              </w:rPr>
              <w:t>3)</w:t>
            </w:r>
            <w:r w:rsidRPr="005F65A6">
              <w:rPr>
                <w:sz w:val="28"/>
                <w:szCs w:val="28"/>
                <w:lang w:eastAsia="en-US"/>
              </w:rPr>
              <w:tab/>
              <w:t xml:space="preserve">на 2020 год в сумме </w:t>
            </w: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5F65A6">
              <w:rPr>
                <w:sz w:val="28"/>
                <w:szCs w:val="28"/>
                <w:lang w:eastAsia="en-US"/>
              </w:rPr>
              <w:t>41 279 125,4 тыс. рублей</w:t>
            </w:r>
            <w:proofErr w:type="gramStart"/>
            <w:r w:rsidRPr="005F65A6">
              <w:rPr>
                <w:sz w:val="28"/>
                <w:szCs w:val="28"/>
                <w:lang w:eastAsia="en-US"/>
              </w:rPr>
              <w:t>.»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EAB" w:rsidRPr="005F65A6" w:rsidRDefault="00103EAB" w:rsidP="005F65A6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объема  </w:t>
            </w:r>
            <w:r w:rsidRPr="005F65A6">
              <w:rPr>
                <w:sz w:val="28"/>
                <w:szCs w:val="28"/>
              </w:rPr>
              <w:t xml:space="preserve"> бюджетных ассигнований по разделу </w:t>
            </w:r>
            <w:r>
              <w:rPr>
                <w:sz w:val="28"/>
                <w:szCs w:val="28"/>
              </w:rPr>
              <w:t xml:space="preserve">09 09 «Другие вопросы в области здравоохранения» в связи с уменьшением объема </w:t>
            </w:r>
            <w:r w:rsidRPr="005F65A6">
              <w:rPr>
                <w:sz w:val="28"/>
                <w:szCs w:val="28"/>
              </w:rPr>
              <w:t>бюджетных ассигнований по разделу</w:t>
            </w:r>
            <w:r>
              <w:rPr>
                <w:sz w:val="28"/>
                <w:szCs w:val="28"/>
              </w:rPr>
              <w:t xml:space="preserve"> </w:t>
            </w:r>
            <w:r w:rsidRPr="005F65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5F65A6">
              <w:rPr>
                <w:sz w:val="28"/>
                <w:szCs w:val="28"/>
              </w:rPr>
              <w:t>13 «</w:t>
            </w:r>
            <w:r>
              <w:rPr>
                <w:sz w:val="28"/>
                <w:szCs w:val="28"/>
              </w:rPr>
              <w:t>Другие о</w:t>
            </w:r>
            <w:r w:rsidRPr="005F65A6">
              <w:rPr>
                <w:sz w:val="28"/>
                <w:szCs w:val="28"/>
              </w:rPr>
              <w:t xml:space="preserve">бщегосударственные </w:t>
            </w:r>
            <w:r>
              <w:rPr>
                <w:sz w:val="28"/>
                <w:szCs w:val="28"/>
              </w:rPr>
              <w:t>вопросы</w:t>
            </w:r>
            <w:r w:rsidRPr="005F65A6">
              <w:rPr>
                <w:sz w:val="28"/>
                <w:szCs w:val="28"/>
              </w:rPr>
              <w:t xml:space="preserve">» в соответствии со статьей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F65A6">
              <w:rPr>
                <w:sz w:val="28"/>
                <w:szCs w:val="28"/>
              </w:rPr>
              <w:t>7 Федерального закона от 29</w:t>
            </w:r>
            <w:r>
              <w:rPr>
                <w:sz w:val="28"/>
                <w:szCs w:val="28"/>
              </w:rPr>
              <w:t> </w:t>
            </w:r>
            <w:r w:rsidRPr="005F65A6">
              <w:rPr>
                <w:sz w:val="28"/>
                <w:szCs w:val="28"/>
              </w:rPr>
              <w:t>ноября 2010 года № 326-ФЗ «Об обязательном медицинском страховании в Российской Федерации»:</w:t>
            </w:r>
          </w:p>
          <w:p w:rsidR="00103EAB" w:rsidRPr="005F65A6" w:rsidRDefault="00103EAB" w:rsidP="006531AF">
            <w:pPr>
              <w:tabs>
                <w:tab w:val="left" w:pos="601"/>
              </w:tabs>
              <w:ind w:firstLine="601"/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- в 2019 году на 4 168,0 тыс. рублей;</w:t>
            </w:r>
          </w:p>
          <w:p w:rsidR="00103EAB" w:rsidRPr="005F65A6" w:rsidRDefault="00103EAB" w:rsidP="005F65A6">
            <w:pPr>
              <w:ind w:firstLine="601"/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- в 2020 году на 6 528,0 тыс. рублей.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EAB" w:rsidRDefault="00103EAB" w:rsidP="005F65A6">
            <w:pPr>
              <w:ind w:firstLine="601"/>
              <w:jc w:val="both"/>
              <w:rPr>
                <w:sz w:val="28"/>
                <w:szCs w:val="28"/>
              </w:rPr>
            </w:pPr>
          </w:p>
        </w:tc>
      </w:tr>
      <w:tr w:rsidR="00103EAB" w:rsidRPr="005F65A6" w:rsidTr="00103EAB">
        <w:trPr>
          <w:trHeight w:val="37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1E19BB">
            <w:pPr>
              <w:jc w:val="center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FA2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103EAB" w:rsidRDefault="00103EAB" w:rsidP="00FA21EA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Н.И. Дикусарова</w:t>
            </w:r>
          </w:p>
          <w:p w:rsidR="00103EAB" w:rsidRPr="005F65A6" w:rsidRDefault="00103EAB" w:rsidP="00FA21EA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(«ЕР»)</w:t>
            </w:r>
          </w:p>
          <w:p w:rsidR="00103EAB" w:rsidRPr="005F65A6" w:rsidRDefault="00103EAB" w:rsidP="00FA21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FA21E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Приложения 7, 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EAB" w:rsidRPr="005F65A6" w:rsidRDefault="00103EAB" w:rsidP="00FA21EA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F65A6">
              <w:rPr>
                <w:sz w:val="28"/>
                <w:szCs w:val="28"/>
              </w:rPr>
              <w:t>зложить в новой редакции (прилагаются).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EAB" w:rsidRPr="005F65A6" w:rsidRDefault="00103EAB" w:rsidP="006D45C8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объема  </w:t>
            </w:r>
            <w:r w:rsidRPr="005F65A6">
              <w:rPr>
                <w:sz w:val="28"/>
                <w:szCs w:val="28"/>
              </w:rPr>
              <w:t xml:space="preserve"> бюджетных ассигнований по разделу </w:t>
            </w:r>
            <w:r>
              <w:rPr>
                <w:sz w:val="28"/>
                <w:szCs w:val="28"/>
              </w:rPr>
              <w:t xml:space="preserve">09 09 «Другие вопросы в области здравоохранения» в </w:t>
            </w:r>
            <w:r>
              <w:rPr>
                <w:sz w:val="28"/>
                <w:szCs w:val="28"/>
              </w:rPr>
              <w:lastRenderedPageBreak/>
              <w:t xml:space="preserve">связи с уменьшением объема </w:t>
            </w:r>
            <w:r w:rsidRPr="005F65A6">
              <w:rPr>
                <w:sz w:val="28"/>
                <w:szCs w:val="28"/>
              </w:rPr>
              <w:t>бюджетных ассигнований по разделу</w:t>
            </w:r>
            <w:r>
              <w:rPr>
                <w:sz w:val="28"/>
                <w:szCs w:val="28"/>
              </w:rPr>
              <w:t xml:space="preserve"> </w:t>
            </w:r>
            <w:r w:rsidRPr="005F65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5F65A6">
              <w:rPr>
                <w:sz w:val="28"/>
                <w:szCs w:val="28"/>
              </w:rPr>
              <w:t>13 «</w:t>
            </w:r>
            <w:r>
              <w:rPr>
                <w:sz w:val="28"/>
                <w:szCs w:val="28"/>
              </w:rPr>
              <w:t>Другие о</w:t>
            </w:r>
            <w:r w:rsidRPr="005F65A6">
              <w:rPr>
                <w:sz w:val="28"/>
                <w:szCs w:val="28"/>
              </w:rPr>
              <w:t xml:space="preserve">бщегосударственные </w:t>
            </w:r>
            <w:r>
              <w:rPr>
                <w:sz w:val="28"/>
                <w:szCs w:val="28"/>
              </w:rPr>
              <w:t>вопросы</w:t>
            </w:r>
            <w:r w:rsidRPr="005F65A6">
              <w:rPr>
                <w:sz w:val="28"/>
                <w:szCs w:val="28"/>
              </w:rPr>
              <w:t xml:space="preserve">» в соответствии со статьей </w:t>
            </w:r>
            <w:r>
              <w:rPr>
                <w:sz w:val="28"/>
                <w:szCs w:val="28"/>
              </w:rPr>
              <w:t xml:space="preserve">              </w:t>
            </w:r>
            <w:r w:rsidRPr="005F65A6">
              <w:rPr>
                <w:sz w:val="28"/>
                <w:szCs w:val="28"/>
              </w:rPr>
              <w:t>7 Федерального закона от 29</w:t>
            </w:r>
            <w:r>
              <w:rPr>
                <w:sz w:val="28"/>
                <w:szCs w:val="28"/>
              </w:rPr>
              <w:t> </w:t>
            </w:r>
            <w:r w:rsidRPr="005F65A6">
              <w:rPr>
                <w:sz w:val="28"/>
                <w:szCs w:val="28"/>
              </w:rPr>
              <w:t>ноября 2010 года № 326-ФЗ «Об обязательном медицинском страховании в Российской Федерации»:</w:t>
            </w:r>
          </w:p>
          <w:p w:rsidR="00103EAB" w:rsidRPr="005F65A6" w:rsidRDefault="00103EAB" w:rsidP="006D45C8">
            <w:pPr>
              <w:tabs>
                <w:tab w:val="left" w:pos="601"/>
              </w:tabs>
              <w:ind w:firstLine="601"/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- в 2019 году на 4 168,0 тыс. рублей;</w:t>
            </w:r>
          </w:p>
          <w:p w:rsidR="00103EAB" w:rsidRPr="005F65A6" w:rsidRDefault="00103EAB" w:rsidP="006D45C8">
            <w:pPr>
              <w:ind w:firstLine="601"/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- в 2020 году на 6 528,0 тыс. рублей.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EAB" w:rsidRDefault="00103EAB" w:rsidP="006D45C8">
            <w:pPr>
              <w:ind w:firstLine="601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F65A6" w:rsidRDefault="005F65A6" w:rsidP="009B7DF1">
      <w:pPr>
        <w:jc w:val="both"/>
        <w:rPr>
          <w:sz w:val="28"/>
          <w:szCs w:val="28"/>
        </w:rPr>
      </w:pPr>
    </w:p>
    <w:p w:rsidR="00A123C2" w:rsidRDefault="00A123C2" w:rsidP="009B7DF1">
      <w:pPr>
        <w:jc w:val="both"/>
        <w:rPr>
          <w:sz w:val="28"/>
          <w:szCs w:val="28"/>
        </w:rPr>
      </w:pPr>
    </w:p>
    <w:p w:rsidR="00A123C2" w:rsidRDefault="00A123C2" w:rsidP="009B7DF1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8364"/>
      </w:tblGrid>
      <w:tr w:rsidR="006D45C8" w:rsidTr="0047238E">
        <w:tc>
          <w:tcPr>
            <w:tcW w:w="6345" w:type="dxa"/>
          </w:tcPr>
          <w:p w:rsidR="0047238E" w:rsidRDefault="006D45C8" w:rsidP="0047238E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 xml:space="preserve">Заместитель председателя Законодательного Собрания Иркутской области, </w:t>
            </w:r>
          </w:p>
          <w:p w:rsidR="006D45C8" w:rsidRDefault="006D45C8" w:rsidP="0047238E">
            <w:pPr>
              <w:jc w:val="both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председатель комитета по бюджету,</w:t>
            </w:r>
            <w:r>
              <w:rPr>
                <w:sz w:val="28"/>
                <w:szCs w:val="28"/>
              </w:rPr>
              <w:t xml:space="preserve"> ценообразованию, </w:t>
            </w:r>
            <w:r w:rsidRPr="005F65A6">
              <w:rPr>
                <w:sz w:val="28"/>
                <w:szCs w:val="28"/>
              </w:rPr>
              <w:t>финансово-экономическому</w:t>
            </w:r>
            <w:r>
              <w:rPr>
                <w:sz w:val="28"/>
                <w:szCs w:val="28"/>
              </w:rPr>
              <w:t xml:space="preserve"> </w:t>
            </w:r>
            <w:r w:rsidRPr="005F65A6">
              <w:rPr>
                <w:sz w:val="28"/>
                <w:szCs w:val="28"/>
              </w:rPr>
              <w:t>и налоговому законодательству</w:t>
            </w:r>
          </w:p>
        </w:tc>
        <w:tc>
          <w:tcPr>
            <w:tcW w:w="8364" w:type="dxa"/>
          </w:tcPr>
          <w:p w:rsidR="0047238E" w:rsidRDefault="0047238E" w:rsidP="0047238E">
            <w:pPr>
              <w:jc w:val="right"/>
              <w:rPr>
                <w:sz w:val="28"/>
                <w:szCs w:val="28"/>
              </w:rPr>
            </w:pPr>
          </w:p>
          <w:p w:rsidR="0047238E" w:rsidRDefault="0047238E" w:rsidP="0047238E">
            <w:pPr>
              <w:jc w:val="right"/>
              <w:rPr>
                <w:sz w:val="28"/>
                <w:szCs w:val="28"/>
              </w:rPr>
            </w:pPr>
          </w:p>
          <w:p w:rsidR="0047238E" w:rsidRDefault="0047238E" w:rsidP="0047238E">
            <w:pPr>
              <w:jc w:val="right"/>
              <w:rPr>
                <w:sz w:val="28"/>
                <w:szCs w:val="28"/>
              </w:rPr>
            </w:pPr>
          </w:p>
          <w:p w:rsidR="0047238E" w:rsidRDefault="0047238E" w:rsidP="0047238E">
            <w:pPr>
              <w:jc w:val="right"/>
              <w:rPr>
                <w:sz w:val="28"/>
                <w:szCs w:val="28"/>
              </w:rPr>
            </w:pPr>
          </w:p>
          <w:p w:rsidR="006D45C8" w:rsidRDefault="0047238E" w:rsidP="0047238E">
            <w:pPr>
              <w:jc w:val="right"/>
              <w:rPr>
                <w:sz w:val="28"/>
                <w:szCs w:val="28"/>
              </w:rPr>
            </w:pPr>
            <w:r w:rsidRPr="005F65A6">
              <w:rPr>
                <w:sz w:val="28"/>
                <w:szCs w:val="28"/>
              </w:rPr>
              <w:t>Н.И. Дикусарова</w:t>
            </w:r>
          </w:p>
        </w:tc>
      </w:tr>
    </w:tbl>
    <w:p w:rsidR="006D45C8" w:rsidRDefault="006D45C8" w:rsidP="009B7DF1">
      <w:pPr>
        <w:jc w:val="both"/>
        <w:rPr>
          <w:sz w:val="28"/>
          <w:szCs w:val="28"/>
        </w:rPr>
      </w:pPr>
    </w:p>
    <w:p w:rsidR="00D13EEF" w:rsidRDefault="005F65A6" w:rsidP="009B7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B84CA5" w:rsidRPr="005F65A6" w:rsidTr="00B84CA5">
        <w:tc>
          <w:tcPr>
            <w:tcW w:w="15134" w:type="dxa"/>
            <w:hideMark/>
          </w:tcPr>
          <w:p w:rsidR="00B84CA5" w:rsidRPr="005F65A6" w:rsidRDefault="00B84CA5" w:rsidP="00B84CA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539E3" w:rsidRPr="005F65A6" w:rsidRDefault="004539E3" w:rsidP="00171509">
      <w:pPr>
        <w:rPr>
          <w:sz w:val="28"/>
          <w:szCs w:val="28"/>
        </w:rPr>
      </w:pPr>
    </w:p>
    <w:sectPr w:rsidR="004539E3" w:rsidRPr="005F65A6" w:rsidSect="0055221C">
      <w:pgSz w:w="16838" w:h="11906" w:orient="landscape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6476"/>
    <w:multiLevelType w:val="hybridMultilevel"/>
    <w:tmpl w:val="F8AEDBBA"/>
    <w:lvl w:ilvl="0" w:tplc="2144963C">
      <w:start w:val="1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6DA818A2"/>
    <w:multiLevelType w:val="hybridMultilevel"/>
    <w:tmpl w:val="4D2860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F1"/>
    <w:rsid w:val="00015C93"/>
    <w:rsid w:val="00017EDD"/>
    <w:rsid w:val="0008103C"/>
    <w:rsid w:val="00103EAB"/>
    <w:rsid w:val="00162473"/>
    <w:rsid w:val="00171509"/>
    <w:rsid w:val="001E19BB"/>
    <w:rsid w:val="001E29B3"/>
    <w:rsid w:val="002417E1"/>
    <w:rsid w:val="00322A8F"/>
    <w:rsid w:val="003A7486"/>
    <w:rsid w:val="003C2301"/>
    <w:rsid w:val="004539E3"/>
    <w:rsid w:val="00465A52"/>
    <w:rsid w:val="0047238E"/>
    <w:rsid w:val="004D3E08"/>
    <w:rsid w:val="0055221C"/>
    <w:rsid w:val="00593057"/>
    <w:rsid w:val="005F65A6"/>
    <w:rsid w:val="00612880"/>
    <w:rsid w:val="00627A9B"/>
    <w:rsid w:val="006310B4"/>
    <w:rsid w:val="006531AF"/>
    <w:rsid w:val="006D45C8"/>
    <w:rsid w:val="00785157"/>
    <w:rsid w:val="00795D31"/>
    <w:rsid w:val="007F62D0"/>
    <w:rsid w:val="00884010"/>
    <w:rsid w:val="00885E32"/>
    <w:rsid w:val="009B7DF1"/>
    <w:rsid w:val="00A123C2"/>
    <w:rsid w:val="00A26C95"/>
    <w:rsid w:val="00A316DC"/>
    <w:rsid w:val="00A7282E"/>
    <w:rsid w:val="00AA0531"/>
    <w:rsid w:val="00AB5E11"/>
    <w:rsid w:val="00AC50B9"/>
    <w:rsid w:val="00AF39B4"/>
    <w:rsid w:val="00B84CA5"/>
    <w:rsid w:val="00BF4750"/>
    <w:rsid w:val="00C25E1F"/>
    <w:rsid w:val="00C53857"/>
    <w:rsid w:val="00C941CC"/>
    <w:rsid w:val="00C9715F"/>
    <w:rsid w:val="00CC7526"/>
    <w:rsid w:val="00D13EEF"/>
    <w:rsid w:val="00D413EA"/>
    <w:rsid w:val="00D7642C"/>
    <w:rsid w:val="00D9169C"/>
    <w:rsid w:val="00E57E58"/>
    <w:rsid w:val="00E83135"/>
    <w:rsid w:val="00E9086E"/>
    <w:rsid w:val="00E91780"/>
    <w:rsid w:val="00FA6A3B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D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7D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DF1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8840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010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6D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D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7D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DF1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8840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010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6D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Рассикас Елена Борисовна</cp:lastModifiedBy>
  <cp:revision>8</cp:revision>
  <cp:lastPrinted>2017-11-21T00:48:00Z</cp:lastPrinted>
  <dcterms:created xsi:type="dcterms:W3CDTF">2017-11-20T00:48:00Z</dcterms:created>
  <dcterms:modified xsi:type="dcterms:W3CDTF">2017-11-29T03:03:00Z</dcterms:modified>
</cp:coreProperties>
</file>