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71" w:rsidRDefault="00A90C71" w:rsidP="00A90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A90C71" w:rsidRDefault="00A90C71" w:rsidP="00A90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депутатских фракций и депутатских групп Законодательного Собрания Иркутской области третьего созыва</w:t>
      </w:r>
    </w:p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985"/>
        <w:gridCol w:w="4111"/>
        <w:gridCol w:w="3119"/>
        <w:gridCol w:w="3118"/>
      </w:tblGrid>
      <w:tr w:rsidR="00A90C71" w:rsidRPr="00A90C71" w:rsidTr="001162B9">
        <w:tc>
          <w:tcPr>
            <w:tcW w:w="567" w:type="dxa"/>
          </w:tcPr>
          <w:p w:rsidR="00A90C71" w:rsidRPr="00A90C71" w:rsidRDefault="00A90C71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C71" w:rsidRPr="00A90C71" w:rsidRDefault="00A90C71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C71" w:rsidRPr="00A90C71" w:rsidRDefault="00A90C71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C7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2693" w:type="dxa"/>
          </w:tcPr>
          <w:p w:rsidR="00A90C71" w:rsidRPr="00A90C71" w:rsidRDefault="00A90C71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C71">
              <w:rPr>
                <w:rFonts w:ascii="Times New Roman" w:hAnsi="Times New Roman" w:cs="Times New Roman"/>
                <w:sz w:val="26"/>
                <w:szCs w:val="26"/>
              </w:rPr>
              <w:t>Официальное название депутатской фракции, депутатской группы</w:t>
            </w:r>
          </w:p>
        </w:tc>
        <w:tc>
          <w:tcPr>
            <w:tcW w:w="1985" w:type="dxa"/>
          </w:tcPr>
          <w:p w:rsidR="00A90C71" w:rsidRPr="00A90C71" w:rsidRDefault="00A90C71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C71">
              <w:rPr>
                <w:rFonts w:ascii="Times New Roman" w:hAnsi="Times New Roman" w:cs="Times New Roman"/>
                <w:sz w:val="26"/>
                <w:szCs w:val="26"/>
              </w:rPr>
              <w:t>Руководитель депутатской фракции, депутатской группы</w:t>
            </w:r>
          </w:p>
        </w:tc>
        <w:tc>
          <w:tcPr>
            <w:tcW w:w="4111" w:type="dxa"/>
          </w:tcPr>
          <w:p w:rsidR="00A90C71" w:rsidRPr="00A90C71" w:rsidRDefault="00A90C71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C71">
              <w:rPr>
                <w:rFonts w:ascii="Times New Roman" w:hAnsi="Times New Roman" w:cs="Times New Roman"/>
                <w:sz w:val="26"/>
                <w:szCs w:val="26"/>
              </w:rPr>
              <w:t>Состав членов депутатской фракции, депутатской группы</w:t>
            </w:r>
          </w:p>
        </w:tc>
        <w:tc>
          <w:tcPr>
            <w:tcW w:w="3119" w:type="dxa"/>
          </w:tcPr>
          <w:p w:rsidR="00A90C71" w:rsidRPr="00A90C71" w:rsidRDefault="00A90C71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C71">
              <w:rPr>
                <w:rFonts w:ascii="Times New Roman" w:hAnsi="Times New Roman" w:cs="Times New Roman"/>
                <w:sz w:val="26"/>
                <w:szCs w:val="26"/>
              </w:rPr>
              <w:t>Принадлежность к политической партии</w:t>
            </w:r>
          </w:p>
        </w:tc>
        <w:tc>
          <w:tcPr>
            <w:tcW w:w="3118" w:type="dxa"/>
          </w:tcPr>
          <w:p w:rsidR="00A90C71" w:rsidRPr="00A90C71" w:rsidRDefault="00A90C71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C71">
              <w:rPr>
                <w:rFonts w:ascii="Times New Roman" w:hAnsi="Times New Roman" w:cs="Times New Roman"/>
                <w:sz w:val="26"/>
                <w:szCs w:val="26"/>
              </w:rPr>
              <w:t xml:space="preserve">Номер </w:t>
            </w:r>
            <w:proofErr w:type="gramStart"/>
            <w:r w:rsidRPr="00A90C71">
              <w:rPr>
                <w:rFonts w:ascii="Times New Roman" w:hAnsi="Times New Roman" w:cs="Times New Roman"/>
                <w:sz w:val="26"/>
                <w:szCs w:val="26"/>
              </w:rPr>
              <w:t>избирательного</w:t>
            </w:r>
            <w:proofErr w:type="gramEnd"/>
            <w:r w:rsidRPr="00A90C71">
              <w:rPr>
                <w:rFonts w:ascii="Times New Roman" w:hAnsi="Times New Roman" w:cs="Times New Roman"/>
                <w:sz w:val="26"/>
                <w:szCs w:val="26"/>
              </w:rPr>
              <w:t xml:space="preserve"> округа депутата</w:t>
            </w:r>
          </w:p>
        </w:tc>
      </w:tr>
      <w:tr w:rsidR="00B135B6" w:rsidRPr="00A90C71" w:rsidTr="001162B9">
        <w:tc>
          <w:tcPr>
            <w:tcW w:w="567" w:type="dxa"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C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Merge w:val="restart"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C71">
              <w:rPr>
                <w:rFonts w:ascii="Times New Roman" w:hAnsi="Times New Roman" w:cs="Times New Roman"/>
                <w:sz w:val="26"/>
                <w:szCs w:val="26"/>
              </w:rPr>
              <w:t>фракция Всероссийской политической партии</w:t>
            </w:r>
            <w:r w:rsidRPr="00A90C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«ЕДИНАЯ РОССИЯ»</w:t>
            </w:r>
          </w:p>
        </w:tc>
        <w:tc>
          <w:tcPr>
            <w:tcW w:w="1985" w:type="dxa"/>
            <w:vMerge w:val="restart"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C71">
              <w:rPr>
                <w:rFonts w:ascii="Times New Roman" w:hAnsi="Times New Roman" w:cs="Times New Roman"/>
                <w:sz w:val="26"/>
                <w:szCs w:val="26"/>
              </w:rPr>
              <w:t>Дикусарова Наталья Игоревна</w:t>
            </w:r>
          </w:p>
        </w:tc>
        <w:tc>
          <w:tcPr>
            <w:tcW w:w="4111" w:type="dxa"/>
          </w:tcPr>
          <w:p w:rsidR="00B135B6" w:rsidRPr="00A90C71" w:rsidRDefault="00B135B6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C71">
              <w:rPr>
                <w:rFonts w:ascii="Times New Roman" w:hAnsi="Times New Roman" w:cs="Times New Roman"/>
                <w:sz w:val="26"/>
                <w:szCs w:val="26"/>
              </w:rPr>
              <w:t>Алдаров Кузьма Романович</w:t>
            </w:r>
          </w:p>
        </w:tc>
        <w:tc>
          <w:tcPr>
            <w:tcW w:w="3119" w:type="dxa"/>
          </w:tcPr>
          <w:p w:rsidR="00B135B6" w:rsidRPr="00A90C71" w:rsidRDefault="002A5F97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политическая партия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  <w:tc>
          <w:tcPr>
            <w:tcW w:w="3118" w:type="dxa"/>
          </w:tcPr>
          <w:p w:rsidR="00B135B6" w:rsidRPr="00A90C71" w:rsidRDefault="007D4C18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Одномандатный избирательный округ № 22</w:t>
            </w:r>
          </w:p>
        </w:tc>
      </w:tr>
      <w:tr w:rsidR="00B135B6" w:rsidRPr="00A90C71" w:rsidTr="001162B9">
        <w:tc>
          <w:tcPr>
            <w:tcW w:w="567" w:type="dxa"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135B6" w:rsidRPr="00A90C71" w:rsidRDefault="00B135B6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C71">
              <w:rPr>
                <w:rFonts w:ascii="Times New Roman" w:hAnsi="Times New Roman" w:cs="Times New Roman"/>
                <w:sz w:val="26"/>
                <w:szCs w:val="26"/>
              </w:rPr>
              <w:t>Алексеев Александр Лаврентьевич</w:t>
            </w:r>
          </w:p>
        </w:tc>
        <w:tc>
          <w:tcPr>
            <w:tcW w:w="3119" w:type="dxa"/>
          </w:tcPr>
          <w:p w:rsidR="00B135B6" w:rsidRPr="00A90C71" w:rsidRDefault="002A5F97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политическая партия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  <w:tc>
          <w:tcPr>
            <w:tcW w:w="3118" w:type="dxa"/>
          </w:tcPr>
          <w:p w:rsidR="00B135B6" w:rsidRPr="00A90C71" w:rsidRDefault="004F1553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>Единый избирательный округ</w:t>
            </w:r>
          </w:p>
        </w:tc>
      </w:tr>
      <w:tr w:rsidR="00B135B6" w:rsidRPr="00A90C71" w:rsidTr="001162B9">
        <w:tc>
          <w:tcPr>
            <w:tcW w:w="567" w:type="dxa"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135B6" w:rsidRPr="00A90C71" w:rsidRDefault="00B135B6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Баляскин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Александрович</w:t>
            </w:r>
          </w:p>
        </w:tc>
        <w:tc>
          <w:tcPr>
            <w:tcW w:w="3119" w:type="dxa"/>
          </w:tcPr>
          <w:p w:rsidR="00B135B6" w:rsidRPr="00A90C71" w:rsidRDefault="002A5F97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политическая партия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  <w:tc>
          <w:tcPr>
            <w:tcW w:w="3118" w:type="dxa"/>
          </w:tcPr>
          <w:p w:rsidR="00B135B6" w:rsidRPr="00A90C71" w:rsidRDefault="007D4C18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Одномандатный избирательный округ № 5</w:t>
            </w:r>
          </w:p>
        </w:tc>
      </w:tr>
      <w:tr w:rsidR="00B135B6" w:rsidRPr="00A90C71" w:rsidTr="001162B9">
        <w:tc>
          <w:tcPr>
            <w:tcW w:w="567" w:type="dxa"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135B6" w:rsidRPr="00A90C71" w:rsidRDefault="00B135B6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Бессонов Александр Петрович</w:t>
            </w:r>
          </w:p>
        </w:tc>
        <w:tc>
          <w:tcPr>
            <w:tcW w:w="3119" w:type="dxa"/>
          </w:tcPr>
          <w:p w:rsidR="00B135B6" w:rsidRPr="00A90C71" w:rsidRDefault="002A5F97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политическая партия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  <w:tc>
          <w:tcPr>
            <w:tcW w:w="3118" w:type="dxa"/>
          </w:tcPr>
          <w:p w:rsidR="00B135B6" w:rsidRPr="00A90C71" w:rsidRDefault="004F1553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>Единый избирательный округ</w:t>
            </w:r>
          </w:p>
        </w:tc>
      </w:tr>
      <w:tr w:rsidR="00B135B6" w:rsidRPr="00A90C71" w:rsidTr="001162B9">
        <w:tc>
          <w:tcPr>
            <w:tcW w:w="567" w:type="dxa"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135B6" w:rsidRPr="00A90C71" w:rsidRDefault="00B135B6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Боровиков Алексей Алексеевич</w:t>
            </w:r>
          </w:p>
        </w:tc>
        <w:tc>
          <w:tcPr>
            <w:tcW w:w="3119" w:type="dxa"/>
          </w:tcPr>
          <w:p w:rsidR="00B135B6" w:rsidRPr="00A90C71" w:rsidRDefault="002A5F97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политическая партия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  <w:tc>
          <w:tcPr>
            <w:tcW w:w="3118" w:type="dxa"/>
          </w:tcPr>
          <w:p w:rsidR="00B135B6" w:rsidRPr="00A90C71" w:rsidRDefault="004F1553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>Единый избирательный округ</w:t>
            </w:r>
          </w:p>
        </w:tc>
      </w:tr>
      <w:tr w:rsidR="00B135B6" w:rsidRPr="00A90C71" w:rsidTr="001162B9">
        <w:tc>
          <w:tcPr>
            <w:tcW w:w="567" w:type="dxa"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3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135B6" w:rsidRPr="00A90C71" w:rsidRDefault="00B135B6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Брилка Сергей Фатеевич</w:t>
            </w:r>
          </w:p>
        </w:tc>
        <w:tc>
          <w:tcPr>
            <w:tcW w:w="3119" w:type="dxa"/>
          </w:tcPr>
          <w:p w:rsidR="00B135B6" w:rsidRPr="00A90C71" w:rsidRDefault="002A5F97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политическая партия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  <w:tc>
          <w:tcPr>
            <w:tcW w:w="3118" w:type="dxa"/>
          </w:tcPr>
          <w:p w:rsidR="00B135B6" w:rsidRPr="00A90C71" w:rsidRDefault="004F1553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>Единый избирательный округ</w:t>
            </w:r>
          </w:p>
        </w:tc>
      </w:tr>
      <w:tr w:rsidR="00B135B6" w:rsidRPr="00A90C71" w:rsidTr="001162B9">
        <w:tc>
          <w:tcPr>
            <w:tcW w:w="567" w:type="dxa"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693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135B6" w:rsidRPr="00A90C71" w:rsidRDefault="00B135B6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Ведерников Александр Викторович</w:t>
            </w:r>
          </w:p>
        </w:tc>
        <w:tc>
          <w:tcPr>
            <w:tcW w:w="3119" w:type="dxa"/>
          </w:tcPr>
          <w:p w:rsidR="00B135B6" w:rsidRPr="00A90C71" w:rsidRDefault="002A5F97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политическая партия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  <w:tc>
          <w:tcPr>
            <w:tcW w:w="3118" w:type="dxa"/>
          </w:tcPr>
          <w:p w:rsidR="00B135B6" w:rsidRPr="00A90C71" w:rsidRDefault="004F1553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>Единый избирательный округ</w:t>
            </w:r>
          </w:p>
        </w:tc>
      </w:tr>
      <w:tr w:rsidR="00B135B6" w:rsidRPr="00A90C71" w:rsidTr="001162B9">
        <w:tc>
          <w:tcPr>
            <w:tcW w:w="567" w:type="dxa"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93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135B6" w:rsidRPr="00A90C71" w:rsidRDefault="00B135B6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Вепрев Александр Алексеевич</w:t>
            </w:r>
          </w:p>
        </w:tc>
        <w:tc>
          <w:tcPr>
            <w:tcW w:w="3119" w:type="dxa"/>
          </w:tcPr>
          <w:p w:rsidR="00B135B6" w:rsidRPr="00A90C71" w:rsidRDefault="002A5F97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политическая партия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  <w:tc>
          <w:tcPr>
            <w:tcW w:w="3118" w:type="dxa"/>
          </w:tcPr>
          <w:p w:rsidR="00B135B6" w:rsidRPr="00A90C71" w:rsidRDefault="004F1553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>Единый избирательный округ</w:t>
            </w:r>
          </w:p>
        </w:tc>
      </w:tr>
      <w:tr w:rsidR="00B135B6" w:rsidRPr="00A90C71" w:rsidTr="001162B9">
        <w:tc>
          <w:tcPr>
            <w:tcW w:w="567" w:type="dxa"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93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135B6" w:rsidRPr="00A90C71" w:rsidRDefault="00B135B6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Гомбоев Сергей Геннадьевич</w:t>
            </w:r>
          </w:p>
        </w:tc>
        <w:tc>
          <w:tcPr>
            <w:tcW w:w="3119" w:type="dxa"/>
          </w:tcPr>
          <w:p w:rsidR="00B135B6" w:rsidRPr="00A90C71" w:rsidRDefault="002A5F97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политическая партия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  <w:tc>
          <w:tcPr>
            <w:tcW w:w="3118" w:type="dxa"/>
          </w:tcPr>
          <w:p w:rsidR="00B135B6" w:rsidRPr="00A90C71" w:rsidRDefault="004F1553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>Единый избирательный округ</w:t>
            </w:r>
          </w:p>
        </w:tc>
      </w:tr>
      <w:tr w:rsidR="00B135B6" w:rsidRPr="00A90C71" w:rsidTr="001162B9">
        <w:tc>
          <w:tcPr>
            <w:tcW w:w="567" w:type="dxa"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93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135B6" w:rsidRPr="00A90C71" w:rsidRDefault="00B135B6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Девочкин Максим Евгеньевич</w:t>
            </w:r>
          </w:p>
        </w:tc>
        <w:tc>
          <w:tcPr>
            <w:tcW w:w="3119" w:type="dxa"/>
          </w:tcPr>
          <w:p w:rsidR="00B135B6" w:rsidRPr="00A90C71" w:rsidRDefault="002A5F97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политическая партия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  <w:tc>
          <w:tcPr>
            <w:tcW w:w="3118" w:type="dxa"/>
          </w:tcPr>
          <w:p w:rsidR="00B135B6" w:rsidRPr="00A90C71" w:rsidRDefault="007D4C18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Одномандатный избирательный округ № 4</w:t>
            </w:r>
          </w:p>
        </w:tc>
      </w:tr>
      <w:tr w:rsidR="00B135B6" w:rsidRPr="00A90C71" w:rsidTr="001162B9">
        <w:tc>
          <w:tcPr>
            <w:tcW w:w="567" w:type="dxa"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93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135B6" w:rsidRPr="00A90C71" w:rsidRDefault="00B135B6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Демин Эдуард Юрьевич</w:t>
            </w:r>
          </w:p>
        </w:tc>
        <w:tc>
          <w:tcPr>
            <w:tcW w:w="3119" w:type="dxa"/>
          </w:tcPr>
          <w:p w:rsidR="00B135B6" w:rsidRPr="00A90C71" w:rsidRDefault="002A5F97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политическая партия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  <w:tc>
          <w:tcPr>
            <w:tcW w:w="3118" w:type="dxa"/>
          </w:tcPr>
          <w:p w:rsidR="00B135B6" w:rsidRPr="00A90C71" w:rsidRDefault="007D4C18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Одномандатный избирательный округ № 10</w:t>
            </w:r>
          </w:p>
        </w:tc>
      </w:tr>
      <w:tr w:rsidR="00B135B6" w:rsidRPr="00A90C71" w:rsidTr="001162B9">
        <w:tc>
          <w:tcPr>
            <w:tcW w:w="567" w:type="dxa"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693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135B6" w:rsidRPr="00A90C71" w:rsidRDefault="00B135B6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Дикусарова Наталья Игоревна</w:t>
            </w:r>
          </w:p>
        </w:tc>
        <w:tc>
          <w:tcPr>
            <w:tcW w:w="3119" w:type="dxa"/>
          </w:tcPr>
          <w:p w:rsidR="00B135B6" w:rsidRPr="00A90C71" w:rsidRDefault="002A5F97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политическая партия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  <w:tc>
          <w:tcPr>
            <w:tcW w:w="3118" w:type="dxa"/>
          </w:tcPr>
          <w:p w:rsidR="00B135B6" w:rsidRPr="00A90C71" w:rsidRDefault="007D4C18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Одномандатный избирательный округ № 18</w:t>
            </w:r>
          </w:p>
        </w:tc>
      </w:tr>
      <w:tr w:rsidR="00B135B6" w:rsidRPr="00A90C71" w:rsidTr="001162B9">
        <w:tc>
          <w:tcPr>
            <w:tcW w:w="567" w:type="dxa"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93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135B6" w:rsidRPr="00A90C71" w:rsidRDefault="00B135B6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Зенкин Евгений Юрьевич</w:t>
            </w:r>
          </w:p>
        </w:tc>
        <w:tc>
          <w:tcPr>
            <w:tcW w:w="3119" w:type="dxa"/>
          </w:tcPr>
          <w:p w:rsidR="00B135B6" w:rsidRPr="00A90C71" w:rsidRDefault="002A5F97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политическая партия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  <w:tc>
          <w:tcPr>
            <w:tcW w:w="3118" w:type="dxa"/>
          </w:tcPr>
          <w:p w:rsidR="00B135B6" w:rsidRPr="00A90C71" w:rsidRDefault="007D4C18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Одномандатный избирательный округ № 9</w:t>
            </w:r>
          </w:p>
        </w:tc>
      </w:tr>
      <w:tr w:rsidR="00B135B6" w:rsidRPr="00A90C71" w:rsidTr="001162B9">
        <w:tc>
          <w:tcPr>
            <w:tcW w:w="567" w:type="dxa"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693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135B6" w:rsidRPr="00A90C71" w:rsidRDefault="00B135B6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 Юрий Андреевич</w:t>
            </w:r>
          </w:p>
        </w:tc>
        <w:tc>
          <w:tcPr>
            <w:tcW w:w="3119" w:type="dxa"/>
          </w:tcPr>
          <w:p w:rsidR="00B135B6" w:rsidRPr="00A90C71" w:rsidRDefault="002A5F97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политическая партия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  <w:tc>
          <w:tcPr>
            <w:tcW w:w="3118" w:type="dxa"/>
          </w:tcPr>
          <w:p w:rsidR="00B135B6" w:rsidRPr="00A90C71" w:rsidRDefault="007D4C18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Одномандатный избирательный округ № 17</w:t>
            </w:r>
          </w:p>
        </w:tc>
      </w:tr>
      <w:tr w:rsidR="00B135B6" w:rsidRPr="00A90C71" w:rsidTr="001162B9">
        <w:tc>
          <w:tcPr>
            <w:tcW w:w="567" w:type="dxa"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693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135B6" w:rsidRPr="00A90C71" w:rsidRDefault="00B135B6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Кокошникова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Антонина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Владимировна</w:t>
            </w:r>
          </w:p>
        </w:tc>
        <w:tc>
          <w:tcPr>
            <w:tcW w:w="3119" w:type="dxa"/>
          </w:tcPr>
          <w:p w:rsidR="00B135B6" w:rsidRPr="00A90C71" w:rsidRDefault="002A5F97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Всероссийская политическая партия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«ЕДИНАЯ РОССИЯ»</w:t>
            </w:r>
          </w:p>
        </w:tc>
        <w:tc>
          <w:tcPr>
            <w:tcW w:w="3118" w:type="dxa"/>
          </w:tcPr>
          <w:p w:rsidR="00B135B6" w:rsidRPr="00A90C71" w:rsidRDefault="007D4C18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Одномандатный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избирательный округ № 7</w:t>
            </w:r>
          </w:p>
        </w:tc>
      </w:tr>
      <w:tr w:rsidR="00B135B6" w:rsidRPr="00A90C71" w:rsidTr="001162B9">
        <w:tc>
          <w:tcPr>
            <w:tcW w:w="567" w:type="dxa"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2693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135B6" w:rsidRPr="00A90C71" w:rsidRDefault="00B135B6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Красноштанов Алексей Николаевич</w:t>
            </w:r>
          </w:p>
        </w:tc>
        <w:tc>
          <w:tcPr>
            <w:tcW w:w="3119" w:type="dxa"/>
          </w:tcPr>
          <w:p w:rsidR="00B135B6" w:rsidRPr="00A90C71" w:rsidRDefault="002A5F97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политическая партия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  <w:tc>
          <w:tcPr>
            <w:tcW w:w="3118" w:type="dxa"/>
          </w:tcPr>
          <w:p w:rsidR="00B135B6" w:rsidRPr="00A90C71" w:rsidRDefault="007D4C18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Одномандатный избирательный округ № 3</w:t>
            </w:r>
          </w:p>
        </w:tc>
      </w:tr>
      <w:tr w:rsidR="00B135B6" w:rsidRPr="00A90C71" w:rsidTr="001162B9">
        <w:tc>
          <w:tcPr>
            <w:tcW w:w="567" w:type="dxa"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693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135B6" w:rsidRPr="00A90C71" w:rsidRDefault="00B135B6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Крыжановская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Леонидовна</w:t>
            </w:r>
          </w:p>
        </w:tc>
        <w:tc>
          <w:tcPr>
            <w:tcW w:w="3119" w:type="dxa"/>
          </w:tcPr>
          <w:p w:rsidR="00B135B6" w:rsidRPr="00A90C71" w:rsidRDefault="002A5F97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политическая партия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  <w:tc>
          <w:tcPr>
            <w:tcW w:w="3118" w:type="dxa"/>
          </w:tcPr>
          <w:p w:rsidR="00B135B6" w:rsidRPr="00A90C71" w:rsidRDefault="004F1553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>Единый избирательный округ</w:t>
            </w:r>
          </w:p>
        </w:tc>
      </w:tr>
      <w:tr w:rsidR="00B135B6" w:rsidRPr="00A90C71" w:rsidTr="001162B9">
        <w:tc>
          <w:tcPr>
            <w:tcW w:w="567" w:type="dxa"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693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135B6" w:rsidRDefault="00B135B6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Кудрявцева Галина Федоровна</w:t>
            </w:r>
          </w:p>
        </w:tc>
        <w:tc>
          <w:tcPr>
            <w:tcW w:w="3119" w:type="dxa"/>
          </w:tcPr>
          <w:p w:rsidR="00B135B6" w:rsidRPr="00A90C71" w:rsidRDefault="002A5F97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политическая партия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  <w:tc>
          <w:tcPr>
            <w:tcW w:w="3118" w:type="dxa"/>
          </w:tcPr>
          <w:p w:rsidR="00B135B6" w:rsidRPr="00A90C71" w:rsidRDefault="007D4C18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Одномандатный избирательный округ № 13</w:t>
            </w:r>
          </w:p>
        </w:tc>
      </w:tr>
      <w:tr w:rsidR="00B135B6" w:rsidRPr="00A90C71" w:rsidTr="001162B9">
        <w:tc>
          <w:tcPr>
            <w:tcW w:w="567" w:type="dxa"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693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135B6" w:rsidRDefault="00B135B6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Лаутин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Юрьевич</w:t>
            </w:r>
          </w:p>
        </w:tc>
        <w:tc>
          <w:tcPr>
            <w:tcW w:w="3119" w:type="dxa"/>
          </w:tcPr>
          <w:p w:rsidR="00B135B6" w:rsidRPr="00A90C71" w:rsidRDefault="002A5F97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политическая партия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  <w:tc>
          <w:tcPr>
            <w:tcW w:w="3118" w:type="dxa"/>
          </w:tcPr>
          <w:p w:rsidR="00B135B6" w:rsidRPr="00A90C71" w:rsidRDefault="004F1553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>Единый избирательный округ</w:t>
            </w:r>
          </w:p>
        </w:tc>
      </w:tr>
      <w:tr w:rsidR="00B135B6" w:rsidRPr="00A90C71" w:rsidTr="001162B9">
        <w:tc>
          <w:tcPr>
            <w:tcW w:w="567" w:type="dxa"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693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135B6" w:rsidRDefault="00B135B6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Литвинов Даниил Вадимович</w:t>
            </w:r>
          </w:p>
        </w:tc>
        <w:tc>
          <w:tcPr>
            <w:tcW w:w="3119" w:type="dxa"/>
          </w:tcPr>
          <w:p w:rsidR="00B135B6" w:rsidRPr="00A90C71" w:rsidRDefault="002A5F97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политическая партия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  <w:tc>
          <w:tcPr>
            <w:tcW w:w="3118" w:type="dxa"/>
          </w:tcPr>
          <w:p w:rsidR="00B135B6" w:rsidRPr="00A90C71" w:rsidRDefault="004F1553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>Единый избирательный округ</w:t>
            </w:r>
          </w:p>
        </w:tc>
      </w:tr>
      <w:tr w:rsidR="00B135B6" w:rsidRPr="00A90C71" w:rsidTr="001162B9">
        <w:tc>
          <w:tcPr>
            <w:tcW w:w="567" w:type="dxa"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693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135B6" w:rsidRDefault="00B135B6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Лобков Артем Валентинович</w:t>
            </w:r>
          </w:p>
        </w:tc>
        <w:tc>
          <w:tcPr>
            <w:tcW w:w="3119" w:type="dxa"/>
          </w:tcPr>
          <w:p w:rsidR="00B135B6" w:rsidRPr="00A90C71" w:rsidRDefault="002A5F97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политическая партия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  <w:tc>
          <w:tcPr>
            <w:tcW w:w="3118" w:type="dxa"/>
          </w:tcPr>
          <w:p w:rsidR="00B135B6" w:rsidRPr="00A90C71" w:rsidRDefault="004F1553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>Единый избирательный округ</w:t>
            </w:r>
          </w:p>
        </w:tc>
      </w:tr>
      <w:tr w:rsidR="00B135B6" w:rsidRPr="00A90C71" w:rsidTr="001162B9">
        <w:tc>
          <w:tcPr>
            <w:tcW w:w="567" w:type="dxa"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693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135B6" w:rsidRDefault="00B135B6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Молостова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Николаевна</w:t>
            </w:r>
          </w:p>
        </w:tc>
        <w:tc>
          <w:tcPr>
            <w:tcW w:w="3119" w:type="dxa"/>
          </w:tcPr>
          <w:p w:rsidR="00B135B6" w:rsidRPr="00A90C71" w:rsidRDefault="002A5F97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политическая партия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  <w:tc>
          <w:tcPr>
            <w:tcW w:w="3118" w:type="dxa"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Одномандатный избирательный округ № 19</w:t>
            </w:r>
          </w:p>
        </w:tc>
      </w:tr>
      <w:tr w:rsidR="00B135B6" w:rsidRPr="00A90C71" w:rsidTr="001162B9">
        <w:tc>
          <w:tcPr>
            <w:tcW w:w="567" w:type="dxa"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693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135B6" w:rsidRDefault="00B135B6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Мясников Дмитрий Александрович</w:t>
            </w:r>
          </w:p>
        </w:tc>
        <w:tc>
          <w:tcPr>
            <w:tcW w:w="3119" w:type="dxa"/>
          </w:tcPr>
          <w:p w:rsidR="00B135B6" w:rsidRPr="00A90C71" w:rsidRDefault="002A5F97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политическая партия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  <w:tc>
          <w:tcPr>
            <w:tcW w:w="3118" w:type="dxa"/>
          </w:tcPr>
          <w:p w:rsidR="00B135B6" w:rsidRPr="00A90C71" w:rsidRDefault="007D4C18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Одномандатный избирательный округ № 16</w:t>
            </w:r>
          </w:p>
        </w:tc>
      </w:tr>
      <w:tr w:rsidR="00B135B6" w:rsidRPr="00A90C71" w:rsidTr="001162B9">
        <w:tc>
          <w:tcPr>
            <w:tcW w:w="567" w:type="dxa"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2693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135B6" w:rsidRDefault="00B135B6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Новиков Михаил Александрович</w:t>
            </w:r>
          </w:p>
        </w:tc>
        <w:tc>
          <w:tcPr>
            <w:tcW w:w="3119" w:type="dxa"/>
          </w:tcPr>
          <w:p w:rsidR="00B135B6" w:rsidRPr="00A90C71" w:rsidRDefault="002A5F97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политическая партия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  <w:tc>
          <w:tcPr>
            <w:tcW w:w="3118" w:type="dxa"/>
          </w:tcPr>
          <w:p w:rsidR="00B135B6" w:rsidRPr="00A90C71" w:rsidRDefault="004F1553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>Единый избирательный округ</w:t>
            </w:r>
          </w:p>
        </w:tc>
      </w:tr>
      <w:tr w:rsidR="00B135B6" w:rsidRPr="00A90C71" w:rsidTr="001162B9">
        <w:tc>
          <w:tcPr>
            <w:tcW w:w="567" w:type="dxa"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693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135B6" w:rsidRDefault="00B135B6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Новокрещенов Вячеслав Александрович</w:t>
            </w:r>
          </w:p>
        </w:tc>
        <w:tc>
          <w:tcPr>
            <w:tcW w:w="3119" w:type="dxa"/>
          </w:tcPr>
          <w:p w:rsidR="00B135B6" w:rsidRPr="00A90C71" w:rsidRDefault="002A5F97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политическая партия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  <w:tc>
          <w:tcPr>
            <w:tcW w:w="3118" w:type="dxa"/>
          </w:tcPr>
          <w:p w:rsidR="00B135B6" w:rsidRPr="00A90C71" w:rsidRDefault="004F1553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>Единый избирательный округ</w:t>
            </w:r>
          </w:p>
        </w:tc>
      </w:tr>
      <w:tr w:rsidR="00B135B6" w:rsidRPr="00A90C71" w:rsidTr="001162B9">
        <w:tc>
          <w:tcPr>
            <w:tcW w:w="567" w:type="dxa"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693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135B6" w:rsidRDefault="00B135B6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Перетолчин Виталий Владимирович</w:t>
            </w:r>
          </w:p>
        </w:tc>
        <w:tc>
          <w:tcPr>
            <w:tcW w:w="3119" w:type="dxa"/>
          </w:tcPr>
          <w:p w:rsidR="00B135B6" w:rsidRPr="00A90C71" w:rsidRDefault="002A5F97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политическая партия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  <w:tc>
          <w:tcPr>
            <w:tcW w:w="3118" w:type="dxa"/>
          </w:tcPr>
          <w:p w:rsidR="00B135B6" w:rsidRPr="00A90C71" w:rsidRDefault="007D4C18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Одномандатный избирательный округ № 20</w:t>
            </w:r>
          </w:p>
        </w:tc>
      </w:tr>
      <w:tr w:rsidR="00B135B6" w:rsidRPr="00A90C71" w:rsidTr="001162B9">
        <w:tc>
          <w:tcPr>
            <w:tcW w:w="567" w:type="dxa"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693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135B6" w:rsidRDefault="00B135B6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Побойкин Виктор Леонидович</w:t>
            </w:r>
          </w:p>
        </w:tc>
        <w:tc>
          <w:tcPr>
            <w:tcW w:w="3119" w:type="dxa"/>
          </w:tcPr>
          <w:p w:rsidR="00B135B6" w:rsidRPr="00A90C71" w:rsidRDefault="002A5F97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политическая партия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  <w:tc>
          <w:tcPr>
            <w:tcW w:w="3118" w:type="dxa"/>
          </w:tcPr>
          <w:p w:rsidR="00B135B6" w:rsidRPr="00A90C71" w:rsidRDefault="007D4C18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Одномандатный избирательный округ № 15</w:t>
            </w:r>
          </w:p>
        </w:tc>
      </w:tr>
      <w:tr w:rsidR="00B135B6" w:rsidRPr="00A90C71" w:rsidTr="001162B9">
        <w:tc>
          <w:tcPr>
            <w:tcW w:w="567" w:type="dxa"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693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135B6" w:rsidRDefault="00B135B6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Распутин Алексей Владимирович</w:t>
            </w:r>
          </w:p>
        </w:tc>
        <w:tc>
          <w:tcPr>
            <w:tcW w:w="3119" w:type="dxa"/>
          </w:tcPr>
          <w:p w:rsidR="00B135B6" w:rsidRPr="00A90C71" w:rsidRDefault="002A5F97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политическая партия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  <w:tc>
          <w:tcPr>
            <w:tcW w:w="3118" w:type="dxa"/>
          </w:tcPr>
          <w:p w:rsidR="00B135B6" w:rsidRPr="00A90C71" w:rsidRDefault="007D4C18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Одномандатный избирательный округ № 1</w:t>
            </w:r>
          </w:p>
        </w:tc>
      </w:tr>
      <w:tr w:rsidR="00B135B6" w:rsidRPr="00A90C71" w:rsidTr="001162B9">
        <w:tc>
          <w:tcPr>
            <w:tcW w:w="567" w:type="dxa"/>
          </w:tcPr>
          <w:p w:rsidR="00B135B6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693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135B6" w:rsidRDefault="00B135B6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Ружников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Олегович</w:t>
            </w:r>
          </w:p>
        </w:tc>
        <w:tc>
          <w:tcPr>
            <w:tcW w:w="3119" w:type="dxa"/>
          </w:tcPr>
          <w:p w:rsidR="00B135B6" w:rsidRPr="00A90C71" w:rsidRDefault="002A5F97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политическая партия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  <w:tc>
          <w:tcPr>
            <w:tcW w:w="3118" w:type="dxa"/>
          </w:tcPr>
          <w:p w:rsidR="00B135B6" w:rsidRPr="00A90C71" w:rsidRDefault="007D4C18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Одномандатный избирательный округ № 2</w:t>
            </w:r>
          </w:p>
        </w:tc>
      </w:tr>
      <w:tr w:rsidR="00B135B6" w:rsidRPr="00A90C71" w:rsidTr="001162B9">
        <w:tc>
          <w:tcPr>
            <w:tcW w:w="567" w:type="dxa"/>
          </w:tcPr>
          <w:p w:rsidR="00B135B6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693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135B6" w:rsidRDefault="00B135B6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Сагдеев Тимур Ринатович</w:t>
            </w:r>
          </w:p>
        </w:tc>
        <w:tc>
          <w:tcPr>
            <w:tcW w:w="3119" w:type="dxa"/>
          </w:tcPr>
          <w:p w:rsidR="00B135B6" w:rsidRPr="00A90C71" w:rsidRDefault="002A5F97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политическая партия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  <w:tc>
          <w:tcPr>
            <w:tcW w:w="3118" w:type="dxa"/>
          </w:tcPr>
          <w:p w:rsidR="00B135B6" w:rsidRPr="00A90C71" w:rsidRDefault="007D4C18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Одномандатный избирательный округ № 12</w:t>
            </w:r>
          </w:p>
        </w:tc>
      </w:tr>
      <w:tr w:rsidR="00B135B6" w:rsidRPr="00A90C71" w:rsidTr="001162B9">
        <w:tc>
          <w:tcPr>
            <w:tcW w:w="567" w:type="dxa"/>
          </w:tcPr>
          <w:p w:rsidR="00B135B6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693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135B6" w:rsidRDefault="00B135B6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Саломатов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Федор Сергеевич</w:t>
            </w:r>
          </w:p>
        </w:tc>
        <w:tc>
          <w:tcPr>
            <w:tcW w:w="3119" w:type="dxa"/>
          </w:tcPr>
          <w:p w:rsidR="00B135B6" w:rsidRPr="00A90C71" w:rsidRDefault="002A5F97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политическая партия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  <w:tc>
          <w:tcPr>
            <w:tcW w:w="3118" w:type="dxa"/>
          </w:tcPr>
          <w:p w:rsidR="00B135B6" w:rsidRPr="00A90C71" w:rsidRDefault="007D4C18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Одномандатный избирательный округ № 11</w:t>
            </w:r>
          </w:p>
        </w:tc>
      </w:tr>
      <w:tr w:rsidR="00B135B6" w:rsidRPr="00A90C71" w:rsidTr="001162B9">
        <w:tc>
          <w:tcPr>
            <w:tcW w:w="567" w:type="dxa"/>
          </w:tcPr>
          <w:p w:rsidR="00B135B6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693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135B6" w:rsidRDefault="00B135B6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Смагин Владимир Петрович</w:t>
            </w:r>
          </w:p>
        </w:tc>
        <w:tc>
          <w:tcPr>
            <w:tcW w:w="3119" w:type="dxa"/>
          </w:tcPr>
          <w:p w:rsidR="00B135B6" w:rsidRPr="00A90C71" w:rsidRDefault="002A5F97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r w:rsidRPr="00393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политическая партия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  <w:tc>
          <w:tcPr>
            <w:tcW w:w="3118" w:type="dxa"/>
          </w:tcPr>
          <w:p w:rsidR="00B135B6" w:rsidRPr="00A90C71" w:rsidRDefault="004F1553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Единый избирательный </w:t>
            </w:r>
            <w:r w:rsidRPr="00393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</w:t>
            </w:r>
          </w:p>
        </w:tc>
      </w:tr>
      <w:tr w:rsidR="00B135B6" w:rsidRPr="00A90C71" w:rsidTr="001162B9">
        <w:tc>
          <w:tcPr>
            <w:tcW w:w="567" w:type="dxa"/>
          </w:tcPr>
          <w:p w:rsidR="00B135B6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2693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135B6" w:rsidRDefault="00B135B6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Труфанов Николай Степанович</w:t>
            </w:r>
          </w:p>
        </w:tc>
        <w:tc>
          <w:tcPr>
            <w:tcW w:w="3119" w:type="dxa"/>
          </w:tcPr>
          <w:p w:rsidR="00B135B6" w:rsidRPr="00A90C71" w:rsidRDefault="002A5F97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политическая партия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  <w:tc>
          <w:tcPr>
            <w:tcW w:w="3118" w:type="dxa"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Одномандатный избирательный округ № 21</w:t>
            </w:r>
          </w:p>
        </w:tc>
      </w:tr>
      <w:tr w:rsidR="00B135B6" w:rsidRPr="00A90C71" w:rsidTr="001162B9">
        <w:tc>
          <w:tcPr>
            <w:tcW w:w="567" w:type="dxa"/>
          </w:tcPr>
          <w:p w:rsidR="00B135B6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693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135B6" w:rsidRDefault="00B135B6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Франтенко Степан Сергеевич</w:t>
            </w:r>
          </w:p>
        </w:tc>
        <w:tc>
          <w:tcPr>
            <w:tcW w:w="3119" w:type="dxa"/>
          </w:tcPr>
          <w:p w:rsidR="00B135B6" w:rsidRPr="00A90C71" w:rsidRDefault="002A5F97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политическая партия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  <w:tc>
          <w:tcPr>
            <w:tcW w:w="3118" w:type="dxa"/>
          </w:tcPr>
          <w:p w:rsidR="00B135B6" w:rsidRPr="00A90C71" w:rsidRDefault="007D4C18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Одномандатный избирательный округ № 14</w:t>
            </w:r>
          </w:p>
        </w:tc>
      </w:tr>
      <w:tr w:rsidR="00B135B6" w:rsidRPr="00A90C71" w:rsidTr="001162B9">
        <w:tc>
          <w:tcPr>
            <w:tcW w:w="567" w:type="dxa"/>
          </w:tcPr>
          <w:p w:rsidR="00B135B6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693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135B6" w:rsidRPr="00A90C71" w:rsidRDefault="00B135B6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135B6" w:rsidRDefault="00B135B6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Ягодзинский Денис Васильевич</w:t>
            </w:r>
          </w:p>
        </w:tc>
        <w:tc>
          <w:tcPr>
            <w:tcW w:w="3119" w:type="dxa"/>
          </w:tcPr>
          <w:p w:rsidR="00B135B6" w:rsidRPr="00A90C71" w:rsidRDefault="002A5F97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политическая партия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  <w:tc>
          <w:tcPr>
            <w:tcW w:w="3118" w:type="dxa"/>
          </w:tcPr>
          <w:p w:rsidR="00B135B6" w:rsidRPr="00A90C71" w:rsidRDefault="007D4C18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Одномандатный избирательный округ № 8</w:t>
            </w:r>
          </w:p>
        </w:tc>
      </w:tr>
      <w:tr w:rsidR="004F1553" w:rsidRPr="00A90C71" w:rsidTr="001162B9">
        <w:tc>
          <w:tcPr>
            <w:tcW w:w="567" w:type="dxa"/>
          </w:tcPr>
          <w:p w:rsidR="004F1553" w:rsidRDefault="004F1553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693" w:type="dxa"/>
            <w:vMerge w:val="restart"/>
          </w:tcPr>
          <w:p w:rsidR="004F1553" w:rsidRPr="00A90C71" w:rsidRDefault="001162B9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фракция политической п</w:t>
            </w:r>
            <w:r w:rsidR="004F1553"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артии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«КОММУНИСТИЧЕСКАЯ ПАРТИЯ РОССИЙСКОЙ</w:t>
            </w: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</w:tcPr>
          <w:p w:rsidR="004F1553" w:rsidRPr="00A90C71" w:rsidRDefault="004F1553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Нохоев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Петр Иннокентьевич</w:t>
            </w:r>
          </w:p>
        </w:tc>
        <w:tc>
          <w:tcPr>
            <w:tcW w:w="4111" w:type="dxa"/>
          </w:tcPr>
          <w:p w:rsidR="004F1553" w:rsidRDefault="004F1553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Нохоев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Петр Иннокентьевич</w:t>
            </w:r>
          </w:p>
        </w:tc>
        <w:tc>
          <w:tcPr>
            <w:tcW w:w="3119" w:type="dxa"/>
          </w:tcPr>
          <w:p w:rsidR="004F1553" w:rsidRPr="00A90C71" w:rsidRDefault="001162B9" w:rsidP="001162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5F97" w:rsidRPr="00393EBF">
              <w:rPr>
                <w:rFonts w:ascii="Times New Roman" w:hAnsi="Times New Roman" w:cs="Times New Roman"/>
                <w:sz w:val="24"/>
                <w:szCs w:val="24"/>
              </w:rPr>
              <w:t>олитиче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партия «КОММУНИСТИЧЕСКАЯ ПАРТИЯ РОССИЙСКОЙ</w:t>
            </w:r>
            <w:r w:rsidR="002A5F97"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2A5F97" w:rsidRPr="00393E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4F1553" w:rsidRPr="00A90C71" w:rsidRDefault="004F1553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>Единый избирательный округ</w:t>
            </w:r>
          </w:p>
        </w:tc>
      </w:tr>
      <w:tr w:rsidR="004F1553" w:rsidRPr="00A90C71" w:rsidTr="001162B9">
        <w:tc>
          <w:tcPr>
            <w:tcW w:w="567" w:type="dxa"/>
          </w:tcPr>
          <w:p w:rsidR="004F1553" w:rsidRDefault="004F1553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693" w:type="dxa"/>
            <w:vMerge/>
          </w:tcPr>
          <w:p w:rsidR="004F1553" w:rsidRPr="00A90C71" w:rsidRDefault="004F1553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4F1553" w:rsidRPr="00A90C71" w:rsidRDefault="004F1553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4F1553" w:rsidRDefault="004F1553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Обухов Анатолий Васильевич</w:t>
            </w:r>
          </w:p>
        </w:tc>
        <w:tc>
          <w:tcPr>
            <w:tcW w:w="3119" w:type="dxa"/>
          </w:tcPr>
          <w:p w:rsidR="004F1553" w:rsidRPr="00A90C71" w:rsidRDefault="001162B9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>олитиче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партия «КОММУНИСТИЧЕСКАЯ ПАРТИЯ РОССИЙСКОЙ</w:t>
            </w: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4F1553" w:rsidRPr="00A90C71" w:rsidRDefault="004F1553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>Единый избирательный округ</w:t>
            </w:r>
          </w:p>
        </w:tc>
      </w:tr>
      <w:tr w:rsidR="004F1553" w:rsidRPr="00A90C71" w:rsidTr="001162B9">
        <w:tc>
          <w:tcPr>
            <w:tcW w:w="567" w:type="dxa"/>
          </w:tcPr>
          <w:p w:rsidR="004F1553" w:rsidRDefault="004F1553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693" w:type="dxa"/>
            <w:vMerge/>
          </w:tcPr>
          <w:p w:rsidR="004F1553" w:rsidRPr="00A90C71" w:rsidRDefault="004F1553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4F1553" w:rsidRPr="00A90C71" w:rsidRDefault="004F1553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4F1553" w:rsidRDefault="004F1553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Сарсенбаев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Сейтович</w:t>
            </w:r>
            <w:proofErr w:type="spellEnd"/>
          </w:p>
        </w:tc>
        <w:tc>
          <w:tcPr>
            <w:tcW w:w="3119" w:type="dxa"/>
          </w:tcPr>
          <w:p w:rsidR="004F1553" w:rsidRPr="00A90C71" w:rsidRDefault="001162B9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>олитиче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партия «КОММУНИСТИЧЕСКАЯ ПАРТИЯ РОССИЙСКОЙ</w:t>
            </w: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4F1553" w:rsidRPr="00A90C71" w:rsidRDefault="004F1553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>Единый избирательный округ</w:t>
            </w:r>
          </w:p>
        </w:tc>
      </w:tr>
      <w:tr w:rsidR="004F1553" w:rsidRPr="00A90C71" w:rsidTr="001162B9">
        <w:tc>
          <w:tcPr>
            <w:tcW w:w="567" w:type="dxa"/>
          </w:tcPr>
          <w:p w:rsidR="004F1553" w:rsidRDefault="004F1553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693" w:type="dxa"/>
            <w:vMerge/>
          </w:tcPr>
          <w:p w:rsidR="004F1553" w:rsidRPr="00A90C71" w:rsidRDefault="004F1553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4F1553" w:rsidRPr="00A90C71" w:rsidRDefault="004F1553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4F1553" w:rsidRDefault="004F1553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Сумароков Павел Ильич</w:t>
            </w:r>
          </w:p>
        </w:tc>
        <w:tc>
          <w:tcPr>
            <w:tcW w:w="3119" w:type="dxa"/>
          </w:tcPr>
          <w:p w:rsidR="004F1553" w:rsidRPr="00A90C71" w:rsidRDefault="001162B9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>олитиче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партия «КОММУНИСТИЧЕСКАЯ ПАРТИЯ РОССИЙСКОЙ</w:t>
            </w: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4F1553" w:rsidRPr="00A90C71" w:rsidRDefault="004F1553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избирательный округ</w:t>
            </w:r>
          </w:p>
        </w:tc>
      </w:tr>
      <w:tr w:rsidR="004F1553" w:rsidRPr="00A90C71" w:rsidTr="001162B9">
        <w:tc>
          <w:tcPr>
            <w:tcW w:w="567" w:type="dxa"/>
          </w:tcPr>
          <w:p w:rsidR="004F1553" w:rsidRDefault="004F1553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2693" w:type="dxa"/>
            <w:vMerge w:val="restart"/>
          </w:tcPr>
          <w:p w:rsidR="004F1553" w:rsidRPr="00A90C71" w:rsidRDefault="004F1553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>фракция Политической партии «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ЛДПР</w:t>
            </w: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 – Либерально демократическая партия России»</w:t>
            </w:r>
          </w:p>
        </w:tc>
        <w:tc>
          <w:tcPr>
            <w:tcW w:w="1985" w:type="dxa"/>
            <w:vMerge w:val="restart"/>
          </w:tcPr>
          <w:p w:rsidR="004F1553" w:rsidRPr="00A90C71" w:rsidRDefault="004F1553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 Олег Николаевич</w:t>
            </w:r>
          </w:p>
        </w:tc>
        <w:tc>
          <w:tcPr>
            <w:tcW w:w="4111" w:type="dxa"/>
          </w:tcPr>
          <w:p w:rsidR="004F1553" w:rsidRDefault="004F1553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Духовников Андрей Михайлович</w:t>
            </w:r>
          </w:p>
        </w:tc>
        <w:tc>
          <w:tcPr>
            <w:tcW w:w="3119" w:type="dxa"/>
          </w:tcPr>
          <w:p w:rsidR="004F1553" w:rsidRPr="00A90C71" w:rsidRDefault="002A5F97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>Политическая партия «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ЛДПР</w:t>
            </w: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 – Либерально демократическая партия России»</w:t>
            </w:r>
          </w:p>
        </w:tc>
        <w:tc>
          <w:tcPr>
            <w:tcW w:w="3118" w:type="dxa"/>
          </w:tcPr>
          <w:p w:rsidR="004F1553" w:rsidRPr="00393EBF" w:rsidRDefault="004F1553" w:rsidP="0046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>Единый избирательный округ</w:t>
            </w:r>
          </w:p>
        </w:tc>
      </w:tr>
      <w:tr w:rsidR="004F1553" w:rsidRPr="00A90C71" w:rsidTr="001162B9">
        <w:tc>
          <w:tcPr>
            <w:tcW w:w="567" w:type="dxa"/>
          </w:tcPr>
          <w:p w:rsidR="004F1553" w:rsidRDefault="004F1553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693" w:type="dxa"/>
            <w:vMerge/>
          </w:tcPr>
          <w:p w:rsidR="004F1553" w:rsidRPr="00A90C71" w:rsidRDefault="004F1553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4F1553" w:rsidRPr="00A90C71" w:rsidRDefault="004F1553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4F1553" w:rsidRDefault="004F1553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 Олег Николаевич</w:t>
            </w:r>
          </w:p>
        </w:tc>
        <w:tc>
          <w:tcPr>
            <w:tcW w:w="3119" w:type="dxa"/>
          </w:tcPr>
          <w:p w:rsidR="004F1553" w:rsidRPr="00A90C71" w:rsidRDefault="002A5F97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>Политическая партия «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ЛДПР</w:t>
            </w: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 – Либерально демократическая партия России»</w:t>
            </w:r>
          </w:p>
        </w:tc>
        <w:tc>
          <w:tcPr>
            <w:tcW w:w="3118" w:type="dxa"/>
          </w:tcPr>
          <w:p w:rsidR="004F1553" w:rsidRPr="00393EBF" w:rsidRDefault="004F1553" w:rsidP="0046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>Единый избирательный округ</w:t>
            </w:r>
          </w:p>
        </w:tc>
      </w:tr>
      <w:tr w:rsidR="002A5F97" w:rsidRPr="00A90C71" w:rsidTr="001162B9">
        <w:tc>
          <w:tcPr>
            <w:tcW w:w="567" w:type="dxa"/>
          </w:tcPr>
          <w:p w:rsidR="002A5F97" w:rsidRDefault="002A5F97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693" w:type="dxa"/>
            <w:vMerge w:val="restart"/>
          </w:tcPr>
          <w:p w:rsidR="002A5F97" w:rsidRPr="00A90C71" w:rsidRDefault="002A5F97" w:rsidP="002A5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 xml:space="preserve">фракция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социалистической политической партии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«СПРАВЕДЛИВАЯ РОССИЯ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ЗА ПРАВДУ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2A5F97" w:rsidRPr="00A90C71" w:rsidRDefault="002A5F97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Егорова Лариса Игоревна</w:t>
            </w:r>
          </w:p>
        </w:tc>
        <w:tc>
          <w:tcPr>
            <w:tcW w:w="4111" w:type="dxa"/>
          </w:tcPr>
          <w:p w:rsidR="002A5F97" w:rsidRDefault="002A5F97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Егорова Лариса Игоревна</w:t>
            </w:r>
          </w:p>
        </w:tc>
        <w:tc>
          <w:tcPr>
            <w:tcW w:w="3119" w:type="dxa"/>
          </w:tcPr>
          <w:p w:rsidR="002A5F97" w:rsidRPr="00A90C71" w:rsidRDefault="00F5450B" w:rsidP="00F545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Социалистическая политическая партия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«СПРАВЕДЛИВАЯ РОССИЯ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ЗА ПРАВДУ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2A5F97" w:rsidRPr="00393EBF" w:rsidRDefault="002A5F97" w:rsidP="0046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>Единый избирательный округ</w:t>
            </w:r>
          </w:p>
        </w:tc>
      </w:tr>
      <w:tr w:rsidR="002A5F97" w:rsidRPr="00A90C71" w:rsidTr="001162B9">
        <w:tc>
          <w:tcPr>
            <w:tcW w:w="567" w:type="dxa"/>
          </w:tcPr>
          <w:p w:rsidR="002A5F97" w:rsidRDefault="002A5F97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2693" w:type="dxa"/>
            <w:vMerge/>
          </w:tcPr>
          <w:p w:rsidR="002A5F97" w:rsidRPr="00A90C71" w:rsidRDefault="002A5F97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2A5F97" w:rsidRPr="00A90C71" w:rsidRDefault="002A5F97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2A5F97" w:rsidRDefault="002A5F97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Малышев Антон Андреевич</w:t>
            </w:r>
          </w:p>
        </w:tc>
        <w:tc>
          <w:tcPr>
            <w:tcW w:w="3119" w:type="dxa"/>
          </w:tcPr>
          <w:p w:rsidR="002A5F97" w:rsidRPr="00A90C71" w:rsidRDefault="00F5450B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Социалистическая политическая партия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«СПРАВЕДЛИВАЯ РОССИЯ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ЗА ПРАВДУ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2A5F97" w:rsidRPr="00393EBF" w:rsidRDefault="002A5F97" w:rsidP="0046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>Единый избирательный округ</w:t>
            </w:r>
          </w:p>
        </w:tc>
      </w:tr>
      <w:tr w:rsidR="002D13FF" w:rsidRPr="00A90C71" w:rsidTr="001162B9">
        <w:tc>
          <w:tcPr>
            <w:tcW w:w="567" w:type="dxa"/>
          </w:tcPr>
          <w:p w:rsidR="002D13FF" w:rsidRDefault="002D13FF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2693" w:type="dxa"/>
            <w:vMerge w:val="restart"/>
          </w:tcPr>
          <w:p w:rsidR="002D13FF" w:rsidRPr="00A90C71" w:rsidRDefault="002D13FF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фракция Политической партии </w:t>
            </w:r>
            <w:r w:rsidRPr="002D13FF">
              <w:rPr>
                <w:rFonts w:ascii="Times New Roman" w:hAnsi="Times New Roman" w:cs="Times New Roman"/>
                <w:b/>
                <w:sz w:val="26"/>
                <w:szCs w:val="26"/>
              </w:rPr>
              <w:t>«НОВЫЕ ЛЮДИ»</w:t>
            </w:r>
          </w:p>
        </w:tc>
        <w:tc>
          <w:tcPr>
            <w:tcW w:w="1985" w:type="dxa"/>
            <w:vMerge w:val="restart"/>
          </w:tcPr>
          <w:p w:rsidR="002D13FF" w:rsidRPr="00A90C71" w:rsidRDefault="002D13FF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 Валерий Геннадьевич</w:t>
            </w:r>
          </w:p>
        </w:tc>
        <w:tc>
          <w:tcPr>
            <w:tcW w:w="4111" w:type="dxa"/>
          </w:tcPr>
          <w:p w:rsidR="002D13FF" w:rsidRDefault="002D13FF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 Валерий Геннадьевич</w:t>
            </w:r>
          </w:p>
        </w:tc>
        <w:tc>
          <w:tcPr>
            <w:tcW w:w="3119" w:type="dxa"/>
          </w:tcPr>
          <w:p w:rsidR="002D13FF" w:rsidRDefault="002D13FF" w:rsidP="0046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партия </w:t>
            </w:r>
            <w:r w:rsidRPr="002D13FF">
              <w:rPr>
                <w:rFonts w:ascii="Times New Roman" w:hAnsi="Times New Roman" w:cs="Times New Roman"/>
                <w:b/>
                <w:sz w:val="24"/>
                <w:szCs w:val="24"/>
              </w:rPr>
              <w:t>«НОВЫЕ ЛЮДИ»</w:t>
            </w:r>
          </w:p>
        </w:tc>
        <w:tc>
          <w:tcPr>
            <w:tcW w:w="3118" w:type="dxa"/>
          </w:tcPr>
          <w:p w:rsidR="002D13FF" w:rsidRPr="00393EBF" w:rsidRDefault="002D13FF" w:rsidP="0046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>Единый избирательный округ</w:t>
            </w:r>
          </w:p>
        </w:tc>
      </w:tr>
      <w:tr w:rsidR="002D13FF" w:rsidRPr="00A90C71" w:rsidTr="001162B9">
        <w:tc>
          <w:tcPr>
            <w:tcW w:w="567" w:type="dxa"/>
          </w:tcPr>
          <w:p w:rsidR="002D13FF" w:rsidRDefault="002D13FF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693" w:type="dxa"/>
            <w:vMerge/>
          </w:tcPr>
          <w:p w:rsidR="002D13FF" w:rsidRPr="00A90C71" w:rsidRDefault="002D13FF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2D13FF" w:rsidRPr="00A90C71" w:rsidRDefault="002D13FF" w:rsidP="00460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2D13FF" w:rsidRDefault="002D13FF" w:rsidP="00A90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Гудков Александр Сергеевич</w:t>
            </w:r>
          </w:p>
        </w:tc>
        <w:tc>
          <w:tcPr>
            <w:tcW w:w="3119" w:type="dxa"/>
          </w:tcPr>
          <w:p w:rsidR="002D13FF" w:rsidRDefault="002D13FF" w:rsidP="0046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партия </w:t>
            </w:r>
            <w:r w:rsidRPr="002D13FF">
              <w:rPr>
                <w:rFonts w:ascii="Times New Roman" w:hAnsi="Times New Roman" w:cs="Times New Roman"/>
                <w:b/>
                <w:sz w:val="24"/>
                <w:szCs w:val="24"/>
              </w:rPr>
              <w:t>«НОВЫЕ ЛЮДИ»</w:t>
            </w:r>
          </w:p>
        </w:tc>
        <w:tc>
          <w:tcPr>
            <w:tcW w:w="3118" w:type="dxa"/>
          </w:tcPr>
          <w:p w:rsidR="002D13FF" w:rsidRPr="00393EBF" w:rsidRDefault="002D13FF" w:rsidP="0046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EBF">
              <w:rPr>
                <w:rFonts w:ascii="Times New Roman" w:hAnsi="Times New Roman" w:cs="Times New Roman"/>
                <w:sz w:val="24"/>
                <w:szCs w:val="24"/>
              </w:rPr>
              <w:t>Единый избирательный округ</w:t>
            </w:r>
          </w:p>
        </w:tc>
      </w:tr>
    </w:tbl>
    <w:p w:rsidR="008E4CB1" w:rsidRPr="00A90C71" w:rsidRDefault="008E4CB1" w:rsidP="00A90C71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E4CB1" w:rsidRPr="00A90C71" w:rsidSect="00A90C7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19"/>
    <w:rsid w:val="001162B9"/>
    <w:rsid w:val="002A5F97"/>
    <w:rsid w:val="002D13FF"/>
    <w:rsid w:val="004F1553"/>
    <w:rsid w:val="00655919"/>
    <w:rsid w:val="007D4C18"/>
    <w:rsid w:val="00894E42"/>
    <w:rsid w:val="008E4CB1"/>
    <w:rsid w:val="00A90C71"/>
    <w:rsid w:val="00B135B6"/>
    <w:rsid w:val="00C03C8A"/>
    <w:rsid w:val="00F5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79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71"/>
    <w:pPr>
      <w:spacing w:after="200" w:line="276" w:lineRule="auto"/>
      <w:ind w:righ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C71"/>
    <w:pPr>
      <w:ind w:righ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79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71"/>
    <w:pPr>
      <w:spacing w:after="200" w:line="276" w:lineRule="auto"/>
      <w:ind w:righ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C71"/>
    <w:pPr>
      <w:ind w:righ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AC1BB-18E0-4CC9-B2A0-032E3564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ЛаншаковаТатьяна Евгеньевна</dc:creator>
  <cp:keywords/>
  <dc:description/>
  <cp:lastModifiedBy>ЛаншаковаТатьяна Евгеньевна</cp:lastModifiedBy>
  <cp:revision>6</cp:revision>
  <dcterms:created xsi:type="dcterms:W3CDTF">2023-09-25T05:21:00Z</dcterms:created>
  <dcterms:modified xsi:type="dcterms:W3CDTF">2023-10-03T07:57:00Z</dcterms:modified>
</cp:coreProperties>
</file>