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39" w:rsidRPr="002D2848" w:rsidRDefault="00160339" w:rsidP="00930A35">
      <w:pPr>
        <w:ind w:firstLine="709"/>
        <w:contextualSpacing/>
        <w:jc w:val="center"/>
        <w:rPr>
          <w:sz w:val="28"/>
          <w:szCs w:val="28"/>
        </w:rPr>
      </w:pPr>
      <w:r w:rsidRPr="002D2848">
        <w:rPr>
          <w:sz w:val="28"/>
          <w:szCs w:val="28"/>
        </w:rPr>
        <w:t>ЗАКОНОДАТЕЛЬНОЕ СОБРАНИЕ ИРКУТСКОЙ ОБЛАСТИ</w:t>
      </w:r>
    </w:p>
    <w:p w:rsidR="00160339" w:rsidRPr="002D2848" w:rsidRDefault="00160339" w:rsidP="00930A35">
      <w:pPr>
        <w:ind w:firstLine="709"/>
        <w:contextualSpacing/>
        <w:jc w:val="center"/>
        <w:rPr>
          <w:sz w:val="28"/>
          <w:szCs w:val="28"/>
        </w:rPr>
      </w:pPr>
    </w:p>
    <w:p w:rsidR="00160339" w:rsidRPr="002D2848" w:rsidRDefault="00160339" w:rsidP="00930A35">
      <w:pPr>
        <w:ind w:firstLine="709"/>
        <w:contextualSpacing/>
        <w:jc w:val="center"/>
        <w:rPr>
          <w:sz w:val="28"/>
          <w:szCs w:val="28"/>
        </w:rPr>
      </w:pPr>
      <w:r w:rsidRPr="002D2848">
        <w:rPr>
          <w:sz w:val="28"/>
          <w:szCs w:val="28"/>
        </w:rPr>
        <w:t>Комиссия по контрольной деятельности</w:t>
      </w:r>
    </w:p>
    <w:p w:rsidR="00160339" w:rsidRPr="002D2848" w:rsidRDefault="00160339" w:rsidP="00930A35">
      <w:pPr>
        <w:ind w:firstLine="709"/>
        <w:contextualSpacing/>
        <w:jc w:val="center"/>
        <w:rPr>
          <w:sz w:val="28"/>
          <w:szCs w:val="28"/>
        </w:rPr>
      </w:pPr>
    </w:p>
    <w:p w:rsidR="00160339" w:rsidRPr="002D2848" w:rsidRDefault="00160339" w:rsidP="00930A35">
      <w:pPr>
        <w:ind w:firstLine="709"/>
        <w:contextualSpacing/>
        <w:jc w:val="center"/>
        <w:rPr>
          <w:sz w:val="28"/>
          <w:szCs w:val="28"/>
        </w:rPr>
      </w:pPr>
      <w:r w:rsidRPr="002D2848">
        <w:rPr>
          <w:sz w:val="28"/>
          <w:szCs w:val="28"/>
        </w:rPr>
        <w:t xml:space="preserve">РЕШЕНИЕ </w:t>
      </w:r>
    </w:p>
    <w:p w:rsidR="00160339" w:rsidRPr="002D2848" w:rsidRDefault="009C3185" w:rsidP="00930A35">
      <w:pPr>
        <w:contextualSpacing/>
        <w:jc w:val="both"/>
        <w:rPr>
          <w:sz w:val="28"/>
          <w:szCs w:val="28"/>
        </w:rPr>
      </w:pPr>
      <w:r w:rsidRPr="002D2848">
        <w:rPr>
          <w:sz w:val="28"/>
          <w:szCs w:val="28"/>
        </w:rPr>
        <w:t>2</w:t>
      </w:r>
      <w:r w:rsidR="00750DF5" w:rsidRPr="002D2848">
        <w:rPr>
          <w:sz w:val="28"/>
          <w:szCs w:val="28"/>
          <w:lang w:val="en-US"/>
        </w:rPr>
        <w:t>1</w:t>
      </w:r>
      <w:r w:rsidR="004909B9" w:rsidRPr="002D2848">
        <w:rPr>
          <w:sz w:val="28"/>
          <w:szCs w:val="28"/>
        </w:rPr>
        <w:t xml:space="preserve"> </w:t>
      </w:r>
      <w:r w:rsidRPr="002D2848">
        <w:rPr>
          <w:sz w:val="28"/>
          <w:szCs w:val="28"/>
        </w:rPr>
        <w:t>ноября</w:t>
      </w:r>
      <w:r w:rsidR="00F33579" w:rsidRPr="002D2848">
        <w:rPr>
          <w:sz w:val="28"/>
          <w:szCs w:val="28"/>
        </w:rPr>
        <w:t xml:space="preserve"> </w:t>
      </w:r>
      <w:r w:rsidR="00160339" w:rsidRPr="002D2848">
        <w:rPr>
          <w:sz w:val="28"/>
          <w:szCs w:val="28"/>
        </w:rPr>
        <w:t>20</w:t>
      </w:r>
      <w:r w:rsidR="001A58C0" w:rsidRPr="002D2848">
        <w:rPr>
          <w:sz w:val="28"/>
          <w:szCs w:val="28"/>
        </w:rPr>
        <w:t>2</w:t>
      </w:r>
      <w:r w:rsidR="006B0547" w:rsidRPr="002D2848">
        <w:rPr>
          <w:sz w:val="28"/>
          <w:szCs w:val="28"/>
        </w:rPr>
        <w:t>3</w:t>
      </w:r>
      <w:r w:rsidR="00160339" w:rsidRPr="002D2848">
        <w:rPr>
          <w:sz w:val="28"/>
          <w:szCs w:val="28"/>
        </w:rPr>
        <w:t xml:space="preserve"> г.</w:t>
      </w:r>
      <w:r w:rsidR="00160339" w:rsidRPr="002D2848">
        <w:rPr>
          <w:sz w:val="28"/>
          <w:szCs w:val="28"/>
        </w:rPr>
        <w:tab/>
      </w:r>
      <w:r w:rsidR="004E6F22" w:rsidRPr="002D2848">
        <w:rPr>
          <w:sz w:val="28"/>
          <w:szCs w:val="28"/>
        </w:rPr>
        <w:t xml:space="preserve">      </w:t>
      </w:r>
      <w:r w:rsidR="00160339" w:rsidRPr="002D2848">
        <w:rPr>
          <w:sz w:val="28"/>
          <w:szCs w:val="28"/>
        </w:rPr>
        <w:tab/>
      </w:r>
      <w:r w:rsidR="00160339" w:rsidRPr="002D2848">
        <w:rPr>
          <w:sz w:val="28"/>
          <w:szCs w:val="28"/>
        </w:rPr>
        <w:tab/>
      </w:r>
      <w:r w:rsidR="00160339" w:rsidRPr="002D2848">
        <w:rPr>
          <w:sz w:val="28"/>
          <w:szCs w:val="28"/>
        </w:rPr>
        <w:tab/>
      </w:r>
      <w:r w:rsidR="007219A5" w:rsidRPr="002D2848">
        <w:rPr>
          <w:sz w:val="28"/>
          <w:szCs w:val="28"/>
        </w:rPr>
        <w:t xml:space="preserve"> </w:t>
      </w:r>
      <w:r w:rsidR="005B40BD" w:rsidRPr="002D2848">
        <w:rPr>
          <w:sz w:val="28"/>
          <w:szCs w:val="28"/>
        </w:rPr>
        <w:t xml:space="preserve">     </w:t>
      </w:r>
      <w:r w:rsidR="007219A5" w:rsidRPr="002D2848">
        <w:rPr>
          <w:sz w:val="28"/>
          <w:szCs w:val="28"/>
        </w:rPr>
        <w:t xml:space="preserve"> </w:t>
      </w:r>
      <w:r w:rsidR="001A58C0" w:rsidRPr="002D2848">
        <w:rPr>
          <w:sz w:val="28"/>
          <w:szCs w:val="28"/>
        </w:rPr>
        <w:t xml:space="preserve"> </w:t>
      </w:r>
      <w:r w:rsidR="00FA0689" w:rsidRPr="002D2848">
        <w:rPr>
          <w:sz w:val="28"/>
          <w:szCs w:val="28"/>
        </w:rPr>
        <w:t xml:space="preserve"> </w:t>
      </w:r>
      <w:r w:rsidR="004E6F22" w:rsidRPr="002D2848">
        <w:rPr>
          <w:sz w:val="28"/>
          <w:szCs w:val="28"/>
        </w:rPr>
        <w:t xml:space="preserve">    </w:t>
      </w:r>
      <w:r w:rsidR="001A58C0" w:rsidRPr="002D2848">
        <w:rPr>
          <w:sz w:val="28"/>
          <w:szCs w:val="28"/>
        </w:rPr>
        <w:t xml:space="preserve"> </w:t>
      </w:r>
      <w:r w:rsidR="006B0547" w:rsidRPr="002D2848">
        <w:rPr>
          <w:sz w:val="28"/>
          <w:szCs w:val="28"/>
        </w:rPr>
        <w:t xml:space="preserve">            </w:t>
      </w:r>
      <w:r w:rsidR="004909B9" w:rsidRPr="002D2848">
        <w:rPr>
          <w:sz w:val="28"/>
          <w:szCs w:val="28"/>
        </w:rPr>
        <w:t xml:space="preserve">         </w:t>
      </w:r>
      <w:r w:rsidR="006B0547" w:rsidRPr="002D2848">
        <w:rPr>
          <w:sz w:val="28"/>
          <w:szCs w:val="28"/>
        </w:rPr>
        <w:t xml:space="preserve">  </w:t>
      </w:r>
      <w:r w:rsidR="001A58C0" w:rsidRPr="002D2848">
        <w:rPr>
          <w:sz w:val="28"/>
          <w:szCs w:val="28"/>
        </w:rPr>
        <w:t xml:space="preserve"> </w:t>
      </w:r>
      <w:r w:rsidR="00E86A0E" w:rsidRPr="002D2848">
        <w:rPr>
          <w:sz w:val="28"/>
          <w:szCs w:val="28"/>
        </w:rPr>
        <w:t>№</w:t>
      </w:r>
      <w:r w:rsidR="00D06545" w:rsidRPr="002D2848">
        <w:rPr>
          <w:sz w:val="28"/>
          <w:szCs w:val="28"/>
        </w:rPr>
        <w:t>__________</w:t>
      </w:r>
    </w:p>
    <w:p w:rsidR="00160339" w:rsidRPr="002D2848" w:rsidRDefault="00160339" w:rsidP="00930A35">
      <w:pPr>
        <w:contextualSpacing/>
        <w:jc w:val="center"/>
        <w:rPr>
          <w:sz w:val="28"/>
          <w:szCs w:val="28"/>
        </w:rPr>
      </w:pPr>
      <w:r w:rsidRPr="002D2848">
        <w:rPr>
          <w:sz w:val="28"/>
          <w:szCs w:val="28"/>
        </w:rPr>
        <w:t>г. Иркутск</w:t>
      </w:r>
    </w:p>
    <w:p w:rsidR="00160339" w:rsidRPr="002D2848" w:rsidRDefault="00160339" w:rsidP="00930A3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60339" w:rsidRPr="002D2848" w:rsidTr="00A802B6">
        <w:tc>
          <w:tcPr>
            <w:tcW w:w="4785" w:type="dxa"/>
            <w:hideMark/>
          </w:tcPr>
          <w:p w:rsidR="000E0D21" w:rsidRPr="006F4D82" w:rsidRDefault="00F53F46" w:rsidP="002D284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6F4D82">
              <w:rPr>
                <w:sz w:val="28"/>
                <w:szCs w:val="28"/>
              </w:rPr>
              <w:t xml:space="preserve">О результатах </w:t>
            </w:r>
            <w:r w:rsidR="002044FE" w:rsidRPr="006F4D82">
              <w:rPr>
                <w:sz w:val="28"/>
                <w:szCs w:val="28"/>
              </w:rPr>
              <w:t xml:space="preserve">контрольного мероприятия </w:t>
            </w:r>
            <w:r w:rsidR="00F66B5D" w:rsidRPr="006F4D82">
              <w:rPr>
                <w:sz w:val="28"/>
                <w:szCs w:val="28"/>
              </w:rPr>
              <w:t>«</w:t>
            </w:r>
            <w:r w:rsidR="002044FE" w:rsidRPr="006F4D82">
              <w:rPr>
                <w:sz w:val="28"/>
                <w:szCs w:val="28"/>
              </w:rPr>
              <w:t>Аудит эффективности использования федеральных и иных ресурсов, направленных на охрану и использование объектов растительного  животного мира</w:t>
            </w:r>
            <w:r w:rsidR="002E5AF5" w:rsidRPr="006F4D82">
              <w:rPr>
                <w:sz w:val="28"/>
                <w:szCs w:val="28"/>
              </w:rPr>
              <w:t>»</w:t>
            </w:r>
            <w:r w:rsidR="002D2848" w:rsidRPr="006F4D82">
              <w:rPr>
                <w:sz w:val="28"/>
                <w:szCs w:val="28"/>
              </w:rPr>
              <w:t xml:space="preserve"> (совместно со Счетной палатой Российской Федерации)</w:t>
            </w:r>
          </w:p>
        </w:tc>
        <w:tc>
          <w:tcPr>
            <w:tcW w:w="4786" w:type="dxa"/>
          </w:tcPr>
          <w:p w:rsidR="00160339" w:rsidRPr="002D2848" w:rsidRDefault="00160339" w:rsidP="00930A3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94527" w:rsidRPr="002D2848" w:rsidRDefault="00794527" w:rsidP="00794527">
      <w:pPr>
        <w:contextualSpacing/>
        <w:jc w:val="both"/>
        <w:rPr>
          <w:sz w:val="28"/>
          <w:szCs w:val="28"/>
        </w:rPr>
      </w:pPr>
    </w:p>
    <w:p w:rsidR="006D23E1" w:rsidRPr="002D2848" w:rsidRDefault="000174D2" w:rsidP="000174D2">
      <w:pPr>
        <w:ind w:firstLine="709"/>
        <w:contextualSpacing/>
        <w:jc w:val="both"/>
        <w:rPr>
          <w:sz w:val="28"/>
          <w:szCs w:val="28"/>
        </w:rPr>
      </w:pPr>
      <w:r w:rsidRPr="002D2848">
        <w:rPr>
          <w:sz w:val="28"/>
          <w:szCs w:val="28"/>
        </w:rPr>
        <w:t>Контрольно-счетной палатой Иркутской области</w:t>
      </w:r>
      <w:r w:rsidR="00204E48" w:rsidRPr="002D2848">
        <w:rPr>
          <w:sz w:val="28"/>
          <w:szCs w:val="28"/>
        </w:rPr>
        <w:t xml:space="preserve"> (далее – КСП области) </w:t>
      </w:r>
      <w:r w:rsidR="002044FE" w:rsidRPr="002D2848">
        <w:rPr>
          <w:sz w:val="28"/>
          <w:szCs w:val="28"/>
        </w:rPr>
        <w:t>в соответствии с планом деяте</w:t>
      </w:r>
      <w:r w:rsidR="001A6DEB">
        <w:rPr>
          <w:sz w:val="28"/>
          <w:szCs w:val="28"/>
        </w:rPr>
        <w:t>льности КСП области на 2023 год</w:t>
      </w:r>
      <w:r w:rsidR="002044FE" w:rsidRPr="002D2848">
        <w:rPr>
          <w:sz w:val="28"/>
          <w:szCs w:val="28"/>
        </w:rPr>
        <w:t xml:space="preserve"> проведен аудит эффективности использования федеральных и иных ресурсов, направленных на охрану и использование объектов </w:t>
      </w:r>
      <w:r w:rsidR="009D147F" w:rsidRPr="002D2848">
        <w:rPr>
          <w:sz w:val="28"/>
          <w:szCs w:val="28"/>
        </w:rPr>
        <w:t xml:space="preserve">растительного и </w:t>
      </w:r>
      <w:r w:rsidR="002044FE" w:rsidRPr="002D2848">
        <w:rPr>
          <w:sz w:val="28"/>
          <w:szCs w:val="28"/>
        </w:rPr>
        <w:t>животного мира</w:t>
      </w:r>
      <w:r w:rsidR="00362A8E" w:rsidRPr="00362A8E">
        <w:rPr>
          <w:sz w:val="28"/>
          <w:szCs w:val="28"/>
        </w:rPr>
        <w:t xml:space="preserve"> </w:t>
      </w:r>
      <w:r w:rsidR="00362A8E">
        <w:rPr>
          <w:sz w:val="28"/>
          <w:szCs w:val="28"/>
        </w:rPr>
        <w:t>(совместно</w:t>
      </w:r>
      <w:r w:rsidR="00362A8E" w:rsidRPr="002D2848">
        <w:rPr>
          <w:sz w:val="28"/>
          <w:szCs w:val="28"/>
        </w:rPr>
        <w:t xml:space="preserve"> со Счетной палатой Российской Федерации</w:t>
      </w:r>
      <w:r w:rsidR="00362A8E">
        <w:rPr>
          <w:sz w:val="28"/>
          <w:szCs w:val="28"/>
        </w:rPr>
        <w:t>)</w:t>
      </w:r>
      <w:r w:rsidR="002044FE" w:rsidRPr="002D2848">
        <w:rPr>
          <w:sz w:val="28"/>
          <w:szCs w:val="28"/>
        </w:rPr>
        <w:t>.</w:t>
      </w:r>
    </w:p>
    <w:p w:rsidR="000174D2" w:rsidRPr="00C50C86" w:rsidRDefault="000174D2" w:rsidP="000174D2">
      <w:pPr>
        <w:ind w:firstLine="709"/>
        <w:contextualSpacing/>
        <w:jc w:val="both"/>
        <w:rPr>
          <w:sz w:val="28"/>
          <w:szCs w:val="28"/>
        </w:rPr>
      </w:pPr>
      <w:r w:rsidRPr="002D2848">
        <w:rPr>
          <w:sz w:val="28"/>
          <w:szCs w:val="28"/>
        </w:rPr>
        <w:t xml:space="preserve">Заслушав информацию </w:t>
      </w:r>
      <w:r w:rsidR="00204E48" w:rsidRPr="002D2848">
        <w:rPr>
          <w:sz w:val="28"/>
          <w:szCs w:val="28"/>
        </w:rPr>
        <w:t xml:space="preserve">аудитора КСП области </w:t>
      </w:r>
      <w:r w:rsidR="002044FE" w:rsidRPr="002D2848">
        <w:rPr>
          <w:sz w:val="28"/>
          <w:szCs w:val="28"/>
        </w:rPr>
        <w:t>Муляровой Л.Н.</w:t>
      </w:r>
      <w:r w:rsidRPr="002D2848">
        <w:rPr>
          <w:sz w:val="28"/>
          <w:szCs w:val="28"/>
        </w:rPr>
        <w:t xml:space="preserve"> по </w:t>
      </w:r>
      <w:r w:rsidRPr="00C50C86">
        <w:rPr>
          <w:sz w:val="28"/>
          <w:szCs w:val="28"/>
        </w:rPr>
        <w:t>данному вопросу, комиссия отмечает следующее.</w:t>
      </w:r>
    </w:p>
    <w:p w:rsidR="00FF19A5" w:rsidRPr="0016094E" w:rsidRDefault="00FF19A5" w:rsidP="00984653">
      <w:pPr>
        <w:ind w:firstLine="709"/>
        <w:contextualSpacing/>
        <w:jc w:val="both"/>
        <w:rPr>
          <w:sz w:val="28"/>
          <w:szCs w:val="28"/>
        </w:rPr>
      </w:pPr>
      <w:r w:rsidRPr="0016094E">
        <w:rPr>
          <w:sz w:val="28"/>
          <w:szCs w:val="28"/>
        </w:rPr>
        <w:t>Предметом контрольного мероприятия являлись создание,</w:t>
      </w:r>
      <w:r w:rsidR="00924E28" w:rsidRPr="0016094E">
        <w:rPr>
          <w:sz w:val="28"/>
          <w:szCs w:val="28"/>
        </w:rPr>
        <w:t xml:space="preserve"> обеспечение функционирования</w:t>
      </w:r>
      <w:r w:rsidRPr="0016094E">
        <w:rPr>
          <w:sz w:val="28"/>
          <w:szCs w:val="28"/>
        </w:rPr>
        <w:t xml:space="preserve"> и развитие особо охраняемых природных территорий (ООПТ)</w:t>
      </w:r>
      <w:r w:rsidR="008E08E1" w:rsidRPr="0016094E">
        <w:rPr>
          <w:sz w:val="28"/>
          <w:szCs w:val="28"/>
        </w:rPr>
        <w:t xml:space="preserve"> регионального значения</w:t>
      </w:r>
      <w:r w:rsidRPr="0016094E">
        <w:rPr>
          <w:sz w:val="28"/>
          <w:szCs w:val="28"/>
        </w:rPr>
        <w:t>.</w:t>
      </w:r>
    </w:p>
    <w:p w:rsidR="00FF19A5" w:rsidRPr="00C50C86" w:rsidRDefault="00FF19A5" w:rsidP="006F217D">
      <w:pPr>
        <w:ind w:firstLine="709"/>
        <w:contextualSpacing/>
        <w:jc w:val="both"/>
        <w:rPr>
          <w:sz w:val="28"/>
          <w:szCs w:val="28"/>
        </w:rPr>
      </w:pPr>
      <w:r w:rsidRPr="0016094E">
        <w:rPr>
          <w:sz w:val="28"/>
          <w:szCs w:val="28"/>
        </w:rPr>
        <w:t xml:space="preserve">На территории Иркутской области расположено 5 ООПТ федерального значения, 70 ООПТ регионального </w:t>
      </w:r>
      <w:proofErr w:type="gramStart"/>
      <w:r w:rsidRPr="0016094E">
        <w:rPr>
          <w:sz w:val="28"/>
          <w:szCs w:val="28"/>
        </w:rPr>
        <w:t>значения  (</w:t>
      </w:r>
      <w:proofErr w:type="gramEnd"/>
      <w:r w:rsidRPr="0016094E">
        <w:rPr>
          <w:sz w:val="28"/>
          <w:szCs w:val="28"/>
        </w:rPr>
        <w:t>13 государственных природных заказников, 57 памятников природы) и 3 ООПТ местного значения</w:t>
      </w:r>
      <w:r w:rsidR="006C0E45" w:rsidRPr="0016094E">
        <w:rPr>
          <w:sz w:val="28"/>
          <w:szCs w:val="28"/>
        </w:rPr>
        <w:t xml:space="preserve">. </w:t>
      </w:r>
      <w:r w:rsidR="006F217D" w:rsidRPr="0016094E">
        <w:rPr>
          <w:sz w:val="28"/>
          <w:szCs w:val="28"/>
        </w:rPr>
        <w:t>В ЕГРН внесены сведения о 63 ООПТ регионального значения (13 заказ</w:t>
      </w:r>
      <w:r w:rsidR="006C0E45" w:rsidRPr="0016094E">
        <w:rPr>
          <w:sz w:val="28"/>
          <w:szCs w:val="28"/>
        </w:rPr>
        <w:t>ников и 50 памятников природы).</w:t>
      </w:r>
    </w:p>
    <w:p w:rsidR="00C50C86" w:rsidRPr="00C50C86" w:rsidRDefault="00C50C86" w:rsidP="00C50C86">
      <w:pPr>
        <w:ind w:firstLine="567"/>
        <w:jc w:val="both"/>
        <w:rPr>
          <w:sz w:val="28"/>
          <w:szCs w:val="28"/>
        </w:rPr>
      </w:pPr>
      <w:r w:rsidRPr="00C50C86">
        <w:rPr>
          <w:rFonts w:eastAsia="Calibri"/>
          <w:sz w:val="28"/>
          <w:szCs w:val="28"/>
          <w:lang w:eastAsia="en-US"/>
        </w:rPr>
        <w:t>Двенадцать заказников были созданы в 1963-1987 годах с последующим уточнением постановлениями Правительства Иркутской области описания их границ с указанием перечня координат характерных точек этих границ в системе координат, используемой для ведения ЕГРН. В 2014 году создан Заказник «Лебединые озера (</w:t>
      </w:r>
      <w:proofErr w:type="spellStart"/>
      <w:r w:rsidRPr="00C50C86">
        <w:rPr>
          <w:rFonts w:eastAsia="Calibri"/>
          <w:sz w:val="28"/>
          <w:szCs w:val="28"/>
          <w:lang w:eastAsia="en-US"/>
        </w:rPr>
        <w:t>Окунайский</w:t>
      </w:r>
      <w:proofErr w:type="spellEnd"/>
      <w:r w:rsidRPr="00C50C86">
        <w:rPr>
          <w:rFonts w:eastAsia="Calibri"/>
          <w:sz w:val="28"/>
          <w:szCs w:val="28"/>
          <w:lang w:eastAsia="en-US"/>
        </w:rPr>
        <w:t>)».</w:t>
      </w:r>
      <w:r w:rsidRPr="00C50C86">
        <w:rPr>
          <w:sz w:val="28"/>
          <w:szCs w:val="28"/>
        </w:rPr>
        <w:t xml:space="preserve"> </w:t>
      </w:r>
    </w:p>
    <w:p w:rsidR="00C50C86" w:rsidRPr="00C50C86" w:rsidRDefault="00C50C86" w:rsidP="00C50C8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C86">
        <w:rPr>
          <w:rFonts w:eastAsia="Calibri"/>
          <w:sz w:val="28"/>
          <w:szCs w:val="28"/>
          <w:lang w:eastAsia="en-US"/>
        </w:rPr>
        <w:t>В отношении Заказника «Озерный» в разных документах имеются расхождения относительно его площади (40 000 га при создании; 37 851 га при уточнениях площади), в связи с чем требуется продолжение работ по уточнению его площади для обеспечения соблюдения режима заказника и установленных ограничений хозяйственной деятельности.</w:t>
      </w:r>
    </w:p>
    <w:p w:rsidR="00E16EEB" w:rsidRPr="006E0202" w:rsidRDefault="00E16EEB" w:rsidP="00E16EEB">
      <w:pPr>
        <w:ind w:firstLine="709"/>
        <w:contextualSpacing/>
        <w:jc w:val="both"/>
        <w:rPr>
          <w:sz w:val="28"/>
          <w:szCs w:val="28"/>
        </w:rPr>
      </w:pPr>
      <w:r w:rsidRPr="00C50C86">
        <w:rPr>
          <w:sz w:val="28"/>
          <w:szCs w:val="28"/>
        </w:rPr>
        <w:t>Мероприятия по сохранению и развитию ООПТ регионального значения, охране и сохранению объектов животного мира (далее – мероприятия) определе</w:t>
      </w:r>
      <w:r w:rsidR="00924E28" w:rsidRPr="00C50C86">
        <w:rPr>
          <w:sz w:val="28"/>
          <w:szCs w:val="28"/>
        </w:rPr>
        <w:t xml:space="preserve">ны </w:t>
      </w:r>
      <w:r w:rsidR="00924E28" w:rsidRPr="00C50C86">
        <w:rPr>
          <w:sz w:val="28"/>
          <w:szCs w:val="28"/>
        </w:rPr>
        <w:lastRenderedPageBreak/>
        <w:t xml:space="preserve">в </w:t>
      </w:r>
      <w:r w:rsidR="00924E28" w:rsidRPr="006E0202">
        <w:rPr>
          <w:sz w:val="28"/>
          <w:szCs w:val="28"/>
        </w:rPr>
        <w:t xml:space="preserve">государственных программах Иркутской области </w:t>
      </w:r>
      <w:r w:rsidRPr="006E0202">
        <w:rPr>
          <w:sz w:val="28"/>
          <w:szCs w:val="28"/>
        </w:rPr>
        <w:t xml:space="preserve">«Охрана окружающей среды» </w:t>
      </w:r>
      <w:r w:rsidR="00CF55A6" w:rsidRPr="006E0202">
        <w:rPr>
          <w:sz w:val="28"/>
          <w:szCs w:val="28"/>
        </w:rPr>
        <w:t xml:space="preserve">на 2014-2020 годы, </w:t>
      </w:r>
      <w:r w:rsidRPr="006E0202">
        <w:rPr>
          <w:sz w:val="28"/>
          <w:szCs w:val="28"/>
        </w:rPr>
        <w:t>на 2019-2024 годы (далее – госпрограммы).</w:t>
      </w:r>
    </w:p>
    <w:p w:rsidR="00CF55A6" w:rsidRPr="006E0202" w:rsidRDefault="00CF55A6" w:rsidP="00CF55A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E0202">
        <w:rPr>
          <w:rFonts w:eastAsia="Calibri"/>
          <w:sz w:val="28"/>
          <w:szCs w:val="28"/>
          <w:lang w:eastAsia="en-US"/>
        </w:rPr>
        <w:t xml:space="preserve">Финансовое обеспечение мероприятий в областном бюджете не обозначено отдельными целевыми статьями расходов. Согласно </w:t>
      </w:r>
      <w:proofErr w:type="gramStart"/>
      <w:r w:rsidRPr="006E0202">
        <w:rPr>
          <w:rFonts w:eastAsia="Calibri"/>
          <w:sz w:val="28"/>
          <w:szCs w:val="28"/>
          <w:lang w:eastAsia="en-US"/>
        </w:rPr>
        <w:t>отчета</w:t>
      </w:r>
      <w:r w:rsidR="008E08E1" w:rsidRPr="006E0202">
        <w:rPr>
          <w:rFonts w:eastAsia="Calibri"/>
          <w:sz w:val="28"/>
          <w:szCs w:val="28"/>
          <w:lang w:eastAsia="en-US"/>
        </w:rPr>
        <w:t>м</w:t>
      </w:r>
      <w:proofErr w:type="gramEnd"/>
      <w:r w:rsidR="008E08E1" w:rsidRPr="006E0202">
        <w:rPr>
          <w:rFonts w:eastAsia="Calibri"/>
          <w:sz w:val="28"/>
          <w:szCs w:val="28"/>
          <w:lang w:eastAsia="en-US"/>
        </w:rPr>
        <w:t xml:space="preserve"> об исполнении гос</w:t>
      </w:r>
      <w:r w:rsidRPr="006E0202">
        <w:rPr>
          <w:rFonts w:eastAsia="Calibri"/>
          <w:sz w:val="28"/>
          <w:szCs w:val="28"/>
          <w:lang w:eastAsia="en-US"/>
        </w:rPr>
        <w:t xml:space="preserve">программ исполнение основных мероприятий за </w:t>
      </w:r>
      <w:r w:rsidR="008E08E1" w:rsidRPr="006E0202">
        <w:rPr>
          <w:rFonts w:eastAsia="Calibri"/>
          <w:sz w:val="28"/>
          <w:szCs w:val="28"/>
          <w:lang w:eastAsia="en-US"/>
        </w:rPr>
        <w:t>период 2018</w:t>
      </w:r>
      <w:r w:rsidRPr="006E0202">
        <w:rPr>
          <w:rFonts w:eastAsia="Calibri"/>
          <w:sz w:val="28"/>
          <w:szCs w:val="28"/>
          <w:lang w:eastAsia="en-US"/>
        </w:rPr>
        <w:t>-2</w:t>
      </w:r>
      <w:r w:rsidR="006E0202">
        <w:rPr>
          <w:rFonts w:eastAsia="Calibri"/>
          <w:sz w:val="28"/>
          <w:szCs w:val="28"/>
          <w:lang w:eastAsia="en-US"/>
        </w:rPr>
        <w:t xml:space="preserve">023 </w:t>
      </w:r>
      <w:proofErr w:type="spellStart"/>
      <w:r w:rsidR="004C047A" w:rsidRPr="006E0202">
        <w:rPr>
          <w:rFonts w:eastAsia="Calibri"/>
          <w:sz w:val="28"/>
          <w:szCs w:val="28"/>
          <w:lang w:eastAsia="en-US"/>
        </w:rPr>
        <w:t>г.г</w:t>
      </w:r>
      <w:proofErr w:type="spellEnd"/>
      <w:r w:rsidR="004C047A" w:rsidRPr="006E0202">
        <w:rPr>
          <w:rFonts w:eastAsia="Calibri"/>
          <w:sz w:val="28"/>
          <w:szCs w:val="28"/>
          <w:lang w:eastAsia="en-US"/>
        </w:rPr>
        <w:t xml:space="preserve">. </w:t>
      </w:r>
      <w:r w:rsidRPr="006E0202">
        <w:rPr>
          <w:rFonts w:eastAsia="Calibri"/>
          <w:sz w:val="28"/>
          <w:szCs w:val="28"/>
          <w:lang w:eastAsia="en-US"/>
        </w:rPr>
        <w:t xml:space="preserve"> составило 242 728,5 </w:t>
      </w:r>
      <w:proofErr w:type="spellStart"/>
      <w:r w:rsidRPr="006E0202">
        <w:rPr>
          <w:rFonts w:eastAsia="Calibri"/>
          <w:sz w:val="28"/>
          <w:szCs w:val="28"/>
          <w:lang w:eastAsia="en-US"/>
        </w:rPr>
        <w:t>тыс.р</w:t>
      </w:r>
      <w:proofErr w:type="spellEnd"/>
      <w:r w:rsidRPr="006E0202">
        <w:rPr>
          <w:rFonts w:eastAsia="Calibri"/>
          <w:sz w:val="28"/>
          <w:szCs w:val="28"/>
          <w:lang w:eastAsia="en-US"/>
        </w:rPr>
        <w:t>.</w:t>
      </w:r>
    </w:p>
    <w:p w:rsidR="00CF55A6" w:rsidRPr="006E0202" w:rsidRDefault="00CF55A6" w:rsidP="00CF55A6">
      <w:pPr>
        <w:ind w:firstLine="709"/>
        <w:contextualSpacing/>
        <w:jc w:val="both"/>
        <w:rPr>
          <w:sz w:val="28"/>
          <w:szCs w:val="28"/>
        </w:rPr>
      </w:pPr>
      <w:r w:rsidRPr="006E0202">
        <w:rPr>
          <w:sz w:val="28"/>
          <w:szCs w:val="28"/>
        </w:rPr>
        <w:t xml:space="preserve">Средства федерального бюджета на решение вопросов в сфере образования и обеспечения функционирования ООПТ регионального значения не поступали. Внебюджетные средства не привлекались. </w:t>
      </w:r>
    </w:p>
    <w:p w:rsidR="00C50C86" w:rsidRPr="006E0202" w:rsidRDefault="00CF55A6" w:rsidP="00C50C86">
      <w:pPr>
        <w:ind w:firstLine="709"/>
        <w:contextualSpacing/>
        <w:jc w:val="both"/>
        <w:rPr>
          <w:sz w:val="28"/>
          <w:szCs w:val="28"/>
        </w:rPr>
      </w:pPr>
      <w:r w:rsidRPr="006E0202">
        <w:rPr>
          <w:sz w:val="28"/>
          <w:szCs w:val="28"/>
        </w:rPr>
        <w:t>Система управления ООПТ регионального значения за истекший период претерпева</w:t>
      </w:r>
      <w:r w:rsidR="00C50C86" w:rsidRPr="006E0202">
        <w:rPr>
          <w:sz w:val="28"/>
          <w:szCs w:val="28"/>
        </w:rPr>
        <w:t xml:space="preserve">ла изменения. В этой сфере </w:t>
      </w:r>
      <w:r w:rsidRPr="006E0202">
        <w:rPr>
          <w:sz w:val="28"/>
          <w:szCs w:val="28"/>
        </w:rPr>
        <w:t>деятельность осуществляли министерство лесного комплекса Иркутской области, министерство природных ресурсов и экологии Иркутской области (далее – министерство природных ресурсов), служба по охране и использованию животного мира Иркутской области. С 01.02.2022 постановлением Правительства Иркутской области от 30.11.2021 № 910-пп к задачам министерства природных ресурсов отнесено определение государственной политики в области образования, охраны и функционирования особо охраняемых природных территорий регионального значения Иркутской области. Создано ОГБУ «Дирекция по особо охраняемым природным территориям регионального значения Иркутской области» (далее –</w:t>
      </w:r>
      <w:r w:rsidR="00C50C86" w:rsidRPr="006E0202">
        <w:rPr>
          <w:sz w:val="28"/>
          <w:szCs w:val="28"/>
        </w:rPr>
        <w:t xml:space="preserve"> Дирекция по ООПТ), основной целью деятельности которого определено обеспечение реализации мероприятий, направленных на функционирование, охрану особо охраняемых природных территорий регионального значения Иркутской области, управление ООПТ и осуществление регионального государственного контроля (надзора) в области охраны и использования ООПТ.</w:t>
      </w:r>
    </w:p>
    <w:p w:rsidR="00C50C86" w:rsidRPr="006E0202" w:rsidRDefault="00C50C86" w:rsidP="00C50C86">
      <w:pPr>
        <w:ind w:firstLine="709"/>
        <w:contextualSpacing/>
        <w:jc w:val="both"/>
        <w:rPr>
          <w:sz w:val="28"/>
          <w:szCs w:val="28"/>
        </w:rPr>
      </w:pPr>
      <w:r w:rsidRPr="006E0202">
        <w:rPr>
          <w:sz w:val="28"/>
          <w:szCs w:val="28"/>
        </w:rPr>
        <w:t>Уставом Дирекции</w:t>
      </w:r>
      <w:r w:rsidR="00BE6CFA" w:rsidRPr="006E0202">
        <w:rPr>
          <w:sz w:val="28"/>
          <w:szCs w:val="28"/>
        </w:rPr>
        <w:t xml:space="preserve"> по ООПТ</w:t>
      </w:r>
      <w:r w:rsidRPr="006E0202">
        <w:rPr>
          <w:sz w:val="28"/>
          <w:szCs w:val="28"/>
        </w:rPr>
        <w:t xml:space="preserve"> не предусмотрен ряд функций, ранее выполнявшихся министерством лесного комплекса. </w:t>
      </w:r>
      <w:r w:rsidR="00BE6CFA" w:rsidRPr="006E0202">
        <w:rPr>
          <w:sz w:val="28"/>
          <w:szCs w:val="28"/>
        </w:rPr>
        <w:t xml:space="preserve">Несмотря на то, что оно создано по типу бюджетного учреждения, </w:t>
      </w:r>
      <w:r w:rsidRPr="006E0202">
        <w:rPr>
          <w:sz w:val="28"/>
          <w:szCs w:val="28"/>
        </w:rPr>
        <w:t>Устав не содержит видов деятельности, в соответствии с которыми учреждение вправе осущест</w:t>
      </w:r>
      <w:r w:rsidR="0022381D" w:rsidRPr="006E0202">
        <w:rPr>
          <w:sz w:val="28"/>
          <w:szCs w:val="28"/>
        </w:rPr>
        <w:t>влять внебюджетную деятельность.</w:t>
      </w:r>
      <w:r w:rsidRPr="006E0202">
        <w:rPr>
          <w:sz w:val="28"/>
          <w:szCs w:val="28"/>
        </w:rPr>
        <w:t xml:space="preserve"> </w:t>
      </w:r>
    </w:p>
    <w:p w:rsidR="00BE6CFA" w:rsidRPr="0016094E" w:rsidRDefault="00BE6CFA" w:rsidP="00C50C86">
      <w:pPr>
        <w:ind w:firstLine="709"/>
        <w:contextualSpacing/>
        <w:jc w:val="both"/>
        <w:rPr>
          <w:sz w:val="28"/>
          <w:szCs w:val="28"/>
        </w:rPr>
      </w:pPr>
      <w:r w:rsidRPr="006E0202">
        <w:rPr>
          <w:sz w:val="28"/>
          <w:szCs w:val="28"/>
        </w:rPr>
        <w:t xml:space="preserve">Формирование государственного </w:t>
      </w:r>
      <w:proofErr w:type="gramStart"/>
      <w:r w:rsidRPr="006E0202">
        <w:rPr>
          <w:sz w:val="28"/>
          <w:szCs w:val="28"/>
        </w:rPr>
        <w:t>задания  учреждению</w:t>
      </w:r>
      <w:proofErr w:type="gramEnd"/>
      <w:r w:rsidRPr="0016094E">
        <w:rPr>
          <w:sz w:val="28"/>
          <w:szCs w:val="28"/>
        </w:rPr>
        <w:t xml:space="preserve"> осуществлялось с отступлением от требований бюджетного законодательства  и законодательства о некоммерческих организациях. С несоблюдением требований Федерального закона «О некоммерческих организациях» не обеспечено соблюдение принципа открытости и доступности информации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C50C86" w:rsidRDefault="00BE6CFA" w:rsidP="00C50C86">
      <w:pPr>
        <w:ind w:firstLine="709"/>
        <w:contextualSpacing/>
        <w:jc w:val="both"/>
        <w:rPr>
          <w:sz w:val="28"/>
          <w:szCs w:val="28"/>
        </w:rPr>
      </w:pPr>
      <w:r w:rsidRPr="002D2848">
        <w:rPr>
          <w:sz w:val="28"/>
          <w:szCs w:val="28"/>
        </w:rPr>
        <w:t>При создании и функционировании Дирекции по ООПТ не обеспечено не</w:t>
      </w:r>
      <w:r>
        <w:rPr>
          <w:sz w:val="28"/>
          <w:szCs w:val="28"/>
        </w:rPr>
        <w:t xml:space="preserve">обходимое техническое оснащение </w:t>
      </w:r>
      <w:r w:rsidR="00C50C86" w:rsidRPr="002D2848">
        <w:rPr>
          <w:sz w:val="28"/>
          <w:szCs w:val="28"/>
        </w:rPr>
        <w:t xml:space="preserve">для выполнения возложенных на него задач. </w:t>
      </w:r>
    </w:p>
    <w:p w:rsidR="008E08E1" w:rsidRDefault="008E08E1" w:rsidP="00C50C8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деятельности учреждения отмечен ряд недостатков.</w:t>
      </w:r>
    </w:p>
    <w:p w:rsidR="00574C12" w:rsidRDefault="006F217D" w:rsidP="006F217D">
      <w:pPr>
        <w:ind w:firstLine="709"/>
        <w:contextualSpacing/>
        <w:jc w:val="both"/>
        <w:rPr>
          <w:sz w:val="28"/>
          <w:szCs w:val="28"/>
        </w:rPr>
      </w:pPr>
      <w:r w:rsidRPr="002D2848">
        <w:rPr>
          <w:sz w:val="28"/>
          <w:szCs w:val="28"/>
        </w:rPr>
        <w:t>Министерством</w:t>
      </w:r>
      <w:r w:rsidR="00D3151C">
        <w:rPr>
          <w:sz w:val="28"/>
          <w:szCs w:val="28"/>
        </w:rPr>
        <w:t xml:space="preserve"> природных ресурсов </w:t>
      </w:r>
      <w:r w:rsidRPr="002D2848">
        <w:rPr>
          <w:sz w:val="28"/>
          <w:szCs w:val="28"/>
        </w:rPr>
        <w:t>ведется поэтапная работа по установлению границ охранных зон в отношении 46 памятников природы, завершить к</w:t>
      </w:r>
      <w:r w:rsidR="00574C12">
        <w:rPr>
          <w:sz w:val="28"/>
          <w:szCs w:val="28"/>
        </w:rPr>
        <w:t xml:space="preserve">оторую планируется в 2024 году. </w:t>
      </w:r>
      <w:r w:rsidR="00574C12" w:rsidRPr="00574C12">
        <w:rPr>
          <w:sz w:val="28"/>
          <w:szCs w:val="28"/>
        </w:rPr>
        <w:t xml:space="preserve">По состоянию на 01.09.2023 Указами Губернатора Иркутской области установлены охранные зоны 28 памятников </w:t>
      </w:r>
      <w:r w:rsidR="00574C12" w:rsidRPr="00574C12">
        <w:rPr>
          <w:sz w:val="28"/>
          <w:szCs w:val="28"/>
        </w:rPr>
        <w:lastRenderedPageBreak/>
        <w:t>природы регионального значения, из них сведения о границах 13 зон внесены в ЕГРН.</w:t>
      </w:r>
    </w:p>
    <w:p w:rsidR="006F217D" w:rsidRPr="00D7319C" w:rsidRDefault="008E08E1" w:rsidP="006F21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2848">
        <w:rPr>
          <w:sz w:val="28"/>
          <w:szCs w:val="28"/>
        </w:rPr>
        <w:t xml:space="preserve"> рамках деятельности </w:t>
      </w:r>
      <w:r>
        <w:rPr>
          <w:sz w:val="28"/>
          <w:szCs w:val="28"/>
        </w:rPr>
        <w:t xml:space="preserve">по информированию населения </w:t>
      </w:r>
      <w:r w:rsidRPr="002D2848">
        <w:rPr>
          <w:sz w:val="28"/>
          <w:szCs w:val="28"/>
        </w:rPr>
        <w:t>об образовании ООПТ и установлении режима о</w:t>
      </w:r>
      <w:r>
        <w:rPr>
          <w:sz w:val="28"/>
          <w:szCs w:val="28"/>
        </w:rPr>
        <w:t xml:space="preserve">собой охраны и пользования ООПТ </w:t>
      </w:r>
      <w:r w:rsidR="00574C12">
        <w:rPr>
          <w:sz w:val="28"/>
          <w:szCs w:val="28"/>
        </w:rPr>
        <w:t xml:space="preserve">Министерством природных ресурсов </w:t>
      </w:r>
      <w:r w:rsidR="006F217D" w:rsidRPr="002D2848">
        <w:rPr>
          <w:sz w:val="28"/>
          <w:szCs w:val="28"/>
        </w:rPr>
        <w:t xml:space="preserve">проведена работа по подготовке материалов и </w:t>
      </w:r>
      <w:r w:rsidR="006F217D" w:rsidRPr="00D7319C">
        <w:rPr>
          <w:sz w:val="28"/>
          <w:szCs w:val="28"/>
        </w:rPr>
        <w:t>изданию в 2020 году Атласа по памятникам природы регионального значения Иркутской области, который размещен в свободном доступе на официальном сайте министерства.</w:t>
      </w:r>
    </w:p>
    <w:p w:rsidR="008E506D" w:rsidRPr="00D7319C" w:rsidRDefault="008E506D" w:rsidP="008E506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7319C">
        <w:rPr>
          <w:rFonts w:eastAsia="Calibri"/>
          <w:sz w:val="28"/>
          <w:szCs w:val="28"/>
          <w:lang w:eastAsia="en-US"/>
        </w:rPr>
        <w:t>В 2021 году министерством подготовлены материалы и издана тематическая настольная игра «Лото по памятникам природы регионального значения Иркутской области».</w:t>
      </w:r>
    </w:p>
    <w:p w:rsidR="008E506D" w:rsidRPr="00D7319C" w:rsidRDefault="008E506D" w:rsidP="008E506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7319C">
        <w:rPr>
          <w:rFonts w:eastAsia="Calibri"/>
          <w:sz w:val="28"/>
          <w:szCs w:val="28"/>
          <w:lang w:eastAsia="en-US"/>
        </w:rPr>
        <w:t>В рамках Дней защиты от экологической опасности ежегодно проводятся экологические акции по уборке мусора на территории памятников природы регионального значения «</w:t>
      </w:r>
      <w:proofErr w:type="spellStart"/>
      <w:r w:rsidRPr="00D7319C">
        <w:rPr>
          <w:rFonts w:eastAsia="Calibri"/>
          <w:sz w:val="28"/>
          <w:szCs w:val="28"/>
          <w:lang w:eastAsia="en-US"/>
        </w:rPr>
        <w:t>Кайский</w:t>
      </w:r>
      <w:proofErr w:type="spellEnd"/>
      <w:r w:rsidRPr="00D7319C">
        <w:rPr>
          <w:rFonts w:eastAsia="Calibri"/>
          <w:sz w:val="28"/>
          <w:szCs w:val="28"/>
          <w:lang w:eastAsia="en-US"/>
        </w:rPr>
        <w:t xml:space="preserve"> Бор», «Мыс Шаманский», «</w:t>
      </w:r>
      <w:proofErr w:type="spellStart"/>
      <w:r w:rsidRPr="00D7319C">
        <w:rPr>
          <w:rFonts w:eastAsia="Calibri"/>
          <w:sz w:val="28"/>
          <w:szCs w:val="28"/>
          <w:lang w:eastAsia="en-US"/>
        </w:rPr>
        <w:t>Слюдянское</w:t>
      </w:r>
      <w:proofErr w:type="spellEnd"/>
      <w:r w:rsidRPr="00D7319C">
        <w:rPr>
          <w:rFonts w:eastAsia="Calibri"/>
          <w:sz w:val="28"/>
          <w:szCs w:val="28"/>
          <w:lang w:eastAsia="en-US"/>
        </w:rPr>
        <w:t xml:space="preserve"> озеро».</w:t>
      </w:r>
    </w:p>
    <w:p w:rsidR="008E506D" w:rsidRPr="00D7319C" w:rsidRDefault="008E506D" w:rsidP="008E50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506D">
        <w:rPr>
          <w:rFonts w:eastAsia="Calibri"/>
          <w:sz w:val="28"/>
          <w:szCs w:val="28"/>
        </w:rPr>
        <w:t>Использование бюджетных средств не всегда при</w:t>
      </w:r>
      <w:r w:rsidRPr="00D7319C">
        <w:rPr>
          <w:rFonts w:eastAsia="Calibri"/>
          <w:sz w:val="28"/>
          <w:szCs w:val="28"/>
        </w:rPr>
        <w:t>водило к достиж</w:t>
      </w:r>
      <w:r w:rsidR="00556397">
        <w:rPr>
          <w:rFonts w:eastAsia="Calibri"/>
          <w:sz w:val="28"/>
          <w:szCs w:val="28"/>
        </w:rPr>
        <w:t xml:space="preserve">ению результатов. В частности, </w:t>
      </w:r>
      <w:r w:rsidRPr="00D7319C">
        <w:rPr>
          <w:rFonts w:eastAsia="Calibri"/>
          <w:sz w:val="28"/>
          <w:szCs w:val="28"/>
          <w:lang w:eastAsia="en-US"/>
        </w:rPr>
        <w:t xml:space="preserve">в связи с чрезвычайной ситуацией в </w:t>
      </w:r>
      <w:proofErr w:type="spellStart"/>
      <w:r w:rsidRPr="00D7319C">
        <w:rPr>
          <w:rFonts w:eastAsia="Calibri"/>
          <w:sz w:val="28"/>
          <w:szCs w:val="28"/>
          <w:lang w:eastAsia="en-US"/>
        </w:rPr>
        <w:t>Тулунском</w:t>
      </w:r>
      <w:proofErr w:type="spellEnd"/>
      <w:r w:rsidRPr="00D7319C">
        <w:rPr>
          <w:rFonts w:eastAsia="Calibri"/>
          <w:sz w:val="28"/>
          <w:szCs w:val="28"/>
          <w:lang w:eastAsia="en-US"/>
        </w:rPr>
        <w:t xml:space="preserve"> районе не завершена работа по образованию памятников природы «Озеро Кривое», «Озеро Большое» в </w:t>
      </w:r>
      <w:proofErr w:type="spellStart"/>
      <w:r w:rsidRPr="00D7319C">
        <w:rPr>
          <w:rFonts w:eastAsia="Calibri"/>
          <w:sz w:val="28"/>
          <w:szCs w:val="28"/>
          <w:lang w:eastAsia="en-US"/>
        </w:rPr>
        <w:t>Тулунском</w:t>
      </w:r>
      <w:proofErr w:type="spellEnd"/>
      <w:r w:rsidRPr="00D7319C">
        <w:rPr>
          <w:rFonts w:eastAsia="Calibri"/>
          <w:sz w:val="28"/>
          <w:szCs w:val="28"/>
          <w:lang w:eastAsia="en-US"/>
        </w:rPr>
        <w:t xml:space="preserve"> районе, п</w:t>
      </w:r>
      <w:r w:rsidR="009032F0" w:rsidRPr="00D7319C">
        <w:rPr>
          <w:rFonts w:eastAsia="Calibri"/>
          <w:sz w:val="28"/>
          <w:szCs w:val="28"/>
          <w:lang w:eastAsia="en-US"/>
        </w:rPr>
        <w:t>ервый этап которой оплачен в 201</w:t>
      </w:r>
      <w:r w:rsidR="00556397">
        <w:rPr>
          <w:rFonts w:eastAsia="Calibri"/>
          <w:sz w:val="28"/>
          <w:szCs w:val="28"/>
          <w:lang w:eastAsia="en-US"/>
        </w:rPr>
        <w:t xml:space="preserve">9 году на сумму </w:t>
      </w:r>
      <w:r w:rsidRPr="00D7319C">
        <w:rPr>
          <w:rFonts w:eastAsia="Calibri"/>
          <w:sz w:val="28"/>
          <w:szCs w:val="28"/>
          <w:lang w:eastAsia="en-US"/>
        </w:rPr>
        <w:t xml:space="preserve">201,0 тыс. р. </w:t>
      </w:r>
      <w:proofErr w:type="gramStart"/>
      <w:r w:rsidRPr="00D7319C">
        <w:rPr>
          <w:rFonts w:eastAsia="Calibri"/>
          <w:sz w:val="28"/>
          <w:szCs w:val="28"/>
          <w:lang w:eastAsia="en-US"/>
        </w:rPr>
        <w:t>или  30</w:t>
      </w:r>
      <w:proofErr w:type="gramEnd"/>
      <w:r w:rsidRPr="00D7319C">
        <w:rPr>
          <w:rFonts w:eastAsia="Calibri"/>
          <w:sz w:val="28"/>
          <w:szCs w:val="28"/>
          <w:lang w:eastAsia="en-US"/>
        </w:rPr>
        <w:t>% общей стоимости.</w:t>
      </w:r>
    </w:p>
    <w:p w:rsidR="000174D2" w:rsidRPr="00D7319C" w:rsidRDefault="000174D2" w:rsidP="00475509">
      <w:pPr>
        <w:ind w:firstLine="709"/>
        <w:contextualSpacing/>
        <w:jc w:val="both"/>
        <w:rPr>
          <w:sz w:val="28"/>
          <w:szCs w:val="28"/>
          <w:lang w:bidi="ru-RU"/>
        </w:rPr>
      </w:pPr>
      <w:r w:rsidRPr="00D7319C">
        <w:rPr>
          <w:sz w:val="28"/>
          <w:szCs w:val="28"/>
          <w:lang w:bidi="ru-RU"/>
        </w:rPr>
        <w:t xml:space="preserve">На основании вышеизложенного, руководствуясь статьей 18 Закона Иркутской области от 8 сентября 2009 года № 30-ОЗ «О Законодательном Собрании Иркутской области», статьей 6 Регламента Законодательного Собрания Иркутской области, утвержденного постановлением Законодательного Собрания Иркутской области от 17.03.2010 № 19/29-ЗС,             </w:t>
      </w:r>
    </w:p>
    <w:p w:rsidR="00052554" w:rsidRPr="00D7319C" w:rsidRDefault="00E06207" w:rsidP="000174D2">
      <w:pPr>
        <w:ind w:firstLine="709"/>
        <w:contextualSpacing/>
        <w:jc w:val="both"/>
        <w:rPr>
          <w:sz w:val="28"/>
          <w:szCs w:val="28"/>
          <w:lang w:bidi="ru-RU"/>
        </w:rPr>
      </w:pPr>
      <w:r w:rsidRPr="00D7319C">
        <w:rPr>
          <w:sz w:val="28"/>
          <w:szCs w:val="28"/>
          <w:lang w:bidi="ru-RU"/>
        </w:rPr>
        <w:t xml:space="preserve">                                </w:t>
      </w:r>
    </w:p>
    <w:p w:rsidR="000174D2" w:rsidRPr="002D2848" w:rsidRDefault="000174D2" w:rsidP="006F217D">
      <w:pPr>
        <w:ind w:firstLine="709"/>
        <w:contextualSpacing/>
        <w:jc w:val="center"/>
        <w:rPr>
          <w:sz w:val="28"/>
          <w:szCs w:val="28"/>
          <w:lang w:bidi="ru-RU"/>
        </w:rPr>
      </w:pPr>
      <w:r w:rsidRPr="002D2848">
        <w:rPr>
          <w:sz w:val="28"/>
          <w:szCs w:val="28"/>
          <w:lang w:bidi="ru-RU"/>
        </w:rPr>
        <w:t>комиссия решила:</w:t>
      </w:r>
    </w:p>
    <w:p w:rsidR="000174D2" w:rsidRPr="002D2848" w:rsidRDefault="000174D2" w:rsidP="00606CC2">
      <w:pPr>
        <w:contextualSpacing/>
        <w:jc w:val="both"/>
        <w:rPr>
          <w:sz w:val="28"/>
          <w:szCs w:val="28"/>
        </w:rPr>
      </w:pPr>
    </w:p>
    <w:p w:rsidR="00606CC2" w:rsidRPr="002D2848" w:rsidRDefault="00606CC2" w:rsidP="00606CC2">
      <w:pPr>
        <w:ind w:firstLine="709"/>
        <w:contextualSpacing/>
        <w:jc w:val="both"/>
        <w:rPr>
          <w:sz w:val="28"/>
          <w:szCs w:val="28"/>
          <w:lang w:bidi="ru-RU"/>
        </w:rPr>
      </w:pPr>
      <w:r w:rsidRPr="002D2848">
        <w:rPr>
          <w:sz w:val="28"/>
          <w:szCs w:val="28"/>
          <w:lang w:bidi="ru-RU"/>
        </w:rPr>
        <w:t>1. Рекомендовать Правительству Иркутской области, министерству природных ресурсов и экологии Иркутской области</w:t>
      </w:r>
      <w:r w:rsidR="008E08E1">
        <w:rPr>
          <w:sz w:val="28"/>
          <w:szCs w:val="28"/>
          <w:lang w:bidi="ru-RU"/>
        </w:rPr>
        <w:t>,</w:t>
      </w:r>
      <w:r w:rsidR="008E08E1" w:rsidRPr="008E08E1">
        <w:t xml:space="preserve"> </w:t>
      </w:r>
      <w:r w:rsidR="008E08E1" w:rsidRPr="0016094E">
        <w:rPr>
          <w:sz w:val="28"/>
          <w:szCs w:val="28"/>
          <w:lang w:bidi="ru-RU"/>
        </w:rPr>
        <w:t>ОГБУ «Дирекция по особо охраняемым природным территориям регионального значения Иркутской области</w:t>
      </w:r>
      <w:r w:rsidRPr="0016094E">
        <w:rPr>
          <w:sz w:val="28"/>
          <w:szCs w:val="28"/>
          <w:lang w:bidi="ru-RU"/>
        </w:rPr>
        <w:t xml:space="preserve"> принять меры по устранению выявленных нарушений и</w:t>
      </w:r>
      <w:r w:rsidR="00556397">
        <w:rPr>
          <w:sz w:val="28"/>
          <w:szCs w:val="28"/>
          <w:lang w:bidi="ru-RU"/>
        </w:rPr>
        <w:t xml:space="preserve"> недостатков, отмеченных </w:t>
      </w:r>
      <w:r w:rsidRPr="002D2848">
        <w:rPr>
          <w:sz w:val="28"/>
          <w:szCs w:val="28"/>
          <w:lang w:bidi="ru-RU"/>
        </w:rPr>
        <w:t xml:space="preserve">в отчете Контрольно-счетной палаты Иркутской области от </w:t>
      </w:r>
      <w:r w:rsidRPr="002D2848">
        <w:rPr>
          <w:sz w:val="28"/>
          <w:szCs w:val="28"/>
        </w:rPr>
        <w:t>29.09.2023 № 14/13-КМ</w:t>
      </w:r>
      <w:r w:rsidRPr="002D2848">
        <w:rPr>
          <w:sz w:val="28"/>
          <w:szCs w:val="28"/>
          <w:lang w:bidi="ru-RU"/>
        </w:rPr>
        <w:t>.</w:t>
      </w:r>
    </w:p>
    <w:p w:rsidR="00017799" w:rsidRPr="002D2848" w:rsidRDefault="00606CC2" w:rsidP="001647D4">
      <w:pPr>
        <w:ind w:firstLine="709"/>
        <w:contextualSpacing/>
        <w:jc w:val="both"/>
        <w:rPr>
          <w:sz w:val="28"/>
          <w:szCs w:val="28"/>
        </w:rPr>
      </w:pPr>
      <w:r w:rsidRPr="002D2848">
        <w:rPr>
          <w:sz w:val="28"/>
          <w:szCs w:val="28"/>
        </w:rPr>
        <w:t xml:space="preserve">3. </w:t>
      </w:r>
      <w:r w:rsidR="001647D4" w:rsidRPr="002D2848">
        <w:rPr>
          <w:sz w:val="28"/>
          <w:szCs w:val="28"/>
        </w:rPr>
        <w:t xml:space="preserve">Информацию о результатах рассмотрения направить в комиссию по контрольной деятельности Законодательного Собрания Иркутской области в срок </w:t>
      </w:r>
      <w:r w:rsidR="008E08E1">
        <w:rPr>
          <w:sz w:val="28"/>
          <w:szCs w:val="28"/>
        </w:rPr>
        <w:t>до 21 января 2024 года.</w:t>
      </w:r>
    </w:p>
    <w:p w:rsidR="00794527" w:rsidRDefault="00794527" w:rsidP="001647D4">
      <w:pPr>
        <w:ind w:firstLine="709"/>
        <w:contextualSpacing/>
        <w:jc w:val="both"/>
        <w:rPr>
          <w:sz w:val="28"/>
          <w:szCs w:val="28"/>
        </w:rPr>
      </w:pPr>
      <w:r w:rsidRPr="002D2848">
        <w:rPr>
          <w:sz w:val="28"/>
          <w:szCs w:val="28"/>
        </w:rPr>
        <w:t xml:space="preserve">4. Контроль за исполнением решения возложить на председателя комиссии по контрольной деятельности Законодательного Собрания Иркутской области </w:t>
      </w:r>
      <w:r w:rsidR="001928DB">
        <w:rPr>
          <w:sz w:val="28"/>
          <w:szCs w:val="28"/>
        </w:rPr>
        <w:t xml:space="preserve">    </w:t>
      </w:r>
      <w:bookmarkStart w:id="0" w:name="_GoBack"/>
      <w:bookmarkEnd w:id="0"/>
      <w:r w:rsidRPr="002D2848">
        <w:rPr>
          <w:sz w:val="28"/>
          <w:szCs w:val="28"/>
        </w:rPr>
        <w:t>Т.Р. Сагдеева.</w:t>
      </w:r>
    </w:p>
    <w:p w:rsidR="00D7319C" w:rsidRDefault="00D7319C" w:rsidP="001647D4">
      <w:pPr>
        <w:ind w:firstLine="709"/>
        <w:contextualSpacing/>
        <w:jc w:val="both"/>
        <w:rPr>
          <w:sz w:val="28"/>
          <w:szCs w:val="28"/>
        </w:rPr>
      </w:pPr>
    </w:p>
    <w:p w:rsidR="00D7319C" w:rsidRPr="002D2848" w:rsidRDefault="00D7319C" w:rsidP="001647D4">
      <w:pPr>
        <w:ind w:firstLine="709"/>
        <w:contextualSpacing/>
        <w:jc w:val="both"/>
        <w:rPr>
          <w:sz w:val="28"/>
          <w:szCs w:val="28"/>
        </w:rPr>
      </w:pPr>
    </w:p>
    <w:p w:rsidR="00220A82" w:rsidRPr="002D2848" w:rsidRDefault="00220A82" w:rsidP="00930A35">
      <w:pPr>
        <w:contextualSpacing/>
        <w:jc w:val="both"/>
        <w:rPr>
          <w:sz w:val="28"/>
          <w:szCs w:val="28"/>
        </w:rPr>
      </w:pPr>
    </w:p>
    <w:p w:rsidR="00336118" w:rsidRPr="002D2848" w:rsidRDefault="00336118" w:rsidP="00930A35">
      <w:pPr>
        <w:contextualSpacing/>
        <w:jc w:val="both"/>
        <w:rPr>
          <w:sz w:val="28"/>
          <w:szCs w:val="28"/>
        </w:rPr>
      </w:pPr>
      <w:r w:rsidRPr="002D2848">
        <w:rPr>
          <w:sz w:val="28"/>
          <w:szCs w:val="28"/>
        </w:rPr>
        <w:t xml:space="preserve">Председатель комиссии                                                                     </w:t>
      </w:r>
      <w:r w:rsidR="009032F0">
        <w:rPr>
          <w:sz w:val="28"/>
          <w:szCs w:val="28"/>
        </w:rPr>
        <w:t xml:space="preserve">        </w:t>
      </w:r>
      <w:r w:rsidRPr="002D2848">
        <w:rPr>
          <w:sz w:val="28"/>
          <w:szCs w:val="28"/>
        </w:rPr>
        <w:t xml:space="preserve">Т.Р. Сагдеев </w:t>
      </w:r>
    </w:p>
    <w:sectPr w:rsidR="00336118" w:rsidRPr="002D2848" w:rsidSect="008E08E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A9" w:rsidRDefault="00640DA9" w:rsidP="000A7F7F">
      <w:r>
        <w:separator/>
      </w:r>
    </w:p>
  </w:endnote>
  <w:endnote w:type="continuationSeparator" w:id="0">
    <w:p w:rsidR="00640DA9" w:rsidRDefault="00640DA9" w:rsidP="000A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A9" w:rsidRDefault="00640DA9" w:rsidP="000A7F7F">
      <w:r>
        <w:separator/>
      </w:r>
    </w:p>
  </w:footnote>
  <w:footnote w:type="continuationSeparator" w:id="0">
    <w:p w:rsidR="00640DA9" w:rsidRDefault="00640DA9" w:rsidP="000A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12" w:rsidRDefault="00574C1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928DB">
      <w:rPr>
        <w:noProof/>
      </w:rPr>
      <w:t>2</w:t>
    </w:r>
    <w:r>
      <w:fldChar w:fldCharType="end"/>
    </w:r>
  </w:p>
  <w:p w:rsidR="00574C12" w:rsidRDefault="00574C1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372"/>
    <w:multiLevelType w:val="hybridMultilevel"/>
    <w:tmpl w:val="B3C65672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5834BE"/>
    <w:multiLevelType w:val="hybridMultilevel"/>
    <w:tmpl w:val="22CA1636"/>
    <w:lvl w:ilvl="0" w:tplc="6F6E2B44">
      <w:start w:val="1"/>
      <w:numFmt w:val="decimal"/>
      <w:lvlText w:val="%1."/>
      <w:lvlJc w:val="left"/>
      <w:pPr>
        <w:ind w:left="1109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947F12"/>
    <w:multiLevelType w:val="hybridMultilevel"/>
    <w:tmpl w:val="CA108548"/>
    <w:lvl w:ilvl="0" w:tplc="A6D6CF1A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566779E7"/>
    <w:multiLevelType w:val="hybridMultilevel"/>
    <w:tmpl w:val="2E8C174A"/>
    <w:lvl w:ilvl="0" w:tplc="D8642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CD20E4"/>
    <w:multiLevelType w:val="hybridMultilevel"/>
    <w:tmpl w:val="A986E3B0"/>
    <w:lvl w:ilvl="0" w:tplc="DF181F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90989"/>
    <w:multiLevelType w:val="hybridMultilevel"/>
    <w:tmpl w:val="75A0EBE4"/>
    <w:lvl w:ilvl="0" w:tplc="2D9E814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B76B89"/>
    <w:multiLevelType w:val="hybridMultilevel"/>
    <w:tmpl w:val="3B6AD3D8"/>
    <w:lvl w:ilvl="0" w:tplc="08A03E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39"/>
    <w:rsid w:val="00003105"/>
    <w:rsid w:val="00003A6A"/>
    <w:rsid w:val="00005423"/>
    <w:rsid w:val="000059B4"/>
    <w:rsid w:val="000059FC"/>
    <w:rsid w:val="00007449"/>
    <w:rsid w:val="00007728"/>
    <w:rsid w:val="00014803"/>
    <w:rsid w:val="00015393"/>
    <w:rsid w:val="00016782"/>
    <w:rsid w:val="000174D2"/>
    <w:rsid w:val="00017799"/>
    <w:rsid w:val="00017BE7"/>
    <w:rsid w:val="00023C32"/>
    <w:rsid w:val="0002632C"/>
    <w:rsid w:val="00027D7A"/>
    <w:rsid w:val="000319BA"/>
    <w:rsid w:val="00035112"/>
    <w:rsid w:val="00035BFE"/>
    <w:rsid w:val="0003774B"/>
    <w:rsid w:val="000416DA"/>
    <w:rsid w:val="00042ABB"/>
    <w:rsid w:val="00042AC7"/>
    <w:rsid w:val="0004422B"/>
    <w:rsid w:val="00047C90"/>
    <w:rsid w:val="000510CF"/>
    <w:rsid w:val="00052554"/>
    <w:rsid w:val="000525A1"/>
    <w:rsid w:val="00055F5D"/>
    <w:rsid w:val="0005604F"/>
    <w:rsid w:val="0005608D"/>
    <w:rsid w:val="000560D4"/>
    <w:rsid w:val="00061C08"/>
    <w:rsid w:val="00062468"/>
    <w:rsid w:val="0006377E"/>
    <w:rsid w:val="0006720C"/>
    <w:rsid w:val="00072059"/>
    <w:rsid w:val="000732A8"/>
    <w:rsid w:val="00074BFA"/>
    <w:rsid w:val="00076B0D"/>
    <w:rsid w:val="0008180A"/>
    <w:rsid w:val="00085B20"/>
    <w:rsid w:val="0009018D"/>
    <w:rsid w:val="00095ECA"/>
    <w:rsid w:val="000A15FF"/>
    <w:rsid w:val="000A3B08"/>
    <w:rsid w:val="000A7B5E"/>
    <w:rsid w:val="000A7F7F"/>
    <w:rsid w:val="000B0473"/>
    <w:rsid w:val="000B617F"/>
    <w:rsid w:val="000C27EB"/>
    <w:rsid w:val="000C2CB3"/>
    <w:rsid w:val="000C4A16"/>
    <w:rsid w:val="000C567A"/>
    <w:rsid w:val="000C664E"/>
    <w:rsid w:val="000D3B26"/>
    <w:rsid w:val="000D4E4A"/>
    <w:rsid w:val="000D4FC8"/>
    <w:rsid w:val="000E0D21"/>
    <w:rsid w:val="000E6D12"/>
    <w:rsid w:val="000E740B"/>
    <w:rsid w:val="000F0FF2"/>
    <w:rsid w:val="000F4E83"/>
    <w:rsid w:val="000F5B35"/>
    <w:rsid w:val="000F5E60"/>
    <w:rsid w:val="00101367"/>
    <w:rsid w:val="00103417"/>
    <w:rsid w:val="00103BA1"/>
    <w:rsid w:val="00110805"/>
    <w:rsid w:val="0011734D"/>
    <w:rsid w:val="00117E90"/>
    <w:rsid w:val="00120157"/>
    <w:rsid w:val="001236DA"/>
    <w:rsid w:val="00125A5C"/>
    <w:rsid w:val="00125FA1"/>
    <w:rsid w:val="00126194"/>
    <w:rsid w:val="00126A4B"/>
    <w:rsid w:val="001270A7"/>
    <w:rsid w:val="00131FA9"/>
    <w:rsid w:val="001330F3"/>
    <w:rsid w:val="0014560A"/>
    <w:rsid w:val="00146F53"/>
    <w:rsid w:val="00151A28"/>
    <w:rsid w:val="00151B08"/>
    <w:rsid w:val="00153DFD"/>
    <w:rsid w:val="00156CD5"/>
    <w:rsid w:val="0015735A"/>
    <w:rsid w:val="00160339"/>
    <w:rsid w:val="0016094E"/>
    <w:rsid w:val="00163730"/>
    <w:rsid w:val="00163F52"/>
    <w:rsid w:val="001647D4"/>
    <w:rsid w:val="001665DD"/>
    <w:rsid w:val="00166BC2"/>
    <w:rsid w:val="00166CA7"/>
    <w:rsid w:val="00171201"/>
    <w:rsid w:val="0017126A"/>
    <w:rsid w:val="00172810"/>
    <w:rsid w:val="00174EA3"/>
    <w:rsid w:val="00175624"/>
    <w:rsid w:val="001757FB"/>
    <w:rsid w:val="001928DB"/>
    <w:rsid w:val="00193F1B"/>
    <w:rsid w:val="00196697"/>
    <w:rsid w:val="00196A5F"/>
    <w:rsid w:val="001973AF"/>
    <w:rsid w:val="001A58C0"/>
    <w:rsid w:val="001A6DEB"/>
    <w:rsid w:val="001A719B"/>
    <w:rsid w:val="001A723C"/>
    <w:rsid w:val="001B02AE"/>
    <w:rsid w:val="001B2223"/>
    <w:rsid w:val="001B3353"/>
    <w:rsid w:val="001B4268"/>
    <w:rsid w:val="001B4480"/>
    <w:rsid w:val="001C428A"/>
    <w:rsid w:val="001C47B6"/>
    <w:rsid w:val="001C7B6E"/>
    <w:rsid w:val="001D0A55"/>
    <w:rsid w:val="001D13FB"/>
    <w:rsid w:val="001D4B32"/>
    <w:rsid w:val="001E0603"/>
    <w:rsid w:val="001E4070"/>
    <w:rsid w:val="001E4BF4"/>
    <w:rsid w:val="001E4E79"/>
    <w:rsid w:val="001E5B6B"/>
    <w:rsid w:val="001E6135"/>
    <w:rsid w:val="001E741C"/>
    <w:rsid w:val="001F6096"/>
    <w:rsid w:val="002044FE"/>
    <w:rsid w:val="00204E48"/>
    <w:rsid w:val="002052C1"/>
    <w:rsid w:val="0021078D"/>
    <w:rsid w:val="00211E80"/>
    <w:rsid w:val="00213EEF"/>
    <w:rsid w:val="00213F12"/>
    <w:rsid w:val="00214769"/>
    <w:rsid w:val="0021781B"/>
    <w:rsid w:val="00220A82"/>
    <w:rsid w:val="0022381D"/>
    <w:rsid w:val="0022436B"/>
    <w:rsid w:val="00224916"/>
    <w:rsid w:val="0023374F"/>
    <w:rsid w:val="002366C8"/>
    <w:rsid w:val="002372AF"/>
    <w:rsid w:val="00252DDB"/>
    <w:rsid w:val="0025355F"/>
    <w:rsid w:val="00257A6E"/>
    <w:rsid w:val="00262E45"/>
    <w:rsid w:val="00263147"/>
    <w:rsid w:val="002668E0"/>
    <w:rsid w:val="002672EB"/>
    <w:rsid w:val="00271FC0"/>
    <w:rsid w:val="00277E42"/>
    <w:rsid w:val="00280CB4"/>
    <w:rsid w:val="0028340C"/>
    <w:rsid w:val="00283EB7"/>
    <w:rsid w:val="0028501C"/>
    <w:rsid w:val="0028556B"/>
    <w:rsid w:val="00285EE0"/>
    <w:rsid w:val="002872D3"/>
    <w:rsid w:val="00293E75"/>
    <w:rsid w:val="00295B80"/>
    <w:rsid w:val="002964B6"/>
    <w:rsid w:val="002969E6"/>
    <w:rsid w:val="00296EB5"/>
    <w:rsid w:val="002A087D"/>
    <w:rsid w:val="002A2539"/>
    <w:rsid w:val="002B1084"/>
    <w:rsid w:val="002B2E5A"/>
    <w:rsid w:val="002B4FF6"/>
    <w:rsid w:val="002B69D0"/>
    <w:rsid w:val="002B790A"/>
    <w:rsid w:val="002C0390"/>
    <w:rsid w:val="002C3C5A"/>
    <w:rsid w:val="002C40FE"/>
    <w:rsid w:val="002C42EC"/>
    <w:rsid w:val="002C6AD7"/>
    <w:rsid w:val="002C7093"/>
    <w:rsid w:val="002D1EE4"/>
    <w:rsid w:val="002D2848"/>
    <w:rsid w:val="002D4C3B"/>
    <w:rsid w:val="002E14CF"/>
    <w:rsid w:val="002E2277"/>
    <w:rsid w:val="002E22E7"/>
    <w:rsid w:val="002E4919"/>
    <w:rsid w:val="002E5AF5"/>
    <w:rsid w:val="002E7C01"/>
    <w:rsid w:val="002F156A"/>
    <w:rsid w:val="002F3B1D"/>
    <w:rsid w:val="002F4AD9"/>
    <w:rsid w:val="002F7FAB"/>
    <w:rsid w:val="0030076C"/>
    <w:rsid w:val="00304B77"/>
    <w:rsid w:val="0030685D"/>
    <w:rsid w:val="00307563"/>
    <w:rsid w:val="003076A1"/>
    <w:rsid w:val="00313BE7"/>
    <w:rsid w:val="00315566"/>
    <w:rsid w:val="00315F41"/>
    <w:rsid w:val="00316BED"/>
    <w:rsid w:val="003214DC"/>
    <w:rsid w:val="003327E2"/>
    <w:rsid w:val="003337C4"/>
    <w:rsid w:val="00336118"/>
    <w:rsid w:val="00340070"/>
    <w:rsid w:val="003460B7"/>
    <w:rsid w:val="003523AE"/>
    <w:rsid w:val="003529EF"/>
    <w:rsid w:val="0035657E"/>
    <w:rsid w:val="00356D70"/>
    <w:rsid w:val="00357F25"/>
    <w:rsid w:val="0036273A"/>
    <w:rsid w:val="00362A8E"/>
    <w:rsid w:val="00363333"/>
    <w:rsid w:val="003639DB"/>
    <w:rsid w:val="00367B71"/>
    <w:rsid w:val="00367E9F"/>
    <w:rsid w:val="00367EAE"/>
    <w:rsid w:val="00372928"/>
    <w:rsid w:val="0038234D"/>
    <w:rsid w:val="003827DC"/>
    <w:rsid w:val="00386C61"/>
    <w:rsid w:val="00390DFD"/>
    <w:rsid w:val="00397DE9"/>
    <w:rsid w:val="003A09AF"/>
    <w:rsid w:val="003A142E"/>
    <w:rsid w:val="003B21E6"/>
    <w:rsid w:val="003B3E7B"/>
    <w:rsid w:val="003C047F"/>
    <w:rsid w:val="003C168C"/>
    <w:rsid w:val="003C168D"/>
    <w:rsid w:val="003C20F6"/>
    <w:rsid w:val="003D4C7A"/>
    <w:rsid w:val="003D519E"/>
    <w:rsid w:val="003D69C5"/>
    <w:rsid w:val="003D6DC6"/>
    <w:rsid w:val="003E129E"/>
    <w:rsid w:val="003E3288"/>
    <w:rsid w:val="003E578D"/>
    <w:rsid w:val="003F261A"/>
    <w:rsid w:val="003F3BA4"/>
    <w:rsid w:val="003F3DB6"/>
    <w:rsid w:val="003F43FA"/>
    <w:rsid w:val="003F7AE1"/>
    <w:rsid w:val="0040053E"/>
    <w:rsid w:val="00400B56"/>
    <w:rsid w:val="0040331F"/>
    <w:rsid w:val="0040447C"/>
    <w:rsid w:val="004047DA"/>
    <w:rsid w:val="00405628"/>
    <w:rsid w:val="0040600F"/>
    <w:rsid w:val="00406602"/>
    <w:rsid w:val="004067A2"/>
    <w:rsid w:val="00413015"/>
    <w:rsid w:val="00413D9A"/>
    <w:rsid w:val="00414292"/>
    <w:rsid w:val="0041508E"/>
    <w:rsid w:val="0041607F"/>
    <w:rsid w:val="00416479"/>
    <w:rsid w:val="004172C9"/>
    <w:rsid w:val="00417705"/>
    <w:rsid w:val="00424E70"/>
    <w:rsid w:val="00425499"/>
    <w:rsid w:val="004264CA"/>
    <w:rsid w:val="0043216A"/>
    <w:rsid w:val="00434D3F"/>
    <w:rsid w:val="00437A58"/>
    <w:rsid w:val="0044040E"/>
    <w:rsid w:val="00442214"/>
    <w:rsid w:val="00444025"/>
    <w:rsid w:val="00444C34"/>
    <w:rsid w:val="0044752B"/>
    <w:rsid w:val="00447B71"/>
    <w:rsid w:val="004512C8"/>
    <w:rsid w:val="00453120"/>
    <w:rsid w:val="00453401"/>
    <w:rsid w:val="00453729"/>
    <w:rsid w:val="00456326"/>
    <w:rsid w:val="00456745"/>
    <w:rsid w:val="00457827"/>
    <w:rsid w:val="0046173A"/>
    <w:rsid w:val="00463D88"/>
    <w:rsid w:val="004649D7"/>
    <w:rsid w:val="0046512E"/>
    <w:rsid w:val="0047070A"/>
    <w:rsid w:val="00472AD7"/>
    <w:rsid w:val="00473ACF"/>
    <w:rsid w:val="00475509"/>
    <w:rsid w:val="0047659A"/>
    <w:rsid w:val="00483ADA"/>
    <w:rsid w:val="004865F3"/>
    <w:rsid w:val="004868CB"/>
    <w:rsid w:val="0048724F"/>
    <w:rsid w:val="00487FC1"/>
    <w:rsid w:val="004909B9"/>
    <w:rsid w:val="00490EB4"/>
    <w:rsid w:val="004954A8"/>
    <w:rsid w:val="004A1FF3"/>
    <w:rsid w:val="004A2DD3"/>
    <w:rsid w:val="004A4F78"/>
    <w:rsid w:val="004B2B19"/>
    <w:rsid w:val="004B4AFC"/>
    <w:rsid w:val="004B5BF3"/>
    <w:rsid w:val="004B5DF8"/>
    <w:rsid w:val="004B7870"/>
    <w:rsid w:val="004C047A"/>
    <w:rsid w:val="004C50BD"/>
    <w:rsid w:val="004D05F6"/>
    <w:rsid w:val="004D0B67"/>
    <w:rsid w:val="004D6127"/>
    <w:rsid w:val="004E698E"/>
    <w:rsid w:val="004E6F22"/>
    <w:rsid w:val="004F1884"/>
    <w:rsid w:val="004F7EDF"/>
    <w:rsid w:val="0050070A"/>
    <w:rsid w:val="005071DB"/>
    <w:rsid w:val="00510412"/>
    <w:rsid w:val="00510C57"/>
    <w:rsid w:val="00510CAA"/>
    <w:rsid w:val="0051156E"/>
    <w:rsid w:val="00513A4A"/>
    <w:rsid w:val="00517F88"/>
    <w:rsid w:val="0052177A"/>
    <w:rsid w:val="005220AB"/>
    <w:rsid w:val="00522310"/>
    <w:rsid w:val="00522CA0"/>
    <w:rsid w:val="005249AF"/>
    <w:rsid w:val="00525582"/>
    <w:rsid w:val="005260AC"/>
    <w:rsid w:val="0053340D"/>
    <w:rsid w:val="00533BA2"/>
    <w:rsid w:val="0053610F"/>
    <w:rsid w:val="00546D1C"/>
    <w:rsid w:val="00552ADA"/>
    <w:rsid w:val="0055503C"/>
    <w:rsid w:val="0055592B"/>
    <w:rsid w:val="00556397"/>
    <w:rsid w:val="0056103A"/>
    <w:rsid w:val="00566929"/>
    <w:rsid w:val="00570610"/>
    <w:rsid w:val="00571F28"/>
    <w:rsid w:val="00574C12"/>
    <w:rsid w:val="005777A7"/>
    <w:rsid w:val="005827BC"/>
    <w:rsid w:val="005879D5"/>
    <w:rsid w:val="00590B99"/>
    <w:rsid w:val="00591191"/>
    <w:rsid w:val="00591489"/>
    <w:rsid w:val="0059532D"/>
    <w:rsid w:val="005A1875"/>
    <w:rsid w:val="005A19F1"/>
    <w:rsid w:val="005B243B"/>
    <w:rsid w:val="005B40BD"/>
    <w:rsid w:val="005B490D"/>
    <w:rsid w:val="005B542D"/>
    <w:rsid w:val="005C060D"/>
    <w:rsid w:val="005C0EE4"/>
    <w:rsid w:val="005C367D"/>
    <w:rsid w:val="005C4EE9"/>
    <w:rsid w:val="005C5617"/>
    <w:rsid w:val="005D0FDA"/>
    <w:rsid w:val="005D23D4"/>
    <w:rsid w:val="005D3B73"/>
    <w:rsid w:val="005D48C3"/>
    <w:rsid w:val="005D6552"/>
    <w:rsid w:val="005E206A"/>
    <w:rsid w:val="005F7260"/>
    <w:rsid w:val="006004D7"/>
    <w:rsid w:val="00600783"/>
    <w:rsid w:val="00603DA4"/>
    <w:rsid w:val="0060459E"/>
    <w:rsid w:val="0060671C"/>
    <w:rsid w:val="00606CC2"/>
    <w:rsid w:val="00610730"/>
    <w:rsid w:val="006108FA"/>
    <w:rsid w:val="00613B4D"/>
    <w:rsid w:val="00616DEC"/>
    <w:rsid w:val="00623DDA"/>
    <w:rsid w:val="00624CA7"/>
    <w:rsid w:val="0062729F"/>
    <w:rsid w:val="00633CCB"/>
    <w:rsid w:val="00635167"/>
    <w:rsid w:val="006362AA"/>
    <w:rsid w:val="00636E8C"/>
    <w:rsid w:val="006375FB"/>
    <w:rsid w:val="00637940"/>
    <w:rsid w:val="0064041C"/>
    <w:rsid w:val="00640DA9"/>
    <w:rsid w:val="0064389B"/>
    <w:rsid w:val="00643F86"/>
    <w:rsid w:val="00645B85"/>
    <w:rsid w:val="0065070E"/>
    <w:rsid w:val="00655317"/>
    <w:rsid w:val="00665992"/>
    <w:rsid w:val="00666AFB"/>
    <w:rsid w:val="00674196"/>
    <w:rsid w:val="00677D46"/>
    <w:rsid w:val="0068013D"/>
    <w:rsid w:val="00680718"/>
    <w:rsid w:val="00680B05"/>
    <w:rsid w:val="00682C68"/>
    <w:rsid w:val="0069172C"/>
    <w:rsid w:val="006A6C10"/>
    <w:rsid w:val="006B0420"/>
    <w:rsid w:val="006B0547"/>
    <w:rsid w:val="006B0EDD"/>
    <w:rsid w:val="006C0E45"/>
    <w:rsid w:val="006C21A2"/>
    <w:rsid w:val="006D238A"/>
    <w:rsid w:val="006D23E1"/>
    <w:rsid w:val="006D3EA6"/>
    <w:rsid w:val="006D4EA1"/>
    <w:rsid w:val="006D60C4"/>
    <w:rsid w:val="006E0202"/>
    <w:rsid w:val="006E679D"/>
    <w:rsid w:val="006E6E23"/>
    <w:rsid w:val="006E726F"/>
    <w:rsid w:val="006F217D"/>
    <w:rsid w:val="006F40D3"/>
    <w:rsid w:val="006F4D82"/>
    <w:rsid w:val="006F4F7A"/>
    <w:rsid w:val="006F7BC3"/>
    <w:rsid w:val="006F7C81"/>
    <w:rsid w:val="00702DE3"/>
    <w:rsid w:val="00704C03"/>
    <w:rsid w:val="00706124"/>
    <w:rsid w:val="00706F52"/>
    <w:rsid w:val="0071030D"/>
    <w:rsid w:val="00712DAD"/>
    <w:rsid w:val="007219A5"/>
    <w:rsid w:val="007249FF"/>
    <w:rsid w:val="0072640F"/>
    <w:rsid w:val="00726A3A"/>
    <w:rsid w:val="00730A00"/>
    <w:rsid w:val="00735489"/>
    <w:rsid w:val="0073650F"/>
    <w:rsid w:val="00747924"/>
    <w:rsid w:val="00750DF5"/>
    <w:rsid w:val="00752117"/>
    <w:rsid w:val="007527D3"/>
    <w:rsid w:val="00752C8C"/>
    <w:rsid w:val="00755C46"/>
    <w:rsid w:val="0075614E"/>
    <w:rsid w:val="007606EC"/>
    <w:rsid w:val="00762417"/>
    <w:rsid w:val="007629CF"/>
    <w:rsid w:val="00765F98"/>
    <w:rsid w:val="00766339"/>
    <w:rsid w:val="007665C2"/>
    <w:rsid w:val="007672E7"/>
    <w:rsid w:val="0077358F"/>
    <w:rsid w:val="007747DF"/>
    <w:rsid w:val="007747FC"/>
    <w:rsid w:val="0078157D"/>
    <w:rsid w:val="00781BAF"/>
    <w:rsid w:val="007824A5"/>
    <w:rsid w:val="00786DA2"/>
    <w:rsid w:val="007871AE"/>
    <w:rsid w:val="007879D0"/>
    <w:rsid w:val="00790817"/>
    <w:rsid w:val="00791F63"/>
    <w:rsid w:val="00792075"/>
    <w:rsid w:val="007926C3"/>
    <w:rsid w:val="00792818"/>
    <w:rsid w:val="00794527"/>
    <w:rsid w:val="00797D6F"/>
    <w:rsid w:val="007A305A"/>
    <w:rsid w:val="007A337B"/>
    <w:rsid w:val="007A606F"/>
    <w:rsid w:val="007A77FC"/>
    <w:rsid w:val="007B2A38"/>
    <w:rsid w:val="007B35C7"/>
    <w:rsid w:val="007B52D7"/>
    <w:rsid w:val="007B6B85"/>
    <w:rsid w:val="007C1451"/>
    <w:rsid w:val="007C5FA0"/>
    <w:rsid w:val="007C6721"/>
    <w:rsid w:val="007D451C"/>
    <w:rsid w:val="007D7D07"/>
    <w:rsid w:val="007F2636"/>
    <w:rsid w:val="007F70D5"/>
    <w:rsid w:val="00802B9B"/>
    <w:rsid w:val="0080479E"/>
    <w:rsid w:val="00804AFC"/>
    <w:rsid w:val="008062B7"/>
    <w:rsid w:val="00807036"/>
    <w:rsid w:val="00811D8C"/>
    <w:rsid w:val="00815A88"/>
    <w:rsid w:val="00824019"/>
    <w:rsid w:val="00825CC0"/>
    <w:rsid w:val="008272FB"/>
    <w:rsid w:val="0083152F"/>
    <w:rsid w:val="0083157F"/>
    <w:rsid w:val="00831E06"/>
    <w:rsid w:val="008339CF"/>
    <w:rsid w:val="008401B8"/>
    <w:rsid w:val="00840F59"/>
    <w:rsid w:val="00841A54"/>
    <w:rsid w:val="008446AE"/>
    <w:rsid w:val="008547D2"/>
    <w:rsid w:val="00855B01"/>
    <w:rsid w:val="00856744"/>
    <w:rsid w:val="0086120A"/>
    <w:rsid w:val="008612FB"/>
    <w:rsid w:val="00864428"/>
    <w:rsid w:val="0086576D"/>
    <w:rsid w:val="00865FC8"/>
    <w:rsid w:val="0087690A"/>
    <w:rsid w:val="00877702"/>
    <w:rsid w:val="00884CEF"/>
    <w:rsid w:val="00885C30"/>
    <w:rsid w:val="008879EA"/>
    <w:rsid w:val="00891036"/>
    <w:rsid w:val="008A191C"/>
    <w:rsid w:val="008A2900"/>
    <w:rsid w:val="008A570A"/>
    <w:rsid w:val="008A68EF"/>
    <w:rsid w:val="008B0664"/>
    <w:rsid w:val="008B3C8F"/>
    <w:rsid w:val="008C5A4E"/>
    <w:rsid w:val="008D1CCE"/>
    <w:rsid w:val="008D25F2"/>
    <w:rsid w:val="008D6CE9"/>
    <w:rsid w:val="008D6E9A"/>
    <w:rsid w:val="008D70C8"/>
    <w:rsid w:val="008E08E1"/>
    <w:rsid w:val="008E506D"/>
    <w:rsid w:val="008E611F"/>
    <w:rsid w:val="008E6778"/>
    <w:rsid w:val="008E7DD4"/>
    <w:rsid w:val="008F12CE"/>
    <w:rsid w:val="008F2134"/>
    <w:rsid w:val="008F2A8C"/>
    <w:rsid w:val="008F5B97"/>
    <w:rsid w:val="008F7189"/>
    <w:rsid w:val="008F7B7C"/>
    <w:rsid w:val="00900520"/>
    <w:rsid w:val="00900759"/>
    <w:rsid w:val="009007F8"/>
    <w:rsid w:val="00901661"/>
    <w:rsid w:val="00902232"/>
    <w:rsid w:val="009032F0"/>
    <w:rsid w:val="009037E6"/>
    <w:rsid w:val="009057D1"/>
    <w:rsid w:val="00905FDD"/>
    <w:rsid w:val="00906E19"/>
    <w:rsid w:val="00915F94"/>
    <w:rsid w:val="00917E0F"/>
    <w:rsid w:val="0092479D"/>
    <w:rsid w:val="00924E28"/>
    <w:rsid w:val="00926943"/>
    <w:rsid w:val="00927B4E"/>
    <w:rsid w:val="00930A35"/>
    <w:rsid w:val="009372DA"/>
    <w:rsid w:val="00942873"/>
    <w:rsid w:val="0094311C"/>
    <w:rsid w:val="009438CF"/>
    <w:rsid w:val="00944248"/>
    <w:rsid w:val="00944E22"/>
    <w:rsid w:val="00951437"/>
    <w:rsid w:val="0095202F"/>
    <w:rsid w:val="00960B6B"/>
    <w:rsid w:val="009618A5"/>
    <w:rsid w:val="009665A8"/>
    <w:rsid w:val="009677C3"/>
    <w:rsid w:val="009740D5"/>
    <w:rsid w:val="00976F2B"/>
    <w:rsid w:val="009821B1"/>
    <w:rsid w:val="00982700"/>
    <w:rsid w:val="0098311B"/>
    <w:rsid w:val="00984653"/>
    <w:rsid w:val="00990102"/>
    <w:rsid w:val="00990D7B"/>
    <w:rsid w:val="009A4593"/>
    <w:rsid w:val="009B3031"/>
    <w:rsid w:val="009B34B7"/>
    <w:rsid w:val="009B3805"/>
    <w:rsid w:val="009B4D5A"/>
    <w:rsid w:val="009B61AF"/>
    <w:rsid w:val="009B6C31"/>
    <w:rsid w:val="009C2D46"/>
    <w:rsid w:val="009C3185"/>
    <w:rsid w:val="009C5D00"/>
    <w:rsid w:val="009C5D64"/>
    <w:rsid w:val="009D0EEA"/>
    <w:rsid w:val="009D13C3"/>
    <w:rsid w:val="009D147F"/>
    <w:rsid w:val="009D2E92"/>
    <w:rsid w:val="009D3CA9"/>
    <w:rsid w:val="009D4383"/>
    <w:rsid w:val="009D45DA"/>
    <w:rsid w:val="009D5354"/>
    <w:rsid w:val="009D5F1F"/>
    <w:rsid w:val="009D64DE"/>
    <w:rsid w:val="009D6B71"/>
    <w:rsid w:val="009E10C2"/>
    <w:rsid w:val="009E2664"/>
    <w:rsid w:val="009E2EE7"/>
    <w:rsid w:val="009E3103"/>
    <w:rsid w:val="009E6CA5"/>
    <w:rsid w:val="009F3440"/>
    <w:rsid w:val="009F5505"/>
    <w:rsid w:val="009F6D59"/>
    <w:rsid w:val="009F7F3C"/>
    <w:rsid w:val="00A01218"/>
    <w:rsid w:val="00A017DF"/>
    <w:rsid w:val="00A0477C"/>
    <w:rsid w:val="00A11192"/>
    <w:rsid w:val="00A11431"/>
    <w:rsid w:val="00A130BC"/>
    <w:rsid w:val="00A13484"/>
    <w:rsid w:val="00A134E7"/>
    <w:rsid w:val="00A16465"/>
    <w:rsid w:val="00A1682B"/>
    <w:rsid w:val="00A177C7"/>
    <w:rsid w:val="00A2220D"/>
    <w:rsid w:val="00A23C37"/>
    <w:rsid w:val="00A27C70"/>
    <w:rsid w:val="00A303D6"/>
    <w:rsid w:val="00A360B2"/>
    <w:rsid w:val="00A4451B"/>
    <w:rsid w:val="00A445D4"/>
    <w:rsid w:val="00A47B9F"/>
    <w:rsid w:val="00A5385B"/>
    <w:rsid w:val="00A566AD"/>
    <w:rsid w:val="00A56C18"/>
    <w:rsid w:val="00A57C4C"/>
    <w:rsid w:val="00A71158"/>
    <w:rsid w:val="00A71AFF"/>
    <w:rsid w:val="00A74E0A"/>
    <w:rsid w:val="00A802B6"/>
    <w:rsid w:val="00A80C7F"/>
    <w:rsid w:val="00A818B2"/>
    <w:rsid w:val="00A821F1"/>
    <w:rsid w:val="00A85597"/>
    <w:rsid w:val="00A911F7"/>
    <w:rsid w:val="00A93156"/>
    <w:rsid w:val="00A934E4"/>
    <w:rsid w:val="00A93BA5"/>
    <w:rsid w:val="00A96387"/>
    <w:rsid w:val="00A974F5"/>
    <w:rsid w:val="00AA4287"/>
    <w:rsid w:val="00AB067C"/>
    <w:rsid w:val="00AB333D"/>
    <w:rsid w:val="00AB4C14"/>
    <w:rsid w:val="00AB7D61"/>
    <w:rsid w:val="00AC3382"/>
    <w:rsid w:val="00AC38ED"/>
    <w:rsid w:val="00AC7E16"/>
    <w:rsid w:val="00AD00D2"/>
    <w:rsid w:val="00AD1F5C"/>
    <w:rsid w:val="00AD4BF6"/>
    <w:rsid w:val="00AD6D25"/>
    <w:rsid w:val="00AE05FD"/>
    <w:rsid w:val="00AE0D3B"/>
    <w:rsid w:val="00AE2D9C"/>
    <w:rsid w:val="00AE2EF7"/>
    <w:rsid w:val="00AE6DB3"/>
    <w:rsid w:val="00AF12A6"/>
    <w:rsid w:val="00AF3B4B"/>
    <w:rsid w:val="00AF4302"/>
    <w:rsid w:val="00AF6B92"/>
    <w:rsid w:val="00AF7FD5"/>
    <w:rsid w:val="00B073EA"/>
    <w:rsid w:val="00B12571"/>
    <w:rsid w:val="00B1301C"/>
    <w:rsid w:val="00B138B2"/>
    <w:rsid w:val="00B149B2"/>
    <w:rsid w:val="00B1620D"/>
    <w:rsid w:val="00B22461"/>
    <w:rsid w:val="00B252F2"/>
    <w:rsid w:val="00B322A2"/>
    <w:rsid w:val="00B327F7"/>
    <w:rsid w:val="00B40B34"/>
    <w:rsid w:val="00B42322"/>
    <w:rsid w:val="00B43723"/>
    <w:rsid w:val="00B4474B"/>
    <w:rsid w:val="00B4505C"/>
    <w:rsid w:val="00B51A3E"/>
    <w:rsid w:val="00B6060A"/>
    <w:rsid w:val="00B6115E"/>
    <w:rsid w:val="00B6159D"/>
    <w:rsid w:val="00B6444A"/>
    <w:rsid w:val="00B67E0D"/>
    <w:rsid w:val="00B70D9B"/>
    <w:rsid w:val="00B711C1"/>
    <w:rsid w:val="00B71E07"/>
    <w:rsid w:val="00B73E2D"/>
    <w:rsid w:val="00B76AE7"/>
    <w:rsid w:val="00B80E12"/>
    <w:rsid w:val="00B820E7"/>
    <w:rsid w:val="00B82257"/>
    <w:rsid w:val="00B86E9F"/>
    <w:rsid w:val="00B87005"/>
    <w:rsid w:val="00B94C1F"/>
    <w:rsid w:val="00B96363"/>
    <w:rsid w:val="00B96F50"/>
    <w:rsid w:val="00BA111D"/>
    <w:rsid w:val="00BA1371"/>
    <w:rsid w:val="00BA1B75"/>
    <w:rsid w:val="00BA1D6F"/>
    <w:rsid w:val="00BA4554"/>
    <w:rsid w:val="00BA6213"/>
    <w:rsid w:val="00BA7E09"/>
    <w:rsid w:val="00BB4D45"/>
    <w:rsid w:val="00BB6367"/>
    <w:rsid w:val="00BC323F"/>
    <w:rsid w:val="00BC36D1"/>
    <w:rsid w:val="00BC6C98"/>
    <w:rsid w:val="00BD092C"/>
    <w:rsid w:val="00BD2070"/>
    <w:rsid w:val="00BE08BD"/>
    <w:rsid w:val="00BE0E6B"/>
    <w:rsid w:val="00BE36E5"/>
    <w:rsid w:val="00BE5B89"/>
    <w:rsid w:val="00BE6CFA"/>
    <w:rsid w:val="00BE6DC2"/>
    <w:rsid w:val="00BE7832"/>
    <w:rsid w:val="00BF011F"/>
    <w:rsid w:val="00BF2843"/>
    <w:rsid w:val="00BF40AE"/>
    <w:rsid w:val="00BF4FAB"/>
    <w:rsid w:val="00BF6050"/>
    <w:rsid w:val="00BF6A86"/>
    <w:rsid w:val="00BF7594"/>
    <w:rsid w:val="00C00086"/>
    <w:rsid w:val="00C0049B"/>
    <w:rsid w:val="00C0243E"/>
    <w:rsid w:val="00C02AEA"/>
    <w:rsid w:val="00C04277"/>
    <w:rsid w:val="00C047BC"/>
    <w:rsid w:val="00C0624B"/>
    <w:rsid w:val="00C11811"/>
    <w:rsid w:val="00C12941"/>
    <w:rsid w:val="00C13453"/>
    <w:rsid w:val="00C144B0"/>
    <w:rsid w:val="00C14CBD"/>
    <w:rsid w:val="00C14CD5"/>
    <w:rsid w:val="00C22590"/>
    <w:rsid w:val="00C24A64"/>
    <w:rsid w:val="00C30D10"/>
    <w:rsid w:val="00C35642"/>
    <w:rsid w:val="00C36CE0"/>
    <w:rsid w:val="00C40971"/>
    <w:rsid w:val="00C42BD8"/>
    <w:rsid w:val="00C4302E"/>
    <w:rsid w:val="00C43057"/>
    <w:rsid w:val="00C45ADE"/>
    <w:rsid w:val="00C460FC"/>
    <w:rsid w:val="00C50C86"/>
    <w:rsid w:val="00C54B4F"/>
    <w:rsid w:val="00C627F1"/>
    <w:rsid w:val="00C62DDB"/>
    <w:rsid w:val="00C647E8"/>
    <w:rsid w:val="00C66519"/>
    <w:rsid w:val="00C705B1"/>
    <w:rsid w:val="00C7108F"/>
    <w:rsid w:val="00C7302A"/>
    <w:rsid w:val="00C77966"/>
    <w:rsid w:val="00C81BB1"/>
    <w:rsid w:val="00C83E98"/>
    <w:rsid w:val="00C8448E"/>
    <w:rsid w:val="00C86D2E"/>
    <w:rsid w:val="00C90F37"/>
    <w:rsid w:val="00C9111D"/>
    <w:rsid w:val="00C95721"/>
    <w:rsid w:val="00CA0875"/>
    <w:rsid w:val="00CA0AA2"/>
    <w:rsid w:val="00CA4233"/>
    <w:rsid w:val="00CB2115"/>
    <w:rsid w:val="00CB25B9"/>
    <w:rsid w:val="00CB68A7"/>
    <w:rsid w:val="00CC1BE8"/>
    <w:rsid w:val="00CC25F0"/>
    <w:rsid w:val="00CC6819"/>
    <w:rsid w:val="00CD08D6"/>
    <w:rsid w:val="00CD13B4"/>
    <w:rsid w:val="00CD17A6"/>
    <w:rsid w:val="00CD1E2A"/>
    <w:rsid w:val="00CD4194"/>
    <w:rsid w:val="00CD4BAE"/>
    <w:rsid w:val="00CE01CC"/>
    <w:rsid w:val="00CE0FD9"/>
    <w:rsid w:val="00CE21AD"/>
    <w:rsid w:val="00CE77E5"/>
    <w:rsid w:val="00CF312E"/>
    <w:rsid w:val="00CF3169"/>
    <w:rsid w:val="00CF52B4"/>
    <w:rsid w:val="00CF55A6"/>
    <w:rsid w:val="00CF7180"/>
    <w:rsid w:val="00CF75A7"/>
    <w:rsid w:val="00D05FF6"/>
    <w:rsid w:val="00D06545"/>
    <w:rsid w:val="00D11919"/>
    <w:rsid w:val="00D1191A"/>
    <w:rsid w:val="00D12074"/>
    <w:rsid w:val="00D126D3"/>
    <w:rsid w:val="00D142F3"/>
    <w:rsid w:val="00D17371"/>
    <w:rsid w:val="00D208EF"/>
    <w:rsid w:val="00D22544"/>
    <w:rsid w:val="00D2658F"/>
    <w:rsid w:val="00D3151C"/>
    <w:rsid w:val="00D31FB2"/>
    <w:rsid w:val="00D3254D"/>
    <w:rsid w:val="00D365C9"/>
    <w:rsid w:val="00D37217"/>
    <w:rsid w:val="00D413C1"/>
    <w:rsid w:val="00D424D9"/>
    <w:rsid w:val="00D4637B"/>
    <w:rsid w:val="00D4744E"/>
    <w:rsid w:val="00D47AD1"/>
    <w:rsid w:val="00D526E1"/>
    <w:rsid w:val="00D566D8"/>
    <w:rsid w:val="00D6003F"/>
    <w:rsid w:val="00D65EA7"/>
    <w:rsid w:val="00D7319C"/>
    <w:rsid w:val="00D77360"/>
    <w:rsid w:val="00D77434"/>
    <w:rsid w:val="00D86928"/>
    <w:rsid w:val="00D875E3"/>
    <w:rsid w:val="00D87712"/>
    <w:rsid w:val="00D93D12"/>
    <w:rsid w:val="00D95E2C"/>
    <w:rsid w:val="00D979BA"/>
    <w:rsid w:val="00DA03C7"/>
    <w:rsid w:val="00DA0716"/>
    <w:rsid w:val="00DA162F"/>
    <w:rsid w:val="00DA2FF7"/>
    <w:rsid w:val="00DA54BE"/>
    <w:rsid w:val="00DA701A"/>
    <w:rsid w:val="00DB109C"/>
    <w:rsid w:val="00DB1EF5"/>
    <w:rsid w:val="00DB3C48"/>
    <w:rsid w:val="00DB4533"/>
    <w:rsid w:val="00DC11D3"/>
    <w:rsid w:val="00DC30F7"/>
    <w:rsid w:val="00DC32FA"/>
    <w:rsid w:val="00DC50D2"/>
    <w:rsid w:val="00DC597E"/>
    <w:rsid w:val="00DD4E5B"/>
    <w:rsid w:val="00DD6CC1"/>
    <w:rsid w:val="00DE0C5F"/>
    <w:rsid w:val="00DE13E3"/>
    <w:rsid w:val="00DE69EA"/>
    <w:rsid w:val="00DF271B"/>
    <w:rsid w:val="00DF3126"/>
    <w:rsid w:val="00E01528"/>
    <w:rsid w:val="00E017F1"/>
    <w:rsid w:val="00E026F0"/>
    <w:rsid w:val="00E03624"/>
    <w:rsid w:val="00E04442"/>
    <w:rsid w:val="00E06207"/>
    <w:rsid w:val="00E06309"/>
    <w:rsid w:val="00E10A76"/>
    <w:rsid w:val="00E12BC1"/>
    <w:rsid w:val="00E1463D"/>
    <w:rsid w:val="00E15054"/>
    <w:rsid w:val="00E16EEB"/>
    <w:rsid w:val="00E21131"/>
    <w:rsid w:val="00E243AE"/>
    <w:rsid w:val="00E25AE9"/>
    <w:rsid w:val="00E273A3"/>
    <w:rsid w:val="00E27E91"/>
    <w:rsid w:val="00E31800"/>
    <w:rsid w:val="00E34730"/>
    <w:rsid w:val="00E35C3F"/>
    <w:rsid w:val="00E41AB4"/>
    <w:rsid w:val="00E42476"/>
    <w:rsid w:val="00E44816"/>
    <w:rsid w:val="00E448E5"/>
    <w:rsid w:val="00E44CC9"/>
    <w:rsid w:val="00E56A76"/>
    <w:rsid w:val="00E57C80"/>
    <w:rsid w:val="00E61F93"/>
    <w:rsid w:val="00E63FB1"/>
    <w:rsid w:val="00E71061"/>
    <w:rsid w:val="00E718CA"/>
    <w:rsid w:val="00E71E8E"/>
    <w:rsid w:val="00E7217F"/>
    <w:rsid w:val="00E74D74"/>
    <w:rsid w:val="00E82ABF"/>
    <w:rsid w:val="00E82E38"/>
    <w:rsid w:val="00E86A0E"/>
    <w:rsid w:val="00E90368"/>
    <w:rsid w:val="00E904D2"/>
    <w:rsid w:val="00E90BEC"/>
    <w:rsid w:val="00E90E51"/>
    <w:rsid w:val="00E93F18"/>
    <w:rsid w:val="00E94828"/>
    <w:rsid w:val="00E94A3F"/>
    <w:rsid w:val="00E94FEE"/>
    <w:rsid w:val="00E96030"/>
    <w:rsid w:val="00E965AC"/>
    <w:rsid w:val="00E968C4"/>
    <w:rsid w:val="00E97184"/>
    <w:rsid w:val="00EA0B4D"/>
    <w:rsid w:val="00EA0F95"/>
    <w:rsid w:val="00EA607A"/>
    <w:rsid w:val="00EA6558"/>
    <w:rsid w:val="00EB1CCA"/>
    <w:rsid w:val="00EB44AF"/>
    <w:rsid w:val="00EB48FB"/>
    <w:rsid w:val="00EC0144"/>
    <w:rsid w:val="00EC10B0"/>
    <w:rsid w:val="00EC1B35"/>
    <w:rsid w:val="00EC4B99"/>
    <w:rsid w:val="00EC5022"/>
    <w:rsid w:val="00EC5193"/>
    <w:rsid w:val="00EE223F"/>
    <w:rsid w:val="00EE373B"/>
    <w:rsid w:val="00EE37F4"/>
    <w:rsid w:val="00EE47A2"/>
    <w:rsid w:val="00EE7471"/>
    <w:rsid w:val="00EF15A7"/>
    <w:rsid w:val="00EF4ACF"/>
    <w:rsid w:val="00F023D3"/>
    <w:rsid w:val="00F04350"/>
    <w:rsid w:val="00F068A8"/>
    <w:rsid w:val="00F07932"/>
    <w:rsid w:val="00F101AA"/>
    <w:rsid w:val="00F10254"/>
    <w:rsid w:val="00F12164"/>
    <w:rsid w:val="00F1404D"/>
    <w:rsid w:val="00F23FB2"/>
    <w:rsid w:val="00F24DBE"/>
    <w:rsid w:val="00F26192"/>
    <w:rsid w:val="00F3130E"/>
    <w:rsid w:val="00F33579"/>
    <w:rsid w:val="00F3790E"/>
    <w:rsid w:val="00F45C36"/>
    <w:rsid w:val="00F470EE"/>
    <w:rsid w:val="00F50540"/>
    <w:rsid w:val="00F508B9"/>
    <w:rsid w:val="00F52D35"/>
    <w:rsid w:val="00F5302C"/>
    <w:rsid w:val="00F53F46"/>
    <w:rsid w:val="00F563A0"/>
    <w:rsid w:val="00F564E5"/>
    <w:rsid w:val="00F57F58"/>
    <w:rsid w:val="00F600ED"/>
    <w:rsid w:val="00F61E0A"/>
    <w:rsid w:val="00F6587E"/>
    <w:rsid w:val="00F65B51"/>
    <w:rsid w:val="00F665E6"/>
    <w:rsid w:val="00F66B5D"/>
    <w:rsid w:val="00F678D6"/>
    <w:rsid w:val="00F7195C"/>
    <w:rsid w:val="00F71EAF"/>
    <w:rsid w:val="00F724B2"/>
    <w:rsid w:val="00F72729"/>
    <w:rsid w:val="00F75425"/>
    <w:rsid w:val="00F80489"/>
    <w:rsid w:val="00F8322D"/>
    <w:rsid w:val="00F83BE9"/>
    <w:rsid w:val="00F843E3"/>
    <w:rsid w:val="00F8543C"/>
    <w:rsid w:val="00F878C1"/>
    <w:rsid w:val="00F90E13"/>
    <w:rsid w:val="00F91B72"/>
    <w:rsid w:val="00F91E2C"/>
    <w:rsid w:val="00F934B0"/>
    <w:rsid w:val="00F93DA6"/>
    <w:rsid w:val="00F93E6B"/>
    <w:rsid w:val="00FA0689"/>
    <w:rsid w:val="00FA0E8B"/>
    <w:rsid w:val="00FA524F"/>
    <w:rsid w:val="00FA5B0E"/>
    <w:rsid w:val="00FB08B0"/>
    <w:rsid w:val="00FB1D19"/>
    <w:rsid w:val="00FB6966"/>
    <w:rsid w:val="00FB6B01"/>
    <w:rsid w:val="00FC0C8F"/>
    <w:rsid w:val="00FC21C9"/>
    <w:rsid w:val="00FC33BA"/>
    <w:rsid w:val="00FC6BF8"/>
    <w:rsid w:val="00FC74E6"/>
    <w:rsid w:val="00FC7FC8"/>
    <w:rsid w:val="00FD1007"/>
    <w:rsid w:val="00FD2031"/>
    <w:rsid w:val="00FD595E"/>
    <w:rsid w:val="00FE2DBF"/>
    <w:rsid w:val="00FE687C"/>
    <w:rsid w:val="00FF19A5"/>
    <w:rsid w:val="00FF2EAD"/>
    <w:rsid w:val="00FF3039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214B"/>
  <w15:docId w15:val="{F6C23066-9254-4C27-A2BB-85A0803B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3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56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locked/>
    <w:rsid w:val="00160339"/>
  </w:style>
  <w:style w:type="paragraph" w:styleId="a4">
    <w:name w:val="Body Text"/>
    <w:aliases w:val="Основной текст Знак Знак"/>
    <w:basedOn w:val="a"/>
    <w:link w:val="a3"/>
    <w:unhideWhenUsed/>
    <w:rsid w:val="00160339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uiPriority w:val="99"/>
    <w:semiHidden/>
    <w:rsid w:val="0016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Интервал после абзаца"/>
    <w:basedOn w:val="a6"/>
    <w:rsid w:val="00160339"/>
    <w:pPr>
      <w:suppressAutoHyphens/>
      <w:spacing w:after="113"/>
      <w:ind w:left="0" w:firstLine="567"/>
      <w:jc w:val="both"/>
    </w:pPr>
    <w:rPr>
      <w:rFonts w:eastAsia="Calibri"/>
      <w:szCs w:val="20"/>
      <w:lang w:eastAsia="zh-CN"/>
    </w:rPr>
  </w:style>
  <w:style w:type="paragraph" w:customStyle="1" w:styleId="ConsPlusNonformat">
    <w:name w:val="ConsPlusNonformat"/>
    <w:uiPriority w:val="99"/>
    <w:rsid w:val="00160339"/>
    <w:pPr>
      <w:suppressAutoHyphens/>
      <w:autoSpaceDE w:val="0"/>
      <w:autoSpaceDN w:val="0"/>
      <w:textAlignment w:val="baseline"/>
    </w:pPr>
    <w:rPr>
      <w:rFonts w:ascii="Courier New" w:eastAsia="Droid Sans Fallback" w:hAnsi="Courier New" w:cs="Courier New"/>
      <w:kern w:val="3"/>
      <w:lang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160339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16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ПАРАГРАФ,Абзац списка для документа,Абзац списка основной,List Paragraph,it_List1,Ненумерованный список,основной диплом"/>
    <w:basedOn w:val="a"/>
    <w:link w:val="a9"/>
    <w:uiPriority w:val="34"/>
    <w:qFormat/>
    <w:rsid w:val="00E036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7F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A7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A7F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A7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53120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3460B7"/>
    <w:rPr>
      <w:rFonts w:ascii="Calibri" w:hAnsi="Calibri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460B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40">
    <w:name w:val="Заголовок 4 Знак"/>
    <w:link w:val="4"/>
    <w:rsid w:val="0028556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F563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63A0"/>
    <w:pPr>
      <w:widowControl w:val="0"/>
      <w:shd w:val="clear" w:color="auto" w:fill="FFFFFF"/>
      <w:spacing w:line="299" w:lineRule="exact"/>
      <w:jc w:val="right"/>
    </w:pPr>
    <w:rPr>
      <w:sz w:val="26"/>
      <w:szCs w:val="26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EA0B4D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EA0B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SUPER"/>
    <w:uiPriority w:val="99"/>
    <w:qFormat/>
    <w:rsid w:val="00EA0B4D"/>
    <w:rPr>
      <w:rFonts w:cs="Times New Roman"/>
      <w:vertAlign w:val="superscript"/>
    </w:rPr>
  </w:style>
  <w:style w:type="paragraph" w:styleId="af3">
    <w:name w:val="No Spacing"/>
    <w:link w:val="af4"/>
    <w:uiPriority w:val="1"/>
    <w:qFormat/>
    <w:rsid w:val="00A96387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A96387"/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List Paragraph Знак,it_List1 Знак,Ненумерованный список Знак,основной диплом Знак"/>
    <w:link w:val="a8"/>
    <w:uiPriority w:val="34"/>
    <w:locked/>
    <w:rsid w:val="00C1294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BF6A86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14AA-6CF8-4C24-B9B6-970A11F8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Кухоревич Ирина Николаевна</dc:creator>
  <cp:lastModifiedBy>Березина Юлия Николаевна</cp:lastModifiedBy>
  <cp:revision>7</cp:revision>
  <cp:lastPrinted>2023-11-07T05:36:00Z</cp:lastPrinted>
  <dcterms:created xsi:type="dcterms:W3CDTF">2023-11-20T06:01:00Z</dcterms:created>
  <dcterms:modified xsi:type="dcterms:W3CDTF">2023-11-20T06:51:00Z</dcterms:modified>
</cp:coreProperties>
</file>