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D6" w:rsidRPr="00EC27F8" w:rsidRDefault="00CA3684" w:rsidP="00CA36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A3684" w:rsidRDefault="00CA3684" w:rsidP="00BB3DD6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BB3DD6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EC27F8" w:rsidRDefault="00BB3DD6" w:rsidP="00BB3DD6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ЗАКОНОДАТЕЛЬНОЕ СОБРАНИЕ</w:t>
      </w:r>
    </w:p>
    <w:p w:rsidR="00BB3DD6" w:rsidRPr="00EC27F8" w:rsidRDefault="00BB3DD6" w:rsidP="00BB3DD6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</w:t>
      </w:r>
    </w:p>
    <w:p w:rsidR="00BB3DD6" w:rsidRPr="00EC27F8" w:rsidRDefault="00BB3DD6" w:rsidP="00BB3DD6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EC27F8" w:rsidRDefault="00BB3DD6" w:rsidP="00BB3DD6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B3DD6" w:rsidRPr="00EC27F8" w:rsidRDefault="00BB3DD6" w:rsidP="00BB3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EC27F8" w:rsidRDefault="00BB3DD6" w:rsidP="00BB3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EC27F8" w:rsidRDefault="00BB3DD6" w:rsidP="00BB3DD6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Default="00BB3DD6" w:rsidP="00BB3DD6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EC27F8" w:rsidRDefault="00BB3DD6" w:rsidP="00BB3DD6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Совете Законодательного Собрания Иркутской области по взаимодействию с представительными </w:t>
      </w: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</w:t>
      </w:r>
    </w:p>
    <w:p w:rsidR="00BB3DD6" w:rsidRPr="00EC27F8" w:rsidRDefault="00BB3DD6" w:rsidP="00BB3DD6">
      <w:pPr>
        <w:spacing w:after="12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AFF" w:rsidRDefault="007A1AFF" w:rsidP="00BB3DD6">
      <w:pPr>
        <w:spacing w:after="12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EC27F8" w:rsidRDefault="00BB3DD6" w:rsidP="00BB3DD6">
      <w:pPr>
        <w:spacing w:after="12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05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3E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05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6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Иркутской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1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3E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57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статьями</w:t>
      </w:r>
      <w:r w:rsidR="003E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EDF">
        <w:rPr>
          <w:rFonts w:ascii="Times New Roman" w:eastAsia="Times New Roman" w:hAnsi="Times New Roman" w:cs="Times New Roman"/>
          <w:sz w:val="28"/>
          <w:szCs w:val="28"/>
          <w:lang w:eastAsia="ru-RU"/>
        </w:rPr>
        <w:t>83-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 Регламента Законодательного Собрания Иркутской области </w:t>
      </w:r>
      <w:r w:rsidRPr="000511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Законодательное Собрание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68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</w:t>
      </w:r>
    </w:p>
    <w:p w:rsidR="00BB3DD6" w:rsidRDefault="00BB3DD6" w:rsidP="00BB3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3DD6" w:rsidRPr="00EC27F8" w:rsidRDefault="00BB3DD6" w:rsidP="00BB3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BB3DD6" w:rsidRPr="00EC27F8" w:rsidRDefault="00BB3DD6" w:rsidP="00BB3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3DD6" w:rsidRPr="007A1AFF" w:rsidRDefault="00BB3DD6" w:rsidP="007A1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hyperlink r:id="rId7" w:history="1">
        <w:r w:rsidRPr="00EC27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 Законодательного Собрания Иркутской области по взаимодействию с представительными органами муниципальных образований Иркутской области</w:t>
      </w: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</w:t>
      </w:r>
      <w:r w:rsidRPr="007A1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Иркутской области </w:t>
      </w:r>
      <w:r w:rsidR="003E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A1A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6178" w:rsidRPr="007A1AF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A1A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6178" w:rsidRPr="007A1AF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A1AF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26178" w:rsidRPr="007A1AF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A1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26178" w:rsidRPr="007A1AFF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7A1AF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26178" w:rsidRPr="007A1AF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A1AFF"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  <w:r w:rsidR="00726178" w:rsidRPr="007A1A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A1AF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7A1AFF" w:rsidRPr="007A1AFF" w:rsidRDefault="007A1AFF" w:rsidP="007A1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AFF" w:rsidRDefault="00BB3DD6" w:rsidP="007A1A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1AFF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E5688">
        <w:rPr>
          <w:rFonts w:ascii="Times New Roman" w:hAnsi="Times New Roman" w:cs="Times New Roman"/>
          <w:sz w:val="28"/>
          <w:szCs w:val="28"/>
        </w:rPr>
        <w:t>7</w:t>
      </w:r>
      <w:r w:rsidRPr="007A1AFF">
        <w:rPr>
          <w:rFonts w:ascii="Times New Roman" w:hAnsi="Times New Roman" w:cs="Times New Roman"/>
          <w:sz w:val="28"/>
          <w:szCs w:val="28"/>
        </w:rPr>
        <w:t xml:space="preserve"> пункта 3.1. изложить в следующей редакции: </w:t>
      </w:r>
    </w:p>
    <w:p w:rsidR="00BB3DD6" w:rsidRPr="007A1AFF" w:rsidRDefault="00BB3DD6" w:rsidP="007A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AFF">
        <w:rPr>
          <w:rFonts w:ascii="Times New Roman" w:hAnsi="Times New Roman" w:cs="Times New Roman"/>
          <w:sz w:val="28"/>
          <w:szCs w:val="28"/>
        </w:rPr>
        <w:t xml:space="preserve">«председатель </w:t>
      </w:r>
      <w:r w:rsidR="005E0FE6" w:rsidRPr="007A1AFF">
        <w:rPr>
          <w:rFonts w:ascii="Times New Roman" w:hAnsi="Times New Roman" w:cs="Times New Roman"/>
          <w:sz w:val="28"/>
          <w:szCs w:val="28"/>
        </w:rPr>
        <w:t>Региональной общественной организации «Совет местного самоуправления</w:t>
      </w:r>
      <w:r w:rsidRPr="007A1AFF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5E0FE6" w:rsidRPr="007A1AF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7A1AFF">
        <w:rPr>
          <w:rFonts w:ascii="Times New Roman" w:hAnsi="Times New Roman" w:cs="Times New Roman"/>
          <w:sz w:val="28"/>
          <w:szCs w:val="28"/>
        </w:rPr>
        <w:t>;</w:t>
      </w:r>
      <w:r w:rsidR="003E5688">
        <w:rPr>
          <w:rFonts w:ascii="Times New Roman" w:hAnsi="Times New Roman" w:cs="Times New Roman"/>
          <w:sz w:val="28"/>
          <w:szCs w:val="28"/>
        </w:rPr>
        <w:t>»</w:t>
      </w:r>
    </w:p>
    <w:p w:rsidR="005E0FE6" w:rsidRPr="007A1AFF" w:rsidRDefault="005E0FE6" w:rsidP="007A1AF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E6" w:rsidRPr="007A1AFF" w:rsidRDefault="00BB3DD6" w:rsidP="007A1A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AFF">
        <w:rPr>
          <w:rFonts w:ascii="Times New Roman" w:hAnsi="Times New Roman" w:cs="Times New Roman"/>
          <w:sz w:val="28"/>
          <w:szCs w:val="28"/>
        </w:rPr>
        <w:t xml:space="preserve">2. </w:t>
      </w:r>
      <w:r w:rsidR="005E0FE6" w:rsidRPr="007A1AF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принятия.</w:t>
      </w:r>
    </w:p>
    <w:p w:rsidR="00034A3E" w:rsidRPr="007A1AFF" w:rsidRDefault="005E0FE6" w:rsidP="007A1A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AFF">
        <w:rPr>
          <w:rFonts w:ascii="Times New Roman" w:hAnsi="Times New Roman" w:cs="Times New Roman"/>
          <w:sz w:val="28"/>
          <w:szCs w:val="28"/>
        </w:rPr>
        <w:t>3. Настоя</w:t>
      </w:r>
      <w:r w:rsidR="007A1AFF">
        <w:rPr>
          <w:rFonts w:ascii="Times New Roman" w:hAnsi="Times New Roman" w:cs="Times New Roman"/>
          <w:sz w:val="28"/>
          <w:szCs w:val="28"/>
        </w:rPr>
        <w:t>щ</w:t>
      </w:r>
      <w:r w:rsidRPr="007A1AFF">
        <w:rPr>
          <w:rFonts w:ascii="Times New Roman" w:hAnsi="Times New Roman" w:cs="Times New Roman"/>
          <w:sz w:val="28"/>
          <w:szCs w:val="28"/>
        </w:rPr>
        <w:t xml:space="preserve">ее </w:t>
      </w:r>
      <w:r w:rsidR="00BB3DD6" w:rsidRPr="007A1AFF">
        <w:rPr>
          <w:rFonts w:ascii="Times New Roman" w:hAnsi="Times New Roman" w:cs="Times New Roman"/>
          <w:sz w:val="28"/>
          <w:szCs w:val="28"/>
        </w:rPr>
        <w:t xml:space="preserve">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</w:t>
      </w:r>
      <w:hyperlink r:id="rId8" w:history="1">
        <w:r w:rsidR="00034A3E" w:rsidRPr="007A1AFF">
          <w:rPr>
            <w:rStyle w:val="ac"/>
            <w:rFonts w:ascii="Times New Roman" w:hAnsi="Times New Roman" w:cs="Times New Roman"/>
            <w:sz w:val="28"/>
            <w:szCs w:val="28"/>
          </w:rPr>
          <w:t>www.ogirk.ru</w:t>
        </w:r>
      </w:hyperlink>
      <w:r w:rsidR="00BB3DD6" w:rsidRPr="007A1AFF">
        <w:rPr>
          <w:rFonts w:ascii="Times New Roman" w:hAnsi="Times New Roman" w:cs="Times New Roman"/>
          <w:sz w:val="28"/>
          <w:szCs w:val="28"/>
        </w:rPr>
        <w:t>)</w:t>
      </w:r>
      <w:r w:rsidR="00034A3E" w:rsidRPr="007A1AFF">
        <w:rPr>
          <w:rFonts w:ascii="Times New Roman" w:hAnsi="Times New Roman" w:cs="Times New Roman"/>
          <w:sz w:val="28"/>
          <w:szCs w:val="28"/>
        </w:rPr>
        <w:t>, а также размещению на официальном сайте Законода</w:t>
      </w:r>
      <w:r w:rsidR="00034A3E" w:rsidRPr="007A1AFF">
        <w:rPr>
          <w:rFonts w:ascii="Times New Roman" w:hAnsi="Times New Roman" w:cs="Times New Roman"/>
          <w:sz w:val="28"/>
          <w:szCs w:val="28"/>
        </w:rPr>
        <w:lastRenderedPageBreak/>
        <w:t>тельного Собрания Иркутской области в информационно-телекоммуникационной сети «Интернет».</w:t>
      </w:r>
    </w:p>
    <w:p w:rsidR="007A1AFF" w:rsidRDefault="007A1AFF" w:rsidP="00BB3D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AFF" w:rsidRDefault="007A1AFF" w:rsidP="00BB3D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EC27F8" w:rsidRDefault="00BB3DD6" w:rsidP="00BB3D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BB3DD6" w:rsidRPr="00EC27F8" w:rsidRDefault="00BB3DD6" w:rsidP="00BB3D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</w:t>
      </w:r>
    </w:p>
    <w:p w:rsidR="00BB3DD6" w:rsidRDefault="00BB3DD6" w:rsidP="00BB3D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Иркутской области                                                                   </w:t>
      </w:r>
      <w:r w:rsidR="005E0FE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Ведерников</w:t>
      </w: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22" w:rsidRDefault="00B97222"/>
    <w:sectPr w:rsidR="00B97222" w:rsidSect="00F05ABE">
      <w:headerReference w:type="default" r:id="rId9"/>
      <w:footerReference w:type="default" r:id="rId10"/>
      <w:footerReference w:type="first" r:id="rId11"/>
      <w:pgSz w:w="11906" w:h="16838"/>
      <w:pgMar w:top="993" w:right="1134" w:bottom="1134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271" w:rsidRDefault="00424271">
      <w:pPr>
        <w:spacing w:after="0" w:line="240" w:lineRule="auto"/>
      </w:pPr>
      <w:r>
        <w:separator/>
      </w:r>
    </w:p>
  </w:endnote>
  <w:endnote w:type="continuationSeparator" w:id="0">
    <w:p w:rsidR="00424271" w:rsidRDefault="0042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7F8" w:rsidRPr="00A42913" w:rsidRDefault="00A51EDF">
    <w:pPr>
      <w:pStyle w:val="a6"/>
      <w:jc w:val="right"/>
      <w:rPr>
        <w:rFonts w:ascii="Times New Roman" w:hAnsi="Times New Roman" w:cs="Times New Roman"/>
      </w:rPr>
    </w:pPr>
  </w:p>
  <w:p w:rsidR="00EC27F8" w:rsidRDefault="00A51E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7F8" w:rsidRPr="00C17214" w:rsidRDefault="00A51EDF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EC27F8" w:rsidRDefault="00A51E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271" w:rsidRDefault="00424271">
      <w:pPr>
        <w:spacing w:after="0" w:line="240" w:lineRule="auto"/>
      </w:pPr>
      <w:r>
        <w:separator/>
      </w:r>
    </w:p>
  </w:footnote>
  <w:footnote w:type="continuationSeparator" w:id="0">
    <w:p w:rsidR="00424271" w:rsidRDefault="00424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68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C27F8" w:rsidRPr="00CB0F83" w:rsidRDefault="00E53C4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0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0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0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1ED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B0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C27F8" w:rsidRDefault="00A51E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60D00"/>
    <w:multiLevelType w:val="hybridMultilevel"/>
    <w:tmpl w:val="0CA8CFC8"/>
    <w:lvl w:ilvl="0" w:tplc="201E7518">
      <w:start w:val="1"/>
      <w:numFmt w:val="decimal"/>
      <w:lvlText w:val="%1)"/>
      <w:lvlJc w:val="left"/>
      <w:pPr>
        <w:ind w:left="12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A711CF"/>
    <w:multiLevelType w:val="hybridMultilevel"/>
    <w:tmpl w:val="08D4F418"/>
    <w:lvl w:ilvl="0" w:tplc="9DC068AA">
      <w:start w:val="9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B1EDF"/>
    <w:multiLevelType w:val="hybridMultilevel"/>
    <w:tmpl w:val="A746B2D8"/>
    <w:lvl w:ilvl="0" w:tplc="2F343020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4BB71BC"/>
    <w:multiLevelType w:val="hybridMultilevel"/>
    <w:tmpl w:val="7812AD5A"/>
    <w:lvl w:ilvl="0" w:tplc="5662633C">
      <w:start w:val="9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CB"/>
    <w:rsid w:val="00034A3E"/>
    <w:rsid w:val="00087136"/>
    <w:rsid w:val="000B206D"/>
    <w:rsid w:val="00267DE4"/>
    <w:rsid w:val="002A1EF9"/>
    <w:rsid w:val="002C1ECE"/>
    <w:rsid w:val="002F7EF5"/>
    <w:rsid w:val="00320EB8"/>
    <w:rsid w:val="003E5688"/>
    <w:rsid w:val="00424271"/>
    <w:rsid w:val="00572999"/>
    <w:rsid w:val="005E0FE6"/>
    <w:rsid w:val="006D50B9"/>
    <w:rsid w:val="00726178"/>
    <w:rsid w:val="007A1AFF"/>
    <w:rsid w:val="008D0C7E"/>
    <w:rsid w:val="0091765F"/>
    <w:rsid w:val="00933CF0"/>
    <w:rsid w:val="009730DA"/>
    <w:rsid w:val="009938AF"/>
    <w:rsid w:val="009B5E30"/>
    <w:rsid w:val="009C03E8"/>
    <w:rsid w:val="00A51EDF"/>
    <w:rsid w:val="00AD2195"/>
    <w:rsid w:val="00B221A0"/>
    <w:rsid w:val="00B97222"/>
    <w:rsid w:val="00BB3DD6"/>
    <w:rsid w:val="00C856EC"/>
    <w:rsid w:val="00CA3684"/>
    <w:rsid w:val="00CB42C2"/>
    <w:rsid w:val="00DD312C"/>
    <w:rsid w:val="00E53C4F"/>
    <w:rsid w:val="00ED57FE"/>
    <w:rsid w:val="00F23D6E"/>
    <w:rsid w:val="00F310CB"/>
    <w:rsid w:val="00FD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0A43"/>
  <w15:docId w15:val="{C98E644C-C5AE-444A-8F4B-18593D5C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D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3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3DD6"/>
  </w:style>
  <w:style w:type="paragraph" w:styleId="a6">
    <w:name w:val="footer"/>
    <w:basedOn w:val="a"/>
    <w:link w:val="a7"/>
    <w:uiPriority w:val="99"/>
    <w:unhideWhenUsed/>
    <w:rsid w:val="00BB3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3DD6"/>
  </w:style>
  <w:style w:type="paragraph" w:styleId="a8">
    <w:name w:val="Balloon Text"/>
    <w:basedOn w:val="a"/>
    <w:link w:val="a9"/>
    <w:uiPriority w:val="99"/>
    <w:semiHidden/>
    <w:unhideWhenUsed/>
    <w:rsid w:val="009730D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DA"/>
    <w:rPr>
      <w:rFonts w:ascii="Arial" w:hAnsi="Arial" w:cs="Arial"/>
      <w:sz w:val="16"/>
      <w:szCs w:val="16"/>
    </w:rPr>
  </w:style>
  <w:style w:type="paragraph" w:styleId="aa">
    <w:name w:val="Intense Quote"/>
    <w:basedOn w:val="a"/>
    <w:next w:val="a"/>
    <w:link w:val="ab"/>
    <w:uiPriority w:val="30"/>
    <w:qFormat/>
    <w:rsid w:val="00DD31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DD312C"/>
    <w:rPr>
      <w:b/>
      <w:bCs/>
      <w:i/>
      <w:iCs/>
      <w:color w:val="4F81BD" w:themeColor="accent1"/>
    </w:rPr>
  </w:style>
  <w:style w:type="character" w:styleId="ac">
    <w:name w:val="Hyperlink"/>
    <w:basedOn w:val="a0"/>
    <w:uiPriority w:val="99"/>
    <w:unhideWhenUsed/>
    <w:rsid w:val="00034A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ir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3336F253758B8C93B76E560EA55F5AE7BAD38736D92E5982EFE89A5A7F797ED47AEE46C479E23418A258H31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Юлия Николаевна</dc:creator>
  <cp:lastModifiedBy>Патрушева Елена Алексеевна</cp:lastModifiedBy>
  <cp:revision>19</cp:revision>
  <cp:lastPrinted>2024-01-25T09:32:00Z</cp:lastPrinted>
  <dcterms:created xsi:type="dcterms:W3CDTF">2016-06-09T05:35:00Z</dcterms:created>
  <dcterms:modified xsi:type="dcterms:W3CDTF">2024-01-25T10:04:00Z</dcterms:modified>
</cp:coreProperties>
</file>