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E1D06" w14:textId="2F40AF32" w:rsidR="00FD60C5" w:rsidRPr="00912036" w:rsidRDefault="00D52634" w:rsidP="00D52634">
      <w:pPr>
        <w:ind w:left="6372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  <w:r w:rsidR="00FD60C5" w:rsidRPr="00912036">
        <w:rPr>
          <w:rFonts w:eastAsia="Times New Roman" w:cs="Times New Roman"/>
          <w:color w:val="000000"/>
          <w:sz w:val="24"/>
          <w:szCs w:val="24"/>
          <w:lang w:eastAsia="ru-RU"/>
        </w:rPr>
        <w:t>Приложение</w:t>
      </w:r>
      <w:r w:rsidR="00B141B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6643C1">
        <w:rPr>
          <w:rFonts w:eastAsia="Times New Roman" w:cs="Times New Roman"/>
          <w:color w:val="000000"/>
          <w:sz w:val="24"/>
          <w:szCs w:val="24"/>
          <w:lang w:eastAsia="ru-RU"/>
        </w:rPr>
        <w:t>5</w:t>
      </w:r>
      <w:r w:rsidR="00FD60C5" w:rsidRPr="0091203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 отчету </w:t>
      </w:r>
    </w:p>
    <w:p w14:paraId="6C1352AE" w14:textId="600BAFC5" w:rsidR="00D52634" w:rsidRDefault="00D52634" w:rsidP="00D52634">
      <w:pPr>
        <w:ind w:left="7080"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  <w:r w:rsidR="00FD60C5" w:rsidRPr="00912036">
        <w:rPr>
          <w:rFonts w:eastAsia="Times New Roman" w:cs="Times New Roman"/>
          <w:color w:val="000000"/>
          <w:sz w:val="24"/>
          <w:szCs w:val="24"/>
          <w:lang w:eastAsia="ru-RU"/>
        </w:rPr>
        <w:t>№ 14/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26</w:t>
      </w:r>
      <w:r w:rsidR="00FD60C5" w:rsidRPr="00912036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ЭАМ от 1</w:t>
      </w:r>
      <w:r w:rsidR="00B141B5">
        <w:rPr>
          <w:rFonts w:eastAsia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.09.2024</w:t>
      </w:r>
    </w:p>
    <w:p w14:paraId="19C500DC" w14:textId="77777777" w:rsidR="00FD60C5" w:rsidRDefault="00FD60C5" w:rsidP="00D40F01">
      <w:pPr>
        <w:jc w:val="center"/>
      </w:pPr>
    </w:p>
    <w:p w14:paraId="5F4ACDC5" w14:textId="77777777" w:rsidR="00D52634" w:rsidRDefault="00D52634" w:rsidP="00D40F01">
      <w:pPr>
        <w:jc w:val="center"/>
      </w:pPr>
    </w:p>
    <w:p w14:paraId="7AC8C0E2" w14:textId="53C4D7CE" w:rsidR="00C428FC" w:rsidRDefault="00FD60C5" w:rsidP="00D40F01">
      <w:pPr>
        <w:jc w:val="center"/>
      </w:pPr>
      <w:r>
        <w:t>Анализ достижения результатов региональных проектов (использования субсидий) и причин изменения срока их достижения</w:t>
      </w:r>
    </w:p>
    <w:p w14:paraId="4197E07D" w14:textId="77777777" w:rsidR="00D52634" w:rsidRDefault="00D52634" w:rsidP="00D40F01">
      <w:pPr>
        <w:jc w:val="center"/>
      </w:pPr>
    </w:p>
    <w:p w14:paraId="3E6026B2" w14:textId="77777777" w:rsidR="00F345DD" w:rsidRPr="006A4FE9" w:rsidRDefault="00F345DD" w:rsidP="00D40F01">
      <w:pPr>
        <w:ind w:firstLine="0"/>
        <w:jc w:val="center"/>
        <w:rPr>
          <w:sz w:val="10"/>
          <w:szCs w:val="10"/>
        </w:rPr>
      </w:pPr>
    </w:p>
    <w:tbl>
      <w:tblPr>
        <w:tblStyle w:val="a3"/>
        <w:tblW w:w="10196" w:type="dxa"/>
        <w:tblLayout w:type="fixed"/>
        <w:tblLook w:val="04A0" w:firstRow="1" w:lastRow="0" w:firstColumn="1" w:lastColumn="0" w:noHBand="0" w:noVBand="1"/>
      </w:tblPr>
      <w:tblGrid>
        <w:gridCol w:w="421"/>
        <w:gridCol w:w="2244"/>
        <w:gridCol w:w="1441"/>
        <w:gridCol w:w="1276"/>
        <w:gridCol w:w="1559"/>
        <w:gridCol w:w="3255"/>
      </w:tblGrid>
      <w:tr w:rsidR="00F345DD" w:rsidRPr="00DE6348" w14:paraId="2AEE029A" w14:textId="77777777" w:rsidTr="002943A0">
        <w:trPr>
          <w:tblHeader/>
        </w:trPr>
        <w:tc>
          <w:tcPr>
            <w:tcW w:w="421" w:type="dxa"/>
          </w:tcPr>
          <w:p w14:paraId="09B949B8" w14:textId="77777777" w:rsidR="00F345DD" w:rsidRPr="00DE6348" w:rsidRDefault="00F345DD" w:rsidP="00D40F01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2244" w:type="dxa"/>
          </w:tcPr>
          <w:p w14:paraId="244DBD29" w14:textId="77777777" w:rsidR="00F345DD" w:rsidRPr="00DE6348" w:rsidRDefault="00F345DD" w:rsidP="00D40F01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E6348">
              <w:rPr>
                <w:rFonts w:cs="Times New Roman"/>
                <w:sz w:val="20"/>
                <w:szCs w:val="20"/>
              </w:rPr>
              <w:t>Объект</w:t>
            </w:r>
          </w:p>
        </w:tc>
        <w:tc>
          <w:tcPr>
            <w:tcW w:w="1441" w:type="dxa"/>
          </w:tcPr>
          <w:p w14:paraId="761A071B" w14:textId="24FB2B14" w:rsidR="001E7A3A" w:rsidRDefault="00F345DD" w:rsidP="005B545F">
            <w:pPr>
              <w:ind w:left="-80" w:right="-106"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Плановая </w:t>
            </w:r>
          </w:p>
          <w:p w14:paraId="52B053FD" w14:textId="1F399C3E" w:rsidR="00FC39B3" w:rsidRDefault="00FC39B3" w:rsidP="005B545F">
            <w:pPr>
              <w:ind w:left="-80" w:right="-106"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(первонач.)</w:t>
            </w:r>
          </w:p>
          <w:p w14:paraId="555E92E7" w14:textId="604FF294" w:rsidR="00F345DD" w:rsidRPr="00DE6348" w:rsidRDefault="00F345DD" w:rsidP="005B545F">
            <w:pPr>
              <w:ind w:left="-80" w:right="-106"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 достижения результата</w:t>
            </w:r>
          </w:p>
        </w:tc>
        <w:tc>
          <w:tcPr>
            <w:tcW w:w="1276" w:type="dxa"/>
          </w:tcPr>
          <w:p w14:paraId="28368CEC" w14:textId="0E0DCCA6" w:rsidR="00F345DD" w:rsidRPr="00DE6348" w:rsidRDefault="00F345DD" w:rsidP="005B545F">
            <w:pPr>
              <w:ind w:left="-103" w:right="-114"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Фактическая дата достижения результата по </w:t>
            </w:r>
            <w:r w:rsidR="005B545F">
              <w:rPr>
                <w:rFonts w:cs="Times New Roman"/>
                <w:sz w:val="20"/>
                <w:szCs w:val="20"/>
              </w:rPr>
              <w:t>отчетам</w:t>
            </w:r>
          </w:p>
        </w:tc>
        <w:tc>
          <w:tcPr>
            <w:tcW w:w="1559" w:type="dxa"/>
          </w:tcPr>
          <w:p w14:paraId="728FAF99" w14:textId="77777777" w:rsidR="001E7A3A" w:rsidRDefault="00F345DD" w:rsidP="00D40F01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Измененная</w:t>
            </w:r>
          </w:p>
          <w:p w14:paraId="1F8F878D" w14:textId="77777777" w:rsidR="001E7A3A" w:rsidRDefault="005B545F" w:rsidP="001E7A3A">
            <w:pPr>
              <w:ind w:right="-106"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(плановая) </w:t>
            </w:r>
            <w:r w:rsidR="00F345DD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FC90DE1" w14:textId="30E5AFD3" w:rsidR="00F345DD" w:rsidRPr="00DE6348" w:rsidRDefault="00F345DD" w:rsidP="001E7A3A">
            <w:pPr>
              <w:ind w:right="-106"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 достижения результата</w:t>
            </w:r>
          </w:p>
        </w:tc>
        <w:tc>
          <w:tcPr>
            <w:tcW w:w="3255" w:type="dxa"/>
          </w:tcPr>
          <w:p w14:paraId="1CAA20CD" w14:textId="14F570C4" w:rsidR="004A6B83" w:rsidRDefault="004A6B83" w:rsidP="00D40F01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Примечания</w:t>
            </w:r>
          </w:p>
          <w:p w14:paraId="6F2649E7" w14:textId="13B8993F" w:rsidR="00F345DD" w:rsidRPr="00F37EF4" w:rsidRDefault="00E51208" w:rsidP="00D40F01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r w:rsidR="004A6B83">
              <w:rPr>
                <w:rFonts w:cs="Times New Roman"/>
                <w:sz w:val="20"/>
                <w:szCs w:val="20"/>
              </w:rPr>
              <w:t>п</w:t>
            </w:r>
            <w:r w:rsidR="00F345DD">
              <w:rPr>
                <w:rFonts w:cs="Times New Roman"/>
                <w:sz w:val="20"/>
                <w:szCs w:val="20"/>
              </w:rPr>
              <w:t>ричины отклонения от плановой даты, недостижения показателя</w:t>
            </w:r>
            <w:r w:rsidR="004A6B83">
              <w:rPr>
                <w:rFonts w:cs="Times New Roman"/>
                <w:sz w:val="20"/>
                <w:szCs w:val="20"/>
              </w:rPr>
              <w:t>, переноса сроков</w:t>
            </w:r>
            <w:r>
              <w:rPr>
                <w:rFonts w:cs="Times New Roman"/>
                <w:sz w:val="20"/>
                <w:szCs w:val="20"/>
              </w:rPr>
              <w:t>, др.)</w:t>
            </w:r>
          </w:p>
        </w:tc>
      </w:tr>
      <w:tr w:rsidR="00F345DD" w:rsidRPr="00DE6348" w14:paraId="36805E8A" w14:textId="77777777" w:rsidTr="000B6E52">
        <w:tc>
          <w:tcPr>
            <w:tcW w:w="10196" w:type="dxa"/>
            <w:gridSpan w:val="6"/>
          </w:tcPr>
          <w:p w14:paraId="07E6A624" w14:textId="1398C568" w:rsidR="00F345DD" w:rsidRPr="00303CE4" w:rsidRDefault="00F345DD" w:rsidP="00D40F01">
            <w:pPr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03CE4">
              <w:rPr>
                <w:rFonts w:cs="Times New Roman"/>
                <w:b/>
                <w:bCs/>
                <w:sz w:val="20"/>
                <w:szCs w:val="20"/>
              </w:rPr>
              <w:t>Показатель достигнут в первоначально установленный срок</w:t>
            </w:r>
            <w:r w:rsidR="005B545F" w:rsidRPr="00303CE4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F345DD" w:rsidRPr="00DE6348" w14:paraId="24D5B0F8" w14:textId="77777777" w:rsidTr="002943A0">
        <w:tc>
          <w:tcPr>
            <w:tcW w:w="421" w:type="dxa"/>
            <w:vAlign w:val="center"/>
          </w:tcPr>
          <w:p w14:paraId="75B79518" w14:textId="77777777" w:rsidR="00F345DD" w:rsidRPr="005F2CC2" w:rsidRDefault="00F345DD" w:rsidP="005B545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44" w:type="dxa"/>
            <w:vAlign w:val="center"/>
          </w:tcPr>
          <w:p w14:paraId="1EDFA611" w14:textId="2770617A" w:rsidR="00F345DD" w:rsidRPr="00DE6348" w:rsidRDefault="00D40F01" w:rsidP="005B545F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D40F01">
              <w:rPr>
                <w:rFonts w:cs="Times New Roman"/>
                <w:sz w:val="20"/>
                <w:szCs w:val="20"/>
              </w:rPr>
              <w:t>Здание начальной школы МБОУ СОШ №57</w:t>
            </w:r>
            <w:r w:rsidR="00B141B5" w:rsidRPr="00D40F01">
              <w:rPr>
                <w:rFonts w:cs="Times New Roman"/>
                <w:sz w:val="20"/>
                <w:szCs w:val="20"/>
              </w:rPr>
              <w:t xml:space="preserve"> г. Иркутска</w:t>
            </w:r>
          </w:p>
        </w:tc>
        <w:tc>
          <w:tcPr>
            <w:tcW w:w="1441" w:type="dxa"/>
            <w:vAlign w:val="center"/>
          </w:tcPr>
          <w:p w14:paraId="04F2A6D5" w14:textId="77777777" w:rsidR="00F345DD" w:rsidRPr="00DE6348" w:rsidRDefault="00F345DD" w:rsidP="005B545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31.12.2023</w:t>
            </w:r>
          </w:p>
        </w:tc>
        <w:tc>
          <w:tcPr>
            <w:tcW w:w="1276" w:type="dxa"/>
            <w:vAlign w:val="center"/>
          </w:tcPr>
          <w:p w14:paraId="6BF6E5E2" w14:textId="77777777" w:rsidR="00F345DD" w:rsidRPr="00DE6348" w:rsidRDefault="00F345DD" w:rsidP="005B545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13.09.2023</w:t>
            </w:r>
          </w:p>
        </w:tc>
        <w:tc>
          <w:tcPr>
            <w:tcW w:w="1559" w:type="dxa"/>
            <w:vAlign w:val="center"/>
          </w:tcPr>
          <w:p w14:paraId="79DE0B41" w14:textId="77777777" w:rsidR="00F345DD" w:rsidRPr="00DE6348" w:rsidRDefault="00F345DD" w:rsidP="005B545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5662BC11" w14:textId="77777777" w:rsidR="00F345DD" w:rsidRPr="00DE6348" w:rsidRDefault="00F345DD" w:rsidP="00D40F01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45DD" w:rsidRPr="00DE6348" w14:paraId="5C8B8EE2" w14:textId="77777777" w:rsidTr="002943A0">
        <w:tc>
          <w:tcPr>
            <w:tcW w:w="421" w:type="dxa"/>
            <w:vAlign w:val="center"/>
          </w:tcPr>
          <w:p w14:paraId="34F2D6F0" w14:textId="77777777" w:rsidR="00F345DD" w:rsidRPr="00A87172" w:rsidRDefault="00F345DD" w:rsidP="005B545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44" w:type="dxa"/>
            <w:vAlign w:val="center"/>
          </w:tcPr>
          <w:p w14:paraId="632C7B8B" w14:textId="4CB43002" w:rsidR="00F345DD" w:rsidRPr="00DE6348" w:rsidRDefault="00D40F01" w:rsidP="005B545F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D40F01">
              <w:rPr>
                <w:rFonts w:cs="Times New Roman"/>
                <w:sz w:val="20"/>
                <w:szCs w:val="20"/>
              </w:rPr>
              <w:t>СОШ на 250 мест г. Тулун, ул. 3-я Заречная</w:t>
            </w:r>
          </w:p>
        </w:tc>
        <w:tc>
          <w:tcPr>
            <w:tcW w:w="1441" w:type="dxa"/>
            <w:vAlign w:val="center"/>
          </w:tcPr>
          <w:p w14:paraId="3C8C72D7" w14:textId="77777777" w:rsidR="00F345DD" w:rsidRPr="00DE6348" w:rsidRDefault="00F345DD" w:rsidP="005B545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31.12.2023</w:t>
            </w:r>
          </w:p>
        </w:tc>
        <w:tc>
          <w:tcPr>
            <w:tcW w:w="1276" w:type="dxa"/>
            <w:vAlign w:val="center"/>
          </w:tcPr>
          <w:p w14:paraId="731E78CB" w14:textId="77777777" w:rsidR="00F345DD" w:rsidRPr="00DE6348" w:rsidRDefault="00F345DD" w:rsidP="005B545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29.12.2023</w:t>
            </w:r>
          </w:p>
        </w:tc>
        <w:tc>
          <w:tcPr>
            <w:tcW w:w="1559" w:type="dxa"/>
            <w:vAlign w:val="center"/>
          </w:tcPr>
          <w:p w14:paraId="730D0A04" w14:textId="77777777" w:rsidR="00F345DD" w:rsidRPr="00DE6348" w:rsidRDefault="00F345DD" w:rsidP="005B545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56462879" w14:textId="77777777" w:rsidR="00F345DD" w:rsidRPr="00DE6348" w:rsidRDefault="00F345DD" w:rsidP="00D40F01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345DD" w:rsidRPr="00DE6348" w14:paraId="7CBEC120" w14:textId="77777777" w:rsidTr="002943A0">
        <w:tc>
          <w:tcPr>
            <w:tcW w:w="421" w:type="dxa"/>
            <w:vAlign w:val="center"/>
          </w:tcPr>
          <w:p w14:paraId="70F567A3" w14:textId="77777777" w:rsidR="00F345DD" w:rsidRPr="00F37EF4" w:rsidRDefault="00F345DD" w:rsidP="005B545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244" w:type="dxa"/>
            <w:vAlign w:val="center"/>
          </w:tcPr>
          <w:p w14:paraId="1195DBDE" w14:textId="64DF6FCA" w:rsidR="00F345DD" w:rsidRPr="00DE6348" w:rsidRDefault="00686820" w:rsidP="005B545F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686820">
              <w:rPr>
                <w:rFonts w:cs="Times New Roman"/>
                <w:sz w:val="20"/>
                <w:szCs w:val="20"/>
              </w:rPr>
              <w:t>Детский сад на 145 мест в д. Усть-Куда</w:t>
            </w:r>
            <w:r w:rsidR="004F0F72">
              <w:rPr>
                <w:rFonts w:cs="Times New Roman"/>
                <w:sz w:val="20"/>
                <w:szCs w:val="20"/>
              </w:rPr>
              <w:t xml:space="preserve"> Иркутского района</w:t>
            </w:r>
          </w:p>
        </w:tc>
        <w:tc>
          <w:tcPr>
            <w:tcW w:w="1441" w:type="dxa"/>
            <w:vAlign w:val="center"/>
          </w:tcPr>
          <w:p w14:paraId="3D208CAB" w14:textId="77777777" w:rsidR="00F345DD" w:rsidRPr="00DE6348" w:rsidRDefault="00F345DD" w:rsidP="005B545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31.12.2023</w:t>
            </w:r>
          </w:p>
        </w:tc>
        <w:tc>
          <w:tcPr>
            <w:tcW w:w="1276" w:type="dxa"/>
            <w:vAlign w:val="center"/>
          </w:tcPr>
          <w:p w14:paraId="24C15EBB" w14:textId="77777777" w:rsidR="00F345DD" w:rsidRPr="00DE6348" w:rsidRDefault="00F345DD" w:rsidP="005B545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30.12.2023</w:t>
            </w:r>
          </w:p>
        </w:tc>
        <w:tc>
          <w:tcPr>
            <w:tcW w:w="1559" w:type="dxa"/>
            <w:vAlign w:val="center"/>
          </w:tcPr>
          <w:p w14:paraId="295BE0E9" w14:textId="77777777" w:rsidR="00F345DD" w:rsidRPr="00DE6348" w:rsidRDefault="00F345DD" w:rsidP="005B545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44D00E3B" w14:textId="6EED76DD" w:rsidR="00F345DD" w:rsidRPr="00DE6348" w:rsidRDefault="004A6B83" w:rsidP="005B545F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 отчет включены данные на основании разрешения на ввод объекта в эксплуатацию от 30.12.2023, выданного с нарушением ст. 55 ГрК РФ, поскольку выполнение работ не </w:t>
            </w:r>
            <w:r w:rsidR="00143502">
              <w:rPr>
                <w:rFonts w:cs="Times New Roman"/>
                <w:sz w:val="20"/>
                <w:szCs w:val="20"/>
              </w:rPr>
              <w:t xml:space="preserve">было </w:t>
            </w:r>
            <w:r>
              <w:rPr>
                <w:rFonts w:cs="Times New Roman"/>
                <w:sz w:val="20"/>
                <w:szCs w:val="20"/>
              </w:rPr>
              <w:t xml:space="preserve">завершено. Органом стройнадзора установлены многочисленные нарушения </w:t>
            </w:r>
            <w:r w:rsidR="00DC06A6">
              <w:rPr>
                <w:rFonts w:cs="Times New Roman"/>
                <w:sz w:val="20"/>
                <w:szCs w:val="20"/>
              </w:rPr>
              <w:t>в части невыполнени</w:t>
            </w:r>
            <w:r w:rsidR="002C4F81">
              <w:rPr>
                <w:rFonts w:cs="Times New Roman"/>
                <w:sz w:val="20"/>
                <w:szCs w:val="20"/>
              </w:rPr>
              <w:t xml:space="preserve">я проектных решений, которые были устранены </w:t>
            </w:r>
            <w:r>
              <w:rPr>
                <w:rFonts w:cs="Times New Roman"/>
                <w:sz w:val="20"/>
                <w:szCs w:val="20"/>
              </w:rPr>
              <w:t xml:space="preserve">только </w:t>
            </w:r>
            <w:r w:rsidR="002C4F81">
              <w:rPr>
                <w:rFonts w:cs="Times New Roman"/>
                <w:sz w:val="20"/>
                <w:szCs w:val="20"/>
              </w:rPr>
              <w:t>17.05.2024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="002C4F8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</w:t>
            </w:r>
            <w:r w:rsidR="002C4F81">
              <w:rPr>
                <w:rFonts w:cs="Times New Roman"/>
                <w:sz w:val="20"/>
                <w:szCs w:val="20"/>
              </w:rPr>
              <w:t xml:space="preserve">овторное разрешение на ввод объекта в эксплуатацию выдано 20.05.2024. </w:t>
            </w:r>
            <w:bookmarkStart w:id="0" w:name="_Hlk176625286"/>
            <w:r w:rsidR="002C4F81">
              <w:rPr>
                <w:rFonts w:cs="Times New Roman"/>
                <w:sz w:val="20"/>
                <w:szCs w:val="20"/>
              </w:rPr>
              <w:t>При этом акт приемки выполненных работ, в рамках контракта на строительство, на момент ЭАМ отсутствует.</w:t>
            </w:r>
            <w:bookmarkEnd w:id="0"/>
          </w:p>
        </w:tc>
      </w:tr>
      <w:tr w:rsidR="00F345DD" w:rsidRPr="00DE6348" w14:paraId="430FBC87" w14:textId="77777777" w:rsidTr="002943A0">
        <w:tc>
          <w:tcPr>
            <w:tcW w:w="421" w:type="dxa"/>
            <w:vAlign w:val="center"/>
          </w:tcPr>
          <w:p w14:paraId="3D03E4B5" w14:textId="77777777" w:rsidR="00F345DD" w:rsidRPr="00F37EF4" w:rsidRDefault="00F345DD" w:rsidP="005B545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244" w:type="dxa"/>
            <w:vAlign w:val="center"/>
          </w:tcPr>
          <w:p w14:paraId="5969C5CD" w14:textId="224CD387" w:rsidR="00F345DD" w:rsidRPr="00DE6348" w:rsidRDefault="00F51756" w:rsidP="005B545F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F51756">
              <w:rPr>
                <w:rFonts w:cs="Times New Roman"/>
                <w:sz w:val="20"/>
                <w:szCs w:val="20"/>
              </w:rPr>
              <w:t>МДОУ детский сад на 150 мест г. Саянска</w:t>
            </w:r>
          </w:p>
        </w:tc>
        <w:tc>
          <w:tcPr>
            <w:tcW w:w="1441" w:type="dxa"/>
            <w:vAlign w:val="center"/>
          </w:tcPr>
          <w:p w14:paraId="49D61F57" w14:textId="77777777" w:rsidR="00F345DD" w:rsidRPr="00DE6348" w:rsidRDefault="00F345DD" w:rsidP="005B545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vAlign w:val="center"/>
          </w:tcPr>
          <w:p w14:paraId="367D2C97" w14:textId="13C995DD" w:rsidR="00F345DD" w:rsidRPr="00DE6348" w:rsidRDefault="00006A5F" w:rsidP="005B545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02.09.2022</w:t>
            </w:r>
          </w:p>
        </w:tc>
        <w:tc>
          <w:tcPr>
            <w:tcW w:w="1559" w:type="dxa"/>
            <w:vAlign w:val="center"/>
          </w:tcPr>
          <w:p w14:paraId="7B246A7A" w14:textId="77777777" w:rsidR="00F345DD" w:rsidRPr="00DE6348" w:rsidRDefault="00F345DD" w:rsidP="005B545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3F15D16B" w14:textId="77777777" w:rsidR="00F345DD" w:rsidRPr="00DE6348" w:rsidRDefault="00F345DD" w:rsidP="00D40F01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B6E52" w:rsidRPr="00DE6348" w14:paraId="743AED67" w14:textId="77777777" w:rsidTr="00300246">
        <w:tc>
          <w:tcPr>
            <w:tcW w:w="10196" w:type="dxa"/>
            <w:gridSpan w:val="6"/>
          </w:tcPr>
          <w:p w14:paraId="22CED7D6" w14:textId="66D9E6EB" w:rsidR="000B6E52" w:rsidRPr="00303CE4" w:rsidRDefault="000B6E52" w:rsidP="005B545F">
            <w:pPr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03CE4">
              <w:rPr>
                <w:rFonts w:cs="Times New Roman"/>
                <w:b/>
                <w:bCs/>
                <w:sz w:val="20"/>
                <w:szCs w:val="20"/>
              </w:rPr>
              <w:t>Сроки достижения показателя не наступили</w:t>
            </w:r>
            <w:r w:rsidR="005B545F" w:rsidRPr="00303CE4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0B6E52" w:rsidRPr="00DE6348" w14:paraId="484C8B7F" w14:textId="77777777" w:rsidTr="002943A0">
        <w:tc>
          <w:tcPr>
            <w:tcW w:w="421" w:type="dxa"/>
            <w:vAlign w:val="center"/>
          </w:tcPr>
          <w:p w14:paraId="4D895948" w14:textId="4605BE21" w:rsidR="000B6E52" w:rsidRDefault="0075653F" w:rsidP="00303CE4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44" w:type="dxa"/>
            <w:vAlign w:val="center"/>
          </w:tcPr>
          <w:p w14:paraId="2932FCAB" w14:textId="6F55DC9C" w:rsidR="000B6E52" w:rsidRPr="00F37EF4" w:rsidRDefault="00D433D1" w:rsidP="005B545F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D433D1">
              <w:rPr>
                <w:rFonts w:cs="Times New Roman"/>
                <w:sz w:val="20"/>
                <w:szCs w:val="20"/>
              </w:rPr>
              <w:t>Поликлиника на 200 посещений в п. Качуг</w:t>
            </w:r>
          </w:p>
        </w:tc>
        <w:tc>
          <w:tcPr>
            <w:tcW w:w="1441" w:type="dxa"/>
            <w:vAlign w:val="center"/>
          </w:tcPr>
          <w:p w14:paraId="2413F9F9" w14:textId="1BF9C537" w:rsidR="000B6E52" w:rsidRDefault="000B6E52" w:rsidP="005B545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0B6E52">
              <w:rPr>
                <w:rFonts w:cs="Times New Roman"/>
                <w:sz w:val="20"/>
                <w:szCs w:val="20"/>
              </w:rPr>
              <w:t>31.12.2024</w:t>
            </w:r>
          </w:p>
        </w:tc>
        <w:tc>
          <w:tcPr>
            <w:tcW w:w="1276" w:type="dxa"/>
            <w:vAlign w:val="center"/>
          </w:tcPr>
          <w:p w14:paraId="2D6994BC" w14:textId="77777777" w:rsidR="000B6E52" w:rsidRDefault="000B6E52" w:rsidP="005B545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67BAA84" w14:textId="77777777" w:rsidR="000B6E52" w:rsidRPr="00DE6348" w:rsidRDefault="000B6E52" w:rsidP="005B545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711F423D" w14:textId="1E1A905E" w:rsidR="005B545F" w:rsidRDefault="004A6B83" w:rsidP="00D0187C">
            <w:pPr>
              <w:ind w:left="-95" w:firstLine="0"/>
              <w:contextualSpacing/>
              <w:rPr>
                <w:rFonts w:cs="Times New Roman"/>
                <w:sz w:val="20"/>
                <w:szCs w:val="20"/>
              </w:rPr>
            </w:pPr>
            <w:r w:rsidRPr="00FD60C5">
              <w:rPr>
                <w:rFonts w:cs="Times New Roman"/>
                <w:sz w:val="20"/>
                <w:szCs w:val="20"/>
              </w:rPr>
              <w:t xml:space="preserve">  </w:t>
            </w:r>
            <w:proofErr w:type="gramStart"/>
            <w:r w:rsidR="009528E7">
              <w:rPr>
                <w:rFonts w:cs="Times New Roman"/>
                <w:sz w:val="20"/>
                <w:szCs w:val="20"/>
              </w:rPr>
              <w:t xml:space="preserve">Техническая </w:t>
            </w:r>
            <w:r w:rsidR="005F306C" w:rsidRPr="00FD60C5">
              <w:rPr>
                <w:rFonts w:cs="Times New Roman"/>
                <w:sz w:val="20"/>
                <w:szCs w:val="20"/>
              </w:rPr>
              <w:t xml:space="preserve"> готовность</w:t>
            </w:r>
            <w:proofErr w:type="gramEnd"/>
            <w:r w:rsidR="005F306C" w:rsidRPr="00FD60C5">
              <w:rPr>
                <w:rFonts w:cs="Times New Roman"/>
                <w:sz w:val="20"/>
                <w:szCs w:val="20"/>
              </w:rPr>
              <w:t xml:space="preserve"> </w:t>
            </w:r>
            <w:r w:rsidR="009528E7">
              <w:rPr>
                <w:rFonts w:cs="Times New Roman"/>
                <w:sz w:val="20"/>
                <w:szCs w:val="20"/>
              </w:rPr>
              <w:t xml:space="preserve">объекта </w:t>
            </w:r>
            <w:r w:rsidR="005F43ED" w:rsidRPr="00FD60C5">
              <w:rPr>
                <w:rFonts w:cs="Times New Roman"/>
                <w:sz w:val="20"/>
                <w:szCs w:val="20"/>
              </w:rPr>
              <w:t>на период проведения ЭАМ (июнь)</w:t>
            </w:r>
            <w:r w:rsidR="00DE7546" w:rsidRPr="00FD60C5">
              <w:rPr>
                <w:rFonts w:cs="Times New Roman"/>
                <w:sz w:val="20"/>
                <w:szCs w:val="20"/>
              </w:rPr>
              <w:t xml:space="preserve"> </w:t>
            </w:r>
            <w:r w:rsidR="005F306C" w:rsidRPr="00FD60C5">
              <w:rPr>
                <w:rFonts w:cs="Times New Roman"/>
                <w:sz w:val="20"/>
                <w:szCs w:val="20"/>
              </w:rPr>
              <w:t>- 73%</w:t>
            </w:r>
            <w:r w:rsidR="007848C2" w:rsidRPr="00FD60C5">
              <w:rPr>
                <w:rFonts w:cs="Times New Roman"/>
                <w:sz w:val="20"/>
                <w:szCs w:val="20"/>
              </w:rPr>
              <w:t>.</w:t>
            </w:r>
          </w:p>
          <w:p w14:paraId="114968F7" w14:textId="1983456D" w:rsidR="005F306C" w:rsidRPr="00FD60C5" w:rsidRDefault="004A6B83" w:rsidP="00D0187C">
            <w:pPr>
              <w:ind w:left="-95" w:firstLine="0"/>
              <w:contextualSpacing/>
              <w:rPr>
                <w:rFonts w:cs="Times New Roman"/>
                <w:sz w:val="20"/>
                <w:szCs w:val="20"/>
              </w:rPr>
            </w:pPr>
            <w:r w:rsidRPr="00FD60C5">
              <w:rPr>
                <w:rFonts w:cs="Times New Roman"/>
                <w:sz w:val="20"/>
                <w:szCs w:val="20"/>
              </w:rPr>
              <w:t xml:space="preserve">  </w:t>
            </w:r>
            <w:r w:rsidR="005B545F" w:rsidRPr="00FD60C5">
              <w:rPr>
                <w:rFonts w:cs="Times New Roman"/>
                <w:sz w:val="20"/>
                <w:szCs w:val="20"/>
              </w:rPr>
              <w:t>Р</w:t>
            </w:r>
            <w:r w:rsidR="007848C2" w:rsidRPr="00FD60C5">
              <w:rPr>
                <w:rFonts w:cs="Times New Roman"/>
                <w:sz w:val="20"/>
                <w:szCs w:val="20"/>
              </w:rPr>
              <w:t xml:space="preserve">иск недостижения </w:t>
            </w:r>
            <w:r w:rsidR="00CF773C">
              <w:rPr>
                <w:rFonts w:cs="Times New Roman"/>
                <w:sz w:val="20"/>
                <w:szCs w:val="20"/>
              </w:rPr>
              <w:t>результата</w:t>
            </w:r>
            <w:r w:rsidR="00F353CC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0B6E52" w:rsidRPr="00DE6348" w14:paraId="3848E327" w14:textId="77777777" w:rsidTr="002943A0">
        <w:tc>
          <w:tcPr>
            <w:tcW w:w="421" w:type="dxa"/>
            <w:vAlign w:val="center"/>
          </w:tcPr>
          <w:p w14:paraId="7F492908" w14:textId="10BE0A79" w:rsidR="000B6E52" w:rsidRDefault="0075653F" w:rsidP="00303CE4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44" w:type="dxa"/>
            <w:vAlign w:val="center"/>
          </w:tcPr>
          <w:p w14:paraId="34B803CE" w14:textId="5CCDC201" w:rsidR="000B6E52" w:rsidRPr="00F37EF4" w:rsidRDefault="00D433D1" w:rsidP="005B545F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D433D1">
              <w:rPr>
                <w:rFonts w:cs="Times New Roman"/>
                <w:sz w:val="20"/>
                <w:szCs w:val="20"/>
              </w:rPr>
              <w:t>ФОК с плавательным бассейном г. Зима</w:t>
            </w:r>
          </w:p>
        </w:tc>
        <w:tc>
          <w:tcPr>
            <w:tcW w:w="1441" w:type="dxa"/>
            <w:vAlign w:val="center"/>
          </w:tcPr>
          <w:p w14:paraId="1276BEE5" w14:textId="0AF76905" w:rsidR="000B6E52" w:rsidRDefault="00D433D1" w:rsidP="005B545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25.12.2024</w:t>
            </w:r>
          </w:p>
        </w:tc>
        <w:tc>
          <w:tcPr>
            <w:tcW w:w="1276" w:type="dxa"/>
            <w:vAlign w:val="center"/>
          </w:tcPr>
          <w:p w14:paraId="70860E7C" w14:textId="77777777" w:rsidR="000B6E52" w:rsidRDefault="000B6E52" w:rsidP="005B545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1E6AD32" w14:textId="77777777" w:rsidR="000B6E52" w:rsidRPr="00DE6348" w:rsidRDefault="000B6E52" w:rsidP="005B545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63D5CA4D" w14:textId="47E22318" w:rsidR="004A6B83" w:rsidRPr="00FD60C5" w:rsidRDefault="004A6B83" w:rsidP="00D0187C">
            <w:pPr>
              <w:ind w:left="-95" w:firstLine="0"/>
              <w:contextualSpacing/>
              <w:rPr>
                <w:rFonts w:cs="Times New Roman"/>
                <w:sz w:val="20"/>
                <w:szCs w:val="20"/>
              </w:rPr>
            </w:pPr>
            <w:r w:rsidRPr="00FD60C5">
              <w:rPr>
                <w:rFonts w:cs="Times New Roman"/>
                <w:sz w:val="20"/>
                <w:szCs w:val="20"/>
              </w:rPr>
              <w:t xml:space="preserve">  </w:t>
            </w:r>
            <w:r w:rsidR="009528E7">
              <w:rPr>
                <w:rFonts w:cs="Times New Roman"/>
                <w:sz w:val="20"/>
                <w:szCs w:val="20"/>
              </w:rPr>
              <w:t>Техническая готовность объекта</w:t>
            </w:r>
            <w:r w:rsidR="00D0187C" w:rsidRPr="00FD60C5">
              <w:rPr>
                <w:rFonts w:cs="Times New Roman"/>
                <w:sz w:val="20"/>
                <w:szCs w:val="20"/>
              </w:rPr>
              <w:t xml:space="preserve"> на период проведения ЭАМ (июнь) - </w:t>
            </w:r>
            <w:r w:rsidR="002A0BDE" w:rsidRPr="00FD60C5">
              <w:rPr>
                <w:rFonts w:cs="Times New Roman"/>
                <w:sz w:val="20"/>
                <w:szCs w:val="20"/>
              </w:rPr>
              <w:t>65,8</w:t>
            </w:r>
            <w:r w:rsidR="00B04DAB" w:rsidRPr="00FD60C5">
              <w:rPr>
                <w:rFonts w:cs="Times New Roman"/>
                <w:sz w:val="20"/>
                <w:szCs w:val="20"/>
              </w:rPr>
              <w:t>%</w:t>
            </w:r>
            <w:r w:rsidR="007848C2" w:rsidRPr="00FD60C5">
              <w:rPr>
                <w:rFonts w:cs="Times New Roman"/>
                <w:sz w:val="20"/>
                <w:szCs w:val="20"/>
              </w:rPr>
              <w:t>.</w:t>
            </w:r>
          </w:p>
          <w:p w14:paraId="698F44A2" w14:textId="7A33EC66" w:rsidR="00B04DAB" w:rsidRPr="00FD60C5" w:rsidRDefault="004A6B83" w:rsidP="00D0187C">
            <w:pPr>
              <w:ind w:left="-95" w:firstLine="0"/>
              <w:contextualSpacing/>
              <w:rPr>
                <w:rFonts w:cs="Times New Roman"/>
                <w:sz w:val="20"/>
                <w:szCs w:val="20"/>
              </w:rPr>
            </w:pPr>
            <w:r w:rsidRPr="00FD60C5">
              <w:rPr>
                <w:rFonts w:cs="Times New Roman"/>
                <w:sz w:val="20"/>
                <w:szCs w:val="20"/>
              </w:rPr>
              <w:t xml:space="preserve">  </w:t>
            </w:r>
            <w:r w:rsidR="005B545F" w:rsidRPr="00FD60C5">
              <w:rPr>
                <w:rFonts w:cs="Times New Roman"/>
                <w:sz w:val="20"/>
                <w:szCs w:val="20"/>
              </w:rPr>
              <w:t>Р</w:t>
            </w:r>
            <w:r w:rsidR="007848C2" w:rsidRPr="00FD60C5">
              <w:rPr>
                <w:rFonts w:cs="Times New Roman"/>
                <w:sz w:val="20"/>
                <w:szCs w:val="20"/>
              </w:rPr>
              <w:t xml:space="preserve">иск недостижения </w:t>
            </w:r>
            <w:r w:rsidR="00CF773C">
              <w:rPr>
                <w:rFonts w:cs="Times New Roman"/>
                <w:sz w:val="20"/>
                <w:szCs w:val="20"/>
              </w:rPr>
              <w:t>результата.</w:t>
            </w:r>
          </w:p>
        </w:tc>
      </w:tr>
      <w:tr w:rsidR="008C01D2" w:rsidRPr="00DE6348" w14:paraId="62547B9A" w14:textId="77777777" w:rsidTr="002943A0">
        <w:tc>
          <w:tcPr>
            <w:tcW w:w="421" w:type="dxa"/>
            <w:vAlign w:val="center"/>
          </w:tcPr>
          <w:p w14:paraId="6C1688AD" w14:textId="71C30C47" w:rsidR="008C01D2" w:rsidRDefault="0075653F" w:rsidP="00303CE4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244" w:type="dxa"/>
            <w:vAlign w:val="center"/>
          </w:tcPr>
          <w:p w14:paraId="37864D2F" w14:textId="264F4D73" w:rsidR="008C01D2" w:rsidRPr="003914B9" w:rsidRDefault="008C01D2" w:rsidP="005B545F">
            <w:pPr>
              <w:ind w:firstLine="0"/>
              <w:contextualSpacing/>
              <w:rPr>
                <w:rFonts w:cs="Times New Roman"/>
                <w:color w:val="000000"/>
                <w:sz w:val="20"/>
                <w:szCs w:val="20"/>
              </w:rPr>
            </w:pPr>
            <w:r w:rsidRPr="008C01D2">
              <w:rPr>
                <w:rFonts w:cs="Times New Roman"/>
                <w:sz w:val="20"/>
                <w:szCs w:val="20"/>
              </w:rPr>
              <w:t>Детская поликлиника на 100 посещений в смену ОГБУЗ «Заларинская районная больница»</w:t>
            </w:r>
          </w:p>
        </w:tc>
        <w:tc>
          <w:tcPr>
            <w:tcW w:w="1441" w:type="dxa"/>
            <w:vAlign w:val="center"/>
          </w:tcPr>
          <w:p w14:paraId="364BD320" w14:textId="4B5B0EE1" w:rsidR="008C01D2" w:rsidRPr="000B6E52" w:rsidRDefault="008C01D2" w:rsidP="005B545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31.12.2024</w:t>
            </w:r>
          </w:p>
        </w:tc>
        <w:tc>
          <w:tcPr>
            <w:tcW w:w="1276" w:type="dxa"/>
            <w:vAlign w:val="center"/>
          </w:tcPr>
          <w:p w14:paraId="15EF3E4E" w14:textId="77777777" w:rsidR="008C01D2" w:rsidRDefault="008C01D2" w:rsidP="005B545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35FB59" w14:textId="77777777" w:rsidR="008C01D2" w:rsidRPr="00DE6348" w:rsidRDefault="008C01D2" w:rsidP="005B545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6E63D574" w14:textId="4D057D24" w:rsidR="005B545F" w:rsidRDefault="00FD60C5" w:rsidP="00FD60C5">
            <w:pPr>
              <w:ind w:left="-95" w:right="31"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9528E7">
              <w:rPr>
                <w:rFonts w:cs="Times New Roman"/>
                <w:sz w:val="20"/>
                <w:szCs w:val="20"/>
              </w:rPr>
              <w:t>Техническая готовность объекта</w:t>
            </w:r>
            <w:r w:rsidR="008C01D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на период проведения ЭАМ (июнь) </w:t>
            </w:r>
            <w:r w:rsidR="008C01D2">
              <w:rPr>
                <w:rFonts w:cs="Times New Roman"/>
                <w:sz w:val="20"/>
                <w:szCs w:val="20"/>
              </w:rPr>
              <w:t xml:space="preserve">- 85,0%. </w:t>
            </w:r>
          </w:p>
          <w:p w14:paraId="2FF843F9" w14:textId="70B5A095" w:rsidR="008C01D2" w:rsidRDefault="008C01D2" w:rsidP="00FD60C5">
            <w:pPr>
              <w:ind w:left="-95" w:right="31" w:firstLine="0"/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303CE4" w:rsidRPr="00DE6348" w14:paraId="4CDB6D4F" w14:textId="77777777" w:rsidTr="002943A0">
        <w:tc>
          <w:tcPr>
            <w:tcW w:w="421" w:type="dxa"/>
            <w:vAlign w:val="center"/>
          </w:tcPr>
          <w:p w14:paraId="686648D6" w14:textId="3971DD2D" w:rsidR="00303CE4" w:rsidRDefault="0075653F" w:rsidP="00303CE4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244" w:type="dxa"/>
            <w:vAlign w:val="center"/>
          </w:tcPr>
          <w:p w14:paraId="37051B4D" w14:textId="5DB480B4" w:rsidR="00303CE4" w:rsidRPr="008C01D2" w:rsidRDefault="00303CE4" w:rsidP="00303CE4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3914B9">
              <w:rPr>
                <w:rFonts w:cs="Times New Roman"/>
                <w:color w:val="000000"/>
                <w:sz w:val="20"/>
                <w:szCs w:val="20"/>
              </w:rPr>
              <w:t>СОШ на 1550 мест по ул. Ярославского г. Иркутска</w:t>
            </w:r>
          </w:p>
        </w:tc>
        <w:tc>
          <w:tcPr>
            <w:tcW w:w="1441" w:type="dxa"/>
            <w:vAlign w:val="center"/>
          </w:tcPr>
          <w:p w14:paraId="59F51F7B" w14:textId="70BA5972" w:rsidR="00303CE4" w:rsidRDefault="00303CE4" w:rsidP="00303CE4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0B6E52">
              <w:rPr>
                <w:rFonts w:cs="Times New Roman"/>
                <w:sz w:val="20"/>
                <w:szCs w:val="20"/>
              </w:rPr>
              <w:t>31.12.2024</w:t>
            </w:r>
          </w:p>
        </w:tc>
        <w:tc>
          <w:tcPr>
            <w:tcW w:w="1276" w:type="dxa"/>
            <w:vAlign w:val="center"/>
          </w:tcPr>
          <w:p w14:paraId="2BC5889A" w14:textId="77777777" w:rsidR="00303CE4" w:rsidRDefault="00303CE4" w:rsidP="00303CE4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164A65" w14:textId="77777777" w:rsidR="00303CE4" w:rsidRPr="00DE6348" w:rsidRDefault="00303CE4" w:rsidP="00303CE4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686BCA32" w14:textId="251CECAC" w:rsidR="00303CE4" w:rsidRDefault="00FD60C5" w:rsidP="00FD60C5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9528E7">
              <w:rPr>
                <w:rFonts w:cs="Times New Roman"/>
                <w:sz w:val="20"/>
                <w:szCs w:val="20"/>
              </w:rPr>
              <w:t>Техническая готовность объекта</w:t>
            </w:r>
            <w:r w:rsidR="00303CE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на период проведения ЭАМ (июнь)</w:t>
            </w:r>
            <w:r w:rsidR="00303CE4">
              <w:rPr>
                <w:rFonts w:cs="Times New Roman"/>
                <w:sz w:val="20"/>
                <w:szCs w:val="20"/>
              </w:rPr>
              <w:t xml:space="preserve">- 24,02%. </w:t>
            </w:r>
          </w:p>
          <w:p w14:paraId="7630E559" w14:textId="140209F6" w:rsidR="00303CE4" w:rsidRDefault="00303CE4" w:rsidP="00303CE4">
            <w:pPr>
              <w:ind w:right="31"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Риск недостижения </w:t>
            </w:r>
            <w:r w:rsidR="00CF773C">
              <w:rPr>
                <w:rFonts w:cs="Times New Roman"/>
                <w:sz w:val="20"/>
                <w:szCs w:val="20"/>
              </w:rPr>
              <w:t>результата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303CE4" w:rsidRPr="00DE6348" w14:paraId="7950B96C" w14:textId="77777777" w:rsidTr="002943A0">
        <w:tc>
          <w:tcPr>
            <w:tcW w:w="421" w:type="dxa"/>
            <w:vAlign w:val="center"/>
          </w:tcPr>
          <w:p w14:paraId="57D7B8FF" w14:textId="67B65B95" w:rsidR="00303CE4" w:rsidRDefault="0075653F" w:rsidP="00303CE4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244" w:type="dxa"/>
            <w:vAlign w:val="center"/>
          </w:tcPr>
          <w:p w14:paraId="09E0FA50" w14:textId="3AB1FBBF" w:rsidR="00303CE4" w:rsidRPr="000B6E52" w:rsidRDefault="00303CE4" w:rsidP="00303CE4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AA6226">
              <w:rPr>
                <w:rFonts w:cs="Times New Roman"/>
                <w:sz w:val="20"/>
                <w:szCs w:val="20"/>
              </w:rPr>
              <w:t>Детская поликлиника на 150 посещений, Эхирит-Булагатский район п. Усть-Ордынский</w:t>
            </w:r>
          </w:p>
        </w:tc>
        <w:tc>
          <w:tcPr>
            <w:tcW w:w="1441" w:type="dxa"/>
            <w:vAlign w:val="center"/>
          </w:tcPr>
          <w:p w14:paraId="16EF8337" w14:textId="7FF888C7" w:rsidR="00303CE4" w:rsidRPr="000B6E52" w:rsidRDefault="00303CE4" w:rsidP="00303CE4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603865">
              <w:rPr>
                <w:rFonts w:cs="Times New Roman"/>
                <w:sz w:val="20"/>
                <w:szCs w:val="20"/>
              </w:rPr>
              <w:t>31.1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603865">
              <w:rPr>
                <w:rFonts w:cs="Times New Roman"/>
                <w:sz w:val="20"/>
                <w:szCs w:val="20"/>
              </w:rPr>
              <w:t>.2025</w:t>
            </w:r>
          </w:p>
        </w:tc>
        <w:tc>
          <w:tcPr>
            <w:tcW w:w="1276" w:type="dxa"/>
            <w:vAlign w:val="center"/>
          </w:tcPr>
          <w:p w14:paraId="7D8998A3" w14:textId="77777777" w:rsidR="00303CE4" w:rsidRDefault="00303CE4" w:rsidP="00303CE4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2B1A63E" w14:textId="77777777" w:rsidR="00303CE4" w:rsidRPr="00DE6348" w:rsidRDefault="00303CE4" w:rsidP="00303CE4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6F9B3F54" w14:textId="2AD33CE9" w:rsidR="00FD60C5" w:rsidRPr="00F353CC" w:rsidRDefault="00FD60C5" w:rsidP="00FD60C5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F353CC">
              <w:rPr>
                <w:rFonts w:cs="Times New Roman"/>
                <w:sz w:val="20"/>
                <w:szCs w:val="20"/>
              </w:rPr>
              <w:t xml:space="preserve">  По условиям соглашения о предоставлении субсидии из ФБ.</w:t>
            </w:r>
          </w:p>
          <w:p w14:paraId="548991E6" w14:textId="2F60F3F6" w:rsidR="00367FB8" w:rsidRPr="00F353CC" w:rsidRDefault="00FD60C5" w:rsidP="00FD60C5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F353CC">
              <w:rPr>
                <w:rFonts w:cs="Times New Roman"/>
                <w:sz w:val="20"/>
                <w:szCs w:val="20"/>
              </w:rPr>
              <w:t xml:space="preserve">  </w:t>
            </w:r>
            <w:r w:rsidR="000F6D03">
              <w:rPr>
                <w:rFonts w:cs="Times New Roman"/>
                <w:sz w:val="20"/>
                <w:szCs w:val="20"/>
              </w:rPr>
              <w:t>Техническая</w:t>
            </w:r>
            <w:r w:rsidR="00303CE4" w:rsidRPr="00F353CC">
              <w:rPr>
                <w:rFonts w:cs="Times New Roman"/>
                <w:sz w:val="20"/>
                <w:szCs w:val="20"/>
              </w:rPr>
              <w:t xml:space="preserve"> готовность </w:t>
            </w:r>
            <w:r w:rsidRPr="00F353CC">
              <w:rPr>
                <w:rFonts w:cs="Times New Roman"/>
                <w:sz w:val="20"/>
                <w:szCs w:val="20"/>
              </w:rPr>
              <w:t xml:space="preserve">на период проведения ЭАМ (июнь) </w:t>
            </w:r>
            <w:r w:rsidR="00303CE4" w:rsidRPr="00F353CC">
              <w:rPr>
                <w:rFonts w:cs="Times New Roman"/>
                <w:sz w:val="20"/>
                <w:szCs w:val="20"/>
              </w:rPr>
              <w:t>- 0%</w:t>
            </w:r>
            <w:r w:rsidR="00320F7A" w:rsidRPr="00F353CC">
              <w:rPr>
                <w:rFonts w:cs="Times New Roman"/>
                <w:sz w:val="20"/>
                <w:szCs w:val="20"/>
              </w:rPr>
              <w:t>.</w:t>
            </w:r>
            <w:r w:rsidR="00CF6D69" w:rsidRPr="00F353CC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4436A46" w14:textId="610E86FC" w:rsidR="00303CE4" w:rsidRPr="00F353CC" w:rsidRDefault="00367FB8" w:rsidP="00FD60C5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F353CC">
              <w:rPr>
                <w:rFonts w:cs="Times New Roman"/>
                <w:sz w:val="20"/>
                <w:szCs w:val="20"/>
              </w:rPr>
              <w:t xml:space="preserve">Задержка сроков строительства в связи с длительным получением </w:t>
            </w:r>
            <w:r w:rsidRPr="00F353CC">
              <w:rPr>
                <w:rFonts w:cs="Times New Roman"/>
                <w:sz w:val="20"/>
                <w:szCs w:val="20"/>
              </w:rPr>
              <w:lastRenderedPageBreak/>
              <w:t>положительного заключения на проектную документацию</w:t>
            </w:r>
            <w:r w:rsidR="00F353CC">
              <w:rPr>
                <w:rFonts w:cs="Times New Roman"/>
                <w:sz w:val="20"/>
                <w:szCs w:val="20"/>
              </w:rPr>
              <w:t xml:space="preserve">: </w:t>
            </w:r>
            <w:r w:rsidR="00F353CC" w:rsidRPr="00F353CC">
              <w:rPr>
                <w:rFonts w:cs="Times New Roman"/>
                <w:sz w:val="20"/>
                <w:szCs w:val="20"/>
              </w:rPr>
              <w:t>с неверн</w:t>
            </w:r>
            <w:r w:rsidR="00F353CC">
              <w:rPr>
                <w:rFonts w:cs="Times New Roman"/>
                <w:sz w:val="20"/>
                <w:szCs w:val="20"/>
              </w:rPr>
              <w:t>о</w:t>
            </w:r>
            <w:r w:rsidR="00F353CC" w:rsidRPr="00F353CC">
              <w:rPr>
                <w:rFonts w:cs="Times New Roman"/>
                <w:sz w:val="20"/>
                <w:szCs w:val="20"/>
              </w:rPr>
              <w:t xml:space="preserve"> определен</w:t>
            </w:r>
            <w:r w:rsidR="00F353CC">
              <w:rPr>
                <w:rFonts w:cs="Times New Roman"/>
                <w:sz w:val="20"/>
                <w:szCs w:val="20"/>
              </w:rPr>
              <w:t>ы</w:t>
            </w:r>
            <w:r w:rsidR="00F353CC" w:rsidRPr="00F353CC">
              <w:rPr>
                <w:rFonts w:cs="Times New Roman"/>
                <w:sz w:val="20"/>
                <w:szCs w:val="20"/>
              </w:rPr>
              <w:t xml:space="preserve"> исходны</w:t>
            </w:r>
            <w:r w:rsidR="00F353CC">
              <w:rPr>
                <w:rFonts w:cs="Times New Roman"/>
                <w:sz w:val="20"/>
                <w:szCs w:val="20"/>
              </w:rPr>
              <w:t>е</w:t>
            </w:r>
            <w:r w:rsidR="00F353CC" w:rsidRPr="00F353CC">
              <w:rPr>
                <w:rFonts w:cs="Times New Roman"/>
                <w:sz w:val="20"/>
                <w:szCs w:val="20"/>
              </w:rPr>
              <w:t xml:space="preserve"> данны</w:t>
            </w:r>
            <w:r w:rsidR="00F353CC">
              <w:rPr>
                <w:rFonts w:cs="Times New Roman"/>
                <w:sz w:val="20"/>
                <w:szCs w:val="20"/>
              </w:rPr>
              <w:t>е</w:t>
            </w:r>
            <w:r w:rsidR="00F353CC" w:rsidRPr="00F353CC">
              <w:rPr>
                <w:rFonts w:cs="Times New Roman"/>
                <w:sz w:val="20"/>
                <w:szCs w:val="20"/>
              </w:rPr>
              <w:t>, указанны</w:t>
            </w:r>
            <w:r w:rsidR="00F353CC">
              <w:rPr>
                <w:rFonts w:cs="Times New Roman"/>
                <w:sz w:val="20"/>
                <w:szCs w:val="20"/>
              </w:rPr>
              <w:t>е</w:t>
            </w:r>
            <w:r w:rsidR="00F353CC" w:rsidRPr="00F353CC">
              <w:rPr>
                <w:rFonts w:cs="Times New Roman"/>
                <w:sz w:val="20"/>
                <w:szCs w:val="20"/>
              </w:rPr>
              <w:t xml:space="preserve"> в медико-техническом задании в части проектной мощности </w:t>
            </w:r>
            <w:r w:rsidR="00F353CC">
              <w:rPr>
                <w:rFonts w:cs="Times New Roman"/>
                <w:sz w:val="20"/>
                <w:szCs w:val="20"/>
              </w:rPr>
              <w:t>(</w:t>
            </w:r>
            <w:r w:rsidR="00F353CC" w:rsidRPr="00F353CC">
              <w:rPr>
                <w:rFonts w:cs="Times New Roman"/>
                <w:sz w:val="20"/>
                <w:szCs w:val="20"/>
              </w:rPr>
              <w:t>пропускной способности поликлиники</w:t>
            </w:r>
            <w:r w:rsidR="00F353CC">
              <w:rPr>
                <w:rFonts w:cs="Times New Roman"/>
                <w:sz w:val="20"/>
                <w:szCs w:val="20"/>
              </w:rPr>
              <w:t xml:space="preserve">), </w:t>
            </w:r>
            <w:r w:rsidR="00F353CC" w:rsidRPr="00F353CC">
              <w:rPr>
                <w:rFonts w:cs="Times New Roman"/>
                <w:sz w:val="20"/>
                <w:szCs w:val="20"/>
              </w:rPr>
              <w:t>не</w:t>
            </w:r>
            <w:r w:rsidR="00F353CC">
              <w:rPr>
                <w:rFonts w:cs="Times New Roman"/>
                <w:sz w:val="20"/>
                <w:szCs w:val="20"/>
              </w:rPr>
              <w:t xml:space="preserve"> своевременно представлены</w:t>
            </w:r>
            <w:r w:rsidR="00F353CC" w:rsidRPr="00F353CC">
              <w:rPr>
                <w:rFonts w:cs="Times New Roman"/>
                <w:sz w:val="20"/>
                <w:szCs w:val="20"/>
              </w:rPr>
              <w:t xml:space="preserve"> исходны</w:t>
            </w:r>
            <w:r w:rsidR="00F353CC">
              <w:rPr>
                <w:rFonts w:cs="Times New Roman"/>
                <w:sz w:val="20"/>
                <w:szCs w:val="20"/>
              </w:rPr>
              <w:t>е</w:t>
            </w:r>
            <w:r w:rsidR="00F353CC" w:rsidRPr="00F353CC">
              <w:rPr>
                <w:rFonts w:cs="Times New Roman"/>
                <w:sz w:val="20"/>
                <w:szCs w:val="20"/>
              </w:rPr>
              <w:t xml:space="preserve"> данны</w:t>
            </w:r>
            <w:r w:rsidR="00F353CC">
              <w:rPr>
                <w:rFonts w:cs="Times New Roman"/>
                <w:sz w:val="20"/>
                <w:szCs w:val="20"/>
              </w:rPr>
              <w:t>е</w:t>
            </w:r>
            <w:r w:rsidR="00F353CC" w:rsidRPr="00F353CC">
              <w:rPr>
                <w:rFonts w:cs="Times New Roman"/>
                <w:sz w:val="20"/>
                <w:szCs w:val="20"/>
              </w:rPr>
              <w:t xml:space="preserve"> (лицензия на право пользования недрами «питьевая вода»)</w:t>
            </w:r>
            <w:r w:rsidR="00A479CC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303CE4" w:rsidRPr="00DE6348" w14:paraId="3609D023" w14:textId="77777777" w:rsidTr="00FD60C5">
        <w:tc>
          <w:tcPr>
            <w:tcW w:w="421" w:type="dxa"/>
            <w:vAlign w:val="center"/>
          </w:tcPr>
          <w:p w14:paraId="1B7E79A8" w14:textId="255418A3" w:rsidR="00303CE4" w:rsidRDefault="0075653F" w:rsidP="00303CE4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244" w:type="dxa"/>
            <w:vAlign w:val="center"/>
          </w:tcPr>
          <w:p w14:paraId="5E0DE0E5" w14:textId="2BD8ED17" w:rsidR="00303CE4" w:rsidRPr="000B6E52" w:rsidRDefault="00303CE4" w:rsidP="00303CE4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C001C1">
              <w:rPr>
                <w:rFonts w:cs="Times New Roman"/>
                <w:sz w:val="20"/>
                <w:szCs w:val="20"/>
              </w:rPr>
              <w:t>Новое здание поликлиники для ОГБУЗ «Иркутская городская поликлиника №15»</w:t>
            </w:r>
          </w:p>
        </w:tc>
        <w:tc>
          <w:tcPr>
            <w:tcW w:w="1441" w:type="dxa"/>
            <w:vAlign w:val="center"/>
          </w:tcPr>
          <w:p w14:paraId="55799A3D" w14:textId="3CCB1DD6" w:rsidR="00303CE4" w:rsidRPr="000B6E52" w:rsidRDefault="00303CE4" w:rsidP="00303CE4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603865">
              <w:rPr>
                <w:rFonts w:cs="Times New Roman"/>
                <w:sz w:val="20"/>
                <w:szCs w:val="20"/>
              </w:rPr>
              <w:t>31.12.2025</w:t>
            </w:r>
          </w:p>
        </w:tc>
        <w:tc>
          <w:tcPr>
            <w:tcW w:w="1276" w:type="dxa"/>
            <w:vAlign w:val="center"/>
          </w:tcPr>
          <w:p w14:paraId="351F0953" w14:textId="77777777" w:rsidR="00303CE4" w:rsidRDefault="00303CE4" w:rsidP="00303CE4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2B595F7" w14:textId="77777777" w:rsidR="00303CE4" w:rsidRPr="00DE6348" w:rsidRDefault="00303CE4" w:rsidP="00303CE4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502D5563" w14:textId="5147DDAB" w:rsidR="00FD60C5" w:rsidRDefault="00FD60C5" w:rsidP="00FD60C5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По условиям соглашения о предоставлении субсидии из ФБ.</w:t>
            </w:r>
          </w:p>
          <w:p w14:paraId="0B46CBEC" w14:textId="78E19241" w:rsidR="00303CE4" w:rsidRPr="00DE6348" w:rsidRDefault="00FD60C5" w:rsidP="00FD60C5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303CE4">
              <w:rPr>
                <w:rFonts w:cs="Times New Roman"/>
                <w:sz w:val="20"/>
                <w:szCs w:val="20"/>
              </w:rPr>
              <w:t>Строительная готовность</w:t>
            </w:r>
            <w:r>
              <w:rPr>
                <w:rFonts w:cs="Times New Roman"/>
                <w:sz w:val="20"/>
                <w:szCs w:val="20"/>
              </w:rPr>
              <w:t xml:space="preserve"> на период проведения ЭАМ (июнь) </w:t>
            </w:r>
            <w:r w:rsidR="00303CE4">
              <w:rPr>
                <w:rFonts w:cs="Times New Roman"/>
                <w:sz w:val="20"/>
                <w:szCs w:val="20"/>
              </w:rPr>
              <w:t>- 4%</w:t>
            </w:r>
          </w:p>
        </w:tc>
      </w:tr>
      <w:tr w:rsidR="00303CE4" w:rsidRPr="00DE6348" w14:paraId="69F81CC3" w14:textId="77777777" w:rsidTr="000B6E52">
        <w:tc>
          <w:tcPr>
            <w:tcW w:w="10196" w:type="dxa"/>
            <w:gridSpan w:val="6"/>
          </w:tcPr>
          <w:p w14:paraId="4DC06BE5" w14:textId="7B702279" w:rsidR="00303CE4" w:rsidRPr="00303CE4" w:rsidRDefault="00303CE4" w:rsidP="00303CE4">
            <w:pPr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03CE4">
              <w:rPr>
                <w:rFonts w:cs="Times New Roman"/>
                <w:b/>
                <w:bCs/>
                <w:sz w:val="20"/>
                <w:szCs w:val="20"/>
              </w:rPr>
              <w:t>Показатель достигнут в рамках перенесенного срока:</w:t>
            </w:r>
          </w:p>
        </w:tc>
      </w:tr>
      <w:tr w:rsidR="00303CE4" w:rsidRPr="00DE6348" w14:paraId="39A33E27" w14:textId="77777777" w:rsidTr="002943A0">
        <w:tc>
          <w:tcPr>
            <w:tcW w:w="421" w:type="dxa"/>
            <w:vAlign w:val="center"/>
          </w:tcPr>
          <w:p w14:paraId="6E74463E" w14:textId="498CD42B" w:rsidR="00303CE4" w:rsidRPr="001B0B1F" w:rsidRDefault="0075653F" w:rsidP="00303CE4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44" w:type="dxa"/>
            <w:vAlign w:val="center"/>
          </w:tcPr>
          <w:p w14:paraId="7DB7BDD1" w14:textId="647812AB" w:rsidR="00303CE4" w:rsidRPr="00DE6348" w:rsidRDefault="00303CE4" w:rsidP="009452C2">
            <w:pPr>
              <w:ind w:left="-113" w:right="-129" w:firstLine="0"/>
              <w:contextualSpacing/>
              <w:rPr>
                <w:rFonts w:cs="Times New Roman"/>
                <w:sz w:val="20"/>
                <w:szCs w:val="20"/>
              </w:rPr>
            </w:pPr>
            <w:bookmarkStart w:id="1" w:name="_Hlk176522141"/>
            <w:r w:rsidRPr="00C001C1">
              <w:rPr>
                <w:rFonts w:cs="Times New Roman"/>
                <w:sz w:val="20"/>
                <w:szCs w:val="20"/>
              </w:rPr>
              <w:t>Детский сад в 6 мкр. Ново-Ленино г. Иркутска</w:t>
            </w:r>
            <w:bookmarkEnd w:id="1"/>
          </w:p>
        </w:tc>
        <w:tc>
          <w:tcPr>
            <w:tcW w:w="1441" w:type="dxa"/>
            <w:vAlign w:val="center"/>
          </w:tcPr>
          <w:p w14:paraId="0CFA0087" w14:textId="77777777" w:rsidR="00303CE4" w:rsidRPr="00DE6348" w:rsidRDefault="00303CE4" w:rsidP="00303CE4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vAlign w:val="center"/>
          </w:tcPr>
          <w:p w14:paraId="6DF2E96C" w14:textId="1B8349C8" w:rsidR="00303CE4" w:rsidRPr="00DE6348" w:rsidRDefault="004F3FBF" w:rsidP="00303CE4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F3FBF">
              <w:rPr>
                <w:rFonts w:cs="Times New Roman"/>
                <w:sz w:val="20"/>
                <w:szCs w:val="20"/>
              </w:rPr>
              <w:t>28.02.2023</w:t>
            </w:r>
          </w:p>
        </w:tc>
        <w:tc>
          <w:tcPr>
            <w:tcW w:w="1559" w:type="dxa"/>
            <w:vAlign w:val="center"/>
          </w:tcPr>
          <w:p w14:paraId="1AF1BEC9" w14:textId="67784D38" w:rsidR="00303CE4" w:rsidRPr="00DE6348" w:rsidRDefault="004F3FBF" w:rsidP="00303CE4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31.12.2023</w:t>
            </w:r>
          </w:p>
        </w:tc>
        <w:tc>
          <w:tcPr>
            <w:tcW w:w="3255" w:type="dxa"/>
          </w:tcPr>
          <w:p w14:paraId="4730E3E2" w14:textId="1EE91BF0" w:rsidR="00303CE4" w:rsidRPr="009C15DA" w:rsidRDefault="00846146" w:rsidP="004A6B83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E51208">
              <w:rPr>
                <w:rFonts w:cs="Times New Roman"/>
                <w:sz w:val="20"/>
                <w:szCs w:val="20"/>
              </w:rPr>
              <w:t>К</w:t>
            </w:r>
            <w:r w:rsidR="00303CE4">
              <w:rPr>
                <w:rFonts w:cs="Times New Roman"/>
                <w:sz w:val="20"/>
                <w:szCs w:val="20"/>
              </w:rPr>
              <w:t>орректировк</w:t>
            </w:r>
            <w:r w:rsidR="00E51208">
              <w:rPr>
                <w:rFonts w:cs="Times New Roman"/>
                <w:sz w:val="20"/>
                <w:szCs w:val="20"/>
              </w:rPr>
              <w:t>а</w:t>
            </w:r>
            <w:r w:rsidR="00303CE4">
              <w:rPr>
                <w:rFonts w:cs="Times New Roman"/>
                <w:sz w:val="20"/>
                <w:szCs w:val="20"/>
              </w:rPr>
              <w:t xml:space="preserve"> П</w:t>
            </w:r>
            <w:r w:rsidR="00010744">
              <w:rPr>
                <w:rFonts w:cs="Times New Roman"/>
                <w:sz w:val="20"/>
                <w:szCs w:val="20"/>
              </w:rPr>
              <w:t>С</w:t>
            </w:r>
            <w:r w:rsidR="00303CE4">
              <w:rPr>
                <w:rFonts w:cs="Times New Roman"/>
                <w:sz w:val="20"/>
                <w:szCs w:val="20"/>
              </w:rPr>
              <w:t xml:space="preserve">Д </w:t>
            </w:r>
            <w:r w:rsidR="00026BE9">
              <w:rPr>
                <w:rFonts w:cs="Times New Roman"/>
                <w:sz w:val="20"/>
                <w:szCs w:val="20"/>
              </w:rPr>
              <w:t xml:space="preserve">в связи </w:t>
            </w:r>
            <w:r w:rsidR="00BC0958">
              <w:rPr>
                <w:rFonts w:cs="Times New Roman"/>
                <w:sz w:val="20"/>
                <w:szCs w:val="20"/>
              </w:rPr>
              <w:t xml:space="preserve">с </w:t>
            </w:r>
            <w:r w:rsidR="00026BE9">
              <w:rPr>
                <w:rFonts w:cs="Times New Roman"/>
                <w:sz w:val="20"/>
                <w:szCs w:val="20"/>
              </w:rPr>
              <w:t>заменой</w:t>
            </w:r>
            <w:r w:rsidR="00026BE9">
              <w:t xml:space="preserve"> </w:t>
            </w:r>
            <w:r w:rsidR="00026BE9" w:rsidRPr="00026BE9">
              <w:rPr>
                <w:sz w:val="20"/>
                <w:szCs w:val="20"/>
              </w:rPr>
              <w:t>отдельных строительных материалов и оборудования</w:t>
            </w:r>
            <w:r w:rsidR="00026BE9">
              <w:rPr>
                <w:rFonts w:cs="Times New Roman"/>
                <w:sz w:val="20"/>
                <w:szCs w:val="20"/>
              </w:rPr>
              <w:t>, необходимостью выполнения дополнительного объема работ.</w:t>
            </w:r>
          </w:p>
        </w:tc>
      </w:tr>
      <w:tr w:rsidR="00303CE4" w:rsidRPr="00DE6348" w14:paraId="06BD8592" w14:textId="77777777" w:rsidTr="002943A0">
        <w:tc>
          <w:tcPr>
            <w:tcW w:w="421" w:type="dxa"/>
            <w:vAlign w:val="center"/>
          </w:tcPr>
          <w:p w14:paraId="46942AF8" w14:textId="31BB1AA7" w:rsidR="00303CE4" w:rsidRPr="00DE6348" w:rsidRDefault="0075653F" w:rsidP="0075653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bookmarkStart w:id="2" w:name="_Hlk176869984"/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44" w:type="dxa"/>
            <w:vAlign w:val="center"/>
          </w:tcPr>
          <w:p w14:paraId="3D414CE7" w14:textId="1237BF0A" w:rsidR="00303CE4" w:rsidRPr="00DE6348" w:rsidRDefault="00303CE4" w:rsidP="0075653F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EB61F6">
              <w:rPr>
                <w:rFonts w:cs="Times New Roman"/>
                <w:color w:val="000000"/>
                <w:sz w:val="20"/>
                <w:szCs w:val="20"/>
              </w:rPr>
              <w:t xml:space="preserve">ОГБУЗ «Тайшетская районная больница» </w:t>
            </w:r>
            <w:bookmarkStart w:id="3" w:name="_Hlk176522179"/>
            <w:r w:rsidRPr="00EB61F6">
              <w:rPr>
                <w:rFonts w:cs="Times New Roman"/>
                <w:color w:val="000000"/>
                <w:sz w:val="20"/>
                <w:szCs w:val="20"/>
              </w:rPr>
              <w:t xml:space="preserve">Шелеховская участковая больница </w:t>
            </w:r>
            <w:bookmarkEnd w:id="3"/>
            <w:r w:rsidRPr="00EB61F6">
              <w:rPr>
                <w:rFonts w:cs="Times New Roman"/>
                <w:color w:val="000000"/>
                <w:sz w:val="20"/>
                <w:szCs w:val="20"/>
              </w:rPr>
              <w:t xml:space="preserve">(20 посещений в смену, 11 коек сестринского ухода) </w:t>
            </w:r>
            <w:r w:rsidR="00962EBE">
              <w:rPr>
                <w:rFonts w:cs="Times New Roman"/>
                <w:color w:val="000000"/>
                <w:sz w:val="20"/>
                <w:szCs w:val="20"/>
              </w:rPr>
              <w:t xml:space="preserve">в </w:t>
            </w:r>
            <w:r w:rsidR="00962EBE" w:rsidRPr="00EB61F6">
              <w:rPr>
                <w:rFonts w:cs="Times New Roman"/>
                <w:color w:val="000000"/>
                <w:sz w:val="20"/>
                <w:szCs w:val="20"/>
              </w:rPr>
              <w:t xml:space="preserve">с. Шелехово </w:t>
            </w:r>
            <w:r w:rsidRPr="00EB61F6">
              <w:rPr>
                <w:rFonts w:cs="Times New Roman"/>
                <w:color w:val="000000"/>
                <w:sz w:val="20"/>
                <w:szCs w:val="20"/>
              </w:rPr>
              <w:t>Тайшетск</w:t>
            </w:r>
            <w:r w:rsidR="00962EBE">
              <w:rPr>
                <w:rFonts w:cs="Times New Roman"/>
                <w:color w:val="000000"/>
                <w:sz w:val="20"/>
                <w:szCs w:val="20"/>
              </w:rPr>
              <w:t>ого</w:t>
            </w:r>
            <w:r w:rsidRPr="00EB61F6">
              <w:rPr>
                <w:rFonts w:cs="Times New Roman"/>
                <w:color w:val="000000"/>
                <w:sz w:val="20"/>
                <w:szCs w:val="20"/>
              </w:rPr>
              <w:t xml:space="preserve"> район</w:t>
            </w:r>
            <w:r w:rsidR="00962EBE">
              <w:rPr>
                <w:rFonts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41" w:type="dxa"/>
            <w:vAlign w:val="center"/>
          </w:tcPr>
          <w:p w14:paraId="0D300779" w14:textId="77777777" w:rsidR="00303CE4" w:rsidRPr="00DE6348" w:rsidRDefault="00303CE4" w:rsidP="0075653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vAlign w:val="center"/>
          </w:tcPr>
          <w:p w14:paraId="069B605D" w14:textId="07EB0315" w:rsidR="00303CE4" w:rsidRPr="00DE6348" w:rsidRDefault="00303CE4" w:rsidP="0075653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27.12.2023</w:t>
            </w:r>
          </w:p>
        </w:tc>
        <w:tc>
          <w:tcPr>
            <w:tcW w:w="1559" w:type="dxa"/>
            <w:vAlign w:val="center"/>
          </w:tcPr>
          <w:p w14:paraId="11CC7421" w14:textId="070DA0FD" w:rsidR="00303CE4" w:rsidRPr="00DE6348" w:rsidRDefault="00303CE4" w:rsidP="0075653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31.12.2023</w:t>
            </w:r>
          </w:p>
        </w:tc>
        <w:tc>
          <w:tcPr>
            <w:tcW w:w="3255" w:type="dxa"/>
          </w:tcPr>
          <w:p w14:paraId="0E48FBEF" w14:textId="3786C61F" w:rsidR="00E51208" w:rsidRDefault="00847163" w:rsidP="00722F5F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E51208">
              <w:rPr>
                <w:rFonts w:cs="Times New Roman"/>
                <w:sz w:val="20"/>
                <w:szCs w:val="20"/>
              </w:rPr>
              <w:t>Корректировк</w:t>
            </w:r>
            <w:r w:rsidR="00BC0958">
              <w:rPr>
                <w:rFonts w:cs="Times New Roman"/>
                <w:sz w:val="20"/>
                <w:szCs w:val="20"/>
              </w:rPr>
              <w:t>а</w:t>
            </w:r>
            <w:r w:rsidR="00E51208">
              <w:rPr>
                <w:rFonts w:cs="Times New Roman"/>
                <w:sz w:val="20"/>
                <w:szCs w:val="20"/>
              </w:rPr>
              <w:t xml:space="preserve"> П</w:t>
            </w:r>
            <w:r w:rsidR="00010744">
              <w:rPr>
                <w:rFonts w:cs="Times New Roman"/>
                <w:sz w:val="20"/>
                <w:szCs w:val="20"/>
              </w:rPr>
              <w:t>С</w:t>
            </w:r>
            <w:r w:rsidR="00E51208">
              <w:rPr>
                <w:rFonts w:cs="Times New Roman"/>
                <w:sz w:val="20"/>
                <w:szCs w:val="20"/>
              </w:rPr>
              <w:t>Д по причине устранения технологической ошибки - невозможности подключения объекта к наружным сетям водоснабжения.</w:t>
            </w:r>
          </w:p>
          <w:p w14:paraId="6B8FCD22" w14:textId="6BA4981B" w:rsidR="00303CE4" w:rsidRPr="00DE6348" w:rsidRDefault="00E51208" w:rsidP="00CF1D2F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722F5F">
              <w:rPr>
                <w:rFonts w:cs="Times New Roman"/>
                <w:sz w:val="20"/>
                <w:szCs w:val="20"/>
              </w:rPr>
              <w:t>Изменение плановой даты согласовано письмом Минздрава РФ по обращению Правительства И</w:t>
            </w:r>
            <w:r w:rsidR="00CF1D2F">
              <w:rPr>
                <w:rFonts w:cs="Times New Roman"/>
                <w:sz w:val="20"/>
                <w:szCs w:val="20"/>
              </w:rPr>
              <w:t>О</w:t>
            </w:r>
            <w:r w:rsidR="00722F5F">
              <w:rPr>
                <w:rFonts w:cs="Times New Roman"/>
                <w:sz w:val="20"/>
                <w:szCs w:val="20"/>
              </w:rPr>
              <w:t xml:space="preserve"> без внесения изменений в соглашение о предоставлении субсидии из ФБ.</w:t>
            </w:r>
          </w:p>
        </w:tc>
      </w:tr>
      <w:bookmarkEnd w:id="2"/>
      <w:tr w:rsidR="00303CE4" w:rsidRPr="00DE6348" w14:paraId="6C1CE5FD" w14:textId="77777777" w:rsidTr="0043713D">
        <w:tc>
          <w:tcPr>
            <w:tcW w:w="421" w:type="dxa"/>
            <w:vAlign w:val="center"/>
          </w:tcPr>
          <w:p w14:paraId="7B712C12" w14:textId="2AA3BDC1" w:rsidR="00303CE4" w:rsidRPr="00DE6348" w:rsidRDefault="0075653F" w:rsidP="0075653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244" w:type="dxa"/>
            <w:vAlign w:val="center"/>
          </w:tcPr>
          <w:p w14:paraId="3FB4B0B1" w14:textId="3673A71D" w:rsidR="00303CE4" w:rsidRPr="00DE6348" w:rsidRDefault="00303CE4" w:rsidP="0075653F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bookmarkStart w:id="4" w:name="_Hlk176522225"/>
            <w:r w:rsidRPr="003914B9">
              <w:rPr>
                <w:rFonts w:cs="Times New Roman"/>
                <w:sz w:val="20"/>
                <w:szCs w:val="20"/>
              </w:rPr>
              <w:t xml:space="preserve">Станция умягчения подземных вод на хозяйственно-питьевые нужды, </w:t>
            </w:r>
            <w:r>
              <w:rPr>
                <w:rFonts w:cs="Times New Roman"/>
                <w:sz w:val="20"/>
                <w:szCs w:val="20"/>
              </w:rPr>
              <w:t>г. Вихоревка Братского района</w:t>
            </w:r>
            <w:bookmarkEnd w:id="4"/>
          </w:p>
        </w:tc>
        <w:tc>
          <w:tcPr>
            <w:tcW w:w="1441" w:type="dxa"/>
            <w:vAlign w:val="center"/>
          </w:tcPr>
          <w:p w14:paraId="11EB3D69" w14:textId="77777777" w:rsidR="00303CE4" w:rsidRPr="00DE6348" w:rsidRDefault="00303CE4" w:rsidP="0075653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31.12.2021</w:t>
            </w:r>
          </w:p>
        </w:tc>
        <w:tc>
          <w:tcPr>
            <w:tcW w:w="1276" w:type="dxa"/>
            <w:vAlign w:val="center"/>
          </w:tcPr>
          <w:p w14:paraId="089FA716" w14:textId="38469227" w:rsidR="00303CE4" w:rsidRPr="00F637C5" w:rsidRDefault="00303CE4" w:rsidP="0075653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637C5">
              <w:rPr>
                <w:rFonts w:cs="Times New Roman"/>
                <w:sz w:val="20"/>
                <w:szCs w:val="20"/>
              </w:rPr>
              <w:t>28.12.2023</w:t>
            </w:r>
            <w:r w:rsidR="00A51E1F" w:rsidRPr="00F637C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FD9A479" w14:textId="77777777" w:rsidR="00303CE4" w:rsidRPr="00DE6348" w:rsidRDefault="00303CE4" w:rsidP="0075653F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31.12.2023</w:t>
            </w:r>
          </w:p>
        </w:tc>
        <w:tc>
          <w:tcPr>
            <w:tcW w:w="3255" w:type="dxa"/>
            <w:vAlign w:val="center"/>
          </w:tcPr>
          <w:p w14:paraId="54B1583B" w14:textId="6FE41E8A" w:rsidR="00303CE4" w:rsidRDefault="00E51208" w:rsidP="0043713D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2B43A2">
              <w:rPr>
                <w:rFonts w:cs="Times New Roman"/>
                <w:sz w:val="20"/>
                <w:szCs w:val="20"/>
              </w:rPr>
              <w:t>Неисполнение обязательств подрядчиком, расторжение и заключение нового контракта.</w:t>
            </w:r>
          </w:p>
          <w:p w14:paraId="0B87999D" w14:textId="1C153CDF" w:rsidR="00E51208" w:rsidRPr="00DE6348" w:rsidRDefault="00E51208" w:rsidP="0043713D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Срок в рабочем плане РП не перенесен. Измененная плановая дата отражена в соглашении о предоставлении субсидии из ФБ</w:t>
            </w:r>
          </w:p>
        </w:tc>
      </w:tr>
      <w:tr w:rsidR="00303CE4" w:rsidRPr="00DE6348" w14:paraId="19E84915" w14:textId="77777777" w:rsidTr="000B6E52">
        <w:tc>
          <w:tcPr>
            <w:tcW w:w="10196" w:type="dxa"/>
            <w:gridSpan w:val="6"/>
          </w:tcPr>
          <w:p w14:paraId="2BAFFF77" w14:textId="25F77E36" w:rsidR="00303CE4" w:rsidRPr="00FD60C5" w:rsidRDefault="00303CE4" w:rsidP="00303CE4">
            <w:pPr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979F5">
              <w:rPr>
                <w:rFonts w:cs="Times New Roman"/>
                <w:b/>
                <w:bCs/>
                <w:sz w:val="20"/>
                <w:szCs w:val="20"/>
              </w:rPr>
              <w:t>Срок достижения показателя перенесен на 2024 год</w:t>
            </w:r>
            <w:r w:rsidR="00C979F5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303CE4" w:rsidRPr="00DE6348" w14:paraId="51821CE9" w14:textId="77777777" w:rsidTr="00434510">
        <w:tc>
          <w:tcPr>
            <w:tcW w:w="421" w:type="dxa"/>
            <w:vAlign w:val="center"/>
          </w:tcPr>
          <w:p w14:paraId="7F485DBA" w14:textId="51F816D6" w:rsidR="00303CE4" w:rsidRPr="00DE6348" w:rsidRDefault="004F0F72" w:rsidP="0043451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44" w:type="dxa"/>
            <w:vAlign w:val="center"/>
          </w:tcPr>
          <w:p w14:paraId="1640A421" w14:textId="1122D8EE" w:rsidR="00303CE4" w:rsidRPr="00DE6348" w:rsidRDefault="00303CE4" w:rsidP="00434510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bookmarkStart w:id="5" w:name="_Hlk172031845"/>
            <w:r w:rsidRPr="00707EA8">
              <w:rPr>
                <w:rFonts w:cs="Times New Roman"/>
                <w:sz w:val="20"/>
                <w:szCs w:val="20"/>
              </w:rPr>
              <w:t>Здание начальной школы МБОУ СОШ №75</w:t>
            </w:r>
            <w:bookmarkEnd w:id="5"/>
            <w:r w:rsidR="00B141B5">
              <w:rPr>
                <w:rFonts w:cs="Times New Roman"/>
                <w:sz w:val="20"/>
                <w:szCs w:val="20"/>
              </w:rPr>
              <w:t xml:space="preserve"> г. Иркутска</w:t>
            </w:r>
          </w:p>
        </w:tc>
        <w:tc>
          <w:tcPr>
            <w:tcW w:w="1441" w:type="dxa"/>
            <w:vAlign w:val="center"/>
          </w:tcPr>
          <w:p w14:paraId="48E54DB2" w14:textId="77777777" w:rsidR="00303CE4" w:rsidRPr="00DE6348" w:rsidRDefault="00303CE4" w:rsidP="0043451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31.12.2023</w:t>
            </w:r>
          </w:p>
        </w:tc>
        <w:tc>
          <w:tcPr>
            <w:tcW w:w="1276" w:type="dxa"/>
            <w:vAlign w:val="center"/>
          </w:tcPr>
          <w:p w14:paraId="4E4834C9" w14:textId="437E24D0" w:rsidR="00303CE4" w:rsidRPr="00DE6348" w:rsidRDefault="00303CE4" w:rsidP="0043451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31DE9AC" w14:textId="77777777" w:rsidR="00303CE4" w:rsidRPr="00DE6348" w:rsidRDefault="00303CE4" w:rsidP="0043451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31.12.2024</w:t>
            </w:r>
          </w:p>
        </w:tc>
        <w:tc>
          <w:tcPr>
            <w:tcW w:w="3255" w:type="dxa"/>
          </w:tcPr>
          <w:p w14:paraId="4E6B8071" w14:textId="431F760E" w:rsidR="00CF773C" w:rsidRDefault="00CF773C" w:rsidP="00CF773C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Неисполнение обязательств подрядчиком, расторжение и заключение нового контракта сроком </w:t>
            </w:r>
            <w:r w:rsidR="00303CE4" w:rsidRPr="006457F6">
              <w:rPr>
                <w:rFonts w:cs="Times New Roman"/>
                <w:sz w:val="20"/>
                <w:szCs w:val="20"/>
              </w:rPr>
              <w:t xml:space="preserve">до </w:t>
            </w:r>
            <w:r w:rsidR="00303CE4">
              <w:rPr>
                <w:rFonts w:cs="Times New Roman"/>
                <w:sz w:val="20"/>
                <w:szCs w:val="20"/>
              </w:rPr>
              <w:t>01.11.2024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</w:p>
          <w:p w14:paraId="78B065C5" w14:textId="4C1F12DF" w:rsidR="00CF773C" w:rsidRDefault="00CF773C" w:rsidP="00CF773C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010744">
              <w:rPr>
                <w:rFonts w:cs="Times New Roman"/>
                <w:sz w:val="20"/>
                <w:szCs w:val="20"/>
              </w:rPr>
              <w:t>Техническая готовность объекта</w:t>
            </w:r>
            <w:r w:rsidR="00303CE4" w:rsidRPr="006457F6">
              <w:rPr>
                <w:rFonts w:cs="Times New Roman"/>
                <w:sz w:val="20"/>
                <w:szCs w:val="20"/>
              </w:rPr>
              <w:t xml:space="preserve"> </w:t>
            </w:r>
            <w:r w:rsidRPr="00FD60C5">
              <w:rPr>
                <w:rFonts w:cs="Times New Roman"/>
                <w:sz w:val="20"/>
                <w:szCs w:val="20"/>
              </w:rPr>
              <w:t xml:space="preserve">на период проведения ЭАМ (июнь) </w:t>
            </w:r>
            <w:r w:rsidR="00303CE4" w:rsidRPr="006457F6">
              <w:rPr>
                <w:rFonts w:cs="Times New Roman"/>
                <w:sz w:val="20"/>
                <w:szCs w:val="20"/>
              </w:rPr>
              <w:t xml:space="preserve">- </w:t>
            </w:r>
            <w:r w:rsidR="00303CE4">
              <w:rPr>
                <w:rFonts w:cs="Times New Roman"/>
                <w:sz w:val="20"/>
                <w:szCs w:val="20"/>
              </w:rPr>
              <w:t>35,83</w:t>
            </w:r>
            <w:r w:rsidR="00303CE4" w:rsidRPr="006457F6">
              <w:rPr>
                <w:rFonts w:cs="Times New Roman"/>
                <w:sz w:val="20"/>
                <w:szCs w:val="20"/>
              </w:rPr>
              <w:t xml:space="preserve"> %</w:t>
            </w:r>
            <w:r w:rsidR="00303CE4">
              <w:rPr>
                <w:rFonts w:cs="Times New Roman"/>
                <w:sz w:val="20"/>
                <w:szCs w:val="20"/>
              </w:rPr>
              <w:t xml:space="preserve">. </w:t>
            </w:r>
          </w:p>
          <w:p w14:paraId="6D9A3F7A" w14:textId="15068791" w:rsidR="00303CE4" w:rsidRPr="00DE6348" w:rsidRDefault="00CF773C" w:rsidP="00CF773C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B03592">
              <w:rPr>
                <w:rFonts w:cs="Times New Roman"/>
                <w:sz w:val="20"/>
                <w:szCs w:val="20"/>
              </w:rPr>
              <w:t>Риск недостижения результата.</w:t>
            </w:r>
          </w:p>
        </w:tc>
      </w:tr>
      <w:tr w:rsidR="00303CE4" w:rsidRPr="00DE6348" w14:paraId="5274291F" w14:textId="77777777" w:rsidTr="00434510">
        <w:tc>
          <w:tcPr>
            <w:tcW w:w="421" w:type="dxa"/>
            <w:vAlign w:val="center"/>
          </w:tcPr>
          <w:p w14:paraId="079BFE93" w14:textId="1470656B" w:rsidR="00303CE4" w:rsidRPr="00DE6348" w:rsidRDefault="004F0F72" w:rsidP="0043451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44" w:type="dxa"/>
            <w:vAlign w:val="center"/>
          </w:tcPr>
          <w:p w14:paraId="0681FE69" w14:textId="3109E5EF" w:rsidR="00303CE4" w:rsidRPr="00DE6348" w:rsidRDefault="00303CE4" w:rsidP="00434510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9D7273">
              <w:rPr>
                <w:rFonts w:cs="Times New Roman"/>
                <w:sz w:val="20"/>
                <w:szCs w:val="20"/>
              </w:rPr>
              <w:t xml:space="preserve">Общеобразовательная школа </w:t>
            </w:r>
            <w:r w:rsidR="002E1988">
              <w:rPr>
                <w:rFonts w:cs="Times New Roman"/>
                <w:sz w:val="20"/>
                <w:szCs w:val="20"/>
              </w:rPr>
              <w:t>на 1 275 мест</w:t>
            </w:r>
            <w:r w:rsidR="002E1988" w:rsidRPr="009D7273">
              <w:rPr>
                <w:rFonts w:cs="Times New Roman"/>
                <w:sz w:val="20"/>
                <w:szCs w:val="20"/>
              </w:rPr>
              <w:t xml:space="preserve"> </w:t>
            </w:r>
            <w:r w:rsidRPr="009D7273">
              <w:rPr>
                <w:rFonts w:cs="Times New Roman"/>
                <w:sz w:val="20"/>
                <w:szCs w:val="20"/>
              </w:rPr>
              <w:t xml:space="preserve">по ул. Багратиона </w:t>
            </w:r>
            <w:r w:rsidR="002C43E8">
              <w:rPr>
                <w:rFonts w:cs="Times New Roman"/>
                <w:sz w:val="20"/>
                <w:szCs w:val="20"/>
              </w:rPr>
              <w:t xml:space="preserve">в Свердловском </w:t>
            </w:r>
            <w:proofErr w:type="gramStart"/>
            <w:r w:rsidR="002C43E8">
              <w:rPr>
                <w:rFonts w:cs="Times New Roman"/>
                <w:sz w:val="20"/>
                <w:szCs w:val="20"/>
              </w:rPr>
              <w:t xml:space="preserve">районе </w:t>
            </w:r>
            <w:r w:rsidRPr="009D7273">
              <w:rPr>
                <w:rFonts w:cs="Times New Roman"/>
                <w:sz w:val="20"/>
                <w:szCs w:val="20"/>
              </w:rPr>
              <w:t xml:space="preserve"> г.</w:t>
            </w:r>
            <w:proofErr w:type="gramEnd"/>
            <w:r w:rsidRPr="009D7273">
              <w:rPr>
                <w:rFonts w:cs="Times New Roman"/>
                <w:sz w:val="20"/>
                <w:szCs w:val="20"/>
              </w:rPr>
              <w:t xml:space="preserve"> Иркутска</w:t>
            </w:r>
            <w:r w:rsidR="005926A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vAlign w:val="center"/>
          </w:tcPr>
          <w:p w14:paraId="4409ADAE" w14:textId="6DBC1C92" w:rsidR="00303CE4" w:rsidRPr="00DE6348" w:rsidRDefault="00303CE4" w:rsidP="0043451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vAlign w:val="center"/>
          </w:tcPr>
          <w:p w14:paraId="6003B14D" w14:textId="59571820" w:rsidR="00303CE4" w:rsidRPr="00DE6348" w:rsidRDefault="00303CE4" w:rsidP="0043451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8B5CA37" w14:textId="77777777" w:rsidR="00303CE4" w:rsidRPr="00DE6348" w:rsidRDefault="00303CE4" w:rsidP="0043451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31.12.2024</w:t>
            </w:r>
          </w:p>
        </w:tc>
        <w:tc>
          <w:tcPr>
            <w:tcW w:w="3255" w:type="dxa"/>
          </w:tcPr>
          <w:p w14:paraId="0F34D6F4" w14:textId="7AE5EFF5" w:rsidR="00B03592" w:rsidRDefault="00B03592" w:rsidP="00B0359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Неисполнение обязательств подрядчиком,</w:t>
            </w:r>
            <w:r w:rsidR="004B470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заказчиком</w:t>
            </w:r>
            <w:r w:rsidR="004B4701">
              <w:rPr>
                <w:rFonts w:cs="Times New Roman"/>
                <w:sz w:val="20"/>
                <w:szCs w:val="20"/>
              </w:rPr>
              <w:t xml:space="preserve"> после длительных претензий к подрядчику</w:t>
            </w:r>
            <w:r>
              <w:rPr>
                <w:rFonts w:cs="Times New Roman"/>
                <w:sz w:val="20"/>
                <w:szCs w:val="20"/>
              </w:rPr>
              <w:t xml:space="preserve"> подан иск на расторжение контракта в судебном порядке.</w:t>
            </w:r>
            <w:r w:rsidR="004B4701">
              <w:rPr>
                <w:rFonts w:cs="Times New Roman"/>
                <w:sz w:val="20"/>
                <w:szCs w:val="20"/>
              </w:rPr>
              <w:t xml:space="preserve"> Рассмотрение </w:t>
            </w:r>
            <w:proofErr w:type="gramStart"/>
            <w:r w:rsidR="004B4701">
              <w:rPr>
                <w:rFonts w:cs="Times New Roman"/>
                <w:sz w:val="20"/>
                <w:szCs w:val="20"/>
              </w:rPr>
              <w:t>дела  в</w:t>
            </w:r>
            <w:proofErr w:type="gramEnd"/>
            <w:r w:rsidR="004B4701">
              <w:rPr>
                <w:rFonts w:cs="Times New Roman"/>
                <w:sz w:val="20"/>
                <w:szCs w:val="20"/>
              </w:rPr>
              <w:t xml:space="preserve"> Арбитражном суде Иркутской области продолжается.</w:t>
            </w:r>
          </w:p>
          <w:p w14:paraId="411B6165" w14:textId="2B76D6E5" w:rsidR="00B03592" w:rsidRPr="00DE6348" w:rsidRDefault="00B03592" w:rsidP="00B0359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9528E7">
              <w:rPr>
                <w:rFonts w:cs="Times New Roman"/>
                <w:sz w:val="20"/>
                <w:szCs w:val="20"/>
              </w:rPr>
              <w:t>Техническая готовность объекта</w:t>
            </w:r>
            <w:r w:rsidRPr="006457F6">
              <w:rPr>
                <w:rFonts w:cs="Times New Roman"/>
                <w:sz w:val="20"/>
                <w:szCs w:val="20"/>
              </w:rPr>
              <w:t xml:space="preserve"> </w:t>
            </w:r>
            <w:r w:rsidRPr="00FD60C5">
              <w:rPr>
                <w:rFonts w:cs="Times New Roman"/>
                <w:sz w:val="20"/>
                <w:szCs w:val="20"/>
              </w:rPr>
              <w:t>на период проведения ЭАМ (июнь)</w:t>
            </w:r>
            <w:r>
              <w:rPr>
                <w:rFonts w:cs="Times New Roman"/>
                <w:sz w:val="20"/>
                <w:szCs w:val="20"/>
              </w:rPr>
              <w:t xml:space="preserve"> -</w:t>
            </w:r>
            <w:r w:rsidR="00303CE4">
              <w:rPr>
                <w:rFonts w:cs="Times New Roman"/>
                <w:sz w:val="20"/>
                <w:szCs w:val="20"/>
              </w:rPr>
              <w:t>31,99</w:t>
            </w:r>
            <w:r w:rsidR="00303CE4" w:rsidRPr="006457F6">
              <w:rPr>
                <w:rFonts w:cs="Times New Roman"/>
                <w:sz w:val="20"/>
                <w:szCs w:val="20"/>
              </w:rPr>
              <w:t xml:space="preserve"> %</w:t>
            </w:r>
            <w:r w:rsidR="00303CE4">
              <w:rPr>
                <w:rFonts w:cs="Times New Roman"/>
                <w:sz w:val="20"/>
                <w:szCs w:val="20"/>
              </w:rPr>
              <w:t xml:space="preserve">. </w:t>
            </w:r>
          </w:p>
        </w:tc>
      </w:tr>
      <w:tr w:rsidR="00303CE4" w:rsidRPr="00DE6348" w14:paraId="50D0EF67" w14:textId="77777777" w:rsidTr="00434510">
        <w:tc>
          <w:tcPr>
            <w:tcW w:w="421" w:type="dxa"/>
            <w:vAlign w:val="center"/>
          </w:tcPr>
          <w:p w14:paraId="4D5A6466" w14:textId="1C92E65D" w:rsidR="00303CE4" w:rsidRPr="00DE6348" w:rsidRDefault="004F0F72" w:rsidP="0043451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244" w:type="dxa"/>
            <w:vAlign w:val="center"/>
          </w:tcPr>
          <w:p w14:paraId="1FCA8A9A" w14:textId="21B6CC8A" w:rsidR="00303CE4" w:rsidRPr="00D93B02" w:rsidRDefault="00303CE4" w:rsidP="00434510">
            <w:pPr>
              <w:ind w:firstLine="0"/>
              <w:contextualSpacing/>
              <w:rPr>
                <w:rFonts w:cs="Times New Roman"/>
                <w:sz w:val="20"/>
                <w:szCs w:val="20"/>
                <w:highlight w:val="yellow"/>
              </w:rPr>
            </w:pPr>
            <w:r w:rsidRPr="0048582C">
              <w:rPr>
                <w:rFonts w:cs="Times New Roman"/>
                <w:sz w:val="20"/>
                <w:szCs w:val="20"/>
              </w:rPr>
              <w:t>Школа-сад на 128 мест в д. Евдокимова Тулунского района</w:t>
            </w:r>
          </w:p>
        </w:tc>
        <w:tc>
          <w:tcPr>
            <w:tcW w:w="1441" w:type="dxa"/>
            <w:vAlign w:val="center"/>
          </w:tcPr>
          <w:p w14:paraId="3833FEDA" w14:textId="77777777" w:rsidR="00303CE4" w:rsidRPr="0048582C" w:rsidRDefault="00303CE4" w:rsidP="0043451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8582C">
              <w:rPr>
                <w:rFonts w:cs="Times New Roman"/>
                <w:sz w:val="20"/>
                <w:szCs w:val="20"/>
              </w:rPr>
              <w:t>31.12.2023</w:t>
            </w:r>
          </w:p>
        </w:tc>
        <w:tc>
          <w:tcPr>
            <w:tcW w:w="1276" w:type="dxa"/>
            <w:vAlign w:val="center"/>
          </w:tcPr>
          <w:p w14:paraId="3DC4C0EB" w14:textId="77777777" w:rsidR="00303CE4" w:rsidRPr="0048582C" w:rsidRDefault="00303CE4" w:rsidP="0043451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858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029DB67" w14:textId="77777777" w:rsidR="00303CE4" w:rsidRPr="0048582C" w:rsidRDefault="00303CE4" w:rsidP="0043451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8582C">
              <w:rPr>
                <w:rFonts w:cs="Times New Roman"/>
                <w:sz w:val="20"/>
                <w:szCs w:val="20"/>
              </w:rPr>
              <w:t>30.12.2024</w:t>
            </w:r>
          </w:p>
        </w:tc>
        <w:tc>
          <w:tcPr>
            <w:tcW w:w="3255" w:type="dxa"/>
          </w:tcPr>
          <w:p w14:paraId="6393730B" w14:textId="43EF336D" w:rsidR="001E3BEA" w:rsidRPr="001E3BEA" w:rsidRDefault="001E3BEA" w:rsidP="001E3BEA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C325E0" w:rsidRPr="003B7C2A">
              <w:rPr>
                <w:rFonts w:cs="Times New Roman"/>
                <w:sz w:val="20"/>
                <w:szCs w:val="20"/>
              </w:rPr>
              <w:t>Корректировка ПД в связи с актуализацией градостроительных норм.</w:t>
            </w:r>
          </w:p>
          <w:p w14:paraId="63F77048" w14:textId="32A442A1" w:rsidR="001E3BEA" w:rsidRDefault="001E3BEA" w:rsidP="001E3BEA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На период проведения ЭАМ (июнь) </w:t>
            </w:r>
            <w:r w:rsidR="00320F7A">
              <w:rPr>
                <w:rFonts w:cs="Times New Roman"/>
                <w:sz w:val="20"/>
                <w:szCs w:val="20"/>
              </w:rPr>
              <w:t>осуществлялось</w:t>
            </w:r>
            <w:r w:rsidR="00303CE4" w:rsidRPr="00AC002D">
              <w:rPr>
                <w:rFonts w:cs="Times New Roman"/>
                <w:sz w:val="20"/>
                <w:szCs w:val="20"/>
              </w:rPr>
              <w:t xml:space="preserve"> устранение </w:t>
            </w:r>
            <w:r w:rsidR="00303CE4">
              <w:rPr>
                <w:rFonts w:cs="Times New Roman"/>
                <w:sz w:val="20"/>
                <w:szCs w:val="20"/>
              </w:rPr>
              <w:t xml:space="preserve">выявленных </w:t>
            </w:r>
            <w:r w:rsidR="00303CE4" w:rsidRPr="00AC002D">
              <w:rPr>
                <w:rFonts w:cs="Times New Roman"/>
                <w:sz w:val="20"/>
                <w:szCs w:val="20"/>
              </w:rPr>
              <w:t>замечаний</w:t>
            </w:r>
            <w:r w:rsidR="00320F7A">
              <w:rPr>
                <w:rFonts w:cs="Times New Roman"/>
                <w:sz w:val="20"/>
                <w:szCs w:val="20"/>
              </w:rPr>
              <w:t>.</w:t>
            </w:r>
          </w:p>
          <w:p w14:paraId="20D2C4B4" w14:textId="64562610" w:rsidR="00303CE4" w:rsidRPr="00D93B02" w:rsidRDefault="001E3BEA" w:rsidP="001E3BEA">
            <w:pPr>
              <w:ind w:firstLine="0"/>
              <w:contextualSpacing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9528E7">
              <w:rPr>
                <w:rFonts w:cs="Times New Roman"/>
                <w:sz w:val="20"/>
                <w:szCs w:val="20"/>
              </w:rPr>
              <w:t>Техническая готовность объекта</w:t>
            </w:r>
            <w:r w:rsidR="00303CE4" w:rsidRPr="006457F6">
              <w:rPr>
                <w:rFonts w:cs="Times New Roman"/>
                <w:sz w:val="20"/>
                <w:szCs w:val="20"/>
              </w:rPr>
              <w:t xml:space="preserve"> - </w:t>
            </w:r>
            <w:r w:rsidR="00303CE4">
              <w:rPr>
                <w:rFonts w:cs="Times New Roman"/>
                <w:sz w:val="20"/>
                <w:szCs w:val="20"/>
              </w:rPr>
              <w:t>97</w:t>
            </w:r>
            <w:r w:rsidR="00303CE4" w:rsidRPr="006457F6">
              <w:rPr>
                <w:rFonts w:cs="Times New Roman"/>
                <w:sz w:val="20"/>
                <w:szCs w:val="20"/>
              </w:rPr>
              <w:t>%</w:t>
            </w:r>
            <w:r w:rsidR="00303CE4">
              <w:rPr>
                <w:rFonts w:cs="Times New Roman"/>
                <w:sz w:val="20"/>
                <w:szCs w:val="20"/>
              </w:rPr>
              <w:t xml:space="preserve">. </w:t>
            </w:r>
          </w:p>
        </w:tc>
      </w:tr>
      <w:tr w:rsidR="00303CE4" w:rsidRPr="00DE6348" w14:paraId="55F90411" w14:textId="77777777" w:rsidTr="002943A0">
        <w:tc>
          <w:tcPr>
            <w:tcW w:w="421" w:type="dxa"/>
            <w:vAlign w:val="center"/>
          </w:tcPr>
          <w:p w14:paraId="7A7D1D3A" w14:textId="6A0B701B" w:rsidR="00303CE4" w:rsidRPr="00DE6348" w:rsidRDefault="004F0F72" w:rsidP="002943A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244" w:type="dxa"/>
            <w:vAlign w:val="center"/>
          </w:tcPr>
          <w:p w14:paraId="2CD73FF8" w14:textId="6531BD51" w:rsidR="00303CE4" w:rsidRPr="0048582C" w:rsidRDefault="00303CE4" w:rsidP="002943A0">
            <w:pPr>
              <w:ind w:firstLine="0"/>
              <w:contextualSpacing/>
              <w:rPr>
                <w:rFonts w:cs="Times New Roman"/>
                <w:sz w:val="20"/>
                <w:szCs w:val="20"/>
                <w:highlight w:val="yellow"/>
              </w:rPr>
            </w:pPr>
            <w:r w:rsidRPr="003914B9">
              <w:rPr>
                <w:rFonts w:cs="Times New Roman"/>
                <w:color w:val="000000"/>
                <w:sz w:val="20"/>
                <w:szCs w:val="20"/>
              </w:rPr>
              <w:t>Детский сад на 150 мест в мкр. Нижняя Лисиха г. Иркутска</w:t>
            </w:r>
          </w:p>
        </w:tc>
        <w:tc>
          <w:tcPr>
            <w:tcW w:w="1441" w:type="dxa"/>
            <w:vAlign w:val="center"/>
          </w:tcPr>
          <w:p w14:paraId="58BDD759" w14:textId="14CFBD44" w:rsidR="00303CE4" w:rsidRPr="00DE6348" w:rsidRDefault="00303CE4" w:rsidP="002943A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30.12.2023</w:t>
            </w:r>
          </w:p>
        </w:tc>
        <w:tc>
          <w:tcPr>
            <w:tcW w:w="1276" w:type="dxa"/>
            <w:vAlign w:val="center"/>
          </w:tcPr>
          <w:p w14:paraId="05FB4B66" w14:textId="77777777" w:rsidR="00303CE4" w:rsidRPr="00DE6348" w:rsidRDefault="00303CE4" w:rsidP="002943A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4884845" w14:textId="77777777" w:rsidR="00303CE4" w:rsidRPr="00DE6348" w:rsidRDefault="00303CE4" w:rsidP="002943A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31.12.2024</w:t>
            </w:r>
          </w:p>
        </w:tc>
        <w:tc>
          <w:tcPr>
            <w:tcW w:w="3255" w:type="dxa"/>
          </w:tcPr>
          <w:p w14:paraId="15B3013C" w14:textId="77777777" w:rsidR="00320F7A" w:rsidRDefault="00320F7A" w:rsidP="00320F7A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Н</w:t>
            </w:r>
            <w:r w:rsidR="00303CE4">
              <w:rPr>
                <w:rFonts w:cs="Times New Roman"/>
                <w:sz w:val="20"/>
                <w:szCs w:val="20"/>
              </w:rPr>
              <w:t xml:space="preserve">арушение </w:t>
            </w:r>
            <w:r>
              <w:rPr>
                <w:rFonts w:cs="Times New Roman"/>
                <w:sz w:val="20"/>
                <w:szCs w:val="20"/>
              </w:rPr>
              <w:t xml:space="preserve">подрядчиком </w:t>
            </w:r>
            <w:r w:rsidR="00303CE4">
              <w:rPr>
                <w:rFonts w:cs="Times New Roman"/>
                <w:sz w:val="20"/>
                <w:szCs w:val="20"/>
              </w:rPr>
              <w:t xml:space="preserve">сроков </w:t>
            </w:r>
            <w:r w:rsidR="00303CE4" w:rsidRPr="00F7097B">
              <w:rPr>
                <w:rFonts w:cs="Times New Roman"/>
                <w:sz w:val="20"/>
                <w:szCs w:val="20"/>
              </w:rPr>
              <w:t>выполнени</w:t>
            </w:r>
            <w:r w:rsidR="00303CE4">
              <w:rPr>
                <w:rFonts w:cs="Times New Roman"/>
                <w:sz w:val="20"/>
                <w:szCs w:val="20"/>
              </w:rPr>
              <w:t>я</w:t>
            </w:r>
            <w:r w:rsidR="00303CE4" w:rsidRPr="00F7097B">
              <w:rPr>
                <w:rFonts w:cs="Times New Roman"/>
                <w:sz w:val="20"/>
                <w:szCs w:val="20"/>
              </w:rPr>
              <w:t xml:space="preserve"> </w:t>
            </w:r>
            <w:r w:rsidR="00303CE4">
              <w:rPr>
                <w:rFonts w:cs="Times New Roman"/>
                <w:sz w:val="20"/>
                <w:szCs w:val="20"/>
              </w:rPr>
              <w:t xml:space="preserve">работ по подготовке и </w:t>
            </w:r>
            <w:r>
              <w:rPr>
                <w:rFonts w:cs="Times New Roman"/>
                <w:sz w:val="20"/>
                <w:szCs w:val="20"/>
              </w:rPr>
              <w:t>ПД</w:t>
            </w:r>
            <w:r w:rsidR="00303CE4">
              <w:rPr>
                <w:rFonts w:cs="Times New Roman"/>
                <w:sz w:val="20"/>
                <w:szCs w:val="20"/>
              </w:rPr>
              <w:t xml:space="preserve">. </w:t>
            </w:r>
          </w:p>
          <w:p w14:paraId="64D0B96F" w14:textId="2BC5FD2E" w:rsidR="00303CE4" w:rsidRDefault="00C24F40" w:rsidP="00320F7A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9528E7">
              <w:rPr>
                <w:rFonts w:cs="Times New Roman"/>
                <w:sz w:val="20"/>
                <w:szCs w:val="20"/>
              </w:rPr>
              <w:t>Техническая готовность объекта</w:t>
            </w:r>
            <w:r w:rsidR="00303CE4" w:rsidRPr="006457F6">
              <w:rPr>
                <w:rFonts w:cs="Times New Roman"/>
                <w:sz w:val="20"/>
                <w:szCs w:val="20"/>
              </w:rPr>
              <w:t xml:space="preserve"> </w:t>
            </w:r>
            <w:r w:rsidR="00320F7A">
              <w:rPr>
                <w:rFonts w:cs="Times New Roman"/>
                <w:sz w:val="20"/>
                <w:szCs w:val="20"/>
              </w:rPr>
              <w:t xml:space="preserve">на период проведения ЭАМ (июнь) </w:t>
            </w:r>
            <w:r w:rsidR="00303CE4" w:rsidRPr="006457F6">
              <w:rPr>
                <w:rFonts w:cs="Times New Roman"/>
                <w:sz w:val="20"/>
                <w:szCs w:val="20"/>
              </w:rPr>
              <w:t xml:space="preserve">- </w:t>
            </w:r>
            <w:r w:rsidR="00303CE4">
              <w:rPr>
                <w:rFonts w:cs="Times New Roman"/>
                <w:sz w:val="20"/>
                <w:szCs w:val="20"/>
              </w:rPr>
              <w:t>58,7</w:t>
            </w:r>
            <w:r w:rsidR="00303CE4" w:rsidRPr="006457F6">
              <w:rPr>
                <w:rFonts w:cs="Times New Roman"/>
                <w:sz w:val="20"/>
                <w:szCs w:val="20"/>
              </w:rPr>
              <w:t xml:space="preserve"> %</w:t>
            </w:r>
            <w:r w:rsidR="00303CE4">
              <w:rPr>
                <w:rFonts w:cs="Times New Roman"/>
                <w:sz w:val="20"/>
                <w:szCs w:val="20"/>
              </w:rPr>
              <w:t xml:space="preserve">. </w:t>
            </w:r>
          </w:p>
          <w:p w14:paraId="4B494C18" w14:textId="26078E08" w:rsidR="00C24F40" w:rsidRPr="00DE6348" w:rsidRDefault="00C24F40" w:rsidP="00C24F4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FD60C5">
              <w:rPr>
                <w:rFonts w:cs="Times New Roman"/>
                <w:sz w:val="20"/>
                <w:szCs w:val="20"/>
              </w:rPr>
              <w:t xml:space="preserve">Риск недостижения </w:t>
            </w:r>
            <w:r>
              <w:rPr>
                <w:rFonts w:cs="Times New Roman"/>
                <w:sz w:val="20"/>
                <w:szCs w:val="20"/>
              </w:rPr>
              <w:t>результата.</w:t>
            </w:r>
          </w:p>
        </w:tc>
      </w:tr>
      <w:tr w:rsidR="00303CE4" w:rsidRPr="00DE6348" w14:paraId="5207FC15" w14:textId="77777777" w:rsidTr="002943A0">
        <w:tc>
          <w:tcPr>
            <w:tcW w:w="421" w:type="dxa"/>
            <w:vAlign w:val="center"/>
          </w:tcPr>
          <w:p w14:paraId="3530F89B" w14:textId="3B196320" w:rsidR="00303CE4" w:rsidRPr="00DE6348" w:rsidRDefault="004F0F72" w:rsidP="002943A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244" w:type="dxa"/>
            <w:vAlign w:val="center"/>
          </w:tcPr>
          <w:p w14:paraId="32BE3118" w14:textId="7D1674AB" w:rsidR="00303CE4" w:rsidRPr="00DE6348" w:rsidRDefault="00303CE4" w:rsidP="002943A0">
            <w:pPr>
              <w:ind w:left="-113" w:firstLine="0"/>
              <w:contextualSpacing/>
              <w:rPr>
                <w:rFonts w:cs="Times New Roman"/>
                <w:sz w:val="20"/>
                <w:szCs w:val="20"/>
              </w:rPr>
            </w:pPr>
            <w:bookmarkStart w:id="6" w:name="_Hlk176873290"/>
            <w:r w:rsidRPr="00A55BF3">
              <w:rPr>
                <w:rFonts w:cs="Times New Roman"/>
                <w:sz w:val="20"/>
                <w:szCs w:val="20"/>
              </w:rPr>
              <w:t>Городское водозаборное сооружение на левом берегу р. Уда, г. Нижнеудинск</w:t>
            </w:r>
            <w:bookmarkEnd w:id="6"/>
          </w:p>
        </w:tc>
        <w:tc>
          <w:tcPr>
            <w:tcW w:w="1441" w:type="dxa"/>
            <w:vAlign w:val="center"/>
          </w:tcPr>
          <w:p w14:paraId="456E36F1" w14:textId="77777777" w:rsidR="00303CE4" w:rsidRPr="00DE6348" w:rsidRDefault="00303CE4" w:rsidP="002943A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vAlign w:val="center"/>
          </w:tcPr>
          <w:p w14:paraId="303E917F" w14:textId="77777777" w:rsidR="00303CE4" w:rsidRPr="00DE6348" w:rsidRDefault="00303CE4" w:rsidP="002943A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B6075B9" w14:textId="77777777" w:rsidR="00303CE4" w:rsidRPr="00DE6348" w:rsidRDefault="00303CE4" w:rsidP="002943A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30.06.2024</w:t>
            </w:r>
          </w:p>
        </w:tc>
        <w:tc>
          <w:tcPr>
            <w:tcW w:w="3255" w:type="dxa"/>
          </w:tcPr>
          <w:p w14:paraId="224CF086" w14:textId="479235BF" w:rsidR="00045EEE" w:rsidRDefault="00045EEE" w:rsidP="00045EEE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bookmarkStart w:id="7" w:name="_Hlk176856418"/>
            <w:r>
              <w:rPr>
                <w:rFonts w:cs="Times New Roman"/>
                <w:sz w:val="20"/>
                <w:szCs w:val="20"/>
              </w:rPr>
              <w:t>Некачественное предоставление сетевой организацией услуг по электроснабжению</w:t>
            </w:r>
            <w:bookmarkEnd w:id="7"/>
            <w:r>
              <w:rPr>
                <w:rFonts w:cs="Times New Roman"/>
                <w:sz w:val="20"/>
                <w:szCs w:val="20"/>
              </w:rPr>
              <w:t>, что не позволило в установленный срок провести пуско-наладочных работы и ввести объект в эксплуатацию.</w:t>
            </w:r>
          </w:p>
          <w:p w14:paraId="6E912A13" w14:textId="4513560C" w:rsidR="00303CE4" w:rsidRPr="00DE6348" w:rsidRDefault="00045EEE" w:rsidP="00045EEE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635FC8">
              <w:rPr>
                <w:rFonts w:cs="Times New Roman"/>
                <w:sz w:val="20"/>
                <w:szCs w:val="20"/>
              </w:rPr>
              <w:t>Техническая готовность объекта</w:t>
            </w:r>
            <w:r w:rsidR="00303CE4" w:rsidRPr="00A55BF3">
              <w:rPr>
                <w:rFonts w:cs="Times New Roman"/>
                <w:sz w:val="20"/>
                <w:szCs w:val="20"/>
              </w:rPr>
              <w:t xml:space="preserve"> </w:t>
            </w:r>
            <w:r w:rsidRPr="00FD60C5">
              <w:rPr>
                <w:rFonts w:cs="Times New Roman"/>
                <w:sz w:val="20"/>
                <w:szCs w:val="20"/>
              </w:rPr>
              <w:t>на период проведения ЭАМ (июнь)</w:t>
            </w:r>
            <w:r w:rsidR="00303CE4" w:rsidRPr="00A55BF3">
              <w:rPr>
                <w:rFonts w:cs="Times New Roman"/>
                <w:sz w:val="20"/>
                <w:szCs w:val="20"/>
              </w:rPr>
              <w:t xml:space="preserve">- </w:t>
            </w:r>
            <w:r w:rsidR="00303CE4" w:rsidRPr="008E586D">
              <w:rPr>
                <w:rFonts w:cs="Times New Roman"/>
                <w:sz w:val="20"/>
                <w:szCs w:val="20"/>
              </w:rPr>
              <w:t>99,95</w:t>
            </w:r>
            <w:r w:rsidR="00303CE4">
              <w:rPr>
                <w:rFonts w:cs="Times New Roman"/>
                <w:sz w:val="20"/>
                <w:szCs w:val="20"/>
              </w:rPr>
              <w:t>%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="00303CE4" w:rsidRPr="00A55BF3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303CE4" w:rsidRPr="00DE6348" w14:paraId="155C68FE" w14:textId="77777777" w:rsidTr="002943A0">
        <w:tc>
          <w:tcPr>
            <w:tcW w:w="421" w:type="dxa"/>
            <w:vAlign w:val="center"/>
          </w:tcPr>
          <w:p w14:paraId="0B7F9E4D" w14:textId="126FC2DE" w:rsidR="00303CE4" w:rsidRDefault="004F0F72" w:rsidP="002943A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244" w:type="dxa"/>
            <w:vAlign w:val="center"/>
          </w:tcPr>
          <w:p w14:paraId="39B52350" w14:textId="5B71F74F" w:rsidR="001E7A3A" w:rsidRDefault="00303CE4" w:rsidP="00F47E19">
            <w:pPr>
              <w:ind w:left="-113" w:right="-132" w:firstLine="0"/>
              <w:contextualSpacing/>
              <w:rPr>
                <w:rFonts w:cs="Times New Roman"/>
                <w:sz w:val="20"/>
                <w:szCs w:val="20"/>
              </w:rPr>
            </w:pPr>
            <w:bookmarkStart w:id="8" w:name="_Hlk176882127"/>
            <w:r w:rsidRPr="00D530A8">
              <w:rPr>
                <w:rFonts w:cs="Times New Roman"/>
                <w:sz w:val="20"/>
                <w:szCs w:val="20"/>
              </w:rPr>
              <w:t>Централизованная</w:t>
            </w:r>
            <w:r w:rsidR="001E7A3A">
              <w:rPr>
                <w:rFonts w:cs="Times New Roman"/>
                <w:sz w:val="20"/>
                <w:szCs w:val="20"/>
              </w:rPr>
              <w:t xml:space="preserve"> </w:t>
            </w:r>
            <w:r w:rsidRPr="00D530A8">
              <w:rPr>
                <w:rFonts w:cs="Times New Roman"/>
                <w:sz w:val="20"/>
                <w:szCs w:val="20"/>
              </w:rPr>
              <w:t>систе</w:t>
            </w:r>
            <w:r w:rsidR="00F47E19">
              <w:rPr>
                <w:rFonts w:cs="Times New Roman"/>
                <w:sz w:val="20"/>
                <w:szCs w:val="20"/>
              </w:rPr>
              <w:t>-</w:t>
            </w:r>
          </w:p>
          <w:p w14:paraId="39E8A087" w14:textId="2B636AD9" w:rsidR="00303CE4" w:rsidRPr="00E93B9F" w:rsidRDefault="00303CE4" w:rsidP="001E7A3A">
            <w:pPr>
              <w:ind w:left="-113" w:firstLine="0"/>
              <w:contextualSpacing/>
              <w:rPr>
                <w:rFonts w:cs="Times New Roman"/>
                <w:sz w:val="20"/>
                <w:szCs w:val="20"/>
              </w:rPr>
            </w:pPr>
            <w:r w:rsidRPr="00D530A8">
              <w:rPr>
                <w:rFonts w:cs="Times New Roman"/>
                <w:sz w:val="20"/>
                <w:szCs w:val="20"/>
              </w:rPr>
              <w:t xml:space="preserve">ма водоснабжения в п. Жигалово </w:t>
            </w:r>
            <w:bookmarkEnd w:id="8"/>
          </w:p>
        </w:tc>
        <w:tc>
          <w:tcPr>
            <w:tcW w:w="1441" w:type="dxa"/>
            <w:vAlign w:val="center"/>
          </w:tcPr>
          <w:p w14:paraId="2C63297F" w14:textId="63AEA339" w:rsidR="00303CE4" w:rsidRDefault="00303CE4" w:rsidP="002943A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22620">
              <w:rPr>
                <w:rFonts w:cs="Times New Roman"/>
                <w:sz w:val="20"/>
                <w:szCs w:val="20"/>
              </w:rPr>
              <w:t>30.12.2023</w:t>
            </w:r>
          </w:p>
        </w:tc>
        <w:tc>
          <w:tcPr>
            <w:tcW w:w="1276" w:type="dxa"/>
            <w:vAlign w:val="center"/>
          </w:tcPr>
          <w:p w14:paraId="733BA76E" w14:textId="3DB8A570" w:rsidR="00303CE4" w:rsidRDefault="00303CE4" w:rsidP="002943A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2930CF0" w14:textId="5D3304D5" w:rsidR="00303CE4" w:rsidRDefault="00303CE4" w:rsidP="002943A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  <w:r w:rsidRPr="00422620">
              <w:rPr>
                <w:rFonts w:cs="Times New Roman"/>
                <w:sz w:val="20"/>
                <w:szCs w:val="20"/>
              </w:rPr>
              <w:t>.12.2024</w:t>
            </w:r>
          </w:p>
        </w:tc>
        <w:tc>
          <w:tcPr>
            <w:tcW w:w="3255" w:type="dxa"/>
          </w:tcPr>
          <w:p w14:paraId="69CDB021" w14:textId="22B2D40D" w:rsidR="00DA66B1" w:rsidRDefault="00DA66B1" w:rsidP="00DA66B1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D537BF">
              <w:rPr>
                <w:rFonts w:cs="Times New Roman"/>
                <w:sz w:val="20"/>
                <w:szCs w:val="20"/>
              </w:rPr>
              <w:t>Н</w:t>
            </w:r>
            <w:r w:rsidR="00303CE4" w:rsidRPr="00454DB0">
              <w:rPr>
                <w:rFonts w:cs="Times New Roman"/>
                <w:sz w:val="20"/>
                <w:szCs w:val="20"/>
              </w:rPr>
              <w:t>евозможност</w:t>
            </w:r>
            <w:r w:rsidR="00D537BF">
              <w:rPr>
                <w:rFonts w:cs="Times New Roman"/>
                <w:sz w:val="20"/>
                <w:szCs w:val="20"/>
              </w:rPr>
              <w:t>ь</w:t>
            </w:r>
            <w:r w:rsidR="00303CE4" w:rsidRPr="00454DB0">
              <w:rPr>
                <w:rFonts w:cs="Times New Roman"/>
                <w:sz w:val="20"/>
                <w:szCs w:val="20"/>
              </w:rPr>
              <w:t xml:space="preserve"> выполнения работ по благоустройству</w:t>
            </w:r>
            <w:r w:rsidR="004A2924">
              <w:rPr>
                <w:rFonts w:cs="Times New Roman"/>
                <w:sz w:val="20"/>
                <w:szCs w:val="20"/>
              </w:rPr>
              <w:t xml:space="preserve"> в установленные сроки</w:t>
            </w:r>
            <w:r w:rsidR="00303CE4">
              <w:rPr>
                <w:rFonts w:cs="Times New Roman"/>
                <w:sz w:val="20"/>
                <w:szCs w:val="20"/>
              </w:rPr>
              <w:t>,</w:t>
            </w:r>
            <w:r w:rsidR="00303CE4" w:rsidRPr="00454DB0">
              <w:rPr>
                <w:rFonts w:cs="Times New Roman"/>
                <w:sz w:val="20"/>
                <w:szCs w:val="20"/>
              </w:rPr>
              <w:t xml:space="preserve"> срок</w:t>
            </w:r>
            <w:r w:rsidR="00303CE4">
              <w:rPr>
                <w:rFonts w:cs="Times New Roman"/>
                <w:sz w:val="20"/>
                <w:szCs w:val="20"/>
              </w:rPr>
              <w:t xml:space="preserve"> исполнения контракта продлен до 31.08.2024.</w:t>
            </w:r>
          </w:p>
          <w:p w14:paraId="68FC68BD" w14:textId="4053F2D9" w:rsidR="00997EE8" w:rsidRDefault="00DA66B1" w:rsidP="00DA66B1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EC4FD3">
              <w:rPr>
                <w:rFonts w:cs="Times New Roman"/>
                <w:sz w:val="20"/>
                <w:szCs w:val="20"/>
              </w:rPr>
              <w:t>По данным ЕИС Закупки актами подтверждено в</w:t>
            </w:r>
            <w:r w:rsidR="008E586D">
              <w:rPr>
                <w:rFonts w:cs="Times New Roman"/>
                <w:sz w:val="20"/>
                <w:szCs w:val="20"/>
              </w:rPr>
              <w:t>ыполнение работ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="00EC4FD3">
              <w:rPr>
                <w:rFonts w:cs="Times New Roman"/>
                <w:sz w:val="20"/>
                <w:szCs w:val="20"/>
              </w:rPr>
              <w:t>на</w:t>
            </w:r>
            <w:r w:rsidR="00303CE4" w:rsidRPr="00454DB0">
              <w:rPr>
                <w:rFonts w:cs="Times New Roman"/>
                <w:sz w:val="20"/>
                <w:szCs w:val="20"/>
              </w:rPr>
              <w:t xml:space="preserve">  </w:t>
            </w:r>
            <w:r w:rsidR="00303CE4" w:rsidRPr="00D52E61">
              <w:rPr>
                <w:rFonts w:cs="Times New Roman"/>
                <w:sz w:val="20"/>
                <w:szCs w:val="20"/>
              </w:rPr>
              <w:t>65</w:t>
            </w:r>
            <w:proofErr w:type="gramEnd"/>
            <w:r w:rsidR="00303CE4" w:rsidRPr="00D52E61">
              <w:rPr>
                <w:rFonts w:cs="Times New Roman"/>
                <w:sz w:val="20"/>
                <w:szCs w:val="20"/>
              </w:rPr>
              <w:t>,25%</w:t>
            </w:r>
            <w:r w:rsidR="00EC4FD3" w:rsidRPr="00D52E61">
              <w:rPr>
                <w:rFonts w:cs="Times New Roman"/>
                <w:sz w:val="20"/>
                <w:szCs w:val="20"/>
              </w:rPr>
              <w:t xml:space="preserve"> от цены контракта.</w:t>
            </w:r>
            <w:r w:rsidR="00997EE8" w:rsidRPr="00D52E61">
              <w:rPr>
                <w:rFonts w:cs="Times New Roman"/>
                <w:sz w:val="20"/>
                <w:szCs w:val="20"/>
              </w:rPr>
              <w:t xml:space="preserve"> МинХКХ представил данные о </w:t>
            </w:r>
            <w:r w:rsidR="00635FC8" w:rsidRPr="00D52E61">
              <w:rPr>
                <w:rFonts w:cs="Times New Roman"/>
                <w:sz w:val="20"/>
                <w:szCs w:val="20"/>
              </w:rPr>
              <w:t xml:space="preserve">технической готовности </w:t>
            </w:r>
            <w:r w:rsidR="00997EE8" w:rsidRPr="00D52E61">
              <w:rPr>
                <w:rFonts w:cs="Times New Roman"/>
                <w:sz w:val="20"/>
                <w:szCs w:val="20"/>
              </w:rPr>
              <w:t>объекта 96,57%</w:t>
            </w:r>
            <w:r w:rsidR="00743174" w:rsidRPr="00D52E61">
              <w:rPr>
                <w:rFonts w:cs="Times New Roman"/>
                <w:sz w:val="20"/>
                <w:szCs w:val="20"/>
              </w:rPr>
              <w:t>.</w:t>
            </w:r>
          </w:p>
          <w:p w14:paraId="6E643544" w14:textId="6FBF070B" w:rsidR="001D703D" w:rsidRDefault="008E586D" w:rsidP="008E586D">
            <w:pPr>
              <w:ind w:firstLine="39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1D703D">
              <w:rPr>
                <w:rFonts w:cs="Times New Roman"/>
                <w:sz w:val="20"/>
                <w:szCs w:val="20"/>
              </w:rPr>
              <w:t xml:space="preserve">Срок изменен </w:t>
            </w:r>
            <w:r w:rsidR="001D703D" w:rsidRPr="00422620">
              <w:rPr>
                <w:rFonts w:cs="Times New Roman"/>
                <w:sz w:val="20"/>
                <w:szCs w:val="20"/>
              </w:rPr>
              <w:t>по условиям соглашения с ФБ</w:t>
            </w:r>
            <w:r w:rsidR="001D703D">
              <w:rPr>
                <w:rFonts w:cs="Times New Roman"/>
                <w:sz w:val="20"/>
                <w:szCs w:val="20"/>
              </w:rPr>
              <w:t>, в рабочем плане РП объект не указан.</w:t>
            </w:r>
          </w:p>
        </w:tc>
      </w:tr>
      <w:tr w:rsidR="00303CE4" w:rsidRPr="00DE6348" w14:paraId="2A749080" w14:textId="77777777" w:rsidTr="000B6E52">
        <w:tc>
          <w:tcPr>
            <w:tcW w:w="10196" w:type="dxa"/>
            <w:gridSpan w:val="6"/>
          </w:tcPr>
          <w:p w14:paraId="3371A931" w14:textId="374F1B25" w:rsidR="00303CE4" w:rsidRPr="0089459A" w:rsidRDefault="00303CE4" w:rsidP="00303CE4">
            <w:pPr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bookmarkStart w:id="9" w:name="_Hlk176522596"/>
            <w:r w:rsidRPr="0089459A">
              <w:rPr>
                <w:rFonts w:cs="Times New Roman"/>
                <w:b/>
                <w:bCs/>
                <w:sz w:val="20"/>
                <w:szCs w:val="20"/>
              </w:rPr>
              <w:t>В установленные сроки показатель не был достигнут</w:t>
            </w:r>
            <w:bookmarkEnd w:id="9"/>
            <w:r w:rsidR="0089459A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C33668" w:rsidRPr="00DE6348" w14:paraId="2B39648F" w14:textId="77777777" w:rsidTr="00D6037A">
        <w:trPr>
          <w:trHeight w:val="875"/>
        </w:trPr>
        <w:tc>
          <w:tcPr>
            <w:tcW w:w="421" w:type="dxa"/>
            <w:vMerge w:val="restart"/>
            <w:vAlign w:val="center"/>
          </w:tcPr>
          <w:p w14:paraId="54D8395B" w14:textId="773E7B47" w:rsidR="00C33668" w:rsidRPr="00DE6348" w:rsidRDefault="00C33668" w:rsidP="003D2A6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44" w:type="dxa"/>
            <w:vMerge w:val="restart"/>
            <w:vAlign w:val="center"/>
          </w:tcPr>
          <w:p w14:paraId="061D38C2" w14:textId="50C493FF" w:rsidR="00C33668" w:rsidRPr="00DE6348" w:rsidRDefault="00C33668" w:rsidP="003D2A6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3914B9">
              <w:rPr>
                <w:rFonts w:cs="Times New Roman"/>
                <w:sz w:val="20"/>
                <w:szCs w:val="20"/>
              </w:rPr>
              <w:t>ФОК</w:t>
            </w:r>
            <w:r>
              <w:rPr>
                <w:rFonts w:cs="Times New Roman"/>
                <w:sz w:val="20"/>
                <w:szCs w:val="20"/>
              </w:rPr>
              <w:t xml:space="preserve"> в </w:t>
            </w:r>
            <w:r w:rsidRPr="003914B9">
              <w:rPr>
                <w:rFonts w:cs="Times New Roman"/>
                <w:sz w:val="20"/>
                <w:szCs w:val="20"/>
              </w:rPr>
              <w:t>р.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914B9">
              <w:rPr>
                <w:rFonts w:cs="Times New Roman"/>
                <w:sz w:val="20"/>
                <w:szCs w:val="20"/>
              </w:rPr>
              <w:t>п. Жигалово</w:t>
            </w:r>
          </w:p>
        </w:tc>
        <w:tc>
          <w:tcPr>
            <w:tcW w:w="1441" w:type="dxa"/>
            <w:vMerge w:val="restart"/>
          </w:tcPr>
          <w:p w14:paraId="4ADABDFD" w14:textId="77777777" w:rsidR="00C33668" w:rsidRDefault="00C33668" w:rsidP="002943A0">
            <w:pPr>
              <w:ind w:left="-80" w:right="-106"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14:paraId="4CC268B0" w14:textId="77777777" w:rsidR="00C33668" w:rsidRDefault="00C33668" w:rsidP="002943A0">
            <w:pPr>
              <w:ind w:left="-80" w:right="-106"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14:paraId="2EB65C2E" w14:textId="6ED87ADF" w:rsidR="00C33668" w:rsidRDefault="00C33668" w:rsidP="002943A0">
            <w:pPr>
              <w:ind w:left="-80" w:right="-106"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14:paraId="01EEA0BF" w14:textId="77777777" w:rsidR="00C33668" w:rsidRDefault="00C33668" w:rsidP="002943A0">
            <w:pPr>
              <w:ind w:left="-80" w:right="-106"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14:paraId="0902AF6E" w14:textId="5937048C" w:rsidR="00C33668" w:rsidRPr="00DE6348" w:rsidRDefault="00C33668" w:rsidP="002943A0">
            <w:pPr>
              <w:ind w:left="-80" w:right="-106"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25.12.2022</w:t>
            </w:r>
          </w:p>
          <w:p w14:paraId="2A171A6F" w14:textId="1843D112" w:rsidR="00C33668" w:rsidRPr="00DE6348" w:rsidRDefault="00C33668" w:rsidP="00594582">
            <w:pPr>
              <w:ind w:left="-80" w:right="-106"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DC5A65" w14:textId="77777777" w:rsidR="006677BF" w:rsidRDefault="006677BF" w:rsidP="00303CE4">
            <w:pPr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551BC315" w14:textId="226E5C6C" w:rsidR="00C33668" w:rsidRPr="002943A0" w:rsidRDefault="00C33668" w:rsidP="00303CE4">
            <w:pPr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943A0">
              <w:rPr>
                <w:rFonts w:cs="Times New Roman"/>
                <w:b/>
                <w:bCs/>
                <w:sz w:val="20"/>
                <w:szCs w:val="20"/>
              </w:rPr>
              <w:t>не достигнут</w:t>
            </w:r>
          </w:p>
          <w:p w14:paraId="535DD164" w14:textId="706C0873" w:rsidR="00C33668" w:rsidRPr="00DE6348" w:rsidRDefault="00C33668" w:rsidP="00C33668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36C497" w14:textId="373F179E" w:rsidR="00C33668" w:rsidRPr="00DE6348" w:rsidRDefault="00C33668" w:rsidP="00C33668">
            <w:pPr>
              <w:ind w:left="-80" w:right="-106"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25.12.2022, уровень технической готовности 85% </w:t>
            </w:r>
          </w:p>
        </w:tc>
        <w:tc>
          <w:tcPr>
            <w:tcW w:w="3255" w:type="dxa"/>
            <w:vMerge w:val="restart"/>
            <w:vAlign w:val="center"/>
          </w:tcPr>
          <w:p w14:paraId="03A01FD4" w14:textId="648A2305" w:rsidR="00C33668" w:rsidRDefault="00C33668" w:rsidP="00C33668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Неисполнение обязательств подрядчиком, расторжение и заключение нового контракта.</w:t>
            </w:r>
          </w:p>
          <w:p w14:paraId="3D20B7D6" w14:textId="46FA055E" w:rsidR="00C33668" w:rsidRPr="007659FC" w:rsidRDefault="00C33668" w:rsidP="00C33668">
            <w:pPr>
              <w:ind w:firstLine="0"/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  </w:t>
            </w:r>
            <w:r w:rsidRPr="007659FC">
              <w:rPr>
                <w:rFonts w:cs="Times New Roman"/>
                <w:b/>
                <w:bCs/>
                <w:sz w:val="20"/>
                <w:szCs w:val="20"/>
              </w:rPr>
              <w:t xml:space="preserve">Возврат в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ФБ</w:t>
            </w:r>
            <w:r w:rsidRPr="007659FC">
              <w:rPr>
                <w:rFonts w:cs="Times New Roman"/>
                <w:b/>
                <w:bCs/>
                <w:sz w:val="20"/>
                <w:szCs w:val="20"/>
              </w:rPr>
              <w:t xml:space="preserve"> средств в сумме 6</w:t>
            </w:r>
            <w:r>
              <w:rPr>
                <w:rFonts w:cs="Times New Roman"/>
                <w:b/>
                <w:bCs/>
                <w:sz w:val="20"/>
                <w:szCs w:val="20"/>
              </w:rPr>
              <w:t> </w:t>
            </w:r>
            <w:r w:rsidRPr="007659FC">
              <w:rPr>
                <w:rFonts w:cs="Times New Roman"/>
                <w:b/>
                <w:bCs/>
                <w:sz w:val="20"/>
                <w:szCs w:val="20"/>
              </w:rPr>
              <w:t>274,9 тыс. р.</w:t>
            </w:r>
            <w:r w:rsidR="00664785">
              <w:rPr>
                <w:rFonts w:cs="Times New Roman"/>
                <w:b/>
                <w:bCs/>
                <w:sz w:val="20"/>
                <w:szCs w:val="20"/>
              </w:rPr>
              <w:t xml:space="preserve"> за 2022 г.</w:t>
            </w:r>
          </w:p>
        </w:tc>
      </w:tr>
      <w:tr w:rsidR="00C33668" w:rsidRPr="00DE6348" w14:paraId="20B71567" w14:textId="77777777" w:rsidTr="00D537BF">
        <w:trPr>
          <w:trHeight w:val="935"/>
        </w:trPr>
        <w:tc>
          <w:tcPr>
            <w:tcW w:w="421" w:type="dxa"/>
            <w:vMerge/>
            <w:vAlign w:val="center"/>
          </w:tcPr>
          <w:p w14:paraId="0A626D78" w14:textId="77777777" w:rsidR="00C33668" w:rsidRDefault="00C33668" w:rsidP="003D2A6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4" w:type="dxa"/>
            <w:vMerge/>
            <w:vAlign w:val="center"/>
          </w:tcPr>
          <w:p w14:paraId="7D0E4A3D" w14:textId="77777777" w:rsidR="00C33668" w:rsidRPr="003914B9" w:rsidRDefault="00C33668" w:rsidP="003D2A6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14:paraId="284313F7" w14:textId="77777777" w:rsidR="00C33668" w:rsidRDefault="00C33668" w:rsidP="002943A0">
            <w:pPr>
              <w:ind w:left="-80" w:right="-106"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61A819" w14:textId="77777777" w:rsidR="00C33668" w:rsidRPr="002943A0" w:rsidRDefault="00C33668" w:rsidP="00D537BF">
            <w:pPr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21.09.2023</w:t>
            </w:r>
          </w:p>
        </w:tc>
        <w:tc>
          <w:tcPr>
            <w:tcW w:w="1559" w:type="dxa"/>
          </w:tcPr>
          <w:p w14:paraId="2D7A97DB" w14:textId="782825CD" w:rsidR="00C33668" w:rsidRDefault="00C33668" w:rsidP="00C33668">
            <w:pPr>
              <w:ind w:left="-110" w:right="-106"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25.12.2023, уровень технической готовности 100%</w:t>
            </w:r>
          </w:p>
        </w:tc>
        <w:tc>
          <w:tcPr>
            <w:tcW w:w="3255" w:type="dxa"/>
            <w:vMerge/>
          </w:tcPr>
          <w:p w14:paraId="53207F0E" w14:textId="77777777" w:rsidR="00C33668" w:rsidRDefault="00C33668" w:rsidP="0016286C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303CE4" w:rsidRPr="00DE6348" w14:paraId="35567AD5" w14:textId="77777777" w:rsidTr="00BE6F4C">
        <w:tc>
          <w:tcPr>
            <w:tcW w:w="421" w:type="dxa"/>
            <w:vAlign w:val="center"/>
          </w:tcPr>
          <w:p w14:paraId="53D3974B" w14:textId="0D57B724" w:rsidR="00303CE4" w:rsidRPr="00DE6348" w:rsidRDefault="0089459A" w:rsidP="003D2A6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44" w:type="dxa"/>
            <w:vAlign w:val="center"/>
          </w:tcPr>
          <w:p w14:paraId="775FEDD0" w14:textId="7A094195" w:rsidR="00303CE4" w:rsidRPr="00DE6348" w:rsidRDefault="00303CE4" w:rsidP="003D2A6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53594B">
              <w:rPr>
                <w:rFonts w:cs="Times New Roman"/>
                <w:sz w:val="20"/>
                <w:szCs w:val="20"/>
              </w:rPr>
              <w:t>ФОК</w:t>
            </w:r>
            <w:r w:rsidR="003D2A62">
              <w:rPr>
                <w:rFonts w:cs="Times New Roman"/>
                <w:sz w:val="20"/>
                <w:szCs w:val="20"/>
              </w:rPr>
              <w:t xml:space="preserve"> в </w:t>
            </w:r>
            <w:r w:rsidRPr="0053594B">
              <w:rPr>
                <w:rFonts w:cs="Times New Roman"/>
                <w:sz w:val="20"/>
                <w:szCs w:val="20"/>
              </w:rPr>
              <w:t>д. Карлук</w:t>
            </w:r>
            <w:r w:rsidR="003D2A62">
              <w:rPr>
                <w:rFonts w:cs="Times New Roman"/>
                <w:sz w:val="20"/>
                <w:szCs w:val="20"/>
              </w:rPr>
              <w:t xml:space="preserve"> Иркутского района</w:t>
            </w:r>
          </w:p>
        </w:tc>
        <w:tc>
          <w:tcPr>
            <w:tcW w:w="1441" w:type="dxa"/>
            <w:vAlign w:val="center"/>
          </w:tcPr>
          <w:p w14:paraId="36332F09" w14:textId="20E31F4B" w:rsidR="00303CE4" w:rsidRPr="00DE6348" w:rsidRDefault="00303CE4" w:rsidP="00BE6F4C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1B06F4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1B06F4">
              <w:rPr>
                <w:rFonts w:cs="Times New Roman"/>
                <w:sz w:val="20"/>
                <w:szCs w:val="20"/>
              </w:rPr>
              <w:t>.12.2022</w:t>
            </w:r>
          </w:p>
        </w:tc>
        <w:tc>
          <w:tcPr>
            <w:tcW w:w="1276" w:type="dxa"/>
            <w:vAlign w:val="center"/>
          </w:tcPr>
          <w:p w14:paraId="74552A57" w14:textId="7D8D64D6" w:rsidR="00303CE4" w:rsidRPr="00DE6348" w:rsidRDefault="00303CE4" w:rsidP="00BE6F4C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1B06F4">
              <w:rPr>
                <w:rFonts w:cs="Times New Roman"/>
                <w:sz w:val="20"/>
                <w:szCs w:val="20"/>
              </w:rPr>
              <w:t>10.10.2023</w:t>
            </w:r>
          </w:p>
        </w:tc>
        <w:tc>
          <w:tcPr>
            <w:tcW w:w="1559" w:type="dxa"/>
            <w:vAlign w:val="center"/>
          </w:tcPr>
          <w:p w14:paraId="02464285" w14:textId="7F7F6D32" w:rsidR="00303CE4" w:rsidRPr="00DE6348" w:rsidRDefault="00303CE4" w:rsidP="00BE6F4C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34E9B1D3" w14:textId="00CC3000" w:rsidR="002943A0" w:rsidRDefault="002943A0" w:rsidP="002943A0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Неисполнение обязательств подрядчиком.</w:t>
            </w:r>
          </w:p>
          <w:p w14:paraId="5C72A5FB" w14:textId="1CEE4C5B" w:rsidR="00303CE4" w:rsidRPr="00DE6348" w:rsidRDefault="002943A0" w:rsidP="00D6037A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  </w:t>
            </w:r>
            <w:r w:rsidRPr="007659FC">
              <w:rPr>
                <w:rFonts w:cs="Times New Roman"/>
                <w:b/>
                <w:bCs/>
                <w:sz w:val="20"/>
                <w:szCs w:val="20"/>
              </w:rPr>
              <w:t xml:space="preserve">Возврат в </w:t>
            </w:r>
            <w:r w:rsidR="0018475B">
              <w:rPr>
                <w:rFonts w:cs="Times New Roman"/>
                <w:b/>
                <w:bCs/>
                <w:sz w:val="20"/>
                <w:szCs w:val="20"/>
              </w:rPr>
              <w:t>ФБ</w:t>
            </w:r>
            <w:r w:rsidRPr="007659FC">
              <w:rPr>
                <w:rFonts w:cs="Times New Roman"/>
                <w:b/>
                <w:bCs/>
                <w:sz w:val="20"/>
                <w:szCs w:val="20"/>
              </w:rPr>
              <w:t xml:space="preserve"> средств в </w:t>
            </w:r>
            <w:r w:rsidRPr="002943A0">
              <w:rPr>
                <w:rFonts w:cs="Times New Roman"/>
                <w:b/>
                <w:bCs/>
                <w:sz w:val="20"/>
                <w:szCs w:val="20"/>
              </w:rPr>
              <w:t>сумме 6</w:t>
            </w:r>
            <w:r w:rsidR="0018475B">
              <w:rPr>
                <w:rFonts w:cs="Times New Roman"/>
                <w:b/>
                <w:bCs/>
                <w:sz w:val="20"/>
                <w:szCs w:val="20"/>
              </w:rPr>
              <w:t> </w:t>
            </w:r>
            <w:r w:rsidRPr="002943A0">
              <w:rPr>
                <w:rFonts w:cs="Times New Roman"/>
                <w:b/>
                <w:bCs/>
                <w:sz w:val="20"/>
                <w:szCs w:val="20"/>
              </w:rPr>
              <w:t xml:space="preserve">234,5 </w:t>
            </w:r>
            <w:r w:rsidRPr="007659FC">
              <w:rPr>
                <w:rFonts w:cs="Times New Roman"/>
                <w:b/>
                <w:bCs/>
                <w:sz w:val="20"/>
                <w:szCs w:val="20"/>
              </w:rPr>
              <w:t>тыс. р</w:t>
            </w:r>
            <w:r w:rsidR="00D6037A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303CE4" w:rsidRPr="00DE6348" w14:paraId="0F618B05" w14:textId="77777777" w:rsidTr="002943A0">
        <w:tc>
          <w:tcPr>
            <w:tcW w:w="421" w:type="dxa"/>
            <w:vAlign w:val="center"/>
          </w:tcPr>
          <w:p w14:paraId="51B31665" w14:textId="63B4B1F9" w:rsidR="00303CE4" w:rsidRPr="00DE6348" w:rsidRDefault="0089459A" w:rsidP="002943A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244" w:type="dxa"/>
            <w:vAlign w:val="center"/>
          </w:tcPr>
          <w:p w14:paraId="5E6EF270" w14:textId="7F0ED8D2" w:rsidR="00303CE4" w:rsidRPr="00DE6348" w:rsidRDefault="00303CE4" w:rsidP="002943A0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bookmarkStart w:id="10" w:name="_Hlk172011206"/>
            <w:bookmarkStart w:id="11" w:name="_Hlk176522672"/>
            <w:r w:rsidRPr="001D726D">
              <w:rPr>
                <w:rFonts w:cs="Times New Roman"/>
                <w:sz w:val="20"/>
                <w:szCs w:val="20"/>
              </w:rPr>
              <w:t xml:space="preserve">Здание начальной школы </w:t>
            </w:r>
            <w:r w:rsidRPr="007F2F70">
              <w:rPr>
                <w:rFonts w:cs="Times New Roman"/>
                <w:sz w:val="20"/>
                <w:szCs w:val="20"/>
              </w:rPr>
              <w:t>МБОУ СОШ №5</w:t>
            </w:r>
            <w:bookmarkEnd w:id="10"/>
            <w:r>
              <w:rPr>
                <w:rFonts w:cs="Times New Roman"/>
                <w:sz w:val="20"/>
                <w:szCs w:val="20"/>
              </w:rPr>
              <w:t>3</w:t>
            </w:r>
            <w:bookmarkEnd w:id="11"/>
            <w:r w:rsidR="00B141B5" w:rsidRPr="007F2F70">
              <w:rPr>
                <w:rFonts w:cs="Times New Roman"/>
                <w:sz w:val="20"/>
                <w:szCs w:val="20"/>
              </w:rPr>
              <w:t xml:space="preserve"> г. Иркутска</w:t>
            </w:r>
          </w:p>
        </w:tc>
        <w:tc>
          <w:tcPr>
            <w:tcW w:w="1441" w:type="dxa"/>
            <w:vAlign w:val="center"/>
          </w:tcPr>
          <w:p w14:paraId="6157930B" w14:textId="77777777" w:rsidR="00303CE4" w:rsidRPr="00DE6348" w:rsidRDefault="00303CE4" w:rsidP="002943A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31.12.2023</w:t>
            </w:r>
          </w:p>
        </w:tc>
        <w:tc>
          <w:tcPr>
            <w:tcW w:w="1276" w:type="dxa"/>
            <w:vAlign w:val="center"/>
          </w:tcPr>
          <w:p w14:paraId="77B0FD76" w14:textId="045E968B" w:rsidR="00303CE4" w:rsidRPr="00DE6348" w:rsidRDefault="00B141B5" w:rsidP="002943A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 продолжается</w:t>
            </w:r>
          </w:p>
        </w:tc>
        <w:tc>
          <w:tcPr>
            <w:tcW w:w="1559" w:type="dxa"/>
            <w:vAlign w:val="center"/>
          </w:tcPr>
          <w:p w14:paraId="5BF88A5B" w14:textId="77777777" w:rsidR="00303CE4" w:rsidRPr="00DE6348" w:rsidRDefault="00303CE4" w:rsidP="002943A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5514EB15" w14:textId="4FA4ABCB" w:rsidR="001E7A3A" w:rsidRDefault="001E7A3A" w:rsidP="00467E99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Неисполнение обязательств подрядчиком</w:t>
            </w:r>
            <w:r w:rsidR="003B7C2A">
              <w:rPr>
                <w:rFonts w:cs="Times New Roman"/>
                <w:sz w:val="20"/>
                <w:szCs w:val="20"/>
              </w:rPr>
              <w:t>.</w:t>
            </w:r>
            <w:r w:rsidR="00303CE4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5C4E6EF" w14:textId="43A5F304" w:rsidR="001E7A3A" w:rsidRDefault="001E7A3A" w:rsidP="001E7A3A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  </w:t>
            </w:r>
            <w:r w:rsidRPr="007659FC">
              <w:rPr>
                <w:rFonts w:cs="Times New Roman"/>
                <w:b/>
                <w:bCs/>
                <w:sz w:val="20"/>
                <w:szCs w:val="20"/>
              </w:rPr>
              <w:t xml:space="preserve">Возврат в </w:t>
            </w:r>
            <w:r w:rsidR="0018475B">
              <w:rPr>
                <w:rFonts w:cs="Times New Roman"/>
                <w:b/>
                <w:bCs/>
                <w:sz w:val="20"/>
                <w:szCs w:val="20"/>
              </w:rPr>
              <w:t>ФБ</w:t>
            </w:r>
            <w:r w:rsidRPr="007659FC">
              <w:rPr>
                <w:rFonts w:cs="Times New Roman"/>
                <w:b/>
                <w:bCs/>
                <w:sz w:val="20"/>
                <w:szCs w:val="20"/>
              </w:rPr>
              <w:t xml:space="preserve"> средств в сумме </w:t>
            </w:r>
            <w:r w:rsidRPr="001E7A3A">
              <w:rPr>
                <w:rFonts w:cs="Times New Roman"/>
                <w:b/>
                <w:bCs/>
                <w:sz w:val="20"/>
                <w:szCs w:val="20"/>
              </w:rPr>
              <w:t>48</w:t>
            </w:r>
            <w:r w:rsidR="00C10192">
              <w:rPr>
                <w:rFonts w:cs="Times New Roman"/>
                <w:b/>
                <w:bCs/>
                <w:sz w:val="20"/>
                <w:szCs w:val="20"/>
              </w:rPr>
              <w:t> </w:t>
            </w:r>
            <w:r w:rsidRPr="001E7A3A">
              <w:rPr>
                <w:rFonts w:cs="Times New Roman"/>
                <w:b/>
                <w:bCs/>
                <w:sz w:val="20"/>
                <w:szCs w:val="20"/>
              </w:rPr>
              <w:t>303,2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7659FC">
              <w:rPr>
                <w:rFonts w:cs="Times New Roman"/>
                <w:b/>
                <w:bCs/>
                <w:sz w:val="20"/>
                <w:szCs w:val="20"/>
              </w:rPr>
              <w:t>тыс. р.</w:t>
            </w:r>
          </w:p>
          <w:p w14:paraId="68E0B3E0" w14:textId="32F4D4A7" w:rsidR="00303CE4" w:rsidRPr="00DE6348" w:rsidRDefault="00735F89" w:rsidP="00467E99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Техническая готовность объекта</w:t>
            </w:r>
            <w:r w:rsidR="00303CE4" w:rsidRPr="006457F6">
              <w:rPr>
                <w:rFonts w:cs="Times New Roman"/>
                <w:sz w:val="20"/>
                <w:szCs w:val="20"/>
              </w:rPr>
              <w:t xml:space="preserve"> </w:t>
            </w:r>
            <w:r w:rsidR="00467E99">
              <w:rPr>
                <w:rFonts w:cs="Times New Roman"/>
                <w:sz w:val="20"/>
                <w:szCs w:val="20"/>
              </w:rPr>
              <w:t>на период проведения ЭАМ (июнь)</w:t>
            </w:r>
            <w:r w:rsidR="00467E99" w:rsidRPr="00454DB0">
              <w:rPr>
                <w:rFonts w:cs="Times New Roman"/>
                <w:sz w:val="20"/>
                <w:szCs w:val="20"/>
              </w:rPr>
              <w:t xml:space="preserve"> </w:t>
            </w:r>
            <w:r w:rsidR="00303CE4" w:rsidRPr="006457F6">
              <w:rPr>
                <w:rFonts w:cs="Times New Roman"/>
                <w:sz w:val="20"/>
                <w:szCs w:val="20"/>
              </w:rPr>
              <w:t xml:space="preserve">- </w:t>
            </w:r>
            <w:r w:rsidR="00303CE4">
              <w:rPr>
                <w:rFonts w:cs="Times New Roman"/>
                <w:sz w:val="20"/>
                <w:szCs w:val="20"/>
              </w:rPr>
              <w:t>84,8</w:t>
            </w:r>
            <w:r w:rsidR="00303CE4" w:rsidRPr="006457F6">
              <w:rPr>
                <w:rFonts w:cs="Times New Roman"/>
                <w:sz w:val="20"/>
                <w:szCs w:val="20"/>
              </w:rPr>
              <w:t>%</w:t>
            </w:r>
            <w:r w:rsidR="00303CE4">
              <w:rPr>
                <w:rFonts w:cs="Times New Roman"/>
                <w:sz w:val="20"/>
                <w:szCs w:val="20"/>
              </w:rPr>
              <w:t xml:space="preserve">. </w:t>
            </w:r>
          </w:p>
        </w:tc>
      </w:tr>
      <w:tr w:rsidR="00303CE4" w:rsidRPr="00DE6348" w14:paraId="64240A4B" w14:textId="77777777" w:rsidTr="002943A0">
        <w:tc>
          <w:tcPr>
            <w:tcW w:w="421" w:type="dxa"/>
            <w:vAlign w:val="center"/>
          </w:tcPr>
          <w:p w14:paraId="272A0B42" w14:textId="4A146772" w:rsidR="00303CE4" w:rsidRDefault="0089459A" w:rsidP="002943A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244" w:type="dxa"/>
            <w:vAlign w:val="center"/>
          </w:tcPr>
          <w:p w14:paraId="12FEB82C" w14:textId="5D5391B1" w:rsidR="00303CE4" w:rsidRPr="001D726D" w:rsidRDefault="00303CE4" w:rsidP="002943A0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F852BC">
              <w:rPr>
                <w:rFonts w:cs="Times New Roman"/>
                <w:sz w:val="20"/>
                <w:szCs w:val="20"/>
              </w:rPr>
              <w:t>Тангуйская участковая больница ОГБУЗ «Братская районная больница»</w:t>
            </w:r>
            <w:r w:rsidR="00A65DA8">
              <w:rPr>
                <w:rFonts w:cs="Times New Roman"/>
                <w:sz w:val="20"/>
                <w:szCs w:val="20"/>
              </w:rPr>
              <w:t xml:space="preserve"> в </w:t>
            </w:r>
            <w:r w:rsidRPr="00F852BC">
              <w:rPr>
                <w:rFonts w:cs="Times New Roman"/>
                <w:sz w:val="20"/>
                <w:szCs w:val="20"/>
              </w:rPr>
              <w:t>с. Тангуй</w:t>
            </w:r>
            <w:r w:rsidR="00A65DA8" w:rsidRPr="00F852BC">
              <w:rPr>
                <w:rFonts w:cs="Times New Roman"/>
                <w:sz w:val="20"/>
                <w:szCs w:val="20"/>
              </w:rPr>
              <w:t xml:space="preserve"> Братск</w:t>
            </w:r>
            <w:r w:rsidR="00A65DA8">
              <w:rPr>
                <w:rFonts w:cs="Times New Roman"/>
                <w:sz w:val="20"/>
                <w:szCs w:val="20"/>
              </w:rPr>
              <w:t>ого района</w:t>
            </w:r>
          </w:p>
        </w:tc>
        <w:tc>
          <w:tcPr>
            <w:tcW w:w="1441" w:type="dxa"/>
            <w:vAlign w:val="center"/>
          </w:tcPr>
          <w:p w14:paraId="50EC379D" w14:textId="0AE89731" w:rsidR="00303CE4" w:rsidRDefault="00303CE4" w:rsidP="002943A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31.12.2023</w:t>
            </w:r>
          </w:p>
        </w:tc>
        <w:tc>
          <w:tcPr>
            <w:tcW w:w="1276" w:type="dxa"/>
            <w:vAlign w:val="center"/>
          </w:tcPr>
          <w:p w14:paraId="111E74C1" w14:textId="4428D243" w:rsidR="00303CE4" w:rsidRDefault="002943A0" w:rsidP="002943A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871C71C" w14:textId="77777777" w:rsidR="00303CE4" w:rsidRPr="005E157C" w:rsidRDefault="00303CE4" w:rsidP="002943A0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</w:tcPr>
          <w:p w14:paraId="2546ECCE" w14:textId="6B8C58C3" w:rsidR="00303CE4" w:rsidRPr="00F852BC" w:rsidRDefault="00A65DA8" w:rsidP="00A65DA8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Неисполнение обязательств подрядчиком, </w:t>
            </w:r>
            <w:r w:rsidR="00303CE4" w:rsidRPr="00F852BC">
              <w:rPr>
                <w:rFonts w:cs="Times New Roman"/>
                <w:sz w:val="20"/>
                <w:szCs w:val="20"/>
              </w:rPr>
              <w:t>контракт расторгнут 19.06.2024.</w:t>
            </w:r>
          </w:p>
          <w:p w14:paraId="2CF7664A" w14:textId="1667C42E" w:rsidR="00303CE4" w:rsidRPr="00F852BC" w:rsidRDefault="0018475B" w:rsidP="0018475B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  </w:t>
            </w:r>
            <w:r w:rsidRPr="007659FC">
              <w:rPr>
                <w:rFonts w:cs="Times New Roman"/>
                <w:b/>
                <w:bCs/>
                <w:sz w:val="20"/>
                <w:szCs w:val="20"/>
              </w:rPr>
              <w:t xml:space="preserve">Возврат в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ФБ</w:t>
            </w:r>
            <w:r w:rsidRPr="007659FC">
              <w:rPr>
                <w:rFonts w:cs="Times New Roman"/>
                <w:b/>
                <w:bCs/>
                <w:sz w:val="20"/>
                <w:szCs w:val="20"/>
              </w:rPr>
              <w:t xml:space="preserve"> средств в сумме </w:t>
            </w:r>
            <w:r w:rsidR="00303CE4" w:rsidRPr="0018475B">
              <w:rPr>
                <w:rFonts w:cs="Times New Roman"/>
                <w:b/>
                <w:bCs/>
                <w:sz w:val="20"/>
                <w:szCs w:val="20"/>
              </w:rPr>
              <w:t>42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 </w:t>
            </w:r>
            <w:r w:rsidR="00303CE4" w:rsidRPr="0018475B">
              <w:rPr>
                <w:rFonts w:cs="Times New Roman"/>
                <w:b/>
                <w:bCs/>
                <w:sz w:val="20"/>
                <w:szCs w:val="20"/>
              </w:rPr>
              <w:t>815,9 тыс. р.</w:t>
            </w:r>
          </w:p>
          <w:p w14:paraId="1FF06374" w14:textId="3EDE7605" w:rsidR="00303CE4" w:rsidRDefault="0018475B" w:rsidP="0018475B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735F89">
              <w:rPr>
                <w:rFonts w:cs="Times New Roman"/>
                <w:sz w:val="20"/>
                <w:szCs w:val="20"/>
              </w:rPr>
              <w:t>Техническая готовность объекта</w:t>
            </w:r>
            <w:r w:rsidR="00303CE4" w:rsidRPr="00F852B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на период проведения ЭАМ (июнь) </w:t>
            </w:r>
            <w:r w:rsidR="00303CE4" w:rsidRPr="00F852BC">
              <w:rPr>
                <w:rFonts w:cs="Times New Roman"/>
                <w:sz w:val="20"/>
                <w:szCs w:val="20"/>
              </w:rPr>
              <w:t>- 63%</w:t>
            </w:r>
            <w:r w:rsidR="00D6037A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303CE4" w:rsidRPr="00DE6348" w14:paraId="64E20604" w14:textId="77777777" w:rsidTr="000B6E52">
        <w:tc>
          <w:tcPr>
            <w:tcW w:w="10196" w:type="dxa"/>
            <w:gridSpan w:val="6"/>
          </w:tcPr>
          <w:p w14:paraId="10AA0081" w14:textId="28360A05" w:rsidR="00303CE4" w:rsidRPr="004F0F72" w:rsidRDefault="00303CE4" w:rsidP="00303CE4">
            <w:pPr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F0F72">
              <w:rPr>
                <w:rFonts w:cs="Times New Roman"/>
                <w:b/>
                <w:bCs/>
                <w:sz w:val="20"/>
                <w:szCs w:val="20"/>
              </w:rPr>
              <w:t xml:space="preserve">Объекты исключены </w:t>
            </w:r>
            <w:r w:rsidR="00093DBB">
              <w:rPr>
                <w:rFonts w:cs="Times New Roman"/>
                <w:b/>
                <w:bCs/>
                <w:sz w:val="20"/>
                <w:szCs w:val="20"/>
              </w:rPr>
              <w:t xml:space="preserve">из результатов </w:t>
            </w:r>
            <w:r w:rsidR="005640B2">
              <w:rPr>
                <w:rFonts w:cs="Times New Roman"/>
                <w:b/>
                <w:bCs/>
                <w:sz w:val="20"/>
                <w:szCs w:val="20"/>
              </w:rPr>
              <w:t>ФП</w:t>
            </w:r>
            <w:r w:rsidR="00093DBB">
              <w:rPr>
                <w:rFonts w:cs="Times New Roman"/>
                <w:b/>
                <w:bCs/>
                <w:sz w:val="20"/>
                <w:szCs w:val="20"/>
              </w:rPr>
              <w:t xml:space="preserve"> по субъекту</w:t>
            </w:r>
            <w:r w:rsidR="009814EE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r w:rsidR="00093DBB">
              <w:rPr>
                <w:rFonts w:cs="Times New Roman"/>
                <w:b/>
                <w:bCs/>
                <w:sz w:val="20"/>
                <w:szCs w:val="20"/>
              </w:rPr>
              <w:t xml:space="preserve">РП, </w:t>
            </w:r>
            <w:r w:rsidR="009814EE">
              <w:rPr>
                <w:rFonts w:cs="Times New Roman"/>
                <w:b/>
                <w:bCs/>
                <w:sz w:val="20"/>
                <w:szCs w:val="20"/>
              </w:rPr>
              <w:t>соглашений о предоставлении субсидии</w:t>
            </w:r>
            <w:r w:rsidR="004F3FBF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303CE4" w:rsidRPr="00DE6348" w14:paraId="563D5EE4" w14:textId="77777777" w:rsidTr="0018475B">
        <w:tc>
          <w:tcPr>
            <w:tcW w:w="421" w:type="dxa"/>
            <w:vAlign w:val="center"/>
          </w:tcPr>
          <w:p w14:paraId="4E0DA749" w14:textId="27970BFA" w:rsidR="00303CE4" w:rsidRPr="00DE6348" w:rsidRDefault="009A6F01" w:rsidP="0018475B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44" w:type="dxa"/>
            <w:vAlign w:val="center"/>
          </w:tcPr>
          <w:p w14:paraId="7CD78192" w14:textId="2D11D255" w:rsidR="00303CE4" w:rsidRPr="00DE6348" w:rsidRDefault="00303CE4" w:rsidP="0018475B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3914B9">
              <w:rPr>
                <w:rFonts w:cs="Times New Roman"/>
                <w:sz w:val="20"/>
                <w:szCs w:val="20"/>
              </w:rPr>
              <w:t>Детский сад на 240 мест в г. Тулун (с использованием объекта повторного применения)</w:t>
            </w:r>
          </w:p>
        </w:tc>
        <w:tc>
          <w:tcPr>
            <w:tcW w:w="1441" w:type="dxa"/>
            <w:vAlign w:val="center"/>
          </w:tcPr>
          <w:p w14:paraId="7292A703" w14:textId="6B92E697" w:rsidR="00303CE4" w:rsidRPr="00DE6348" w:rsidRDefault="006F4166" w:rsidP="0018475B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30.12.2023</w:t>
            </w:r>
          </w:p>
        </w:tc>
        <w:tc>
          <w:tcPr>
            <w:tcW w:w="1276" w:type="dxa"/>
            <w:vAlign w:val="center"/>
          </w:tcPr>
          <w:p w14:paraId="7F1E0A5C" w14:textId="77777777" w:rsidR="00303CE4" w:rsidRPr="00DE6348" w:rsidRDefault="00303CE4" w:rsidP="0018475B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E805765" w14:textId="7DA51282" w:rsidR="00303CE4" w:rsidRPr="00DE6348" w:rsidRDefault="00303CE4" w:rsidP="0018475B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1EDD4772" w14:textId="74462C54" w:rsidR="0018475B" w:rsidRDefault="0018475B" w:rsidP="0018475B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B0524B">
              <w:rPr>
                <w:rFonts w:cs="Times New Roman"/>
                <w:sz w:val="20"/>
                <w:szCs w:val="20"/>
              </w:rPr>
              <w:t>Задержка сроков начала строительства в связи с д</w:t>
            </w:r>
            <w:r>
              <w:rPr>
                <w:rFonts w:cs="Times New Roman"/>
                <w:sz w:val="20"/>
                <w:szCs w:val="20"/>
              </w:rPr>
              <w:t>лительн</w:t>
            </w:r>
            <w:r w:rsidR="00B0524B">
              <w:rPr>
                <w:rFonts w:cs="Times New Roman"/>
                <w:sz w:val="20"/>
                <w:szCs w:val="20"/>
              </w:rPr>
              <w:t>ым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303CE4">
              <w:rPr>
                <w:rFonts w:cs="Times New Roman"/>
                <w:sz w:val="20"/>
                <w:szCs w:val="20"/>
              </w:rPr>
              <w:t>получени</w:t>
            </w:r>
            <w:r>
              <w:rPr>
                <w:rFonts w:cs="Times New Roman"/>
                <w:sz w:val="20"/>
                <w:szCs w:val="20"/>
              </w:rPr>
              <w:t>е</w:t>
            </w:r>
            <w:r w:rsidR="00B0524B">
              <w:rPr>
                <w:rFonts w:cs="Times New Roman"/>
                <w:sz w:val="20"/>
                <w:szCs w:val="20"/>
              </w:rPr>
              <w:t>м</w:t>
            </w:r>
            <w:r w:rsidR="00303CE4">
              <w:rPr>
                <w:rFonts w:cs="Times New Roman"/>
                <w:sz w:val="20"/>
                <w:szCs w:val="20"/>
              </w:rPr>
              <w:t xml:space="preserve"> разрешения на строительство</w:t>
            </w:r>
            <w:r w:rsidR="00187C8A">
              <w:rPr>
                <w:rFonts w:cs="Times New Roman"/>
                <w:sz w:val="20"/>
                <w:szCs w:val="20"/>
              </w:rPr>
              <w:t>.</w:t>
            </w:r>
          </w:p>
          <w:p w14:paraId="5CA58DCA" w14:textId="7D89F050" w:rsidR="00303CE4" w:rsidRPr="00DE6348" w:rsidRDefault="0018475B" w:rsidP="00F43CFC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</w:t>
            </w:r>
            <w:r w:rsidR="00735F89">
              <w:rPr>
                <w:rFonts w:cs="Times New Roman"/>
                <w:sz w:val="20"/>
                <w:szCs w:val="20"/>
              </w:rPr>
              <w:t>Техническая готовность объекта</w:t>
            </w:r>
            <w:r w:rsidR="00303CE4" w:rsidRPr="006457F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на период проведения ЭАМ (июнь)</w:t>
            </w:r>
            <w:r w:rsidRPr="00454DB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="00303CE4" w:rsidRPr="006457F6">
              <w:rPr>
                <w:rFonts w:cs="Times New Roman"/>
                <w:sz w:val="20"/>
                <w:szCs w:val="20"/>
              </w:rPr>
              <w:t xml:space="preserve"> </w:t>
            </w:r>
            <w:r w:rsidR="00303CE4">
              <w:rPr>
                <w:rFonts w:cs="Times New Roman"/>
                <w:sz w:val="20"/>
                <w:szCs w:val="20"/>
              </w:rPr>
              <w:t>9</w:t>
            </w:r>
            <w:r w:rsidR="00303CE4" w:rsidRPr="006457F6">
              <w:rPr>
                <w:rFonts w:cs="Times New Roman"/>
                <w:sz w:val="20"/>
                <w:szCs w:val="20"/>
              </w:rPr>
              <w:t>%</w:t>
            </w:r>
            <w:r w:rsidR="00303CE4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303CE4" w:rsidRPr="00DE6348" w14:paraId="31252AB4" w14:textId="77777777" w:rsidTr="003F690B">
        <w:tc>
          <w:tcPr>
            <w:tcW w:w="421" w:type="dxa"/>
            <w:vAlign w:val="center"/>
          </w:tcPr>
          <w:p w14:paraId="0B6E28DF" w14:textId="422C1642" w:rsidR="00303CE4" w:rsidRPr="00DE6348" w:rsidRDefault="009A6F01" w:rsidP="003F690B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44" w:type="dxa"/>
            <w:vAlign w:val="center"/>
          </w:tcPr>
          <w:p w14:paraId="1C22B6E6" w14:textId="380660CF" w:rsidR="00303CE4" w:rsidRPr="003F690B" w:rsidRDefault="00303CE4" w:rsidP="003F690B">
            <w:pPr>
              <w:ind w:right="152" w:firstLine="0"/>
              <w:contextualSpacing/>
              <w:rPr>
                <w:rFonts w:cs="Times New Roman"/>
                <w:sz w:val="20"/>
                <w:szCs w:val="20"/>
              </w:rPr>
            </w:pPr>
            <w:r w:rsidRPr="003914B9">
              <w:rPr>
                <w:rFonts w:cs="Times New Roman"/>
                <w:color w:val="000000"/>
                <w:sz w:val="20"/>
                <w:szCs w:val="20"/>
              </w:rPr>
              <w:t xml:space="preserve">Детский сад </w:t>
            </w:r>
            <w:r w:rsidR="003F690B" w:rsidRPr="003914B9">
              <w:rPr>
                <w:rFonts w:cs="Times New Roman"/>
                <w:color w:val="000000"/>
                <w:sz w:val="20"/>
                <w:szCs w:val="20"/>
              </w:rPr>
              <w:t xml:space="preserve">на 490 мест </w:t>
            </w:r>
            <w:r w:rsidRPr="003914B9">
              <w:rPr>
                <w:rFonts w:cs="Times New Roman"/>
                <w:color w:val="000000"/>
                <w:sz w:val="20"/>
                <w:szCs w:val="20"/>
              </w:rPr>
              <w:t>в мкр. Березовый</w:t>
            </w:r>
            <w:r w:rsidR="003F690B" w:rsidRPr="003F690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3914B9">
              <w:rPr>
                <w:rFonts w:cs="Times New Roman"/>
                <w:color w:val="000000"/>
                <w:sz w:val="20"/>
                <w:szCs w:val="20"/>
              </w:rPr>
              <w:t xml:space="preserve">р.п. Маркова </w:t>
            </w:r>
            <w:r w:rsidR="003F690B">
              <w:rPr>
                <w:rFonts w:cs="Times New Roman"/>
                <w:color w:val="000000"/>
                <w:sz w:val="20"/>
                <w:szCs w:val="20"/>
              </w:rPr>
              <w:t>Иркутского района</w:t>
            </w:r>
          </w:p>
        </w:tc>
        <w:tc>
          <w:tcPr>
            <w:tcW w:w="1441" w:type="dxa"/>
            <w:vAlign w:val="center"/>
          </w:tcPr>
          <w:p w14:paraId="7ACF5EC2" w14:textId="77777777" w:rsidR="00303CE4" w:rsidRPr="00DE6348" w:rsidRDefault="00303CE4" w:rsidP="003F690B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31.12.2023</w:t>
            </w:r>
          </w:p>
        </w:tc>
        <w:tc>
          <w:tcPr>
            <w:tcW w:w="1276" w:type="dxa"/>
            <w:vAlign w:val="center"/>
          </w:tcPr>
          <w:p w14:paraId="00732414" w14:textId="77777777" w:rsidR="00303CE4" w:rsidRPr="00DE6348" w:rsidRDefault="00303CE4" w:rsidP="003F690B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C3BC072" w14:textId="77777777" w:rsidR="00303CE4" w:rsidRPr="00DE6348" w:rsidRDefault="00303CE4" w:rsidP="003F690B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18C60973" w14:textId="6C81787F" w:rsidR="006F6492" w:rsidRDefault="00833186" w:rsidP="009814EE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093DBB">
              <w:rPr>
                <w:rFonts w:cs="Times New Roman"/>
                <w:sz w:val="20"/>
                <w:szCs w:val="20"/>
              </w:rPr>
              <w:t>Задержка сроков начала строительства в связи с о</w:t>
            </w:r>
            <w:r w:rsidR="00CE119E">
              <w:rPr>
                <w:rFonts w:cs="Times New Roman"/>
                <w:sz w:val="20"/>
                <w:szCs w:val="20"/>
              </w:rPr>
              <w:t>тсутствие</w:t>
            </w:r>
            <w:r w:rsidR="00093DBB">
              <w:rPr>
                <w:rFonts w:cs="Times New Roman"/>
                <w:sz w:val="20"/>
                <w:szCs w:val="20"/>
              </w:rPr>
              <w:t>м</w:t>
            </w:r>
            <w:r w:rsidR="00CE119E">
              <w:rPr>
                <w:rFonts w:cs="Times New Roman"/>
                <w:sz w:val="20"/>
                <w:szCs w:val="20"/>
              </w:rPr>
              <w:t xml:space="preserve"> положительного заключения госэкспертизы на ПД в рамках «комплексного» контракта</w:t>
            </w:r>
            <w:r w:rsidR="006F6492">
              <w:rPr>
                <w:rFonts w:cs="Times New Roman"/>
                <w:sz w:val="20"/>
                <w:szCs w:val="20"/>
              </w:rPr>
              <w:t xml:space="preserve">. </w:t>
            </w:r>
          </w:p>
          <w:p w14:paraId="4386ABC2" w14:textId="3DF89181" w:rsidR="0018475B" w:rsidRDefault="00CE119E" w:rsidP="009814EE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093DBB">
              <w:rPr>
                <w:rFonts w:cs="Times New Roman"/>
                <w:sz w:val="20"/>
                <w:szCs w:val="20"/>
              </w:rPr>
              <w:t xml:space="preserve"> </w:t>
            </w:r>
            <w:r w:rsidR="00D204B1">
              <w:rPr>
                <w:rFonts w:cs="Times New Roman"/>
                <w:sz w:val="20"/>
                <w:szCs w:val="20"/>
              </w:rPr>
              <w:t xml:space="preserve">Необходимость </w:t>
            </w:r>
            <w:r w:rsidR="0046462F">
              <w:rPr>
                <w:rFonts w:cs="Times New Roman"/>
                <w:sz w:val="20"/>
                <w:szCs w:val="20"/>
              </w:rPr>
              <w:t>выноса инженерных сетей</w:t>
            </w:r>
            <w:r w:rsidR="009814EE">
              <w:rPr>
                <w:rFonts w:cs="Times New Roman"/>
                <w:sz w:val="20"/>
                <w:szCs w:val="20"/>
              </w:rPr>
              <w:t xml:space="preserve">, </w:t>
            </w:r>
            <w:r w:rsidR="008E586D">
              <w:rPr>
                <w:rFonts w:cs="Times New Roman"/>
                <w:sz w:val="20"/>
                <w:szCs w:val="20"/>
              </w:rPr>
              <w:t>находящихся на земельном участке.</w:t>
            </w:r>
          </w:p>
          <w:p w14:paraId="7B52C38E" w14:textId="70B752CD" w:rsidR="00303CE4" w:rsidRPr="00E00B71" w:rsidRDefault="009814EE" w:rsidP="00F43CFC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</w:t>
            </w:r>
            <w:r w:rsidR="00735F89">
              <w:rPr>
                <w:rFonts w:cs="Times New Roman"/>
                <w:sz w:val="20"/>
                <w:szCs w:val="20"/>
              </w:rPr>
              <w:t>Техническая готовность объекта</w:t>
            </w:r>
            <w:r w:rsidRPr="00F852B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на период проведения ЭАМ (июнь) </w:t>
            </w:r>
            <w:r w:rsidR="00303CE4" w:rsidRPr="006457F6">
              <w:rPr>
                <w:rFonts w:cs="Times New Roman"/>
                <w:sz w:val="20"/>
                <w:szCs w:val="20"/>
              </w:rPr>
              <w:t xml:space="preserve">- </w:t>
            </w:r>
            <w:r w:rsidR="00303CE4">
              <w:rPr>
                <w:rFonts w:cs="Times New Roman"/>
                <w:sz w:val="20"/>
                <w:szCs w:val="20"/>
              </w:rPr>
              <w:t>0</w:t>
            </w:r>
            <w:r w:rsidR="00303CE4" w:rsidRPr="006457F6">
              <w:rPr>
                <w:rFonts w:cs="Times New Roman"/>
                <w:sz w:val="20"/>
                <w:szCs w:val="20"/>
              </w:rPr>
              <w:t xml:space="preserve"> %</w:t>
            </w:r>
            <w:r w:rsidR="00303CE4">
              <w:rPr>
                <w:rFonts w:cs="Times New Roman"/>
                <w:sz w:val="20"/>
                <w:szCs w:val="20"/>
              </w:rPr>
              <w:t xml:space="preserve">.  </w:t>
            </w:r>
          </w:p>
        </w:tc>
      </w:tr>
      <w:tr w:rsidR="00303CE4" w:rsidRPr="00DE6348" w14:paraId="37A3B6CD" w14:textId="77777777" w:rsidTr="00845DCB">
        <w:tc>
          <w:tcPr>
            <w:tcW w:w="421" w:type="dxa"/>
            <w:vAlign w:val="center"/>
          </w:tcPr>
          <w:p w14:paraId="79E408A3" w14:textId="3A6134BE" w:rsidR="00303CE4" w:rsidRPr="00DE6348" w:rsidRDefault="009A6F01" w:rsidP="009814EE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244" w:type="dxa"/>
            <w:vAlign w:val="center"/>
          </w:tcPr>
          <w:p w14:paraId="3C2C5FD5" w14:textId="55DB20E0" w:rsidR="00303CE4" w:rsidRPr="00DE6348" w:rsidRDefault="00303CE4" w:rsidP="009814EE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6A48E3">
              <w:rPr>
                <w:rFonts w:cs="Times New Roman"/>
                <w:sz w:val="20"/>
                <w:szCs w:val="20"/>
              </w:rPr>
              <w:t xml:space="preserve">СОШ на 1 225 мест </w:t>
            </w:r>
            <w:r w:rsidR="009814EE">
              <w:rPr>
                <w:rFonts w:cs="Times New Roman"/>
                <w:sz w:val="20"/>
                <w:szCs w:val="20"/>
              </w:rPr>
              <w:t xml:space="preserve">в </w:t>
            </w:r>
            <w:r w:rsidR="009814EE" w:rsidRPr="006A48E3">
              <w:rPr>
                <w:rFonts w:cs="Times New Roman"/>
                <w:sz w:val="20"/>
                <w:szCs w:val="20"/>
              </w:rPr>
              <w:t xml:space="preserve">мкр. Союз </w:t>
            </w:r>
            <w:r w:rsidRPr="006A48E3">
              <w:rPr>
                <w:rFonts w:cs="Times New Roman"/>
                <w:sz w:val="20"/>
                <w:szCs w:val="20"/>
              </w:rPr>
              <w:t>г. Иркутск</w:t>
            </w:r>
            <w:r w:rsidR="009814EE">
              <w:rPr>
                <w:rFonts w:cs="Times New Roman"/>
                <w:sz w:val="20"/>
                <w:szCs w:val="20"/>
              </w:rPr>
              <w:t>а</w:t>
            </w:r>
            <w:r w:rsidRPr="006A48E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vAlign w:val="center"/>
          </w:tcPr>
          <w:p w14:paraId="0D6549B8" w14:textId="77777777" w:rsidR="00303CE4" w:rsidRPr="00DE6348" w:rsidRDefault="00303CE4" w:rsidP="009814EE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31.12.2024</w:t>
            </w:r>
          </w:p>
        </w:tc>
        <w:tc>
          <w:tcPr>
            <w:tcW w:w="1276" w:type="dxa"/>
            <w:vAlign w:val="center"/>
          </w:tcPr>
          <w:p w14:paraId="01C9DB6F" w14:textId="77777777" w:rsidR="00303CE4" w:rsidRPr="00DE6348" w:rsidRDefault="00303CE4" w:rsidP="009814EE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F3DEA8" w14:textId="77777777" w:rsidR="00303CE4" w:rsidRPr="00DE6348" w:rsidRDefault="00303CE4" w:rsidP="00845DCB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64238FFA" w14:textId="4AA8E5C8" w:rsidR="009814EE" w:rsidRDefault="00400217" w:rsidP="009814EE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B2153C">
              <w:rPr>
                <w:rFonts w:cs="Times New Roman"/>
                <w:sz w:val="20"/>
                <w:szCs w:val="20"/>
              </w:rPr>
              <w:t>Несоответствие срока выполнения работ по контракту сроку достижения результата</w:t>
            </w:r>
            <w:r w:rsidR="00141FE4">
              <w:rPr>
                <w:rFonts w:cs="Times New Roman"/>
                <w:sz w:val="20"/>
                <w:szCs w:val="20"/>
              </w:rPr>
              <w:t xml:space="preserve"> по РП</w:t>
            </w:r>
            <w:r w:rsidR="0091160F">
              <w:rPr>
                <w:rFonts w:cs="Times New Roman"/>
                <w:sz w:val="20"/>
                <w:szCs w:val="20"/>
              </w:rPr>
              <w:t>.</w:t>
            </w:r>
          </w:p>
          <w:p w14:paraId="0E73FD57" w14:textId="7BFD220F" w:rsidR="00C26C42" w:rsidRDefault="00261AC5" w:rsidP="009814EE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C26C42">
              <w:rPr>
                <w:rFonts w:cs="Times New Roman"/>
                <w:sz w:val="20"/>
                <w:szCs w:val="20"/>
              </w:rPr>
              <w:t>Задержка сроков подготовки ПД в рамках «комплексного» контракта.</w:t>
            </w:r>
          </w:p>
          <w:p w14:paraId="3FA758DA" w14:textId="493F5874" w:rsidR="00303CE4" w:rsidRDefault="0091160F" w:rsidP="00807E2A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Низкая </w:t>
            </w:r>
            <w:r w:rsidR="00735F89">
              <w:rPr>
                <w:rFonts w:cs="Times New Roman"/>
                <w:sz w:val="20"/>
                <w:szCs w:val="20"/>
              </w:rPr>
              <w:t xml:space="preserve">техническая готовность объекта </w:t>
            </w:r>
            <w:proofErr w:type="gramStart"/>
            <w:r w:rsidR="00735F89">
              <w:rPr>
                <w:rFonts w:cs="Times New Roman"/>
                <w:sz w:val="20"/>
                <w:szCs w:val="20"/>
              </w:rPr>
              <w:t>на</w:t>
            </w:r>
            <w:r w:rsidR="00807E2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807E2A">
              <w:rPr>
                <w:rFonts w:cs="Times New Roman"/>
                <w:sz w:val="20"/>
                <w:szCs w:val="20"/>
              </w:rPr>
              <w:t>период</w:t>
            </w:r>
            <w:proofErr w:type="gramEnd"/>
            <w:r w:rsidR="00807E2A">
              <w:rPr>
                <w:rFonts w:cs="Times New Roman"/>
                <w:sz w:val="20"/>
                <w:szCs w:val="20"/>
              </w:rPr>
              <w:t xml:space="preserve"> проведения ЭАМ (июнь) -</w:t>
            </w:r>
            <w:r w:rsidR="00303CE4">
              <w:rPr>
                <w:rFonts w:cs="Times New Roman"/>
                <w:sz w:val="20"/>
                <w:szCs w:val="20"/>
              </w:rPr>
              <w:t>5</w:t>
            </w:r>
            <w:r w:rsidR="00303CE4" w:rsidRPr="006457F6">
              <w:rPr>
                <w:rFonts w:cs="Times New Roman"/>
                <w:sz w:val="20"/>
                <w:szCs w:val="20"/>
              </w:rPr>
              <w:t>%</w:t>
            </w:r>
            <w:r w:rsidR="00303CE4">
              <w:rPr>
                <w:rFonts w:cs="Times New Roman"/>
                <w:sz w:val="20"/>
                <w:szCs w:val="20"/>
              </w:rPr>
              <w:t xml:space="preserve">. </w:t>
            </w:r>
          </w:p>
          <w:p w14:paraId="21B1A8C1" w14:textId="03DAAD0A" w:rsidR="00303CE4" w:rsidRPr="00DE6348" w:rsidRDefault="00807E2A" w:rsidP="002241E0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303CE4">
              <w:rPr>
                <w:rFonts w:cs="Times New Roman"/>
                <w:sz w:val="20"/>
                <w:szCs w:val="20"/>
              </w:rPr>
              <w:t>По условиям соглашения</w:t>
            </w:r>
            <w:r>
              <w:rPr>
                <w:rFonts w:cs="Times New Roman"/>
                <w:sz w:val="20"/>
                <w:szCs w:val="20"/>
              </w:rPr>
              <w:t xml:space="preserve"> ИО</w:t>
            </w:r>
            <w:r w:rsidR="00303CE4">
              <w:rPr>
                <w:rFonts w:cs="Times New Roman"/>
                <w:sz w:val="20"/>
                <w:szCs w:val="20"/>
              </w:rPr>
              <w:t xml:space="preserve"> необходимо вернуть средства субсидии из ФБ, использованной в 2023</w:t>
            </w:r>
            <w:r>
              <w:rPr>
                <w:rFonts w:cs="Times New Roman"/>
                <w:sz w:val="20"/>
                <w:szCs w:val="20"/>
              </w:rPr>
              <w:t xml:space="preserve"> г.</w:t>
            </w:r>
            <w:r w:rsidR="00303CE4">
              <w:rPr>
                <w:rFonts w:cs="Times New Roman"/>
                <w:sz w:val="20"/>
                <w:szCs w:val="20"/>
              </w:rPr>
              <w:t xml:space="preserve"> в размере</w:t>
            </w:r>
            <w:r w:rsidR="00303CE4" w:rsidRPr="00F852BC">
              <w:rPr>
                <w:rFonts w:cs="Times New Roman"/>
                <w:sz w:val="20"/>
                <w:szCs w:val="20"/>
              </w:rPr>
              <w:t xml:space="preserve"> </w:t>
            </w:r>
            <w:r w:rsidR="00303CE4">
              <w:rPr>
                <w:rFonts w:cs="Times New Roman"/>
                <w:sz w:val="20"/>
                <w:szCs w:val="20"/>
              </w:rPr>
              <w:t>120 599,0</w:t>
            </w:r>
            <w:r w:rsidR="00303CE4" w:rsidRPr="00F852BC">
              <w:rPr>
                <w:rFonts w:cs="Times New Roman"/>
                <w:sz w:val="20"/>
                <w:szCs w:val="20"/>
              </w:rPr>
              <w:t xml:space="preserve"> тыс. р</w:t>
            </w:r>
            <w:r w:rsidR="00303CE4">
              <w:rPr>
                <w:rFonts w:cs="Times New Roman"/>
                <w:sz w:val="20"/>
                <w:szCs w:val="20"/>
              </w:rPr>
              <w:t xml:space="preserve">. </w:t>
            </w:r>
          </w:p>
        </w:tc>
      </w:tr>
      <w:tr w:rsidR="00303CE4" w:rsidRPr="00DE6348" w14:paraId="6B02A52E" w14:textId="77777777" w:rsidTr="00845DCB">
        <w:tc>
          <w:tcPr>
            <w:tcW w:w="421" w:type="dxa"/>
            <w:vAlign w:val="center"/>
          </w:tcPr>
          <w:p w14:paraId="1EA8A347" w14:textId="7D527926" w:rsidR="00303CE4" w:rsidRPr="00DE6348" w:rsidRDefault="009A6F01" w:rsidP="009814EE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244" w:type="dxa"/>
            <w:vAlign w:val="center"/>
          </w:tcPr>
          <w:p w14:paraId="468C953D" w14:textId="429FA504" w:rsidR="00303CE4" w:rsidRPr="00DE6348" w:rsidRDefault="00303CE4" w:rsidP="009814EE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 w:rsidRPr="006A48E3">
              <w:rPr>
                <w:rFonts w:cs="Times New Roman"/>
                <w:sz w:val="20"/>
                <w:szCs w:val="20"/>
              </w:rPr>
              <w:t>СОШ на 1 275 мест в ж.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6A48E3">
              <w:rPr>
                <w:rFonts w:cs="Times New Roman"/>
                <w:sz w:val="20"/>
                <w:szCs w:val="20"/>
              </w:rPr>
              <w:t>р. Центральный г. Братска</w:t>
            </w:r>
          </w:p>
        </w:tc>
        <w:tc>
          <w:tcPr>
            <w:tcW w:w="1441" w:type="dxa"/>
            <w:vAlign w:val="center"/>
          </w:tcPr>
          <w:p w14:paraId="1A4612B7" w14:textId="77777777" w:rsidR="00303CE4" w:rsidRPr="00DE6348" w:rsidRDefault="00303CE4" w:rsidP="009814EE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31.12.2024</w:t>
            </w:r>
          </w:p>
        </w:tc>
        <w:tc>
          <w:tcPr>
            <w:tcW w:w="1276" w:type="dxa"/>
            <w:vAlign w:val="center"/>
          </w:tcPr>
          <w:p w14:paraId="0D48A9E2" w14:textId="77777777" w:rsidR="00303CE4" w:rsidRPr="00DE6348" w:rsidRDefault="00303CE4" w:rsidP="009814EE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AA0DCE" w14:textId="77777777" w:rsidR="00303CE4" w:rsidRPr="00DE6348" w:rsidRDefault="00303CE4" w:rsidP="00845DCB">
            <w:pPr>
              <w:ind w:firstLine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5" w:type="dxa"/>
          </w:tcPr>
          <w:p w14:paraId="71083B6B" w14:textId="51776934" w:rsidR="00C26C42" w:rsidRDefault="00845DCB" w:rsidP="00C26C4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261AC5">
              <w:rPr>
                <w:rFonts w:cs="Times New Roman"/>
                <w:sz w:val="20"/>
                <w:szCs w:val="20"/>
              </w:rPr>
              <w:t xml:space="preserve"> </w:t>
            </w:r>
            <w:r w:rsidR="00C26C42">
              <w:rPr>
                <w:rFonts w:cs="Times New Roman"/>
                <w:sz w:val="20"/>
                <w:szCs w:val="20"/>
              </w:rPr>
              <w:t>Несоответствие срока выполнения работ по контракту сроку достижения результата</w:t>
            </w:r>
            <w:r w:rsidR="00141FE4">
              <w:rPr>
                <w:rFonts w:cs="Times New Roman"/>
                <w:sz w:val="20"/>
                <w:szCs w:val="20"/>
              </w:rPr>
              <w:t xml:space="preserve"> по РП.</w:t>
            </w:r>
          </w:p>
          <w:p w14:paraId="1D9F400C" w14:textId="77777777" w:rsidR="00261AC5" w:rsidRDefault="00261AC5" w:rsidP="00C26C4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C26C42">
              <w:rPr>
                <w:rFonts w:cs="Times New Roman"/>
                <w:sz w:val="20"/>
                <w:szCs w:val="20"/>
              </w:rPr>
              <w:t>Задержка сроков подготовки ПД в рамках «комплексного» контракта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14:paraId="61EAB1A4" w14:textId="50F4FB1A" w:rsidR="00303CE4" w:rsidRPr="00300279" w:rsidRDefault="00261AC5" w:rsidP="00C26C42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845DCB">
              <w:rPr>
                <w:rFonts w:cs="Times New Roman"/>
                <w:sz w:val="20"/>
                <w:szCs w:val="20"/>
              </w:rPr>
              <w:t xml:space="preserve">Низкая </w:t>
            </w:r>
            <w:r w:rsidR="00735F89">
              <w:rPr>
                <w:rFonts w:cs="Times New Roman"/>
                <w:sz w:val="20"/>
                <w:szCs w:val="20"/>
              </w:rPr>
              <w:t xml:space="preserve">техническая </w:t>
            </w:r>
            <w:r w:rsidR="00845DCB">
              <w:rPr>
                <w:rFonts w:cs="Times New Roman"/>
                <w:sz w:val="20"/>
                <w:szCs w:val="20"/>
              </w:rPr>
              <w:t>готовность</w:t>
            </w:r>
            <w:r w:rsidR="00735F89">
              <w:rPr>
                <w:rFonts w:cs="Times New Roman"/>
                <w:sz w:val="20"/>
                <w:szCs w:val="20"/>
              </w:rPr>
              <w:t xml:space="preserve"> объекта на</w:t>
            </w:r>
            <w:r w:rsidR="00845DCB">
              <w:rPr>
                <w:rFonts w:cs="Times New Roman"/>
                <w:sz w:val="20"/>
                <w:szCs w:val="20"/>
              </w:rPr>
              <w:t xml:space="preserve"> период проведения ЭАМ (июнь) </w:t>
            </w:r>
            <w:r w:rsidR="00303CE4" w:rsidRPr="00300279">
              <w:rPr>
                <w:rFonts w:cs="Times New Roman"/>
                <w:sz w:val="20"/>
                <w:szCs w:val="20"/>
              </w:rPr>
              <w:t xml:space="preserve">- </w:t>
            </w:r>
            <w:r w:rsidR="00303CE4">
              <w:rPr>
                <w:rFonts w:cs="Times New Roman"/>
                <w:sz w:val="20"/>
                <w:szCs w:val="20"/>
              </w:rPr>
              <w:t>2,65</w:t>
            </w:r>
            <w:r w:rsidR="00303CE4" w:rsidRPr="00300279">
              <w:rPr>
                <w:rFonts w:cs="Times New Roman"/>
                <w:sz w:val="20"/>
                <w:szCs w:val="20"/>
              </w:rPr>
              <w:t xml:space="preserve"> %. </w:t>
            </w:r>
          </w:p>
          <w:p w14:paraId="11E07559" w14:textId="2F1A2747" w:rsidR="00303CE4" w:rsidRPr="00DE6348" w:rsidRDefault="00845DCB" w:rsidP="00845DCB">
            <w:pPr>
              <w:ind w:firstLine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По условиям соглашения ИО необходимо вернуть средства субсидии из ФБ, использованной в 2023 г. в размере</w:t>
            </w:r>
            <w:r w:rsidRPr="00F852BC">
              <w:rPr>
                <w:rFonts w:cs="Times New Roman"/>
                <w:sz w:val="20"/>
                <w:szCs w:val="20"/>
              </w:rPr>
              <w:t xml:space="preserve"> </w:t>
            </w:r>
            <w:r w:rsidR="00303CE4">
              <w:rPr>
                <w:rFonts w:cs="Times New Roman"/>
                <w:sz w:val="20"/>
                <w:szCs w:val="20"/>
              </w:rPr>
              <w:t>126 546,6</w:t>
            </w:r>
            <w:r w:rsidR="00303CE4" w:rsidRPr="00300279">
              <w:rPr>
                <w:rFonts w:cs="Times New Roman"/>
                <w:sz w:val="20"/>
                <w:szCs w:val="20"/>
              </w:rPr>
              <w:t xml:space="preserve"> тыс. р</w:t>
            </w:r>
            <w:r w:rsidR="00303CE4">
              <w:rPr>
                <w:rFonts w:cs="Times New Roman"/>
                <w:sz w:val="20"/>
                <w:szCs w:val="20"/>
              </w:rPr>
              <w:t>.</w:t>
            </w:r>
          </w:p>
        </w:tc>
      </w:tr>
    </w:tbl>
    <w:p w14:paraId="5F87CB59" w14:textId="77777777" w:rsidR="00F345DD" w:rsidRDefault="00F345DD" w:rsidP="00D40F01">
      <w:pPr>
        <w:jc w:val="center"/>
      </w:pPr>
    </w:p>
    <w:sectPr w:rsidR="00F345DD" w:rsidSect="00FD60C5">
      <w:headerReference w:type="default" r:id="rId6"/>
      <w:pgSz w:w="11906" w:h="16838"/>
      <w:pgMar w:top="1134" w:right="567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18159" w14:textId="77777777" w:rsidR="00724610" w:rsidRDefault="00724610" w:rsidP="00C428FC">
      <w:r>
        <w:separator/>
      </w:r>
    </w:p>
  </w:endnote>
  <w:endnote w:type="continuationSeparator" w:id="0">
    <w:p w14:paraId="5F0AC244" w14:textId="77777777" w:rsidR="00724610" w:rsidRDefault="00724610" w:rsidP="00C4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04EB4" w14:textId="77777777" w:rsidR="00724610" w:rsidRDefault="00724610" w:rsidP="00C428FC">
      <w:r>
        <w:separator/>
      </w:r>
    </w:p>
  </w:footnote>
  <w:footnote w:type="continuationSeparator" w:id="0">
    <w:p w14:paraId="7410773A" w14:textId="77777777" w:rsidR="00724610" w:rsidRDefault="00724610" w:rsidP="00C4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7338971"/>
      <w:docPartObj>
        <w:docPartGallery w:val="Page Numbers (Top of Page)"/>
        <w:docPartUnique/>
      </w:docPartObj>
    </w:sdtPr>
    <w:sdtEndPr/>
    <w:sdtContent>
      <w:p w14:paraId="6A131532" w14:textId="06A06C1E" w:rsidR="00C428FC" w:rsidRDefault="00C428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DFE569" w14:textId="77777777" w:rsidR="00C428FC" w:rsidRDefault="00C428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DD"/>
    <w:rsid w:val="00006A5F"/>
    <w:rsid w:val="00010744"/>
    <w:rsid w:val="00026BE9"/>
    <w:rsid w:val="00045EEE"/>
    <w:rsid w:val="00047A78"/>
    <w:rsid w:val="00070750"/>
    <w:rsid w:val="00077C5B"/>
    <w:rsid w:val="0008511D"/>
    <w:rsid w:val="00093DBB"/>
    <w:rsid w:val="000B1A80"/>
    <w:rsid w:val="000B6E52"/>
    <w:rsid w:val="000E2A7B"/>
    <w:rsid w:val="000E3371"/>
    <w:rsid w:val="000F346D"/>
    <w:rsid w:val="000F6D03"/>
    <w:rsid w:val="00141FE4"/>
    <w:rsid w:val="00143502"/>
    <w:rsid w:val="0016286C"/>
    <w:rsid w:val="00177E4A"/>
    <w:rsid w:val="0018475B"/>
    <w:rsid w:val="00187C8A"/>
    <w:rsid w:val="001A49DE"/>
    <w:rsid w:val="001B06F4"/>
    <w:rsid w:val="001D703D"/>
    <w:rsid w:val="001E3BEA"/>
    <w:rsid w:val="001E7A3A"/>
    <w:rsid w:val="002241E0"/>
    <w:rsid w:val="002426EF"/>
    <w:rsid w:val="00261AC5"/>
    <w:rsid w:val="00274EDE"/>
    <w:rsid w:val="002943A0"/>
    <w:rsid w:val="00297AF4"/>
    <w:rsid w:val="002A0BDE"/>
    <w:rsid w:val="002B43A2"/>
    <w:rsid w:val="002C43E8"/>
    <w:rsid w:val="002C4F81"/>
    <w:rsid w:val="002E1988"/>
    <w:rsid w:val="002E5105"/>
    <w:rsid w:val="002E7FD8"/>
    <w:rsid w:val="002F6514"/>
    <w:rsid w:val="00300279"/>
    <w:rsid w:val="00303CE4"/>
    <w:rsid w:val="00320F7A"/>
    <w:rsid w:val="00336F19"/>
    <w:rsid w:val="00337781"/>
    <w:rsid w:val="00352BEA"/>
    <w:rsid w:val="00355442"/>
    <w:rsid w:val="00367FB8"/>
    <w:rsid w:val="003A7B21"/>
    <w:rsid w:val="003B5447"/>
    <w:rsid w:val="003B7C2A"/>
    <w:rsid w:val="003D2A62"/>
    <w:rsid w:val="003E0DA5"/>
    <w:rsid w:val="003F690B"/>
    <w:rsid w:val="00400217"/>
    <w:rsid w:val="0041169F"/>
    <w:rsid w:val="0041456B"/>
    <w:rsid w:val="00422620"/>
    <w:rsid w:val="004310B1"/>
    <w:rsid w:val="00434510"/>
    <w:rsid w:val="0043713D"/>
    <w:rsid w:val="00451989"/>
    <w:rsid w:val="00454DB0"/>
    <w:rsid w:val="0046462F"/>
    <w:rsid w:val="004679D9"/>
    <w:rsid w:val="00467E99"/>
    <w:rsid w:val="004724DB"/>
    <w:rsid w:val="004813FF"/>
    <w:rsid w:val="00482946"/>
    <w:rsid w:val="0048582C"/>
    <w:rsid w:val="00487B03"/>
    <w:rsid w:val="00487B20"/>
    <w:rsid w:val="004A2924"/>
    <w:rsid w:val="004A391C"/>
    <w:rsid w:val="004A6B83"/>
    <w:rsid w:val="004B4701"/>
    <w:rsid w:val="004C5048"/>
    <w:rsid w:val="004F0F72"/>
    <w:rsid w:val="004F3FBF"/>
    <w:rsid w:val="0053594B"/>
    <w:rsid w:val="005640B2"/>
    <w:rsid w:val="00570215"/>
    <w:rsid w:val="00581B92"/>
    <w:rsid w:val="005866BE"/>
    <w:rsid w:val="00591C40"/>
    <w:rsid w:val="005926A5"/>
    <w:rsid w:val="00594582"/>
    <w:rsid w:val="005A7C17"/>
    <w:rsid w:val="005B545F"/>
    <w:rsid w:val="005E157C"/>
    <w:rsid w:val="005F306C"/>
    <w:rsid w:val="005F43ED"/>
    <w:rsid w:val="00603865"/>
    <w:rsid w:val="00624AD1"/>
    <w:rsid w:val="00631CB6"/>
    <w:rsid w:val="00635FC8"/>
    <w:rsid w:val="006457F6"/>
    <w:rsid w:val="0064582C"/>
    <w:rsid w:val="006643C1"/>
    <w:rsid w:val="00664785"/>
    <w:rsid w:val="006677BF"/>
    <w:rsid w:val="0068336F"/>
    <w:rsid w:val="00686820"/>
    <w:rsid w:val="006870F7"/>
    <w:rsid w:val="006A1A71"/>
    <w:rsid w:val="006A48E3"/>
    <w:rsid w:val="006E51DD"/>
    <w:rsid w:val="006F4166"/>
    <w:rsid w:val="006F6492"/>
    <w:rsid w:val="0070678E"/>
    <w:rsid w:val="00710099"/>
    <w:rsid w:val="00722F5F"/>
    <w:rsid w:val="00724610"/>
    <w:rsid w:val="00735F89"/>
    <w:rsid w:val="00743174"/>
    <w:rsid w:val="00753365"/>
    <w:rsid w:val="0075653F"/>
    <w:rsid w:val="007659FC"/>
    <w:rsid w:val="007848C2"/>
    <w:rsid w:val="007B4E2E"/>
    <w:rsid w:val="007C647F"/>
    <w:rsid w:val="007D2935"/>
    <w:rsid w:val="007F3271"/>
    <w:rsid w:val="00804304"/>
    <w:rsid w:val="00807E2A"/>
    <w:rsid w:val="00833186"/>
    <w:rsid w:val="00837AFE"/>
    <w:rsid w:val="00845DCB"/>
    <w:rsid w:val="00846146"/>
    <w:rsid w:val="00847163"/>
    <w:rsid w:val="008749C2"/>
    <w:rsid w:val="0089459A"/>
    <w:rsid w:val="008B2336"/>
    <w:rsid w:val="008B30BA"/>
    <w:rsid w:val="008C01D2"/>
    <w:rsid w:val="008D4012"/>
    <w:rsid w:val="008E586D"/>
    <w:rsid w:val="008F68A2"/>
    <w:rsid w:val="0091160F"/>
    <w:rsid w:val="0091222B"/>
    <w:rsid w:val="0092478F"/>
    <w:rsid w:val="009452C2"/>
    <w:rsid w:val="009528E7"/>
    <w:rsid w:val="00962EBE"/>
    <w:rsid w:val="009762A6"/>
    <w:rsid w:val="009814EE"/>
    <w:rsid w:val="0098227F"/>
    <w:rsid w:val="00997EE8"/>
    <w:rsid w:val="009A6F01"/>
    <w:rsid w:val="009C15DA"/>
    <w:rsid w:val="009C5BDE"/>
    <w:rsid w:val="00A00F0A"/>
    <w:rsid w:val="00A27B51"/>
    <w:rsid w:val="00A32398"/>
    <w:rsid w:val="00A426B7"/>
    <w:rsid w:val="00A479CC"/>
    <w:rsid w:val="00A51E1F"/>
    <w:rsid w:val="00A55BF3"/>
    <w:rsid w:val="00A65DA8"/>
    <w:rsid w:val="00AA6226"/>
    <w:rsid w:val="00AB56F6"/>
    <w:rsid w:val="00AC002D"/>
    <w:rsid w:val="00AF2A20"/>
    <w:rsid w:val="00B03592"/>
    <w:rsid w:val="00B04DAB"/>
    <w:rsid w:val="00B0524B"/>
    <w:rsid w:val="00B141B5"/>
    <w:rsid w:val="00B17347"/>
    <w:rsid w:val="00B2153C"/>
    <w:rsid w:val="00B23AFE"/>
    <w:rsid w:val="00B318FD"/>
    <w:rsid w:val="00B4373F"/>
    <w:rsid w:val="00B860AA"/>
    <w:rsid w:val="00BC0958"/>
    <w:rsid w:val="00BE6F4C"/>
    <w:rsid w:val="00C001C1"/>
    <w:rsid w:val="00C10192"/>
    <w:rsid w:val="00C17CC1"/>
    <w:rsid w:val="00C24F40"/>
    <w:rsid w:val="00C26C42"/>
    <w:rsid w:val="00C325E0"/>
    <w:rsid w:val="00C33668"/>
    <w:rsid w:val="00C34E85"/>
    <w:rsid w:val="00C428FC"/>
    <w:rsid w:val="00C51D66"/>
    <w:rsid w:val="00C81781"/>
    <w:rsid w:val="00C979F5"/>
    <w:rsid w:val="00CC44F1"/>
    <w:rsid w:val="00CE119E"/>
    <w:rsid w:val="00CF1D2F"/>
    <w:rsid w:val="00CF6042"/>
    <w:rsid w:val="00CF6D69"/>
    <w:rsid w:val="00CF773C"/>
    <w:rsid w:val="00D0187C"/>
    <w:rsid w:val="00D108C6"/>
    <w:rsid w:val="00D204B1"/>
    <w:rsid w:val="00D30E5F"/>
    <w:rsid w:val="00D40F01"/>
    <w:rsid w:val="00D433D1"/>
    <w:rsid w:val="00D52634"/>
    <w:rsid w:val="00D52E61"/>
    <w:rsid w:val="00D530A8"/>
    <w:rsid w:val="00D537BF"/>
    <w:rsid w:val="00D6037A"/>
    <w:rsid w:val="00D93B02"/>
    <w:rsid w:val="00D93E5E"/>
    <w:rsid w:val="00DA09EA"/>
    <w:rsid w:val="00DA66B1"/>
    <w:rsid w:val="00DC06A6"/>
    <w:rsid w:val="00DC0899"/>
    <w:rsid w:val="00DD2E51"/>
    <w:rsid w:val="00DE7546"/>
    <w:rsid w:val="00E00B71"/>
    <w:rsid w:val="00E01E8A"/>
    <w:rsid w:val="00E157CF"/>
    <w:rsid w:val="00E2552F"/>
    <w:rsid w:val="00E30ACA"/>
    <w:rsid w:val="00E51208"/>
    <w:rsid w:val="00E60C83"/>
    <w:rsid w:val="00E81DD5"/>
    <w:rsid w:val="00E85AF6"/>
    <w:rsid w:val="00E9692B"/>
    <w:rsid w:val="00EC4FD3"/>
    <w:rsid w:val="00EF6B7A"/>
    <w:rsid w:val="00F23975"/>
    <w:rsid w:val="00F345DD"/>
    <w:rsid w:val="00F353CC"/>
    <w:rsid w:val="00F35D6C"/>
    <w:rsid w:val="00F43CFC"/>
    <w:rsid w:val="00F47E19"/>
    <w:rsid w:val="00F51756"/>
    <w:rsid w:val="00F637C5"/>
    <w:rsid w:val="00F852BC"/>
    <w:rsid w:val="00F97D51"/>
    <w:rsid w:val="00FC39B3"/>
    <w:rsid w:val="00F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51AC"/>
  <w15:chartTrackingRefBased/>
  <w15:docId w15:val="{BE1FF2E6-6F4F-4509-B478-7FD911BD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5DD"/>
    <w:pPr>
      <w:spacing w:after="0" w:line="240" w:lineRule="auto"/>
      <w:ind w:firstLine="567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5DD"/>
    <w:pPr>
      <w:spacing w:after="0" w:line="240" w:lineRule="auto"/>
      <w:ind w:firstLine="567"/>
      <w:jc w:val="both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28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28FC"/>
    <w:rPr>
      <w:rFonts w:ascii="Times New Roman" w:hAnsi="Times New Roman"/>
      <w:sz w:val="26"/>
    </w:rPr>
  </w:style>
  <w:style w:type="paragraph" w:styleId="a6">
    <w:name w:val="footer"/>
    <w:basedOn w:val="a"/>
    <w:link w:val="a7"/>
    <w:uiPriority w:val="99"/>
    <w:unhideWhenUsed/>
    <w:rsid w:val="00C428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428FC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4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Мулярова Лариса Николаевна</dc:creator>
  <cp:keywords/>
  <dc:description/>
  <cp:lastModifiedBy>Мулярова Лариса Николаевна</cp:lastModifiedBy>
  <cp:revision>173</cp:revision>
  <cp:lastPrinted>2024-09-04T03:22:00Z</cp:lastPrinted>
  <dcterms:created xsi:type="dcterms:W3CDTF">2024-09-04T03:26:00Z</dcterms:created>
  <dcterms:modified xsi:type="dcterms:W3CDTF">2024-09-21T11:36:00Z</dcterms:modified>
</cp:coreProperties>
</file>