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E2DE" w14:textId="6F5B6556" w:rsidR="00F75C13" w:rsidRPr="00912036" w:rsidRDefault="00B17882" w:rsidP="00F75C1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75C13" w:rsidRPr="009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Pr="00B1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75C13" w:rsidRPr="009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отчету </w:t>
      </w:r>
    </w:p>
    <w:p w14:paraId="289838DD" w14:textId="27F615CD" w:rsidR="00F75C13" w:rsidRPr="00912036" w:rsidRDefault="00B17882" w:rsidP="00B1788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75C13" w:rsidRPr="009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14/</w:t>
      </w:r>
      <w:r w:rsidRPr="00B1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21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-ЭАМ</w:t>
      </w:r>
      <w:r w:rsidR="00F75C13" w:rsidRPr="009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Pr="00B1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17.</w:t>
      </w:r>
      <w:r w:rsidRPr="0021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3E5A7F5" w14:textId="77777777" w:rsidR="00F75C13" w:rsidRDefault="00F75C13" w:rsidP="00F75C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651678" w14:textId="2AD837E9" w:rsidR="005F6ABB" w:rsidRPr="007F4464" w:rsidRDefault="00F75C13" w:rsidP="00F75C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4464">
        <w:rPr>
          <w:rFonts w:ascii="Times New Roman" w:hAnsi="Times New Roman" w:cs="Times New Roman"/>
          <w:sz w:val="26"/>
          <w:szCs w:val="26"/>
        </w:rPr>
        <w:t>Анализ применения типовой проектной документации</w:t>
      </w:r>
    </w:p>
    <w:p w14:paraId="525E7ADA" w14:textId="77777777" w:rsidR="00F75C13" w:rsidRPr="000B41B8" w:rsidRDefault="00F75C13" w:rsidP="000B41B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481"/>
        <w:gridCol w:w="1555"/>
        <w:gridCol w:w="1319"/>
        <w:gridCol w:w="4354"/>
      </w:tblGrid>
      <w:tr w:rsidR="000B41B8" w14:paraId="256CB96C" w14:textId="77777777" w:rsidTr="00F6351B">
        <w:trPr>
          <w:trHeight w:val="319"/>
          <w:tblHeader/>
        </w:trPr>
        <w:tc>
          <w:tcPr>
            <w:tcW w:w="486" w:type="dxa"/>
            <w:vMerge w:val="restart"/>
          </w:tcPr>
          <w:p w14:paraId="02B9522B" w14:textId="1D63797A" w:rsidR="000B41B8" w:rsidRPr="000B41B8" w:rsidRDefault="000B41B8" w:rsidP="000B4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6" w:type="dxa"/>
            <w:vMerge w:val="restart"/>
          </w:tcPr>
          <w:p w14:paraId="1A91DF70" w14:textId="3730D8EB" w:rsidR="000B41B8" w:rsidRPr="000B41B8" w:rsidRDefault="000B41B8" w:rsidP="000B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капитальных вложений</w:t>
            </w:r>
          </w:p>
        </w:tc>
        <w:tc>
          <w:tcPr>
            <w:tcW w:w="7223" w:type="dxa"/>
            <w:gridSpan w:val="3"/>
          </w:tcPr>
          <w:p w14:paraId="6D926D01" w14:textId="4C0B3629" w:rsidR="000B41B8" w:rsidRPr="000B41B8" w:rsidRDefault="000B41B8" w:rsidP="000B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Типовая проектная документация</w:t>
            </w:r>
            <w:r w:rsidR="00F6351B">
              <w:rPr>
                <w:rFonts w:ascii="Times New Roman" w:hAnsi="Times New Roman" w:cs="Times New Roman"/>
                <w:sz w:val="20"/>
                <w:szCs w:val="20"/>
              </w:rPr>
              <w:t xml:space="preserve"> (ТПД)</w:t>
            </w:r>
          </w:p>
        </w:tc>
      </w:tr>
      <w:tr w:rsidR="0034597E" w14:paraId="0B73AD8A" w14:textId="77777777" w:rsidTr="00F6351B">
        <w:trPr>
          <w:tblHeader/>
        </w:trPr>
        <w:tc>
          <w:tcPr>
            <w:tcW w:w="486" w:type="dxa"/>
            <w:vMerge/>
          </w:tcPr>
          <w:p w14:paraId="57123A07" w14:textId="77777777" w:rsidR="000B41B8" w:rsidRPr="000B41B8" w:rsidRDefault="000B41B8" w:rsidP="000B4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14:paraId="7148F78E" w14:textId="77777777" w:rsidR="000B41B8" w:rsidRPr="000B41B8" w:rsidRDefault="000B41B8" w:rsidP="000B4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4DFAB3" w14:textId="6B7812F8" w:rsidR="000B41B8" w:rsidRPr="000B41B8" w:rsidRDefault="000B41B8" w:rsidP="0039632F">
            <w:pPr>
              <w:ind w:left="-100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к применению</w:t>
            </w:r>
          </w:p>
        </w:tc>
        <w:tc>
          <w:tcPr>
            <w:tcW w:w="1276" w:type="dxa"/>
          </w:tcPr>
          <w:p w14:paraId="25975F19" w14:textId="326845F4" w:rsidR="000B41B8" w:rsidRPr="000B41B8" w:rsidRDefault="000B41B8" w:rsidP="000B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применение</w:t>
            </w:r>
          </w:p>
        </w:tc>
        <w:tc>
          <w:tcPr>
            <w:tcW w:w="4388" w:type="dxa"/>
          </w:tcPr>
          <w:p w14:paraId="3B281328" w14:textId="0A5E000D" w:rsidR="000B41B8" w:rsidRPr="000B41B8" w:rsidRDefault="000B41B8" w:rsidP="000B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неприменения</w:t>
            </w:r>
          </w:p>
        </w:tc>
      </w:tr>
      <w:tr w:rsidR="000B41B8" w14:paraId="0BFA93F8" w14:textId="77777777" w:rsidTr="00D25E94">
        <w:trPr>
          <w:trHeight w:val="372"/>
        </w:trPr>
        <w:tc>
          <w:tcPr>
            <w:tcW w:w="10195" w:type="dxa"/>
            <w:gridSpan w:val="5"/>
            <w:vAlign w:val="center"/>
          </w:tcPr>
          <w:p w14:paraId="48D41A1D" w14:textId="646930F1" w:rsidR="000B41B8" w:rsidRPr="0039632F" w:rsidRDefault="000B41B8" w:rsidP="00D25E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образования -</w:t>
            </w:r>
            <w:r w:rsidR="0039632F" w:rsidRPr="00396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396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9052F" w14:paraId="06411DB0" w14:textId="77777777" w:rsidTr="00F6351B">
        <w:tc>
          <w:tcPr>
            <w:tcW w:w="486" w:type="dxa"/>
            <w:vAlign w:val="center"/>
          </w:tcPr>
          <w:p w14:paraId="270B44DF" w14:textId="7574535F" w:rsidR="000B41B8" w:rsidRPr="000B41B8" w:rsidRDefault="000B41B8" w:rsidP="0039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14:paraId="765DE631" w14:textId="2798742F" w:rsidR="000B41B8" w:rsidRPr="000B41B8" w:rsidRDefault="000B41B8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Общеобразовательная школа по ул. Багратиона в Свердловском районе г. Иркутска</w:t>
            </w:r>
          </w:p>
        </w:tc>
        <w:tc>
          <w:tcPr>
            <w:tcW w:w="1559" w:type="dxa"/>
            <w:vAlign w:val="center"/>
          </w:tcPr>
          <w:p w14:paraId="0B54D513" w14:textId="12824E3F" w:rsidR="000B41B8" w:rsidRPr="000B41B8" w:rsidRDefault="000B41B8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507EE356" w14:textId="2C6E1069" w:rsidR="000B41B8" w:rsidRPr="000B41B8" w:rsidRDefault="000B41B8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8" w:type="dxa"/>
            <w:vAlign w:val="center"/>
          </w:tcPr>
          <w:p w14:paraId="2EE4453E" w14:textId="15786144" w:rsidR="000B41B8" w:rsidRPr="000B41B8" w:rsidRDefault="000B41B8" w:rsidP="00AF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52F" w14:paraId="2B409D85" w14:textId="77777777" w:rsidTr="00F6351B">
        <w:trPr>
          <w:trHeight w:val="1691"/>
        </w:trPr>
        <w:tc>
          <w:tcPr>
            <w:tcW w:w="486" w:type="dxa"/>
            <w:vAlign w:val="center"/>
          </w:tcPr>
          <w:p w14:paraId="0B1CAB54" w14:textId="46382E5E" w:rsidR="000B41B8" w:rsidRPr="000B41B8" w:rsidRDefault="000B41B8" w:rsidP="0039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14:paraId="65E56671" w14:textId="5492F542" w:rsidR="000B41B8" w:rsidRPr="000B41B8" w:rsidRDefault="000B41B8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на 1550 мест по ул. Ярославского г. Иркутска</w:t>
            </w:r>
          </w:p>
        </w:tc>
        <w:tc>
          <w:tcPr>
            <w:tcW w:w="1559" w:type="dxa"/>
            <w:vAlign w:val="center"/>
          </w:tcPr>
          <w:p w14:paraId="549086E4" w14:textId="77777777" w:rsidR="007F4464" w:rsidRDefault="007A744F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052F" w:rsidRPr="00B178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 – 2022 г., </w:t>
            </w:r>
          </w:p>
          <w:p w14:paraId="2C97EE58" w14:textId="60811F09" w:rsidR="000B41B8" w:rsidRPr="000B41B8" w:rsidRDefault="007A744F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в согл. на 2023 исключили</w:t>
            </w:r>
          </w:p>
        </w:tc>
        <w:tc>
          <w:tcPr>
            <w:tcW w:w="1276" w:type="dxa"/>
            <w:vAlign w:val="center"/>
          </w:tcPr>
          <w:p w14:paraId="5B9F7205" w14:textId="2E6298B9" w:rsidR="000B41B8" w:rsidRPr="000B41B8" w:rsidRDefault="00B9052F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8" w:type="dxa"/>
          </w:tcPr>
          <w:p w14:paraId="4832B275" w14:textId="3CCED97C" w:rsidR="00B9052F" w:rsidRDefault="00F67A0A" w:rsidP="0045643C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819CC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соглашении </w:t>
            </w:r>
            <w:r w:rsidR="00F6351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A819CC">
              <w:rPr>
                <w:rFonts w:ascii="Times New Roman" w:hAnsi="Times New Roman" w:cs="Times New Roman"/>
                <w:sz w:val="20"/>
                <w:szCs w:val="20"/>
              </w:rPr>
              <w:t>предоставлении субсидии из ФБ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51B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>установлена обязанность</w:t>
            </w:r>
            <w:r w:rsidR="00F6351B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применения ТПД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0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940C16" w14:textId="3C9A14FF" w:rsidR="00B9052F" w:rsidRDefault="00F67A0A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>В соглашении</w:t>
            </w:r>
            <w:r w:rsidR="00A819CC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субсидии из ОБ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51B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="00B9052F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0EE611AC" w14:textId="7F2A4AAB" w:rsidR="000B41B8" w:rsidRPr="000B41B8" w:rsidRDefault="00F67A0A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905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052F"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9052F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9052F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 w:rsidR="009A42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9052F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 w:rsidR="00AF194C"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="0034597E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4597E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="0034597E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52F" w:rsidRPr="00B9052F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 w:rsidR="00AF194C"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B9052F" w14:paraId="1E62A2CF" w14:textId="77777777" w:rsidTr="00F6351B">
        <w:tc>
          <w:tcPr>
            <w:tcW w:w="486" w:type="dxa"/>
            <w:vAlign w:val="center"/>
          </w:tcPr>
          <w:p w14:paraId="68E7CD55" w14:textId="0E62BEAA" w:rsidR="00B9052F" w:rsidRPr="000B41B8" w:rsidRDefault="00B9052F" w:rsidP="0039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14:paraId="1FBD23CD" w14:textId="10A9EE3B" w:rsidR="00B9052F" w:rsidRPr="000B41B8" w:rsidRDefault="00B9052F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СОШ на 1 225 мест </w:t>
            </w:r>
            <w:r w:rsidR="003963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39632F"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мкр. Союз </w:t>
            </w: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  <w:r w:rsidR="00AF1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AF49C5F" w14:textId="77777777" w:rsidR="007F4464" w:rsidRDefault="007A744F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Да – 2022 г., </w:t>
            </w:r>
          </w:p>
          <w:p w14:paraId="361334DB" w14:textId="4793C4E0" w:rsidR="00B9052F" w:rsidRPr="000B41B8" w:rsidRDefault="007A744F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в согл. на 2023 исключили</w:t>
            </w:r>
          </w:p>
        </w:tc>
        <w:tc>
          <w:tcPr>
            <w:tcW w:w="1276" w:type="dxa"/>
            <w:vAlign w:val="center"/>
          </w:tcPr>
          <w:p w14:paraId="19DF970B" w14:textId="7A8E617F" w:rsidR="00B9052F" w:rsidRPr="000B41B8" w:rsidRDefault="00B9052F" w:rsidP="0034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8" w:type="dxa"/>
          </w:tcPr>
          <w:p w14:paraId="3131C5CD" w14:textId="7F41FCB8" w:rsidR="002E00C8" w:rsidRDefault="00F67A0A" w:rsidP="002E00C8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предоставлении субсидии из ФБ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установлена обязанность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применения ТПД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D7E1AD8" w14:textId="17CC135D" w:rsidR="002E00C8" w:rsidRDefault="00F67A0A" w:rsidP="002E0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о предоставлении субсидии из ОБ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31B24089" w14:textId="3C1DF53E" w:rsidR="00B9052F" w:rsidRPr="000B41B8" w:rsidRDefault="00F67A0A" w:rsidP="002E00C8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34597E" w14:paraId="3E1B92F4" w14:textId="77777777" w:rsidTr="00F6351B">
        <w:tc>
          <w:tcPr>
            <w:tcW w:w="486" w:type="dxa"/>
            <w:vAlign w:val="center"/>
          </w:tcPr>
          <w:p w14:paraId="490CAD46" w14:textId="1AACCAFB" w:rsidR="0034597E" w:rsidRPr="000B41B8" w:rsidRDefault="0034597E" w:rsidP="0039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Align w:val="center"/>
          </w:tcPr>
          <w:p w14:paraId="06603A9D" w14:textId="2799EC63" w:rsidR="0034597E" w:rsidRPr="000B41B8" w:rsidRDefault="0034597E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на 150 мест в мкр. Нижняя Лисиха г. Иркутска</w:t>
            </w:r>
          </w:p>
        </w:tc>
        <w:tc>
          <w:tcPr>
            <w:tcW w:w="1559" w:type="dxa"/>
            <w:vAlign w:val="center"/>
          </w:tcPr>
          <w:p w14:paraId="34B546E4" w14:textId="2236FF78" w:rsidR="0034597E" w:rsidRPr="0034597E" w:rsidRDefault="0039632F" w:rsidP="003459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34597E" w:rsidRPr="00345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296D78F6" w14:textId="3F6342E3" w:rsidR="0034597E" w:rsidRPr="0034597E" w:rsidRDefault="0039632F" w:rsidP="003459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4597E" w:rsidRPr="00345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5DF90A95" w14:textId="0174D9DC" w:rsidR="002E00C8" w:rsidRDefault="00F67A0A" w:rsidP="002E00C8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3617D105" w14:textId="53B9D473" w:rsidR="002E00C8" w:rsidRDefault="00F67A0A" w:rsidP="002E0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о предоставлении субсидии из ОБ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36B26E49" w14:textId="474D2756" w:rsidR="002E00C8" w:rsidRDefault="00F67A0A" w:rsidP="002E0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  <w:p w14:paraId="67C650ED" w14:textId="4D2CFDF3" w:rsidR="00AF194C" w:rsidRPr="0034597E" w:rsidRDefault="00F67A0A" w:rsidP="002E00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F19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Контракт на разработку ПД, строительство и поставку оборудования заключен ранее </w:t>
            </w:r>
            <w:r w:rsidR="00A81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заключения </w:t>
            </w:r>
            <w:r w:rsidR="002E0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соглашения о предоставлении субсидии из ОБ.</w:t>
            </w:r>
          </w:p>
        </w:tc>
      </w:tr>
      <w:tr w:rsidR="0034597E" w14:paraId="658E90FC" w14:textId="77777777" w:rsidTr="00F6351B">
        <w:tc>
          <w:tcPr>
            <w:tcW w:w="486" w:type="dxa"/>
            <w:vAlign w:val="center"/>
          </w:tcPr>
          <w:p w14:paraId="42E161F9" w14:textId="5CF4AA68" w:rsidR="0034597E" w:rsidRPr="000B41B8" w:rsidRDefault="0034597E" w:rsidP="0039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Align w:val="center"/>
          </w:tcPr>
          <w:p w14:paraId="5B78644C" w14:textId="570E5C38" w:rsidR="0034597E" w:rsidRPr="000B41B8" w:rsidRDefault="0034597E" w:rsidP="00345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в 6 мкр. Ново-Ленино в г. Иркутске</w:t>
            </w:r>
          </w:p>
        </w:tc>
        <w:tc>
          <w:tcPr>
            <w:tcW w:w="1559" w:type="dxa"/>
            <w:vAlign w:val="center"/>
          </w:tcPr>
          <w:p w14:paraId="34ACA575" w14:textId="3ABED9E1" w:rsidR="0034597E" w:rsidRPr="0034597E" w:rsidRDefault="0039632F" w:rsidP="003459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34597E" w:rsidRPr="00345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5E5437EB" w14:textId="50F1B553" w:rsidR="0034597E" w:rsidRPr="0034597E" w:rsidRDefault="0039632F" w:rsidP="003459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4597E" w:rsidRPr="00345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46C9C4FE" w14:textId="1BDB6F25" w:rsidR="002E00C8" w:rsidRDefault="00F67A0A" w:rsidP="002E00C8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45971EDD" w14:textId="1092369E" w:rsidR="002E00C8" w:rsidRDefault="00F67A0A" w:rsidP="002E0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о предоставлении субсидии из ОБ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5187CEEA" w14:textId="3636DE43" w:rsidR="002E00C8" w:rsidRDefault="00F67A0A" w:rsidP="002E0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="002E00C8"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  <w:p w14:paraId="5FF217F9" w14:textId="09D87F2F" w:rsidR="0034597E" w:rsidRPr="0034597E" w:rsidRDefault="00F67A0A" w:rsidP="002E00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ПД разработана ранее, чем заключены соглашения о предоставлении субсидий из ФБ и ОБ</w:t>
            </w:r>
            <w:r w:rsidR="00350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2049" w14:paraId="4FC4219E" w14:textId="77777777" w:rsidTr="00F6351B">
        <w:tc>
          <w:tcPr>
            <w:tcW w:w="486" w:type="dxa"/>
            <w:vAlign w:val="center"/>
          </w:tcPr>
          <w:p w14:paraId="2E1717AB" w14:textId="0C4C793A" w:rsidR="00502049" w:rsidRPr="000B41B8" w:rsidRDefault="00502049" w:rsidP="00350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6" w:type="dxa"/>
            <w:vAlign w:val="center"/>
          </w:tcPr>
          <w:p w14:paraId="46F3D662" w14:textId="6761920E" w:rsidR="00502049" w:rsidRPr="000B41B8" w:rsidRDefault="00502049" w:rsidP="00502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Здание начальной школы МБОУ г. Иркутска СОШ № 75</w:t>
            </w:r>
          </w:p>
        </w:tc>
        <w:tc>
          <w:tcPr>
            <w:tcW w:w="1559" w:type="dxa"/>
            <w:vAlign w:val="center"/>
          </w:tcPr>
          <w:p w14:paraId="13745096" w14:textId="2FC711A1" w:rsidR="00502049" w:rsidRPr="00947537" w:rsidRDefault="00947537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2049" w:rsidRPr="009475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70443BF1" w14:textId="1C3EAD0E" w:rsidR="00502049" w:rsidRPr="00947537" w:rsidRDefault="00947537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02049" w:rsidRPr="0094753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6219BD8C" w14:textId="1696F83D" w:rsidR="002E00C8" w:rsidRDefault="00F67A0A" w:rsidP="002E00C8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предоставлении субсидии из ФБ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10899C33" w14:textId="5EB54FB1" w:rsidR="002E00C8" w:rsidRDefault="00F67A0A" w:rsidP="002E00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о предоставлении субсидии из ОБ </w:t>
            </w:r>
            <w:r w:rsidR="005B596F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="002E00C8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04BC8843" w14:textId="7B7BC4A8" w:rsidR="00502049" w:rsidRPr="001D02E9" w:rsidRDefault="00350DA4" w:rsidP="00876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ПД разработана ранее, чем заключены соглашения о предоставлении субсидий из ФБ и ОБ.</w:t>
            </w:r>
          </w:p>
        </w:tc>
      </w:tr>
      <w:tr w:rsidR="00502049" w14:paraId="7DCA34EE" w14:textId="77777777" w:rsidTr="00F6351B">
        <w:tc>
          <w:tcPr>
            <w:tcW w:w="486" w:type="dxa"/>
            <w:vAlign w:val="center"/>
          </w:tcPr>
          <w:p w14:paraId="78A0A2A2" w14:textId="7BB77715" w:rsidR="00502049" w:rsidRPr="000B41B8" w:rsidRDefault="00502049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86" w:type="dxa"/>
            <w:vAlign w:val="center"/>
          </w:tcPr>
          <w:p w14:paraId="458C1A76" w14:textId="252D03E5" w:rsidR="00502049" w:rsidRPr="000B41B8" w:rsidRDefault="00502049" w:rsidP="00502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начальной школы МБОУ г. Иркутска СОШ № 53 </w:t>
            </w:r>
          </w:p>
        </w:tc>
        <w:tc>
          <w:tcPr>
            <w:tcW w:w="1559" w:type="dxa"/>
            <w:vAlign w:val="center"/>
          </w:tcPr>
          <w:p w14:paraId="2ADFF337" w14:textId="2A710EB1" w:rsidR="00502049" w:rsidRPr="00947537" w:rsidRDefault="00947537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2049" w:rsidRPr="009475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6C82505B" w14:textId="0B52C4EB" w:rsidR="00502049" w:rsidRPr="00947537" w:rsidRDefault="00947537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2049" w:rsidRPr="009475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388" w:type="dxa"/>
            <w:vAlign w:val="center"/>
          </w:tcPr>
          <w:p w14:paraId="5E51A8EB" w14:textId="517A8CBA" w:rsidR="00502049" w:rsidRPr="001D02E9" w:rsidRDefault="00502049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049" w14:paraId="46BA7870" w14:textId="77777777" w:rsidTr="00F6351B">
        <w:tc>
          <w:tcPr>
            <w:tcW w:w="486" w:type="dxa"/>
            <w:vAlign w:val="center"/>
          </w:tcPr>
          <w:p w14:paraId="41B6FB16" w14:textId="48606481" w:rsidR="00502049" w:rsidRPr="000B41B8" w:rsidRDefault="00502049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6" w:type="dxa"/>
            <w:vAlign w:val="center"/>
          </w:tcPr>
          <w:p w14:paraId="23CB5535" w14:textId="4AFB35BE" w:rsidR="00502049" w:rsidRPr="000B41B8" w:rsidRDefault="00502049" w:rsidP="00502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Здание начальной школы МБОУ г. Иркутска СОШ № 57 </w:t>
            </w:r>
          </w:p>
        </w:tc>
        <w:tc>
          <w:tcPr>
            <w:tcW w:w="1559" w:type="dxa"/>
            <w:vAlign w:val="center"/>
          </w:tcPr>
          <w:p w14:paraId="4A90A067" w14:textId="556580F5" w:rsidR="00502049" w:rsidRPr="00947537" w:rsidRDefault="00947537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2049" w:rsidRPr="009475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29667A91" w14:textId="545E247E" w:rsidR="00502049" w:rsidRPr="00947537" w:rsidRDefault="00947537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02049" w:rsidRPr="0094753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4E4E4240" w14:textId="73DECAD3" w:rsidR="00F67A0A" w:rsidRDefault="00F67A0A" w:rsidP="00F67A0A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2B506FA9" w14:textId="76C651FC" w:rsidR="00F67A0A" w:rsidRDefault="00F67A0A" w:rsidP="00F67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5B78DCC6" w14:textId="3144388B" w:rsidR="00502049" w:rsidRPr="001D02E9" w:rsidRDefault="00F67A0A" w:rsidP="00F67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ПД разработана ранее, чем заключены соглашения о предоставлении субсидий из ФБ и ОБ.</w:t>
            </w:r>
          </w:p>
        </w:tc>
      </w:tr>
      <w:tr w:rsidR="00947537" w14:paraId="194EB9C1" w14:textId="77777777" w:rsidTr="00F6351B">
        <w:tc>
          <w:tcPr>
            <w:tcW w:w="486" w:type="dxa"/>
            <w:vAlign w:val="center"/>
          </w:tcPr>
          <w:p w14:paraId="06D2E917" w14:textId="751263F9" w:rsidR="00947537" w:rsidRPr="000B41B8" w:rsidRDefault="00947537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6" w:type="dxa"/>
            <w:vAlign w:val="center"/>
          </w:tcPr>
          <w:p w14:paraId="6444C429" w14:textId="602AFCF3" w:rsidR="00947537" w:rsidRPr="000B41B8" w:rsidRDefault="0073602E" w:rsidP="007F4464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на 1 275 мест в г. Братске, ж.р. Центральный</w:t>
            </w:r>
          </w:p>
        </w:tc>
        <w:tc>
          <w:tcPr>
            <w:tcW w:w="1559" w:type="dxa"/>
            <w:vAlign w:val="center"/>
          </w:tcPr>
          <w:p w14:paraId="3D264A90" w14:textId="452DD43E" w:rsidR="00947537" w:rsidRPr="00947537" w:rsidRDefault="00947537" w:rsidP="00947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947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01073ED9" w14:textId="2304892E" w:rsidR="00947537" w:rsidRPr="00947537" w:rsidRDefault="00947537" w:rsidP="00947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center"/>
          </w:tcPr>
          <w:p w14:paraId="24926AFC" w14:textId="24BBA285" w:rsidR="00F67A0A" w:rsidRDefault="00F67A0A" w:rsidP="00F67A0A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201F0B4F" w14:textId="792A1785" w:rsidR="00F67A0A" w:rsidRDefault="00F67A0A" w:rsidP="00F67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0E02B7B8" w14:textId="09FB1A37" w:rsidR="00947537" w:rsidRPr="001D02E9" w:rsidRDefault="00F67A0A" w:rsidP="00F67A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реестре отсутствует актуальная ТПД с учетом срока ее применения, соответствия нормативным требованиям к объектам </w:t>
            </w:r>
            <w:r w:rsidR="00E65681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C4E2D" w14:paraId="5E23EC9F" w14:textId="77777777" w:rsidTr="00F6351B">
        <w:tc>
          <w:tcPr>
            <w:tcW w:w="486" w:type="dxa"/>
            <w:vAlign w:val="center"/>
          </w:tcPr>
          <w:p w14:paraId="6D544E30" w14:textId="4E8F1ED4" w:rsidR="009C4E2D" w:rsidRPr="000B41B8" w:rsidRDefault="009C4E2D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6" w:type="dxa"/>
            <w:vAlign w:val="center"/>
          </w:tcPr>
          <w:p w14:paraId="56486A91" w14:textId="659476E6" w:rsidR="009C4E2D" w:rsidRPr="000B41B8" w:rsidRDefault="009C4E2D" w:rsidP="009C4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на 145 мест в д. Усть-Куда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Иркутского района</w:t>
            </w:r>
          </w:p>
        </w:tc>
        <w:tc>
          <w:tcPr>
            <w:tcW w:w="1559" w:type="dxa"/>
            <w:vAlign w:val="center"/>
          </w:tcPr>
          <w:p w14:paraId="332D2281" w14:textId="3EDEF7B1" w:rsidR="009C4E2D" w:rsidRPr="002614A2" w:rsidRDefault="007A744F" w:rsidP="009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659182EE" w14:textId="6C4D139E" w:rsidR="009C4E2D" w:rsidRPr="00947537" w:rsidRDefault="009C4E2D" w:rsidP="009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</w:tcPr>
          <w:p w14:paraId="1A58DD06" w14:textId="0CD0993E" w:rsidR="009C4E2D" w:rsidRPr="001D02E9" w:rsidRDefault="009C4E2D" w:rsidP="009C4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3FAF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AE3FA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6C4E8B" w:rsidRPr="00AE3FAF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Pr="00AE3FAF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</w:tc>
      </w:tr>
      <w:tr w:rsidR="009C4E2D" w14:paraId="730E2CA3" w14:textId="77777777" w:rsidTr="00F6351B">
        <w:tc>
          <w:tcPr>
            <w:tcW w:w="486" w:type="dxa"/>
            <w:vAlign w:val="center"/>
          </w:tcPr>
          <w:p w14:paraId="13821EFB" w14:textId="562D16C5" w:rsidR="009C4E2D" w:rsidRPr="000B41B8" w:rsidRDefault="009C4E2D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6" w:type="dxa"/>
            <w:vAlign w:val="center"/>
          </w:tcPr>
          <w:p w14:paraId="01EB2E45" w14:textId="163046D8" w:rsidR="009C4E2D" w:rsidRPr="000B41B8" w:rsidRDefault="009C4E2D" w:rsidP="009C4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 сад на 490 мест в мкр. Березовый, р.п. Маркова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Иркутского района</w:t>
            </w:r>
            <w:r w:rsidRPr="00391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65AD18D" w14:textId="2D32ACB2" w:rsidR="009C4E2D" w:rsidRPr="002614A2" w:rsidRDefault="007A744F" w:rsidP="009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5525E8D0" w14:textId="49D203FA" w:rsidR="009C4E2D" w:rsidRPr="00D630EC" w:rsidRDefault="009C4E2D" w:rsidP="009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8" w:type="dxa"/>
          </w:tcPr>
          <w:p w14:paraId="2A615532" w14:textId="6C8221AA" w:rsidR="009C4E2D" w:rsidRPr="000B41B8" w:rsidRDefault="009C4E2D" w:rsidP="009C4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FAF"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6C4E8B" w:rsidRPr="00AE3FAF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Pr="00AE3FAF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</w:tc>
      </w:tr>
      <w:tr w:rsidR="00502049" w14:paraId="4540F2DC" w14:textId="77777777" w:rsidTr="00F6351B">
        <w:tc>
          <w:tcPr>
            <w:tcW w:w="486" w:type="dxa"/>
            <w:vAlign w:val="center"/>
          </w:tcPr>
          <w:p w14:paraId="4187C437" w14:textId="20648EC6" w:rsidR="00502049" w:rsidRPr="000B41B8" w:rsidRDefault="00502049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6" w:type="dxa"/>
            <w:vAlign w:val="center"/>
          </w:tcPr>
          <w:p w14:paraId="107F5710" w14:textId="429207F2" w:rsidR="00502049" w:rsidRPr="000B41B8" w:rsidRDefault="00502049" w:rsidP="00502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 xml:space="preserve">МДОУ детский сад комбинированного вида на 150 мест в мкр. «Мирный» г. Саянска </w:t>
            </w:r>
          </w:p>
        </w:tc>
        <w:tc>
          <w:tcPr>
            <w:tcW w:w="1559" w:type="dxa"/>
            <w:vAlign w:val="center"/>
          </w:tcPr>
          <w:p w14:paraId="003BB591" w14:textId="53B0A8B2" w:rsidR="00502049" w:rsidRPr="00D26FED" w:rsidRDefault="00D26FED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502049" w:rsidRPr="00D2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0DB12A5C" w14:textId="25DA9863" w:rsidR="00502049" w:rsidRPr="00D26FED" w:rsidRDefault="00502049" w:rsidP="0050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center"/>
          </w:tcPr>
          <w:p w14:paraId="442CF5F6" w14:textId="088B7144" w:rsidR="00E65681" w:rsidRDefault="00E65681" w:rsidP="00E65681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0BE4C5FF" w14:textId="734B54DA" w:rsidR="00E65681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6C4E8B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60B2C51E" w14:textId="705907BD" w:rsidR="00502049" w:rsidRPr="00E65681" w:rsidRDefault="00E65681" w:rsidP="00E656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77051E" w14:paraId="2F9AEEF2" w14:textId="77777777" w:rsidTr="00F6351B">
        <w:tc>
          <w:tcPr>
            <w:tcW w:w="486" w:type="dxa"/>
            <w:vAlign w:val="center"/>
          </w:tcPr>
          <w:p w14:paraId="24025663" w14:textId="64CB6144" w:rsidR="0077051E" w:rsidRPr="000B41B8" w:rsidRDefault="0077051E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6" w:type="dxa"/>
            <w:vAlign w:val="center"/>
          </w:tcPr>
          <w:p w14:paraId="08B8D408" w14:textId="480032A4" w:rsidR="0077051E" w:rsidRPr="000B41B8" w:rsidRDefault="0077051E" w:rsidP="00770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Детский сад на 240 мест в г. Тулун (с использованием объекта повторного применения)</w:t>
            </w:r>
          </w:p>
        </w:tc>
        <w:tc>
          <w:tcPr>
            <w:tcW w:w="1559" w:type="dxa"/>
            <w:vAlign w:val="center"/>
          </w:tcPr>
          <w:p w14:paraId="35AAF5FF" w14:textId="2822C6D7" w:rsidR="0077051E" w:rsidRPr="00D26FED" w:rsidRDefault="00D26FED" w:rsidP="00770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77051E" w:rsidRPr="00D2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7AAC0F3A" w14:textId="23A995C6" w:rsidR="0077051E" w:rsidRPr="00D26FED" w:rsidRDefault="00D26FED" w:rsidP="00770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388" w:type="dxa"/>
            <w:vAlign w:val="center"/>
          </w:tcPr>
          <w:p w14:paraId="35D10ADF" w14:textId="4E7B19D9" w:rsidR="0077051E" w:rsidRPr="000B41B8" w:rsidRDefault="0077051E" w:rsidP="00770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</w:p>
        </w:tc>
      </w:tr>
      <w:tr w:rsidR="00947537" w14:paraId="4DD264C2" w14:textId="77777777" w:rsidTr="00F6351B">
        <w:tc>
          <w:tcPr>
            <w:tcW w:w="486" w:type="dxa"/>
            <w:vAlign w:val="center"/>
          </w:tcPr>
          <w:p w14:paraId="4727BD2F" w14:textId="09CF3413" w:rsidR="00947537" w:rsidRPr="000B41B8" w:rsidRDefault="00947537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6" w:type="dxa"/>
            <w:vAlign w:val="center"/>
          </w:tcPr>
          <w:p w14:paraId="5A9186CB" w14:textId="7078F281" w:rsidR="00947537" w:rsidRPr="000B41B8" w:rsidRDefault="00947537" w:rsidP="00947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Школа-сад на 128 мест в д. Евдокимова Тулунского района </w:t>
            </w:r>
          </w:p>
        </w:tc>
        <w:tc>
          <w:tcPr>
            <w:tcW w:w="1559" w:type="dxa"/>
            <w:vAlign w:val="center"/>
          </w:tcPr>
          <w:p w14:paraId="1BED07F8" w14:textId="59349E8C" w:rsidR="00947537" w:rsidRPr="00947537" w:rsidRDefault="00947537" w:rsidP="00947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47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vAlign w:val="center"/>
          </w:tcPr>
          <w:p w14:paraId="6F576FFC" w14:textId="098EBFB6" w:rsidR="00947537" w:rsidRPr="00D76331" w:rsidRDefault="00D76331" w:rsidP="00947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3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bottom"/>
          </w:tcPr>
          <w:p w14:paraId="506C744B" w14:textId="4A55DD88" w:rsidR="009C4E2D" w:rsidRDefault="009C4E2D" w:rsidP="00D7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  <w:p w14:paraId="08700DE9" w14:textId="18A8EA62" w:rsidR="00947537" w:rsidRPr="00947537" w:rsidRDefault="00876FEA" w:rsidP="00D7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6331">
              <w:rPr>
                <w:rFonts w:ascii="Times New Roman" w:hAnsi="Times New Roman" w:cs="Times New Roman"/>
                <w:sz w:val="20"/>
                <w:szCs w:val="20"/>
              </w:rPr>
              <w:t>ПД разработана</w:t>
            </w:r>
            <w:r w:rsidR="009C4E2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организацией</w:t>
            </w:r>
            <w:r w:rsidR="00D76331">
              <w:rPr>
                <w:rFonts w:ascii="Times New Roman" w:hAnsi="Times New Roman" w:cs="Times New Roman"/>
                <w:sz w:val="20"/>
                <w:szCs w:val="20"/>
              </w:rPr>
              <w:t xml:space="preserve"> ранее, чем заключены соглашения о предоставлении субсидий из ФБ и ОБ.</w:t>
            </w:r>
            <w:r w:rsidR="00947537" w:rsidRPr="00947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47537" w14:paraId="4E90D7FF" w14:textId="77777777" w:rsidTr="00F6351B">
        <w:trPr>
          <w:trHeight w:val="374"/>
        </w:trPr>
        <w:tc>
          <w:tcPr>
            <w:tcW w:w="486" w:type="dxa"/>
            <w:vAlign w:val="center"/>
          </w:tcPr>
          <w:p w14:paraId="0C1EBD97" w14:textId="3691B6F0" w:rsidR="00947537" w:rsidRPr="000B41B8" w:rsidRDefault="00947537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6" w:type="dxa"/>
            <w:vAlign w:val="center"/>
          </w:tcPr>
          <w:p w14:paraId="125C12B0" w14:textId="33A9DEA8" w:rsidR="00947537" w:rsidRPr="000B41B8" w:rsidRDefault="00947537" w:rsidP="00947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на 250 мест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6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Тулун</w:t>
            </w:r>
            <w:r w:rsidR="00E43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43035" w:rsidRPr="00EB61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Тулун, ул. 3-я Заречная</w:t>
            </w:r>
          </w:p>
        </w:tc>
        <w:tc>
          <w:tcPr>
            <w:tcW w:w="1559" w:type="dxa"/>
            <w:vAlign w:val="center"/>
          </w:tcPr>
          <w:p w14:paraId="7145B2B1" w14:textId="275BCFC5" w:rsidR="00947537" w:rsidRPr="00947537" w:rsidRDefault="00947537" w:rsidP="00947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47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vAlign w:val="center"/>
          </w:tcPr>
          <w:p w14:paraId="19E51874" w14:textId="7F7004F5" w:rsidR="00947537" w:rsidRPr="00947537" w:rsidRDefault="00D76331" w:rsidP="00947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388" w:type="dxa"/>
            <w:vAlign w:val="center"/>
          </w:tcPr>
          <w:p w14:paraId="04E7E034" w14:textId="7EDC2F1E" w:rsidR="009C4E2D" w:rsidRPr="00947537" w:rsidRDefault="009C4E2D" w:rsidP="009C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593" w14:paraId="564DDF8C" w14:textId="77777777" w:rsidTr="00615CA6">
        <w:tc>
          <w:tcPr>
            <w:tcW w:w="10195" w:type="dxa"/>
            <w:gridSpan w:val="5"/>
          </w:tcPr>
          <w:p w14:paraId="683F0FCB" w14:textId="1E61CF7D" w:rsidR="00A86593" w:rsidRPr="00A86593" w:rsidRDefault="00A86593" w:rsidP="003963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здравоохранения - </w:t>
            </w:r>
            <w:r w:rsidR="009A4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F9559F" w14:paraId="2A424DC9" w14:textId="77777777" w:rsidTr="00F6351B">
        <w:tc>
          <w:tcPr>
            <w:tcW w:w="486" w:type="dxa"/>
            <w:vAlign w:val="center"/>
          </w:tcPr>
          <w:p w14:paraId="1368061F" w14:textId="1473A744" w:rsidR="00F9559F" w:rsidRDefault="00F9559F" w:rsidP="0030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14:paraId="18BF864A" w14:textId="744A4853" w:rsidR="00F9559F" w:rsidRPr="00F9559F" w:rsidRDefault="00F9559F" w:rsidP="00F9559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Тангуйская участковая больница ОГБУЗ «Братская районная больница», Братский район, с.Тангуй</w:t>
            </w:r>
          </w:p>
        </w:tc>
        <w:tc>
          <w:tcPr>
            <w:tcW w:w="1559" w:type="dxa"/>
            <w:vAlign w:val="center"/>
          </w:tcPr>
          <w:p w14:paraId="068F931D" w14:textId="10DC7BBF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4D0B64ED" w14:textId="758407A1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center"/>
          </w:tcPr>
          <w:p w14:paraId="492BA413" w14:textId="5078A7B4" w:rsidR="00F9559F" w:rsidRPr="00F9559F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F9559F" w14:paraId="09381678" w14:textId="77777777" w:rsidTr="00F6351B">
        <w:tc>
          <w:tcPr>
            <w:tcW w:w="486" w:type="dxa"/>
            <w:vAlign w:val="center"/>
          </w:tcPr>
          <w:p w14:paraId="29A88499" w14:textId="4DE2D052" w:rsidR="00F9559F" w:rsidRDefault="00F9559F" w:rsidP="0030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86" w:type="dxa"/>
            <w:vAlign w:val="center"/>
          </w:tcPr>
          <w:p w14:paraId="40F3AD1C" w14:textId="5AFA87D6" w:rsidR="00F9559F" w:rsidRPr="00F9559F" w:rsidRDefault="00F9559F" w:rsidP="00F9559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поликлиника на 100 посещений в смену ОГБУЗ «Заларинская районная больница</w:t>
            </w:r>
          </w:p>
        </w:tc>
        <w:tc>
          <w:tcPr>
            <w:tcW w:w="1559" w:type="dxa"/>
            <w:vAlign w:val="center"/>
          </w:tcPr>
          <w:p w14:paraId="5F44E89B" w14:textId="6525A2FF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719C6F8D" w14:textId="6FEB060C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center"/>
          </w:tcPr>
          <w:p w14:paraId="19706DFC" w14:textId="400A4AE5" w:rsidR="00F9559F" w:rsidRPr="00F9559F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F9559F" w14:paraId="25D36BB0" w14:textId="77777777" w:rsidTr="00F6351B">
        <w:tc>
          <w:tcPr>
            <w:tcW w:w="486" w:type="dxa"/>
            <w:vAlign w:val="center"/>
          </w:tcPr>
          <w:p w14:paraId="2F549D54" w14:textId="7AD005A1" w:rsidR="00F9559F" w:rsidRDefault="00F9559F" w:rsidP="0030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14:paraId="5C2465CC" w14:textId="763DC3FA" w:rsidR="00F9559F" w:rsidRPr="00F9559F" w:rsidRDefault="00F9559F" w:rsidP="00F9559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поликлиника на 150 посещений в смену, Эхирит-Булагатский район, п. Усть-Ордынский</w:t>
            </w:r>
          </w:p>
        </w:tc>
        <w:tc>
          <w:tcPr>
            <w:tcW w:w="1559" w:type="dxa"/>
            <w:vAlign w:val="center"/>
          </w:tcPr>
          <w:p w14:paraId="7B622B7B" w14:textId="2653EC67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002B0EDD" w14:textId="7CA0F093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center"/>
          </w:tcPr>
          <w:p w14:paraId="0EE5ED75" w14:textId="11C48388" w:rsidR="00F9559F" w:rsidRPr="00F9559F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F9559F" w14:paraId="60BFF342" w14:textId="77777777" w:rsidTr="00F6351B">
        <w:tc>
          <w:tcPr>
            <w:tcW w:w="486" w:type="dxa"/>
            <w:vAlign w:val="center"/>
          </w:tcPr>
          <w:p w14:paraId="6473181F" w14:textId="3512D45D" w:rsidR="00F9559F" w:rsidRDefault="00F9559F" w:rsidP="0030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Align w:val="center"/>
          </w:tcPr>
          <w:p w14:paraId="2E715539" w14:textId="454AA60E" w:rsidR="00F9559F" w:rsidRPr="00F9559F" w:rsidRDefault="00F9559F" w:rsidP="00F9559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Поликлиника на 200 посещений в п. Качуг Качугского района</w:t>
            </w:r>
          </w:p>
        </w:tc>
        <w:tc>
          <w:tcPr>
            <w:tcW w:w="1559" w:type="dxa"/>
            <w:vAlign w:val="center"/>
          </w:tcPr>
          <w:p w14:paraId="4CDF3E21" w14:textId="453A2A58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2B5F4A56" w14:textId="63773E05" w:rsidR="00F9559F" w:rsidRPr="00F9559F" w:rsidRDefault="00F9559F" w:rsidP="00F9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  <w:vAlign w:val="center"/>
          </w:tcPr>
          <w:p w14:paraId="01B390A0" w14:textId="23C5536E" w:rsidR="00F9559F" w:rsidRPr="00F9559F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>бъект с аналогичной мощностью, природным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подготовки ПД 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r w:rsidRPr="00B9052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овал.</w:t>
            </w:r>
          </w:p>
        </w:tc>
      </w:tr>
      <w:tr w:rsidR="00E65681" w14:paraId="2118C993" w14:textId="77777777" w:rsidTr="00F6351B">
        <w:tc>
          <w:tcPr>
            <w:tcW w:w="486" w:type="dxa"/>
            <w:vAlign w:val="center"/>
          </w:tcPr>
          <w:p w14:paraId="09AA1A45" w14:textId="2AB1F3EE" w:rsidR="00E65681" w:rsidRDefault="00E65681" w:rsidP="0030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Align w:val="center"/>
          </w:tcPr>
          <w:p w14:paraId="5DBE7F50" w14:textId="5E9C9808" w:rsidR="00E65681" w:rsidRPr="00F9559F" w:rsidRDefault="00E65681" w:rsidP="00E656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ОГБУЗ «Тайшетская районная больница» Шелеховская участковая больница (20 посещений в смену, 11 коек сестринского ухода), Тайшетский район, с. Шелехово</w:t>
            </w:r>
          </w:p>
        </w:tc>
        <w:tc>
          <w:tcPr>
            <w:tcW w:w="1559" w:type="dxa"/>
            <w:vAlign w:val="center"/>
          </w:tcPr>
          <w:p w14:paraId="70270D61" w14:textId="70932DAA" w:rsidR="00E65681" w:rsidRPr="00F9559F" w:rsidRDefault="00E65681" w:rsidP="00E6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253942F8" w14:textId="594BC985" w:rsidR="00E65681" w:rsidRPr="00F9559F" w:rsidRDefault="00E65681" w:rsidP="00E6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</w:tcPr>
          <w:p w14:paraId="20CAD9F8" w14:textId="7FD1DFB6" w:rsidR="00E65681" w:rsidRPr="00F9559F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266E">
              <w:rPr>
                <w:rFonts w:ascii="Times New Roman" w:hAnsi="Times New Roman" w:cs="Times New Roman"/>
                <w:sz w:val="20"/>
                <w:szCs w:val="20"/>
              </w:rPr>
              <w:t>Объект с аналогичной мощностью, природными и иными условиями территории на момент подготовки ПД в реестре отсутствовал.</w:t>
            </w:r>
          </w:p>
        </w:tc>
      </w:tr>
      <w:tr w:rsidR="00E65681" w14:paraId="7835E36E" w14:textId="77777777" w:rsidTr="00F6351B">
        <w:tc>
          <w:tcPr>
            <w:tcW w:w="486" w:type="dxa"/>
            <w:vAlign w:val="center"/>
          </w:tcPr>
          <w:p w14:paraId="7B8894D0" w14:textId="5FE29800" w:rsidR="00E65681" w:rsidRDefault="00E65681" w:rsidP="0030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6" w:type="dxa"/>
            <w:vAlign w:val="center"/>
          </w:tcPr>
          <w:p w14:paraId="41C1D9BC" w14:textId="07528326" w:rsidR="00E65681" w:rsidRPr="00F9559F" w:rsidRDefault="00E65681" w:rsidP="00E6568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Новое здание поликлиники для ОГБУЗ «Иркутская городская поликлиника №15»</w:t>
            </w:r>
          </w:p>
        </w:tc>
        <w:tc>
          <w:tcPr>
            <w:tcW w:w="1559" w:type="dxa"/>
            <w:vAlign w:val="center"/>
          </w:tcPr>
          <w:p w14:paraId="44CAE9F9" w14:textId="4B7EC969" w:rsidR="00E65681" w:rsidRPr="00F9559F" w:rsidRDefault="00E65681" w:rsidP="00E6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377EC5C8" w14:textId="5A018FAB" w:rsidR="00E65681" w:rsidRPr="00F9559F" w:rsidRDefault="00E65681" w:rsidP="00E65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388" w:type="dxa"/>
          </w:tcPr>
          <w:p w14:paraId="157658B5" w14:textId="212DA4AD" w:rsidR="00E65681" w:rsidRPr="00F9559F" w:rsidRDefault="00E65681" w:rsidP="00E6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266E">
              <w:rPr>
                <w:rFonts w:ascii="Times New Roman" w:hAnsi="Times New Roman" w:cs="Times New Roman"/>
                <w:sz w:val="20"/>
                <w:szCs w:val="20"/>
              </w:rPr>
              <w:t>Объект с аналогичной мощностью, природными и иными условиями территории на момент подготовки ПД в реестре отсутствовал.</w:t>
            </w:r>
          </w:p>
        </w:tc>
      </w:tr>
      <w:tr w:rsidR="009A42AC" w14:paraId="639B8863" w14:textId="77777777" w:rsidTr="00F86D02">
        <w:tc>
          <w:tcPr>
            <w:tcW w:w="10195" w:type="dxa"/>
            <w:gridSpan w:val="5"/>
          </w:tcPr>
          <w:p w14:paraId="20E09AB3" w14:textId="7437407A" w:rsidR="009A42AC" w:rsidRPr="0039632F" w:rsidRDefault="009A42AC" w:rsidP="009A42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3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спорта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91C3B" w14:paraId="705A318F" w14:textId="77777777" w:rsidTr="00F6351B">
        <w:tc>
          <w:tcPr>
            <w:tcW w:w="486" w:type="dxa"/>
            <w:vAlign w:val="center"/>
          </w:tcPr>
          <w:p w14:paraId="6990A03B" w14:textId="6A22CCC5" w:rsidR="00191C3B" w:rsidRPr="000B41B8" w:rsidRDefault="00191C3B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</w:tcPr>
          <w:p w14:paraId="6C5FF277" w14:textId="64A7CDB9" w:rsidR="00191C3B" w:rsidRPr="000B41B8" w:rsidRDefault="00191C3B" w:rsidP="00191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ФОК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 xml:space="preserve"> Жигаловский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 xml:space="preserve"> р.п. Жигалово</w:t>
            </w:r>
          </w:p>
        </w:tc>
        <w:tc>
          <w:tcPr>
            <w:tcW w:w="1559" w:type="dxa"/>
            <w:vAlign w:val="center"/>
          </w:tcPr>
          <w:p w14:paraId="37E5B9D0" w14:textId="6B45E3CD" w:rsidR="00191C3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C3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031640B3" w14:textId="44B5140D" w:rsidR="00191C3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C3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8" w:type="dxa"/>
            <w:vAlign w:val="center"/>
          </w:tcPr>
          <w:p w14:paraId="07BCC83B" w14:textId="69E9D662" w:rsidR="00191C3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C3B" w14:paraId="294C7FF6" w14:textId="77777777" w:rsidTr="00F6351B">
        <w:tc>
          <w:tcPr>
            <w:tcW w:w="486" w:type="dxa"/>
            <w:vAlign w:val="center"/>
          </w:tcPr>
          <w:p w14:paraId="032484D8" w14:textId="54168F1C" w:rsidR="00191C3B" w:rsidRPr="000B41B8" w:rsidRDefault="00191C3B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</w:tcPr>
          <w:p w14:paraId="2B090C17" w14:textId="4F2EB03E" w:rsidR="00191C3B" w:rsidRPr="000B41B8" w:rsidRDefault="00191C3B" w:rsidP="00191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ФОК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 xml:space="preserve"> Иркутский район, д. Карлук</w:t>
            </w:r>
          </w:p>
        </w:tc>
        <w:tc>
          <w:tcPr>
            <w:tcW w:w="1559" w:type="dxa"/>
            <w:vAlign w:val="center"/>
          </w:tcPr>
          <w:p w14:paraId="15219BFD" w14:textId="5198A889" w:rsidR="00191C3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C3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14:paraId="4569E3EB" w14:textId="37E7BE90" w:rsidR="00191C3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C3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388" w:type="dxa"/>
            <w:vAlign w:val="center"/>
          </w:tcPr>
          <w:p w14:paraId="0A599241" w14:textId="4AD26F74" w:rsidR="00191C3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42D" w14:paraId="57D1A03A" w14:textId="77777777" w:rsidTr="00F6351B">
        <w:trPr>
          <w:trHeight w:val="2083"/>
        </w:trPr>
        <w:tc>
          <w:tcPr>
            <w:tcW w:w="486" w:type="dxa"/>
            <w:vAlign w:val="center"/>
          </w:tcPr>
          <w:p w14:paraId="6175500B" w14:textId="06B180E2" w:rsidR="005B642D" w:rsidRPr="00B17882" w:rsidRDefault="005B642D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14:paraId="6C8CB333" w14:textId="4D2C1FAD" w:rsidR="005B642D" w:rsidRPr="00B17882" w:rsidRDefault="005B642D" w:rsidP="005B6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ФОК с плавательным бассейном, г. Зима</w:t>
            </w:r>
          </w:p>
        </w:tc>
        <w:tc>
          <w:tcPr>
            <w:tcW w:w="1559" w:type="dxa"/>
            <w:vAlign w:val="center"/>
          </w:tcPr>
          <w:p w14:paraId="6CC3995F" w14:textId="5CDCF336" w:rsidR="005B642D" w:rsidRPr="00B17882" w:rsidRDefault="00191C3B" w:rsidP="005B6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B642D" w:rsidRPr="00B178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2554E47B" w14:textId="77777777" w:rsidR="002160BC" w:rsidRDefault="002160BC" w:rsidP="005B6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4B426" w14:textId="43C98735" w:rsidR="005B642D" w:rsidRPr="00B17882" w:rsidRDefault="002160BC" w:rsidP="005B6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642D" w:rsidRPr="00B178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14:paraId="26DFB671" w14:textId="4D02F624" w:rsidR="00230133" w:rsidRPr="00B17882" w:rsidRDefault="00230133" w:rsidP="005B6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vAlign w:val="center"/>
          </w:tcPr>
          <w:p w14:paraId="12888037" w14:textId="435245D8" w:rsidR="00122047" w:rsidRPr="00B17882" w:rsidRDefault="0057696E" w:rsidP="00122047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22047"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784219"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122047"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784219"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122047"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19AB665F" w14:textId="195C4202" w:rsidR="00122047" w:rsidRPr="00B17882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784219"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6F66DA4D" w14:textId="690507E1" w:rsidR="005B642D" w:rsidRPr="00B17882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882">
              <w:rPr>
                <w:rFonts w:ascii="Times New Roman" w:hAnsi="Times New Roman" w:cs="Times New Roman"/>
                <w:sz w:val="20"/>
                <w:szCs w:val="20"/>
              </w:rPr>
              <w:t xml:space="preserve">  ПД разработана ранее, чем заключены соглашения о предоставлении субсидий из ФБ и ОБ.</w:t>
            </w:r>
          </w:p>
        </w:tc>
      </w:tr>
      <w:tr w:rsidR="009A42AC" w14:paraId="215C3252" w14:textId="77777777" w:rsidTr="00717800">
        <w:tc>
          <w:tcPr>
            <w:tcW w:w="10195" w:type="dxa"/>
            <w:gridSpan w:val="5"/>
          </w:tcPr>
          <w:p w14:paraId="48027556" w14:textId="581A8F58" w:rsidR="009A42AC" w:rsidRPr="009A42AC" w:rsidRDefault="009A42AC" w:rsidP="009A42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4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ЖКХ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D13EB" w14:paraId="76B980F2" w14:textId="77777777" w:rsidTr="00F6351B">
        <w:tc>
          <w:tcPr>
            <w:tcW w:w="486" w:type="dxa"/>
            <w:vAlign w:val="center"/>
          </w:tcPr>
          <w:p w14:paraId="389250F2" w14:textId="4F3AECA6" w:rsidR="002D13EB" w:rsidRPr="000B41B8" w:rsidRDefault="002D13EB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14:paraId="60382AD4" w14:textId="6C61F7EF" w:rsidR="002D13EB" w:rsidRPr="000B41B8" w:rsidRDefault="002D13EB" w:rsidP="00191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Централизованная система водоснабжения в пос. Жигалово Жигаловск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65CFFBD4" w14:textId="27226C6A" w:rsidR="002D13E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2D13EB" w:rsidRPr="00191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76FCD4AC" w14:textId="6C0ACFFB" w:rsidR="002D13E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2D13EB" w:rsidRPr="00191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706F8E5D" w14:textId="32E17684" w:rsidR="00122047" w:rsidRDefault="00122047" w:rsidP="00122047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соглашении</w:t>
            </w:r>
            <w:r w:rsidR="0078421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субсидии из ФБ </w:t>
            </w:r>
            <w:r w:rsidR="00784219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02B57D60" w14:textId="108C9F23" w:rsidR="00122047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784219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5C77B076" w14:textId="5967F818" w:rsidR="002D13EB" w:rsidRPr="00191C3B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ПД разработана ранее, чем заключены соглашения о предоставлении субсидий из ФБ и ОБ.</w:t>
            </w:r>
          </w:p>
        </w:tc>
      </w:tr>
      <w:tr w:rsidR="005B642D" w14:paraId="652FF120" w14:textId="77777777" w:rsidTr="00F6351B">
        <w:tc>
          <w:tcPr>
            <w:tcW w:w="486" w:type="dxa"/>
            <w:vAlign w:val="center"/>
          </w:tcPr>
          <w:p w14:paraId="66CD0535" w14:textId="3BD9676F" w:rsidR="005B642D" w:rsidRPr="000B41B8" w:rsidRDefault="005B642D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14:paraId="624DA90E" w14:textId="366CB2B7" w:rsidR="005B642D" w:rsidRPr="000B41B8" w:rsidRDefault="005B642D" w:rsidP="00191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Станция умягчения подземных вод на хозяйственно-питьевые нужды, производительностью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500 - 3 000 м3/сут.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Вихоревка Братского района</w:t>
            </w:r>
          </w:p>
        </w:tc>
        <w:tc>
          <w:tcPr>
            <w:tcW w:w="1559" w:type="dxa"/>
            <w:vAlign w:val="center"/>
          </w:tcPr>
          <w:p w14:paraId="585B6004" w14:textId="3F36420F" w:rsidR="005B642D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5B642D" w:rsidRPr="00191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447F62CD" w14:textId="1A44DF14" w:rsidR="005B642D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B642D" w:rsidRPr="00191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5EC0DA19" w14:textId="6DDD64DC" w:rsidR="00122047" w:rsidRDefault="0057696E" w:rsidP="00122047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9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22047"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B532B5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12204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B532B5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 w:rsidR="00122047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277BD93C" w14:textId="66286D57" w:rsidR="00122047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соглашении о предоставлении субсидии из ОБ </w:t>
            </w:r>
            <w:r w:rsidR="00B532B5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65FE3B25" w14:textId="56E22441" w:rsidR="005B642D" w:rsidRPr="00191C3B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ПД разработана ранее, чем заключены соглашения о предоставлении субсидий из ФБ и ОБ.</w:t>
            </w:r>
          </w:p>
        </w:tc>
      </w:tr>
      <w:tr w:rsidR="002D13EB" w14:paraId="5CFFD54F" w14:textId="77777777" w:rsidTr="00F6351B">
        <w:trPr>
          <w:trHeight w:val="646"/>
        </w:trPr>
        <w:tc>
          <w:tcPr>
            <w:tcW w:w="486" w:type="dxa"/>
            <w:vAlign w:val="center"/>
          </w:tcPr>
          <w:p w14:paraId="1A519AA9" w14:textId="2B38BBA5" w:rsidR="002D13EB" w:rsidRPr="000B41B8" w:rsidRDefault="002D13EB" w:rsidP="00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14:paraId="47A70635" w14:textId="057189B5" w:rsidR="002D13EB" w:rsidRPr="000B41B8" w:rsidRDefault="002D13EB" w:rsidP="00191C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4B9">
              <w:rPr>
                <w:rFonts w:ascii="Times New Roman" w:hAnsi="Times New Roman" w:cs="Times New Roman"/>
                <w:sz w:val="20"/>
                <w:szCs w:val="20"/>
              </w:rPr>
              <w:t>Городское водозаборное сооружение на левом берегу р. Уда, г. Нижнеудинск</w:t>
            </w:r>
          </w:p>
        </w:tc>
        <w:tc>
          <w:tcPr>
            <w:tcW w:w="1559" w:type="dxa"/>
            <w:vAlign w:val="center"/>
          </w:tcPr>
          <w:p w14:paraId="6DA5FDA9" w14:textId="1D4CD3B7" w:rsidR="002D13E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D13EB" w:rsidRPr="00191C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14013781" w14:textId="1731CBBE" w:rsidR="002D13EB" w:rsidRPr="00191C3B" w:rsidRDefault="00191C3B" w:rsidP="00191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D13EB" w:rsidRPr="00191C3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388" w:type="dxa"/>
            <w:vAlign w:val="center"/>
          </w:tcPr>
          <w:p w14:paraId="189468F1" w14:textId="094E7773" w:rsidR="00122047" w:rsidRDefault="00122047" w:rsidP="00122047">
            <w:pPr>
              <w:ind w:firstLine="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соглашении </w:t>
            </w:r>
            <w:r w:rsidR="00B532B5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предоставлении субсидии из ФБ </w:t>
            </w:r>
            <w:r w:rsidR="00B532B5">
              <w:rPr>
                <w:rFonts w:ascii="Times New Roman" w:hAnsi="Times New Roman" w:cs="Times New Roman"/>
                <w:sz w:val="20"/>
                <w:szCs w:val="20"/>
              </w:rPr>
              <w:t xml:space="preserve">для субъекта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обязанность. </w:t>
            </w:r>
          </w:p>
          <w:p w14:paraId="108A9CDA" w14:textId="7B110462" w:rsidR="00122047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соглашении о предоставлении субсидии из ОБ </w:t>
            </w:r>
            <w:r w:rsidR="00B532B5">
              <w:rPr>
                <w:rFonts w:ascii="Times New Roman" w:hAnsi="Times New Roman" w:cs="Times New Roman"/>
                <w:sz w:val="20"/>
                <w:szCs w:val="20"/>
              </w:rPr>
              <w:t xml:space="preserve">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применения ТПД не предусмотрена.</w:t>
            </w:r>
          </w:p>
          <w:p w14:paraId="0DBB1420" w14:textId="119ACF57" w:rsidR="002D13EB" w:rsidRPr="00191C3B" w:rsidRDefault="00122047" w:rsidP="00122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ПД разработана ранее, чем заключены соглашения о предоставлении субсидий из ФБ и ОБ.</w:t>
            </w:r>
          </w:p>
        </w:tc>
      </w:tr>
      <w:tr w:rsidR="006835F4" w14:paraId="1A10A270" w14:textId="77777777" w:rsidTr="00876FEA">
        <w:trPr>
          <w:trHeight w:val="374"/>
        </w:trPr>
        <w:tc>
          <w:tcPr>
            <w:tcW w:w="10195" w:type="dxa"/>
            <w:gridSpan w:val="5"/>
            <w:vAlign w:val="center"/>
          </w:tcPr>
          <w:p w14:paraId="4083C45B" w14:textId="2C346073" w:rsidR="006835F4" w:rsidRPr="006835F4" w:rsidRDefault="006835F4" w:rsidP="00876F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Из 27 объектов </w:t>
            </w:r>
            <w:r w:rsidR="00E43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6</w:t>
            </w:r>
            <w:r w:rsidRPr="00683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3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объектам </w:t>
            </w:r>
            <w:r w:rsidRPr="00683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применяли ТПД (</w:t>
            </w:r>
            <w:r w:rsidR="00E43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22,2</w:t>
            </w:r>
            <w:r w:rsidRPr="00683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%), </w:t>
            </w:r>
            <w:r w:rsidR="00E43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– </w:t>
            </w:r>
            <w:r w:rsidRPr="00683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применяли ТПД (</w:t>
            </w:r>
            <w:r w:rsidR="00E43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78,8</w:t>
            </w:r>
            <w:r w:rsidRPr="00683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</w:tr>
    </w:tbl>
    <w:p w14:paraId="415EB34B" w14:textId="77777777" w:rsidR="000B41B8" w:rsidRPr="009A42AC" w:rsidRDefault="000B41B8" w:rsidP="000B41B8">
      <w:pPr>
        <w:spacing w:after="0" w:line="240" w:lineRule="auto"/>
        <w:rPr>
          <w:rFonts w:ascii="Times New Roman" w:hAnsi="Times New Roman" w:cs="Times New Roman"/>
        </w:rPr>
      </w:pPr>
    </w:p>
    <w:sectPr w:rsidR="000B41B8" w:rsidRPr="009A42AC" w:rsidSect="005B596F">
      <w:headerReference w:type="default" r:id="rId6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E97B" w14:textId="77777777" w:rsidR="009776FF" w:rsidRDefault="009776FF" w:rsidP="009776FF">
      <w:pPr>
        <w:spacing w:after="0" w:line="240" w:lineRule="auto"/>
      </w:pPr>
      <w:r>
        <w:separator/>
      </w:r>
    </w:p>
  </w:endnote>
  <w:endnote w:type="continuationSeparator" w:id="0">
    <w:p w14:paraId="7B1D3D5A" w14:textId="77777777" w:rsidR="009776FF" w:rsidRDefault="009776FF" w:rsidP="0097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FE16" w14:textId="77777777" w:rsidR="009776FF" w:rsidRDefault="009776FF" w:rsidP="009776FF">
      <w:pPr>
        <w:spacing w:after="0" w:line="240" w:lineRule="auto"/>
      </w:pPr>
      <w:r>
        <w:separator/>
      </w:r>
    </w:p>
  </w:footnote>
  <w:footnote w:type="continuationSeparator" w:id="0">
    <w:p w14:paraId="0A680623" w14:textId="77777777" w:rsidR="009776FF" w:rsidRDefault="009776FF" w:rsidP="0097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116039"/>
      <w:docPartObj>
        <w:docPartGallery w:val="Page Numbers (Top of Page)"/>
        <w:docPartUnique/>
      </w:docPartObj>
    </w:sdtPr>
    <w:sdtEndPr/>
    <w:sdtContent>
      <w:p w14:paraId="01DC114D" w14:textId="2A78A222" w:rsidR="009776FF" w:rsidRDefault="009776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7353D" w14:textId="77777777" w:rsidR="009776FF" w:rsidRDefault="009776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B8"/>
    <w:rsid w:val="0003381F"/>
    <w:rsid w:val="000B41B8"/>
    <w:rsid w:val="000D3221"/>
    <w:rsid w:val="00122047"/>
    <w:rsid w:val="00191C3B"/>
    <w:rsid w:val="001D02E9"/>
    <w:rsid w:val="002160BC"/>
    <w:rsid w:val="00230133"/>
    <w:rsid w:val="002614A2"/>
    <w:rsid w:val="002D13EB"/>
    <w:rsid w:val="002E00C8"/>
    <w:rsid w:val="00306DBC"/>
    <w:rsid w:val="0031586D"/>
    <w:rsid w:val="0034597E"/>
    <w:rsid w:val="00350DA4"/>
    <w:rsid w:val="0039632F"/>
    <w:rsid w:val="003B2E67"/>
    <w:rsid w:val="0045643C"/>
    <w:rsid w:val="0049597B"/>
    <w:rsid w:val="00502049"/>
    <w:rsid w:val="0057696E"/>
    <w:rsid w:val="005B596F"/>
    <w:rsid w:val="005B642D"/>
    <w:rsid w:val="005F6ABB"/>
    <w:rsid w:val="006356A7"/>
    <w:rsid w:val="006835F4"/>
    <w:rsid w:val="006C4E8B"/>
    <w:rsid w:val="0073602E"/>
    <w:rsid w:val="0077051E"/>
    <w:rsid w:val="00784219"/>
    <w:rsid w:val="007A744F"/>
    <w:rsid w:val="007F4464"/>
    <w:rsid w:val="00876FEA"/>
    <w:rsid w:val="00947537"/>
    <w:rsid w:val="009652D1"/>
    <w:rsid w:val="009776FF"/>
    <w:rsid w:val="009A42AC"/>
    <w:rsid w:val="009C4E2D"/>
    <w:rsid w:val="009E2445"/>
    <w:rsid w:val="00A819CC"/>
    <w:rsid w:val="00A86593"/>
    <w:rsid w:val="00AF194C"/>
    <w:rsid w:val="00B17882"/>
    <w:rsid w:val="00B23E60"/>
    <w:rsid w:val="00B532B5"/>
    <w:rsid w:val="00B9052F"/>
    <w:rsid w:val="00BC15F9"/>
    <w:rsid w:val="00C842D8"/>
    <w:rsid w:val="00D25E94"/>
    <w:rsid w:val="00D26FED"/>
    <w:rsid w:val="00D630EC"/>
    <w:rsid w:val="00D706E0"/>
    <w:rsid w:val="00D76331"/>
    <w:rsid w:val="00E43035"/>
    <w:rsid w:val="00E65681"/>
    <w:rsid w:val="00F45904"/>
    <w:rsid w:val="00F6351B"/>
    <w:rsid w:val="00F67A0A"/>
    <w:rsid w:val="00F75C13"/>
    <w:rsid w:val="00F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82BE"/>
  <w15:chartTrackingRefBased/>
  <w15:docId w15:val="{1F8AE8A7-BE2F-48DC-8768-6712628D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6FF"/>
  </w:style>
  <w:style w:type="paragraph" w:styleId="a6">
    <w:name w:val="footer"/>
    <w:basedOn w:val="a"/>
    <w:link w:val="a7"/>
    <w:uiPriority w:val="99"/>
    <w:unhideWhenUsed/>
    <w:rsid w:val="0097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Трещинская Людмила Александровна</dc:creator>
  <cp:keywords/>
  <dc:description/>
  <cp:lastModifiedBy>Мулярова Лариса Николаевна</cp:lastModifiedBy>
  <cp:revision>38</cp:revision>
  <dcterms:created xsi:type="dcterms:W3CDTF">2024-08-29T10:41:00Z</dcterms:created>
  <dcterms:modified xsi:type="dcterms:W3CDTF">2024-09-21T12:01:00Z</dcterms:modified>
</cp:coreProperties>
</file>