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FCCD4" w14:textId="701144B1" w:rsidR="00D63E8B" w:rsidRPr="00912036" w:rsidRDefault="0068300B" w:rsidP="0068300B">
      <w:pPr>
        <w:ind w:left="6372"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</w:t>
      </w:r>
      <w:r w:rsidR="00D63E8B" w:rsidRPr="00912036">
        <w:rPr>
          <w:rFonts w:eastAsia="Times New Roman" w:cs="Times New Roman"/>
          <w:color w:val="000000"/>
          <w:sz w:val="24"/>
          <w:szCs w:val="24"/>
          <w:lang w:eastAsia="ru-RU"/>
        </w:rPr>
        <w:t>Приложение</w:t>
      </w:r>
      <w:r w:rsidR="00C626B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9D604A">
        <w:rPr>
          <w:rFonts w:eastAsia="Times New Roman" w:cs="Times New Roman"/>
          <w:color w:val="000000"/>
          <w:sz w:val="24"/>
          <w:szCs w:val="24"/>
          <w:lang w:eastAsia="ru-RU"/>
        </w:rPr>
        <w:t>8</w:t>
      </w:r>
      <w:r w:rsidR="00D63E8B" w:rsidRPr="0091203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 отчету </w:t>
      </w:r>
    </w:p>
    <w:p w14:paraId="34F1DD9F" w14:textId="619824C0" w:rsidR="00D63E8B" w:rsidRDefault="0068300B" w:rsidP="0068300B">
      <w:pPr>
        <w:ind w:left="4248"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                  </w:t>
      </w:r>
      <w:r w:rsidR="00D63E8B" w:rsidRPr="00912036">
        <w:rPr>
          <w:rFonts w:eastAsia="Times New Roman" w:cs="Times New Roman"/>
          <w:color w:val="000000"/>
          <w:sz w:val="24"/>
          <w:szCs w:val="24"/>
          <w:lang w:eastAsia="ru-RU"/>
        </w:rPr>
        <w:t>№ 14/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26</w:t>
      </w:r>
      <w:r w:rsidR="00D63E8B" w:rsidRPr="00912036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ЭАМ</w:t>
      </w:r>
      <w:r w:rsidR="00D63E8B" w:rsidRPr="0091203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от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1</w:t>
      </w:r>
      <w:r w:rsidR="00C626B1">
        <w:rPr>
          <w:rFonts w:eastAsia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.09.</w:t>
      </w:r>
      <w:r w:rsidR="00D63E8B" w:rsidRPr="00912036">
        <w:rPr>
          <w:rFonts w:eastAsia="Times New Roman" w:cs="Times New Roman"/>
          <w:color w:val="000000"/>
          <w:sz w:val="24"/>
          <w:szCs w:val="24"/>
          <w:lang w:eastAsia="ru-RU"/>
        </w:rPr>
        <w:t>2024</w:t>
      </w:r>
    </w:p>
    <w:p w14:paraId="592308BC" w14:textId="30130524" w:rsidR="00305AA1" w:rsidRDefault="00305AA1" w:rsidP="00D63E8B">
      <w:pPr>
        <w:ind w:left="708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5EEB6A63" w14:textId="56D07135" w:rsidR="00F37BAF" w:rsidRPr="00B704EB" w:rsidRDefault="00C8455A" w:rsidP="00305AA1">
      <w:pPr>
        <w:jc w:val="center"/>
        <w:rPr>
          <w:rFonts w:eastAsia="Times New Roman" w:cs="Times New Roman"/>
          <w:color w:val="000000"/>
          <w:szCs w:val="26"/>
          <w:lang w:eastAsia="ru-RU"/>
        </w:rPr>
      </w:pPr>
      <w:bookmarkStart w:id="0" w:name="_Hlk177753412"/>
      <w:r>
        <w:rPr>
          <w:rFonts w:eastAsia="Times New Roman" w:cs="Times New Roman"/>
          <w:color w:val="000000"/>
          <w:szCs w:val="26"/>
          <w:lang w:eastAsia="ru-RU"/>
        </w:rPr>
        <w:t>Информация о п</w:t>
      </w:r>
      <w:r w:rsidR="00305AA1" w:rsidRPr="00B704EB">
        <w:rPr>
          <w:rFonts w:eastAsia="Times New Roman" w:cs="Times New Roman"/>
          <w:color w:val="000000"/>
          <w:szCs w:val="26"/>
          <w:lang w:eastAsia="ru-RU"/>
        </w:rPr>
        <w:t>редмет</w:t>
      </w:r>
      <w:r>
        <w:rPr>
          <w:rFonts w:eastAsia="Times New Roman" w:cs="Times New Roman"/>
          <w:color w:val="000000"/>
          <w:szCs w:val="26"/>
          <w:lang w:eastAsia="ru-RU"/>
        </w:rPr>
        <w:t>ах</w:t>
      </w:r>
      <w:r w:rsidR="00305AA1" w:rsidRPr="00B704EB">
        <w:rPr>
          <w:rFonts w:eastAsia="Times New Roman" w:cs="Times New Roman"/>
          <w:color w:val="000000"/>
          <w:szCs w:val="26"/>
          <w:lang w:eastAsia="ru-RU"/>
        </w:rPr>
        <w:t xml:space="preserve"> контрактов </w:t>
      </w:r>
      <w:r w:rsidR="00F37BAF" w:rsidRPr="00B704EB">
        <w:rPr>
          <w:rFonts w:eastAsia="Times New Roman" w:cs="Times New Roman"/>
          <w:color w:val="000000"/>
          <w:szCs w:val="26"/>
          <w:lang w:eastAsia="ru-RU"/>
        </w:rPr>
        <w:t>в разрезе</w:t>
      </w:r>
      <w:r w:rsidR="00305AA1" w:rsidRPr="00B704EB">
        <w:rPr>
          <w:rFonts w:eastAsia="Times New Roman" w:cs="Times New Roman"/>
          <w:color w:val="000000"/>
          <w:szCs w:val="26"/>
          <w:lang w:eastAsia="ru-RU"/>
        </w:rPr>
        <w:t xml:space="preserve"> объект</w:t>
      </w:r>
      <w:r w:rsidR="00F37BAF" w:rsidRPr="00B704EB">
        <w:rPr>
          <w:rFonts w:eastAsia="Times New Roman" w:cs="Times New Roman"/>
          <w:color w:val="000000"/>
          <w:szCs w:val="26"/>
          <w:lang w:eastAsia="ru-RU"/>
        </w:rPr>
        <w:t>ов</w:t>
      </w:r>
      <w:r w:rsidR="00305AA1" w:rsidRPr="00B704EB">
        <w:rPr>
          <w:rFonts w:eastAsia="Times New Roman" w:cs="Times New Roman"/>
          <w:color w:val="000000"/>
          <w:szCs w:val="26"/>
          <w:lang w:eastAsia="ru-RU"/>
        </w:rPr>
        <w:t>, анализируемы</w:t>
      </w:r>
      <w:r w:rsidR="00F37BAF" w:rsidRPr="00B704EB">
        <w:rPr>
          <w:rFonts w:eastAsia="Times New Roman" w:cs="Times New Roman"/>
          <w:color w:val="000000"/>
          <w:szCs w:val="26"/>
          <w:lang w:eastAsia="ru-RU"/>
        </w:rPr>
        <w:t>х</w:t>
      </w:r>
      <w:r w:rsidR="00305AA1" w:rsidRPr="00B704EB">
        <w:rPr>
          <w:rFonts w:eastAsia="Times New Roman" w:cs="Times New Roman"/>
          <w:color w:val="000000"/>
          <w:szCs w:val="26"/>
          <w:lang w:eastAsia="ru-RU"/>
        </w:rPr>
        <w:t xml:space="preserve"> </w:t>
      </w:r>
    </w:p>
    <w:p w14:paraId="64B8FEAF" w14:textId="44A73D67" w:rsidR="00305AA1" w:rsidRPr="00B704EB" w:rsidRDefault="00305AA1" w:rsidP="00305AA1">
      <w:pPr>
        <w:jc w:val="center"/>
        <w:rPr>
          <w:rFonts w:eastAsia="Times New Roman" w:cs="Times New Roman"/>
          <w:color w:val="000000"/>
          <w:szCs w:val="26"/>
          <w:lang w:eastAsia="ru-RU"/>
        </w:rPr>
      </w:pPr>
      <w:r w:rsidRPr="00B704EB">
        <w:rPr>
          <w:rFonts w:eastAsia="Times New Roman" w:cs="Times New Roman"/>
          <w:color w:val="000000"/>
          <w:szCs w:val="26"/>
          <w:lang w:eastAsia="ru-RU"/>
        </w:rPr>
        <w:t>в рамках экспертно-аналитического мероприятия</w:t>
      </w:r>
    </w:p>
    <w:bookmarkEnd w:id="0"/>
    <w:p w14:paraId="7590821C" w14:textId="1FA79CD9" w:rsidR="00BE7FAA" w:rsidRDefault="00BE7FAA"/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421"/>
        <w:gridCol w:w="4394"/>
        <w:gridCol w:w="1276"/>
        <w:gridCol w:w="4110"/>
      </w:tblGrid>
      <w:tr w:rsidR="008D32AC" w:rsidRPr="007F2F70" w14:paraId="29B464C5" w14:textId="164D2248" w:rsidTr="007038F0">
        <w:trPr>
          <w:trHeight w:val="852"/>
          <w:tblHeader/>
        </w:trPr>
        <w:tc>
          <w:tcPr>
            <w:tcW w:w="421" w:type="dxa"/>
          </w:tcPr>
          <w:p w14:paraId="316710A9" w14:textId="77777777" w:rsidR="008D32AC" w:rsidRDefault="008D32AC" w:rsidP="008D32AC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</w:t>
            </w:r>
          </w:p>
        </w:tc>
        <w:tc>
          <w:tcPr>
            <w:tcW w:w="4394" w:type="dxa"/>
          </w:tcPr>
          <w:p w14:paraId="59F6F0F2" w14:textId="77777777" w:rsidR="008D32AC" w:rsidRPr="007F2F70" w:rsidRDefault="008D32AC" w:rsidP="008D32AC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Объект</w:t>
            </w:r>
          </w:p>
        </w:tc>
        <w:tc>
          <w:tcPr>
            <w:tcW w:w="1276" w:type="dxa"/>
          </w:tcPr>
          <w:p w14:paraId="71864DAD" w14:textId="75594138" w:rsidR="008D32AC" w:rsidRPr="007F2F70" w:rsidRDefault="008D32AC" w:rsidP="008D32AC">
            <w:pPr>
              <w:ind w:left="-110" w:right="-138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Дата заключения контракта</w:t>
            </w:r>
          </w:p>
        </w:tc>
        <w:tc>
          <w:tcPr>
            <w:tcW w:w="4110" w:type="dxa"/>
          </w:tcPr>
          <w:p w14:paraId="2828F455" w14:textId="22221921" w:rsidR="008D32AC" w:rsidRPr="007F2F70" w:rsidRDefault="008D32AC" w:rsidP="00165229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Предмет контракта</w:t>
            </w:r>
          </w:p>
        </w:tc>
      </w:tr>
      <w:tr w:rsidR="008D32AC" w:rsidRPr="007F2F70" w14:paraId="43604BFB" w14:textId="77777777" w:rsidTr="00295007">
        <w:trPr>
          <w:trHeight w:val="277"/>
        </w:trPr>
        <w:tc>
          <w:tcPr>
            <w:tcW w:w="10201" w:type="dxa"/>
            <w:gridSpan w:val="4"/>
          </w:tcPr>
          <w:p w14:paraId="3B54E84B" w14:textId="02C38CD4" w:rsidR="008D32AC" w:rsidRPr="008D32AC" w:rsidRDefault="008D32AC" w:rsidP="008D32AC">
            <w:pPr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32AC">
              <w:rPr>
                <w:rFonts w:cs="Times New Roman"/>
                <w:b/>
                <w:bCs/>
                <w:sz w:val="20"/>
                <w:szCs w:val="20"/>
              </w:rPr>
              <w:t>Объекты образования</w:t>
            </w:r>
            <w:r w:rsidR="007C0344">
              <w:rPr>
                <w:rFonts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8D32AC" w:rsidRPr="007F2F70" w14:paraId="2D0112B4" w14:textId="7F82ED6D" w:rsidTr="006A2F86">
        <w:trPr>
          <w:trHeight w:val="663"/>
        </w:trPr>
        <w:tc>
          <w:tcPr>
            <w:tcW w:w="421" w:type="dxa"/>
            <w:vAlign w:val="center"/>
          </w:tcPr>
          <w:p w14:paraId="088A9D88" w14:textId="5A94C88C" w:rsidR="008D32AC" w:rsidRPr="007F2F70" w:rsidRDefault="008D32AC" w:rsidP="006A2F8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  <w:vAlign w:val="center"/>
          </w:tcPr>
          <w:p w14:paraId="48CA1437" w14:textId="69BC3CCE" w:rsidR="008D32AC" w:rsidRPr="007F2F70" w:rsidRDefault="00145E15" w:rsidP="006A2F8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3914B9">
              <w:rPr>
                <w:rFonts w:cs="Times New Roman"/>
                <w:color w:val="000000"/>
                <w:sz w:val="20"/>
                <w:szCs w:val="20"/>
              </w:rPr>
              <w:t>СОШ на 1 225 мест г. Иркутск, мкр. Союз</w:t>
            </w:r>
          </w:p>
        </w:tc>
        <w:tc>
          <w:tcPr>
            <w:tcW w:w="1276" w:type="dxa"/>
            <w:vAlign w:val="center"/>
          </w:tcPr>
          <w:p w14:paraId="0B766976" w14:textId="5E4C6546" w:rsidR="008D32AC" w:rsidRPr="007F2F70" w:rsidRDefault="001038AB" w:rsidP="006A2F8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A33DC1">
              <w:rPr>
                <w:rFonts w:cs="Times New Roman"/>
                <w:color w:val="000000"/>
                <w:sz w:val="20"/>
                <w:szCs w:val="20"/>
              </w:rPr>
              <w:t>31.03.2023</w:t>
            </w:r>
          </w:p>
        </w:tc>
        <w:tc>
          <w:tcPr>
            <w:tcW w:w="4110" w:type="dxa"/>
          </w:tcPr>
          <w:p w14:paraId="5CDB6E80" w14:textId="1A25E33D" w:rsidR="008D32AC" w:rsidRPr="007F2F70" w:rsidRDefault="007E5CD5" w:rsidP="00165229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Подготовка проектной документации,</w:t>
            </w:r>
            <w:r w:rsidR="00AD5565">
              <w:rPr>
                <w:rFonts w:cs="Times New Roman"/>
                <w:sz w:val="20"/>
                <w:szCs w:val="20"/>
              </w:rPr>
              <w:t xml:space="preserve"> выполнение инженерных изысканий</w:t>
            </w:r>
            <w:r w:rsidR="008D32AC">
              <w:rPr>
                <w:rFonts w:cs="Times New Roman"/>
                <w:sz w:val="20"/>
                <w:szCs w:val="20"/>
              </w:rPr>
              <w:t xml:space="preserve"> строительство и поставка оборудования, необходимого для </w:t>
            </w:r>
            <w:r w:rsidR="00A64FBA">
              <w:rPr>
                <w:rFonts w:cs="Times New Roman"/>
                <w:sz w:val="20"/>
                <w:szCs w:val="20"/>
              </w:rPr>
              <w:t xml:space="preserve">обеспечения </w:t>
            </w:r>
            <w:r w:rsidR="008D32AC">
              <w:rPr>
                <w:rFonts w:cs="Times New Roman"/>
                <w:sz w:val="20"/>
                <w:szCs w:val="20"/>
              </w:rPr>
              <w:t>эксплуатации объекта</w:t>
            </w:r>
          </w:p>
        </w:tc>
      </w:tr>
      <w:tr w:rsidR="007E5CD5" w:rsidRPr="007F2F70" w14:paraId="5E6C7EDC" w14:textId="77777777" w:rsidTr="006A2F86">
        <w:trPr>
          <w:trHeight w:val="663"/>
        </w:trPr>
        <w:tc>
          <w:tcPr>
            <w:tcW w:w="421" w:type="dxa"/>
            <w:vAlign w:val="center"/>
          </w:tcPr>
          <w:p w14:paraId="2D67CD74" w14:textId="7D1026AF" w:rsidR="007E5CD5" w:rsidRDefault="007E5CD5" w:rsidP="007E5CD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  <w:vAlign w:val="center"/>
          </w:tcPr>
          <w:p w14:paraId="0241B92E" w14:textId="1C4FF896" w:rsidR="007E5CD5" w:rsidRPr="003914B9" w:rsidRDefault="007E5CD5" w:rsidP="007E5CD5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3914B9">
              <w:rPr>
                <w:rFonts w:cs="Times New Roman"/>
                <w:color w:val="000000"/>
                <w:sz w:val="20"/>
                <w:szCs w:val="20"/>
              </w:rPr>
              <w:t>СОШ на 1550 мест по ул. Ярославского г. Иркутска</w:t>
            </w:r>
          </w:p>
        </w:tc>
        <w:tc>
          <w:tcPr>
            <w:tcW w:w="1276" w:type="dxa"/>
            <w:vAlign w:val="center"/>
          </w:tcPr>
          <w:p w14:paraId="2E69CB9D" w14:textId="70A10E9D" w:rsidR="007E5CD5" w:rsidRPr="00A33DC1" w:rsidRDefault="007E5CD5" w:rsidP="007E5C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44F33">
              <w:rPr>
                <w:rFonts w:cs="Times New Roman"/>
                <w:color w:val="000000"/>
                <w:sz w:val="20"/>
                <w:szCs w:val="20"/>
              </w:rPr>
              <w:t>04.04.2023</w:t>
            </w:r>
          </w:p>
        </w:tc>
        <w:tc>
          <w:tcPr>
            <w:tcW w:w="4110" w:type="dxa"/>
          </w:tcPr>
          <w:p w14:paraId="2BB51ED4" w14:textId="4F74EE44" w:rsidR="007E5CD5" w:rsidRDefault="007E5CD5" w:rsidP="007E5CD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2A77DB">
              <w:rPr>
                <w:rFonts w:cs="Times New Roman"/>
                <w:sz w:val="20"/>
                <w:szCs w:val="20"/>
              </w:rPr>
              <w:t>Подготовка проектной документации,</w:t>
            </w:r>
            <w:r w:rsidR="00AD5565">
              <w:rPr>
                <w:rFonts w:cs="Times New Roman"/>
                <w:sz w:val="20"/>
                <w:szCs w:val="20"/>
              </w:rPr>
              <w:t xml:space="preserve"> выполнение инж</w:t>
            </w:r>
            <w:r w:rsidR="0035321E">
              <w:rPr>
                <w:rFonts w:cs="Times New Roman"/>
                <w:sz w:val="20"/>
                <w:szCs w:val="20"/>
              </w:rPr>
              <w:t>енерных изысканий,</w:t>
            </w:r>
            <w:r w:rsidRPr="002A77DB">
              <w:rPr>
                <w:rFonts w:cs="Times New Roman"/>
                <w:sz w:val="20"/>
                <w:szCs w:val="20"/>
              </w:rPr>
              <w:t xml:space="preserve"> строительство и поставка оборудования, необходимого для </w:t>
            </w:r>
            <w:r w:rsidR="00A64FBA">
              <w:rPr>
                <w:rFonts w:cs="Times New Roman"/>
                <w:sz w:val="20"/>
                <w:szCs w:val="20"/>
              </w:rPr>
              <w:t xml:space="preserve">обеспечения </w:t>
            </w:r>
            <w:r w:rsidRPr="002A77DB">
              <w:rPr>
                <w:rFonts w:cs="Times New Roman"/>
                <w:sz w:val="20"/>
                <w:szCs w:val="20"/>
              </w:rPr>
              <w:t>эксплуатации объекта</w:t>
            </w:r>
          </w:p>
        </w:tc>
      </w:tr>
      <w:tr w:rsidR="007E5CD5" w:rsidRPr="007F2F70" w14:paraId="7E8FB6AD" w14:textId="77777777" w:rsidTr="006A2F86">
        <w:trPr>
          <w:trHeight w:val="663"/>
        </w:trPr>
        <w:tc>
          <w:tcPr>
            <w:tcW w:w="421" w:type="dxa"/>
            <w:vAlign w:val="center"/>
          </w:tcPr>
          <w:p w14:paraId="77A1E31D" w14:textId="424312F9" w:rsidR="007E5CD5" w:rsidRDefault="007E5CD5" w:rsidP="007E5CD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  <w:vAlign w:val="center"/>
          </w:tcPr>
          <w:p w14:paraId="1892CFF7" w14:textId="5ECF259D" w:rsidR="007E5CD5" w:rsidRPr="007F2F70" w:rsidRDefault="007E5CD5" w:rsidP="007E5CD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3914B9">
              <w:rPr>
                <w:rFonts w:cs="Times New Roman"/>
                <w:color w:val="000000"/>
                <w:sz w:val="20"/>
                <w:szCs w:val="20"/>
              </w:rPr>
              <w:t>СОШ на 1 275 мест в ж.р. Центральный г. Братск</w:t>
            </w:r>
            <w:r>
              <w:rPr>
                <w:rFonts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276" w:type="dxa"/>
            <w:vAlign w:val="center"/>
          </w:tcPr>
          <w:p w14:paraId="5340F718" w14:textId="50454FCE" w:rsidR="007E5CD5" w:rsidRPr="007F2F70" w:rsidRDefault="007E5CD5" w:rsidP="007E5CD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0076C">
              <w:rPr>
                <w:rFonts w:cs="Times New Roman"/>
                <w:color w:val="000000"/>
                <w:sz w:val="20"/>
                <w:szCs w:val="20"/>
              </w:rPr>
              <w:t>30.12.2022</w:t>
            </w:r>
          </w:p>
        </w:tc>
        <w:tc>
          <w:tcPr>
            <w:tcW w:w="4110" w:type="dxa"/>
          </w:tcPr>
          <w:p w14:paraId="7E542EAE" w14:textId="71609513" w:rsidR="007E5CD5" w:rsidRDefault="007E5CD5" w:rsidP="007E5CD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2A77DB">
              <w:rPr>
                <w:rFonts w:cs="Times New Roman"/>
                <w:sz w:val="20"/>
                <w:szCs w:val="20"/>
              </w:rPr>
              <w:t>Подготовка проектной документации,</w:t>
            </w:r>
            <w:r w:rsidR="00AD5565">
              <w:rPr>
                <w:rFonts w:cs="Times New Roman"/>
                <w:sz w:val="20"/>
                <w:szCs w:val="20"/>
              </w:rPr>
              <w:t xml:space="preserve"> выполнение инженерных изысканий,</w:t>
            </w:r>
            <w:r w:rsidRPr="002A77DB">
              <w:rPr>
                <w:rFonts w:cs="Times New Roman"/>
                <w:sz w:val="20"/>
                <w:szCs w:val="20"/>
              </w:rPr>
              <w:t xml:space="preserve"> строительство и поставка оборудования</w:t>
            </w:r>
            <w:r w:rsidR="00E605AE">
              <w:rPr>
                <w:rFonts w:cs="Times New Roman"/>
                <w:sz w:val="20"/>
                <w:szCs w:val="20"/>
              </w:rPr>
              <w:t xml:space="preserve"> на объект</w:t>
            </w:r>
          </w:p>
        </w:tc>
      </w:tr>
      <w:tr w:rsidR="007E5CD5" w:rsidRPr="007F2F70" w14:paraId="43169E86" w14:textId="77777777" w:rsidTr="006A2F86">
        <w:trPr>
          <w:trHeight w:val="663"/>
        </w:trPr>
        <w:tc>
          <w:tcPr>
            <w:tcW w:w="421" w:type="dxa"/>
            <w:vAlign w:val="center"/>
          </w:tcPr>
          <w:p w14:paraId="6BCA9CEB" w14:textId="2694738B" w:rsidR="007E5CD5" w:rsidRDefault="007E5CD5" w:rsidP="007E5CD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  <w:vAlign w:val="center"/>
          </w:tcPr>
          <w:p w14:paraId="56F2CF44" w14:textId="598DB45C" w:rsidR="007E5CD5" w:rsidRPr="003914B9" w:rsidRDefault="007E5CD5" w:rsidP="007E5CD5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3914B9">
              <w:rPr>
                <w:rFonts w:cs="Times New Roman"/>
                <w:color w:val="000000"/>
                <w:sz w:val="20"/>
                <w:szCs w:val="20"/>
              </w:rPr>
              <w:t>Детский сад на 150 мест в мкр. Нижняя Лисиха г. Иркутска</w:t>
            </w:r>
          </w:p>
        </w:tc>
        <w:tc>
          <w:tcPr>
            <w:tcW w:w="1276" w:type="dxa"/>
            <w:vAlign w:val="center"/>
          </w:tcPr>
          <w:p w14:paraId="3C06531F" w14:textId="1950EB44" w:rsidR="007E5CD5" w:rsidRPr="00E0076C" w:rsidRDefault="007E5CD5" w:rsidP="007E5CD5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33DC1">
              <w:rPr>
                <w:rFonts w:cs="Times New Roman"/>
                <w:color w:val="000000"/>
                <w:sz w:val="20"/>
                <w:szCs w:val="20"/>
              </w:rPr>
              <w:t>11.10.2022</w:t>
            </w:r>
          </w:p>
        </w:tc>
        <w:tc>
          <w:tcPr>
            <w:tcW w:w="4110" w:type="dxa"/>
          </w:tcPr>
          <w:p w14:paraId="59AFA9EC" w14:textId="49CDA5FA" w:rsidR="007E5CD5" w:rsidRDefault="007E5CD5" w:rsidP="007E5CD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2A77DB">
              <w:rPr>
                <w:rFonts w:cs="Times New Roman"/>
                <w:sz w:val="20"/>
                <w:szCs w:val="20"/>
              </w:rPr>
              <w:t>Подготовка проектной документации,</w:t>
            </w:r>
            <w:r w:rsidR="00AD5565">
              <w:rPr>
                <w:rFonts w:cs="Times New Roman"/>
                <w:sz w:val="20"/>
                <w:szCs w:val="20"/>
              </w:rPr>
              <w:t xml:space="preserve"> выполнение инженерных изысканий,</w:t>
            </w:r>
            <w:r w:rsidRPr="002A77DB">
              <w:rPr>
                <w:rFonts w:cs="Times New Roman"/>
                <w:sz w:val="20"/>
                <w:szCs w:val="20"/>
              </w:rPr>
              <w:t xml:space="preserve"> строительство и поставка оборудования, необходимого для </w:t>
            </w:r>
            <w:r w:rsidR="00A64FBA">
              <w:rPr>
                <w:rFonts w:cs="Times New Roman"/>
                <w:sz w:val="20"/>
                <w:szCs w:val="20"/>
              </w:rPr>
              <w:t xml:space="preserve">обеспечения </w:t>
            </w:r>
            <w:r w:rsidRPr="002A77DB">
              <w:rPr>
                <w:rFonts w:cs="Times New Roman"/>
                <w:sz w:val="20"/>
                <w:szCs w:val="20"/>
              </w:rPr>
              <w:t>эксплуатации объекта</w:t>
            </w:r>
          </w:p>
        </w:tc>
      </w:tr>
      <w:tr w:rsidR="007E5CD5" w:rsidRPr="007F2F70" w14:paraId="6AD7F5D9" w14:textId="77777777" w:rsidTr="006A2F86">
        <w:trPr>
          <w:trHeight w:val="431"/>
        </w:trPr>
        <w:tc>
          <w:tcPr>
            <w:tcW w:w="421" w:type="dxa"/>
            <w:vAlign w:val="center"/>
          </w:tcPr>
          <w:p w14:paraId="1BC001F5" w14:textId="2238689D" w:rsidR="007E5CD5" w:rsidRDefault="007E5CD5" w:rsidP="007E5CD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394" w:type="dxa"/>
            <w:vAlign w:val="center"/>
          </w:tcPr>
          <w:p w14:paraId="3017E3E1" w14:textId="35254B89" w:rsidR="007E5CD5" w:rsidRPr="003914B9" w:rsidRDefault="007E5CD5" w:rsidP="007E5CD5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3914B9">
              <w:rPr>
                <w:rFonts w:cs="Times New Roman"/>
                <w:color w:val="000000"/>
                <w:sz w:val="20"/>
                <w:szCs w:val="20"/>
              </w:rPr>
              <w:t>Детский сад в мкр. Березовый, р.п. Маркова на 490 мест</w:t>
            </w:r>
          </w:p>
        </w:tc>
        <w:tc>
          <w:tcPr>
            <w:tcW w:w="1276" w:type="dxa"/>
            <w:vAlign w:val="center"/>
          </w:tcPr>
          <w:p w14:paraId="1F8DFA58" w14:textId="02C77C97" w:rsidR="007E5CD5" w:rsidRPr="007F2F70" w:rsidRDefault="007E5CD5" w:rsidP="007E5CD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783587">
              <w:rPr>
                <w:rFonts w:cs="Times New Roman"/>
                <w:color w:val="000000"/>
                <w:sz w:val="20"/>
                <w:szCs w:val="20"/>
              </w:rPr>
              <w:t>05.12.2022</w:t>
            </w:r>
          </w:p>
        </w:tc>
        <w:tc>
          <w:tcPr>
            <w:tcW w:w="4110" w:type="dxa"/>
          </w:tcPr>
          <w:p w14:paraId="24C9C003" w14:textId="34D48546" w:rsidR="007E5CD5" w:rsidRDefault="007E5CD5" w:rsidP="007E5CD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2A77DB">
              <w:rPr>
                <w:rFonts w:cs="Times New Roman"/>
                <w:sz w:val="20"/>
                <w:szCs w:val="20"/>
              </w:rPr>
              <w:t>Подготовка</w:t>
            </w:r>
            <w:r w:rsidR="00E605AE">
              <w:rPr>
                <w:rFonts w:cs="Times New Roman"/>
                <w:sz w:val="20"/>
                <w:szCs w:val="20"/>
              </w:rPr>
              <w:t xml:space="preserve"> проектной документации, выполнение инженерных изысканий, строительство</w:t>
            </w:r>
            <w:r w:rsidR="001B64B1">
              <w:rPr>
                <w:rFonts w:cs="Times New Roman"/>
                <w:sz w:val="20"/>
                <w:szCs w:val="20"/>
              </w:rPr>
              <w:t xml:space="preserve">, включая поставку оборудования </w:t>
            </w:r>
            <w:r w:rsidR="001B64B1" w:rsidRPr="00440B67">
              <w:rPr>
                <w:rFonts w:cs="Times New Roman"/>
                <w:sz w:val="20"/>
                <w:szCs w:val="20"/>
              </w:rPr>
              <w:t>необходимого для эксплуатации объекта и предусмотренного проектной документацией, его монтаж и ввод в эксплуатацию</w:t>
            </w:r>
          </w:p>
        </w:tc>
      </w:tr>
      <w:tr w:rsidR="00295007" w:rsidRPr="007F2F70" w14:paraId="27631549" w14:textId="77777777" w:rsidTr="006A2F86">
        <w:trPr>
          <w:trHeight w:val="431"/>
        </w:trPr>
        <w:tc>
          <w:tcPr>
            <w:tcW w:w="421" w:type="dxa"/>
            <w:vAlign w:val="center"/>
          </w:tcPr>
          <w:p w14:paraId="52D1A41F" w14:textId="2A05ABFA" w:rsidR="00295007" w:rsidRDefault="00295007" w:rsidP="006A2F8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394" w:type="dxa"/>
            <w:vAlign w:val="center"/>
          </w:tcPr>
          <w:p w14:paraId="4F9222AF" w14:textId="29FC334E" w:rsidR="00295007" w:rsidRPr="009D7273" w:rsidRDefault="00295007" w:rsidP="006A2F86">
            <w:pPr>
              <w:ind w:firstLine="0"/>
              <w:rPr>
                <w:rFonts w:cs="Times New Roman"/>
                <w:sz w:val="20"/>
                <w:szCs w:val="20"/>
              </w:rPr>
            </w:pPr>
            <w:bookmarkStart w:id="1" w:name="_Hlk172011206"/>
            <w:r w:rsidRPr="001D726D">
              <w:rPr>
                <w:rFonts w:cs="Times New Roman"/>
                <w:sz w:val="20"/>
                <w:szCs w:val="20"/>
              </w:rPr>
              <w:t xml:space="preserve">Здание начальной школы </w:t>
            </w:r>
            <w:r w:rsidRPr="007F2F70">
              <w:rPr>
                <w:rFonts w:cs="Times New Roman"/>
                <w:sz w:val="20"/>
                <w:szCs w:val="20"/>
              </w:rPr>
              <w:t>МБОУ г. Иркутска СОШ №5</w:t>
            </w:r>
            <w:bookmarkEnd w:id="1"/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34498338" w14:textId="2655CD12" w:rsidR="00295007" w:rsidRPr="007F2F70" w:rsidRDefault="006A2F86" w:rsidP="006A2F8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7517B">
              <w:rPr>
                <w:rFonts w:cs="Times New Roman"/>
                <w:color w:val="000000"/>
                <w:sz w:val="20"/>
                <w:szCs w:val="20"/>
              </w:rPr>
              <w:t>16.12.2021</w:t>
            </w:r>
          </w:p>
        </w:tc>
        <w:tc>
          <w:tcPr>
            <w:tcW w:w="4110" w:type="dxa"/>
            <w:vAlign w:val="center"/>
          </w:tcPr>
          <w:p w14:paraId="033BC78D" w14:textId="4FBC1F44" w:rsidR="00295007" w:rsidRDefault="00295007" w:rsidP="006A2F8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Строительство</w:t>
            </w:r>
          </w:p>
        </w:tc>
      </w:tr>
      <w:tr w:rsidR="00295007" w:rsidRPr="007F2F70" w14:paraId="203CEA7E" w14:textId="77777777" w:rsidTr="006A2F86">
        <w:trPr>
          <w:trHeight w:val="431"/>
        </w:trPr>
        <w:tc>
          <w:tcPr>
            <w:tcW w:w="421" w:type="dxa"/>
            <w:vAlign w:val="center"/>
          </w:tcPr>
          <w:p w14:paraId="26C4A69B" w14:textId="36A37056" w:rsidR="00295007" w:rsidRDefault="00295007" w:rsidP="006A2F8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4394" w:type="dxa"/>
            <w:vAlign w:val="center"/>
          </w:tcPr>
          <w:p w14:paraId="61384034" w14:textId="4A19C011" w:rsidR="00295007" w:rsidRPr="007F2F70" w:rsidRDefault="00295007" w:rsidP="006A2F8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1D726D">
              <w:rPr>
                <w:rFonts w:cs="Times New Roman"/>
                <w:sz w:val="20"/>
                <w:szCs w:val="20"/>
              </w:rPr>
              <w:t xml:space="preserve">Здание начальной школы МБОУ </w:t>
            </w:r>
            <w:r>
              <w:rPr>
                <w:rFonts w:cs="Times New Roman"/>
                <w:sz w:val="20"/>
                <w:szCs w:val="20"/>
              </w:rPr>
              <w:t xml:space="preserve">г. Иркутска </w:t>
            </w:r>
            <w:r w:rsidRPr="001D726D">
              <w:rPr>
                <w:rFonts w:cs="Times New Roman"/>
                <w:sz w:val="20"/>
                <w:szCs w:val="20"/>
              </w:rPr>
              <w:t>СОШ №5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14:paraId="4603F810" w14:textId="045BA8F6" w:rsidR="00295007" w:rsidRPr="007F2F70" w:rsidRDefault="006A2F86" w:rsidP="006A2F8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A33DC1">
              <w:rPr>
                <w:rFonts w:cs="Times New Roman"/>
                <w:color w:val="000000"/>
                <w:sz w:val="20"/>
                <w:szCs w:val="20"/>
              </w:rPr>
              <w:t>08.10.2021</w:t>
            </w:r>
          </w:p>
        </w:tc>
        <w:tc>
          <w:tcPr>
            <w:tcW w:w="4110" w:type="dxa"/>
            <w:vAlign w:val="center"/>
          </w:tcPr>
          <w:p w14:paraId="21504A3E" w14:textId="651A9FBD" w:rsidR="00295007" w:rsidRDefault="00295007" w:rsidP="006A2F8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Строительство</w:t>
            </w:r>
          </w:p>
        </w:tc>
      </w:tr>
      <w:tr w:rsidR="00295007" w:rsidRPr="007F2F70" w14:paraId="008CA209" w14:textId="77777777" w:rsidTr="00490AAA">
        <w:trPr>
          <w:trHeight w:val="763"/>
        </w:trPr>
        <w:tc>
          <w:tcPr>
            <w:tcW w:w="421" w:type="dxa"/>
            <w:vAlign w:val="center"/>
          </w:tcPr>
          <w:p w14:paraId="7738FBCF" w14:textId="371956E7" w:rsidR="00295007" w:rsidRDefault="00295007" w:rsidP="006A2F8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4394" w:type="dxa"/>
            <w:vAlign w:val="center"/>
          </w:tcPr>
          <w:p w14:paraId="602133CD" w14:textId="7C2EAFE2" w:rsidR="00295007" w:rsidRPr="001D726D" w:rsidRDefault="00295007" w:rsidP="006A2F86">
            <w:pPr>
              <w:ind w:firstLine="0"/>
              <w:rPr>
                <w:rFonts w:cs="Times New Roman"/>
                <w:sz w:val="20"/>
                <w:szCs w:val="20"/>
              </w:rPr>
            </w:pPr>
            <w:bookmarkStart w:id="2" w:name="_Hlk172031845"/>
            <w:r w:rsidRPr="00707EA8">
              <w:rPr>
                <w:rFonts w:cs="Times New Roman"/>
                <w:sz w:val="20"/>
                <w:szCs w:val="20"/>
              </w:rPr>
              <w:t xml:space="preserve">Здание начальной школы МБОУ </w:t>
            </w:r>
            <w:r>
              <w:rPr>
                <w:rFonts w:cs="Times New Roman"/>
                <w:sz w:val="20"/>
                <w:szCs w:val="20"/>
              </w:rPr>
              <w:t xml:space="preserve">г. Иркутска </w:t>
            </w:r>
            <w:r w:rsidRPr="00707EA8">
              <w:rPr>
                <w:rFonts w:cs="Times New Roman"/>
                <w:sz w:val="20"/>
                <w:szCs w:val="20"/>
              </w:rPr>
              <w:t>СОШ №75</w:t>
            </w:r>
            <w:bookmarkEnd w:id="2"/>
          </w:p>
        </w:tc>
        <w:tc>
          <w:tcPr>
            <w:tcW w:w="1276" w:type="dxa"/>
            <w:vAlign w:val="center"/>
          </w:tcPr>
          <w:p w14:paraId="74CD2632" w14:textId="65D8DB18" w:rsidR="00295007" w:rsidRPr="007F2F70" w:rsidRDefault="0096201C" w:rsidP="006A2F86">
            <w:pPr>
              <w:ind w:left="-114" w:right="-111" w:firstLine="0"/>
              <w:jc w:val="center"/>
              <w:rPr>
                <w:rFonts w:cs="Times New Roman"/>
                <w:sz w:val="20"/>
                <w:szCs w:val="20"/>
              </w:rPr>
            </w:pPr>
            <w:r w:rsidRPr="00F7517B">
              <w:rPr>
                <w:rFonts w:cs="Times New Roman"/>
                <w:color w:val="000000"/>
                <w:sz w:val="20"/>
                <w:szCs w:val="20"/>
              </w:rPr>
              <w:t>05.07.2021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(расторгнут)</w:t>
            </w:r>
            <w:r w:rsidR="00490AAA">
              <w:rPr>
                <w:rFonts w:cs="Times New Roman"/>
                <w:color w:val="000000"/>
                <w:sz w:val="20"/>
                <w:szCs w:val="20"/>
              </w:rPr>
              <w:t>, 14.09.2023</w:t>
            </w:r>
          </w:p>
        </w:tc>
        <w:tc>
          <w:tcPr>
            <w:tcW w:w="4110" w:type="dxa"/>
            <w:vAlign w:val="center"/>
          </w:tcPr>
          <w:p w14:paraId="7D3F4D7D" w14:textId="261E611F" w:rsidR="00295007" w:rsidRDefault="00295007" w:rsidP="006A2F8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Строительство</w:t>
            </w:r>
          </w:p>
        </w:tc>
      </w:tr>
      <w:tr w:rsidR="00295007" w:rsidRPr="007F2F70" w14:paraId="1FA3805C" w14:textId="77777777" w:rsidTr="006A2F86">
        <w:trPr>
          <w:trHeight w:val="431"/>
        </w:trPr>
        <w:tc>
          <w:tcPr>
            <w:tcW w:w="421" w:type="dxa"/>
            <w:vAlign w:val="center"/>
          </w:tcPr>
          <w:p w14:paraId="2ED5BFC6" w14:textId="6227B694" w:rsidR="00295007" w:rsidRDefault="00295007" w:rsidP="006A2F8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4394" w:type="dxa"/>
            <w:vAlign w:val="center"/>
          </w:tcPr>
          <w:p w14:paraId="592AD716" w14:textId="11AD935B" w:rsidR="00295007" w:rsidRPr="00707EA8" w:rsidRDefault="00295007" w:rsidP="006A2F8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9D7273">
              <w:rPr>
                <w:rFonts w:cs="Times New Roman"/>
                <w:sz w:val="20"/>
                <w:szCs w:val="20"/>
              </w:rPr>
              <w:t>Общеобразовательная школа по ул. Багратиона в г. Иркутска</w:t>
            </w:r>
          </w:p>
        </w:tc>
        <w:tc>
          <w:tcPr>
            <w:tcW w:w="1276" w:type="dxa"/>
            <w:vAlign w:val="center"/>
          </w:tcPr>
          <w:p w14:paraId="5B8A4B95" w14:textId="0EF1671B" w:rsidR="00295007" w:rsidRPr="007F2F70" w:rsidRDefault="006A2F86" w:rsidP="006A2F8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A33DC1">
              <w:rPr>
                <w:rFonts w:cs="Times New Roman"/>
                <w:color w:val="000000"/>
                <w:sz w:val="20"/>
                <w:szCs w:val="20"/>
              </w:rPr>
              <w:t>25.05.2021</w:t>
            </w:r>
          </w:p>
        </w:tc>
        <w:tc>
          <w:tcPr>
            <w:tcW w:w="4110" w:type="dxa"/>
            <w:vAlign w:val="center"/>
          </w:tcPr>
          <w:p w14:paraId="63827A87" w14:textId="4AFACB19" w:rsidR="00295007" w:rsidRDefault="00295007" w:rsidP="006A2F8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Строительство</w:t>
            </w:r>
          </w:p>
        </w:tc>
      </w:tr>
      <w:tr w:rsidR="00295007" w:rsidRPr="007F2F70" w14:paraId="01E27B73" w14:textId="77777777" w:rsidTr="006A2F86">
        <w:trPr>
          <w:trHeight w:val="431"/>
        </w:trPr>
        <w:tc>
          <w:tcPr>
            <w:tcW w:w="421" w:type="dxa"/>
            <w:vAlign w:val="center"/>
          </w:tcPr>
          <w:p w14:paraId="5D24BF5F" w14:textId="5AF708FD" w:rsidR="00295007" w:rsidRDefault="00295007" w:rsidP="006A2F8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394" w:type="dxa"/>
            <w:vAlign w:val="center"/>
          </w:tcPr>
          <w:p w14:paraId="65CE9167" w14:textId="0956DB18" w:rsidR="00295007" w:rsidRPr="00707EA8" w:rsidRDefault="00295007" w:rsidP="006A2F8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170B00">
              <w:rPr>
                <w:rFonts w:cs="Times New Roman"/>
                <w:sz w:val="20"/>
                <w:szCs w:val="20"/>
              </w:rPr>
              <w:t>Детский сад в 6 мкр. Ново-Ленино</w:t>
            </w:r>
            <w:r>
              <w:rPr>
                <w:rFonts w:cs="Times New Roman"/>
                <w:sz w:val="20"/>
                <w:szCs w:val="20"/>
              </w:rPr>
              <w:t xml:space="preserve"> г. Иркутска</w:t>
            </w:r>
          </w:p>
        </w:tc>
        <w:tc>
          <w:tcPr>
            <w:tcW w:w="1276" w:type="dxa"/>
            <w:vAlign w:val="center"/>
          </w:tcPr>
          <w:p w14:paraId="40ACF9DB" w14:textId="194085A8" w:rsidR="00295007" w:rsidRPr="007F2F70" w:rsidRDefault="006A2F86" w:rsidP="006A2F8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A33DC1">
              <w:rPr>
                <w:rFonts w:cs="Times New Roman"/>
                <w:color w:val="000000"/>
                <w:sz w:val="20"/>
                <w:szCs w:val="20"/>
              </w:rPr>
              <w:t>27.09.2021</w:t>
            </w:r>
          </w:p>
        </w:tc>
        <w:tc>
          <w:tcPr>
            <w:tcW w:w="4110" w:type="dxa"/>
            <w:vAlign w:val="center"/>
          </w:tcPr>
          <w:p w14:paraId="46FA0D71" w14:textId="2B31ECDA" w:rsidR="00295007" w:rsidRDefault="00295007" w:rsidP="006A2F8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Строительство</w:t>
            </w:r>
          </w:p>
        </w:tc>
      </w:tr>
      <w:tr w:rsidR="00295007" w:rsidRPr="007F2F70" w14:paraId="4092645A" w14:textId="77777777" w:rsidTr="006A2F86">
        <w:trPr>
          <w:trHeight w:val="404"/>
        </w:trPr>
        <w:tc>
          <w:tcPr>
            <w:tcW w:w="421" w:type="dxa"/>
            <w:vAlign w:val="center"/>
          </w:tcPr>
          <w:p w14:paraId="3C20453B" w14:textId="4F0A0124" w:rsidR="00295007" w:rsidRDefault="00295007" w:rsidP="006A2F8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4394" w:type="dxa"/>
            <w:vAlign w:val="center"/>
          </w:tcPr>
          <w:p w14:paraId="3D0CC738" w14:textId="65CB3A4A" w:rsidR="00295007" w:rsidRPr="001D726D" w:rsidRDefault="00295007" w:rsidP="006A2F8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1E3E8C">
              <w:rPr>
                <w:rFonts w:cs="Times New Roman"/>
                <w:sz w:val="20"/>
                <w:szCs w:val="20"/>
              </w:rPr>
              <w:t>Детский сад на 145 мест в д.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1E3E8C">
              <w:rPr>
                <w:rFonts w:cs="Times New Roman"/>
                <w:sz w:val="20"/>
                <w:szCs w:val="20"/>
              </w:rPr>
              <w:t>Усть-Куда</w:t>
            </w:r>
          </w:p>
        </w:tc>
        <w:tc>
          <w:tcPr>
            <w:tcW w:w="1276" w:type="dxa"/>
            <w:vAlign w:val="center"/>
          </w:tcPr>
          <w:p w14:paraId="2E438091" w14:textId="3902DB6F" w:rsidR="00295007" w:rsidRPr="007F2F70" w:rsidRDefault="006A2F86" w:rsidP="006A2F8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E525D">
              <w:rPr>
                <w:rFonts w:cs="Times New Roman"/>
                <w:color w:val="000000"/>
                <w:sz w:val="20"/>
                <w:szCs w:val="20"/>
              </w:rPr>
              <w:t>30.09.2022</w:t>
            </w:r>
          </w:p>
        </w:tc>
        <w:tc>
          <w:tcPr>
            <w:tcW w:w="4110" w:type="dxa"/>
            <w:vAlign w:val="center"/>
          </w:tcPr>
          <w:p w14:paraId="6EA8109E" w14:textId="40881EF8" w:rsidR="00295007" w:rsidRDefault="00295007" w:rsidP="006A2F8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Строительство</w:t>
            </w:r>
          </w:p>
        </w:tc>
      </w:tr>
      <w:tr w:rsidR="00295007" w:rsidRPr="007F2F70" w14:paraId="4DBC7063" w14:textId="77777777" w:rsidTr="006A2F86">
        <w:trPr>
          <w:trHeight w:val="431"/>
        </w:trPr>
        <w:tc>
          <w:tcPr>
            <w:tcW w:w="421" w:type="dxa"/>
            <w:vAlign w:val="center"/>
          </w:tcPr>
          <w:p w14:paraId="430F9BF9" w14:textId="550FA9E4" w:rsidR="00295007" w:rsidRDefault="00295007" w:rsidP="006A2F8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4394" w:type="dxa"/>
            <w:vAlign w:val="center"/>
          </w:tcPr>
          <w:p w14:paraId="48DF818A" w14:textId="7B2B0420" w:rsidR="00295007" w:rsidRPr="009D7273" w:rsidRDefault="00295007" w:rsidP="006A2F8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3914B9">
              <w:rPr>
                <w:rFonts w:cs="Times New Roman"/>
                <w:sz w:val="20"/>
                <w:szCs w:val="20"/>
              </w:rPr>
              <w:t>Детский сад на 240 мест в г. Тулун (с использованием объекта повторного применения)</w:t>
            </w:r>
          </w:p>
        </w:tc>
        <w:tc>
          <w:tcPr>
            <w:tcW w:w="1276" w:type="dxa"/>
            <w:vAlign w:val="center"/>
          </w:tcPr>
          <w:p w14:paraId="41795C0E" w14:textId="1B56B93B" w:rsidR="00295007" w:rsidRPr="007F2F70" w:rsidRDefault="006A2F86" w:rsidP="006A2F8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26A01">
              <w:rPr>
                <w:rFonts w:cs="Times New Roman"/>
                <w:sz w:val="20"/>
                <w:szCs w:val="20"/>
              </w:rPr>
              <w:t>30.12.2022</w:t>
            </w:r>
          </w:p>
        </w:tc>
        <w:tc>
          <w:tcPr>
            <w:tcW w:w="4110" w:type="dxa"/>
            <w:vAlign w:val="center"/>
          </w:tcPr>
          <w:p w14:paraId="67CD6584" w14:textId="3C048D0A" w:rsidR="00295007" w:rsidRDefault="00295007" w:rsidP="006A2F8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Строительство</w:t>
            </w:r>
          </w:p>
        </w:tc>
      </w:tr>
      <w:tr w:rsidR="00295007" w:rsidRPr="007F2F70" w14:paraId="7842900F" w14:textId="77777777" w:rsidTr="006A2F86">
        <w:trPr>
          <w:trHeight w:val="296"/>
        </w:trPr>
        <w:tc>
          <w:tcPr>
            <w:tcW w:w="421" w:type="dxa"/>
            <w:vAlign w:val="center"/>
          </w:tcPr>
          <w:p w14:paraId="7D0BDC79" w14:textId="67E2A98B" w:rsidR="00295007" w:rsidRDefault="00295007" w:rsidP="006A2F8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4394" w:type="dxa"/>
            <w:vAlign w:val="center"/>
          </w:tcPr>
          <w:p w14:paraId="4B160A56" w14:textId="641FE5FB" w:rsidR="00295007" w:rsidRPr="007F2F70" w:rsidRDefault="00295007" w:rsidP="006A2F8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99595B">
              <w:rPr>
                <w:rFonts w:cs="Times New Roman"/>
                <w:sz w:val="20"/>
                <w:szCs w:val="20"/>
              </w:rPr>
              <w:t>МДОУ детский сад на 150 мест г. Саянска</w:t>
            </w:r>
          </w:p>
        </w:tc>
        <w:tc>
          <w:tcPr>
            <w:tcW w:w="1276" w:type="dxa"/>
            <w:vAlign w:val="center"/>
          </w:tcPr>
          <w:p w14:paraId="2797732A" w14:textId="2FA37F16" w:rsidR="00295007" w:rsidRPr="007F2F70" w:rsidRDefault="006A2F86" w:rsidP="006A2F8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26A01">
              <w:rPr>
                <w:rFonts w:cs="Times New Roman"/>
                <w:sz w:val="20"/>
                <w:szCs w:val="20"/>
              </w:rPr>
              <w:t>08.02.2021</w:t>
            </w:r>
          </w:p>
        </w:tc>
        <w:tc>
          <w:tcPr>
            <w:tcW w:w="4110" w:type="dxa"/>
            <w:vAlign w:val="center"/>
          </w:tcPr>
          <w:p w14:paraId="7829D7A3" w14:textId="303AF86B" w:rsidR="00295007" w:rsidRDefault="00295007" w:rsidP="006A2F8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Строительство</w:t>
            </w:r>
          </w:p>
        </w:tc>
      </w:tr>
      <w:tr w:rsidR="006A2F86" w:rsidRPr="006F692F" w14:paraId="10B9B583" w14:textId="3B3DE089" w:rsidTr="006A2F86">
        <w:trPr>
          <w:trHeight w:val="421"/>
        </w:trPr>
        <w:tc>
          <w:tcPr>
            <w:tcW w:w="421" w:type="dxa"/>
            <w:vAlign w:val="center"/>
          </w:tcPr>
          <w:p w14:paraId="1D374FBF" w14:textId="75D4312D" w:rsidR="006A2F86" w:rsidRDefault="006A2F86" w:rsidP="006A2F8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4394" w:type="dxa"/>
            <w:vAlign w:val="center"/>
          </w:tcPr>
          <w:p w14:paraId="6DFB0962" w14:textId="36C6CC37" w:rsidR="006A2F86" w:rsidRPr="007F2F70" w:rsidRDefault="006A2F86" w:rsidP="006A2F8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EB61F6">
              <w:rPr>
                <w:rFonts w:cs="Times New Roman"/>
                <w:color w:val="000000"/>
                <w:sz w:val="20"/>
                <w:szCs w:val="20"/>
              </w:rPr>
              <w:t>Школа-сад на 128 мест в д. Евдокимова Тулунского района</w:t>
            </w:r>
          </w:p>
        </w:tc>
        <w:tc>
          <w:tcPr>
            <w:tcW w:w="1276" w:type="dxa"/>
            <w:vAlign w:val="center"/>
          </w:tcPr>
          <w:p w14:paraId="52A3DAE1" w14:textId="081A7C32" w:rsidR="006A2F86" w:rsidRPr="007F2F70" w:rsidRDefault="006A2F86" w:rsidP="006A2F8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B61F6">
              <w:rPr>
                <w:rFonts w:cs="Times New Roman"/>
                <w:color w:val="000000"/>
                <w:sz w:val="20"/>
                <w:szCs w:val="20"/>
              </w:rPr>
              <w:t>22.12.2020</w:t>
            </w:r>
          </w:p>
        </w:tc>
        <w:tc>
          <w:tcPr>
            <w:tcW w:w="4110" w:type="dxa"/>
            <w:vAlign w:val="center"/>
          </w:tcPr>
          <w:p w14:paraId="4FDBAC8E" w14:textId="5357D031" w:rsidR="006A2F86" w:rsidRPr="007F2F70" w:rsidRDefault="006A2F86" w:rsidP="006A2F8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F425B">
              <w:rPr>
                <w:rFonts w:cs="Times New Roman"/>
                <w:sz w:val="20"/>
                <w:szCs w:val="20"/>
              </w:rPr>
              <w:t>Строительство</w:t>
            </w:r>
          </w:p>
        </w:tc>
      </w:tr>
      <w:tr w:rsidR="006A2F86" w:rsidRPr="007F2F70" w14:paraId="53FAB7B6" w14:textId="69C551B7" w:rsidTr="006A2F86">
        <w:trPr>
          <w:trHeight w:val="398"/>
        </w:trPr>
        <w:tc>
          <w:tcPr>
            <w:tcW w:w="421" w:type="dxa"/>
            <w:vAlign w:val="center"/>
          </w:tcPr>
          <w:p w14:paraId="3F751ADD" w14:textId="1AB6AD0F" w:rsidR="006A2F86" w:rsidRPr="006F692F" w:rsidRDefault="006A2F86" w:rsidP="006A2F8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4394" w:type="dxa"/>
            <w:vAlign w:val="center"/>
          </w:tcPr>
          <w:p w14:paraId="0A945393" w14:textId="0ECA1F9A" w:rsidR="006A2F86" w:rsidRPr="007F2F70" w:rsidRDefault="006A2F86" w:rsidP="006A2F86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EB61F6">
              <w:rPr>
                <w:rFonts w:cs="Times New Roman"/>
                <w:color w:val="000000"/>
                <w:sz w:val="20"/>
                <w:szCs w:val="20"/>
              </w:rPr>
              <w:t>СОШ на 250 мест г. Тулун, ул. 3-я Заречная</w:t>
            </w:r>
          </w:p>
        </w:tc>
        <w:tc>
          <w:tcPr>
            <w:tcW w:w="1276" w:type="dxa"/>
            <w:vAlign w:val="center"/>
          </w:tcPr>
          <w:p w14:paraId="7756E639" w14:textId="5CD6C83E" w:rsidR="006A2F86" w:rsidRPr="007F2F70" w:rsidRDefault="006A2F86" w:rsidP="006A2F8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B61F6">
              <w:rPr>
                <w:rFonts w:cs="Times New Roman"/>
                <w:color w:val="000000"/>
                <w:sz w:val="20"/>
                <w:szCs w:val="20"/>
              </w:rPr>
              <w:t>13.11.2020</w:t>
            </w:r>
          </w:p>
        </w:tc>
        <w:tc>
          <w:tcPr>
            <w:tcW w:w="4110" w:type="dxa"/>
            <w:vAlign w:val="center"/>
          </w:tcPr>
          <w:p w14:paraId="51DCC514" w14:textId="6ADAC3CF" w:rsidR="006A2F86" w:rsidRPr="007F2F70" w:rsidRDefault="006A2F86" w:rsidP="006A2F8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F425B">
              <w:rPr>
                <w:rFonts w:cs="Times New Roman"/>
                <w:sz w:val="20"/>
                <w:szCs w:val="20"/>
              </w:rPr>
              <w:t>Строительство</w:t>
            </w:r>
          </w:p>
        </w:tc>
      </w:tr>
      <w:tr w:rsidR="00295007" w:rsidRPr="007F2F70" w14:paraId="64B3CE91" w14:textId="77777777" w:rsidTr="00295007">
        <w:trPr>
          <w:trHeight w:val="271"/>
        </w:trPr>
        <w:tc>
          <w:tcPr>
            <w:tcW w:w="10201" w:type="dxa"/>
            <w:gridSpan w:val="4"/>
          </w:tcPr>
          <w:p w14:paraId="38AD2010" w14:textId="22FE5B9D" w:rsidR="00295007" w:rsidRPr="00165229" w:rsidRDefault="00295007" w:rsidP="00295007">
            <w:pPr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65229">
              <w:rPr>
                <w:rFonts w:cs="Times New Roman"/>
                <w:b/>
                <w:bCs/>
                <w:sz w:val="20"/>
                <w:szCs w:val="20"/>
              </w:rPr>
              <w:t>Объекты здравоохранения</w:t>
            </w:r>
            <w:r w:rsidR="007C0344">
              <w:rPr>
                <w:rFonts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295007" w:rsidRPr="007F2F70" w14:paraId="5F33D900" w14:textId="74C620BE" w:rsidTr="005425F7">
        <w:trPr>
          <w:trHeight w:val="411"/>
        </w:trPr>
        <w:tc>
          <w:tcPr>
            <w:tcW w:w="421" w:type="dxa"/>
            <w:vAlign w:val="center"/>
          </w:tcPr>
          <w:p w14:paraId="5466994F" w14:textId="478C0447" w:rsidR="00295007" w:rsidRPr="001E3E8C" w:rsidRDefault="00295007" w:rsidP="005425F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  <w:vAlign w:val="center"/>
          </w:tcPr>
          <w:p w14:paraId="7F143D84" w14:textId="099A8E6F" w:rsidR="00295007" w:rsidRPr="007F2F70" w:rsidRDefault="00295007" w:rsidP="005425F7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64EDB">
              <w:rPr>
                <w:rFonts w:cs="Times New Roman"/>
                <w:sz w:val="20"/>
                <w:szCs w:val="20"/>
              </w:rPr>
              <w:t>Детская поликлиника на 100 посещений в смену ОГБУЗ «Заларинская районная больница»</w:t>
            </w:r>
          </w:p>
        </w:tc>
        <w:tc>
          <w:tcPr>
            <w:tcW w:w="1276" w:type="dxa"/>
            <w:vAlign w:val="center"/>
          </w:tcPr>
          <w:p w14:paraId="4688FEA4" w14:textId="6D1E2574" w:rsidR="00295007" w:rsidRPr="007F2F70" w:rsidRDefault="006A2F86" w:rsidP="005425F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24124">
              <w:rPr>
                <w:rFonts w:cs="Times New Roman"/>
                <w:sz w:val="20"/>
                <w:szCs w:val="20"/>
              </w:rPr>
              <w:t>23.06.2022</w:t>
            </w:r>
          </w:p>
        </w:tc>
        <w:tc>
          <w:tcPr>
            <w:tcW w:w="4110" w:type="dxa"/>
          </w:tcPr>
          <w:p w14:paraId="6FE30FDB" w14:textId="22523B10" w:rsidR="00295007" w:rsidRPr="00440B67" w:rsidRDefault="007E5CD5" w:rsidP="00295007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40B67">
              <w:rPr>
                <w:rFonts w:cs="Times New Roman"/>
                <w:sz w:val="20"/>
                <w:szCs w:val="20"/>
              </w:rPr>
              <w:t>Подготовка проектной документации</w:t>
            </w:r>
            <w:r w:rsidR="0035321E" w:rsidRPr="00440B67">
              <w:rPr>
                <w:rFonts w:cs="Times New Roman"/>
                <w:sz w:val="20"/>
                <w:szCs w:val="20"/>
              </w:rPr>
              <w:t>,</w:t>
            </w:r>
            <w:r w:rsidRPr="00440B67">
              <w:rPr>
                <w:rFonts w:cs="Times New Roman"/>
                <w:sz w:val="20"/>
                <w:szCs w:val="20"/>
              </w:rPr>
              <w:t xml:space="preserve"> выполнение инженерных изысканий, строительство</w:t>
            </w:r>
            <w:r w:rsidR="00A70ED8" w:rsidRPr="00440B67">
              <w:rPr>
                <w:rFonts w:cs="Times New Roman"/>
                <w:sz w:val="20"/>
                <w:szCs w:val="20"/>
              </w:rPr>
              <w:t xml:space="preserve">, включая поставку оборудования, необходимого для </w:t>
            </w:r>
            <w:r w:rsidR="00A70ED8" w:rsidRPr="00440B67">
              <w:rPr>
                <w:rFonts w:cs="Times New Roman"/>
                <w:sz w:val="20"/>
                <w:szCs w:val="20"/>
              </w:rPr>
              <w:lastRenderedPageBreak/>
              <w:t>эксплуатации объекта и предусмотренного проектной документацией, его монтаж и ввод в эксплуатацию</w:t>
            </w:r>
          </w:p>
        </w:tc>
      </w:tr>
      <w:tr w:rsidR="00295007" w:rsidRPr="007F2F70" w14:paraId="4E3D95CE" w14:textId="3D758519" w:rsidTr="005425F7">
        <w:trPr>
          <w:trHeight w:val="216"/>
        </w:trPr>
        <w:tc>
          <w:tcPr>
            <w:tcW w:w="421" w:type="dxa"/>
            <w:vAlign w:val="center"/>
          </w:tcPr>
          <w:p w14:paraId="6318D0C8" w14:textId="618D02B7" w:rsidR="00295007" w:rsidRPr="007F2F70" w:rsidRDefault="00295007" w:rsidP="005425F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394" w:type="dxa"/>
            <w:vAlign w:val="center"/>
          </w:tcPr>
          <w:p w14:paraId="4A0E6531" w14:textId="2A9A7C75" w:rsidR="00295007" w:rsidRPr="007F2F70" w:rsidRDefault="00295007" w:rsidP="005425F7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707EA8">
              <w:rPr>
                <w:rFonts w:cs="Times New Roman"/>
                <w:sz w:val="20"/>
                <w:szCs w:val="20"/>
              </w:rPr>
              <w:t>Детская поликлиника на 150 посещений</w:t>
            </w:r>
            <w:r w:rsidR="006A2F86">
              <w:rPr>
                <w:rFonts w:cs="Times New Roman"/>
                <w:sz w:val="20"/>
                <w:szCs w:val="20"/>
              </w:rPr>
              <w:t>,</w:t>
            </w:r>
            <w:r w:rsidRPr="00707EA8">
              <w:rPr>
                <w:rFonts w:cs="Times New Roman"/>
                <w:sz w:val="20"/>
                <w:szCs w:val="20"/>
              </w:rPr>
              <w:t xml:space="preserve"> </w:t>
            </w:r>
            <w:r w:rsidR="006A2F86" w:rsidRPr="00EB61F6">
              <w:rPr>
                <w:rFonts w:cs="Times New Roman"/>
                <w:color w:val="000000"/>
                <w:sz w:val="20"/>
                <w:szCs w:val="20"/>
              </w:rPr>
              <w:t>Эхирит-Булагатский район</w:t>
            </w:r>
            <w:r w:rsidR="006A2F86" w:rsidRPr="00707EA8">
              <w:rPr>
                <w:rFonts w:cs="Times New Roman"/>
                <w:sz w:val="20"/>
                <w:szCs w:val="20"/>
              </w:rPr>
              <w:t xml:space="preserve"> </w:t>
            </w:r>
            <w:r w:rsidRPr="00707EA8">
              <w:rPr>
                <w:rFonts w:cs="Times New Roman"/>
                <w:sz w:val="20"/>
                <w:szCs w:val="20"/>
              </w:rPr>
              <w:t>п. Усть-Ордынский</w:t>
            </w:r>
          </w:p>
        </w:tc>
        <w:tc>
          <w:tcPr>
            <w:tcW w:w="1276" w:type="dxa"/>
            <w:vAlign w:val="center"/>
          </w:tcPr>
          <w:p w14:paraId="254CEF28" w14:textId="0630A65D" w:rsidR="00295007" w:rsidRPr="006D4D26" w:rsidRDefault="006A2F86" w:rsidP="005425F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30CA2">
              <w:rPr>
                <w:rFonts w:cs="Times New Roman"/>
                <w:color w:val="000000"/>
                <w:sz w:val="20"/>
                <w:szCs w:val="20"/>
              </w:rPr>
              <w:t>12.04.2023</w:t>
            </w:r>
          </w:p>
        </w:tc>
        <w:tc>
          <w:tcPr>
            <w:tcW w:w="4110" w:type="dxa"/>
          </w:tcPr>
          <w:p w14:paraId="607FE2E0" w14:textId="52E6B527" w:rsidR="00295007" w:rsidRPr="00440B67" w:rsidRDefault="007E5CD5" w:rsidP="00295007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40B67">
              <w:rPr>
                <w:rFonts w:cs="Times New Roman"/>
                <w:sz w:val="20"/>
                <w:szCs w:val="20"/>
              </w:rPr>
              <w:t>Подготовка проектной документации</w:t>
            </w:r>
            <w:r w:rsidR="0035321E" w:rsidRPr="00440B67">
              <w:rPr>
                <w:rFonts w:cs="Times New Roman"/>
                <w:sz w:val="20"/>
                <w:szCs w:val="20"/>
              </w:rPr>
              <w:t>,</w:t>
            </w:r>
            <w:r w:rsidRPr="00440B67">
              <w:rPr>
                <w:rFonts w:cs="Times New Roman"/>
                <w:sz w:val="20"/>
                <w:szCs w:val="20"/>
              </w:rPr>
              <w:t xml:space="preserve"> выполнение инженерных изысканий, строительство</w:t>
            </w:r>
            <w:r w:rsidR="00A70ED8" w:rsidRPr="00440B67">
              <w:rPr>
                <w:rFonts w:cs="Times New Roman"/>
                <w:sz w:val="20"/>
                <w:szCs w:val="20"/>
              </w:rPr>
              <w:t>, включая поставку оборудования, необходимого для эксплуатации объекта и предусмотренного проектной документацией, его монтаж и ввод в эксплуатацию</w:t>
            </w:r>
          </w:p>
        </w:tc>
      </w:tr>
      <w:tr w:rsidR="00295007" w:rsidRPr="007F2F70" w14:paraId="19061CF6" w14:textId="77777777" w:rsidTr="005425F7">
        <w:trPr>
          <w:trHeight w:val="216"/>
        </w:trPr>
        <w:tc>
          <w:tcPr>
            <w:tcW w:w="421" w:type="dxa"/>
            <w:vAlign w:val="center"/>
          </w:tcPr>
          <w:p w14:paraId="6FCC3A93" w14:textId="79AE0809" w:rsidR="00295007" w:rsidRDefault="00295007" w:rsidP="005425F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  <w:vAlign w:val="center"/>
          </w:tcPr>
          <w:p w14:paraId="08F003F4" w14:textId="6E463AC8" w:rsidR="00295007" w:rsidRPr="009D7273" w:rsidRDefault="00295007" w:rsidP="005425F7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707EA8">
              <w:rPr>
                <w:rFonts w:cs="Times New Roman"/>
                <w:sz w:val="20"/>
                <w:szCs w:val="20"/>
              </w:rPr>
              <w:t xml:space="preserve">Новое здание поликлиники для ОГБУЗ </w:t>
            </w:r>
            <w:r w:rsidR="006A2F86">
              <w:rPr>
                <w:rFonts w:cs="Times New Roman"/>
                <w:sz w:val="20"/>
                <w:szCs w:val="20"/>
              </w:rPr>
              <w:t>«</w:t>
            </w:r>
            <w:r w:rsidRPr="00707EA8">
              <w:rPr>
                <w:rFonts w:cs="Times New Roman"/>
                <w:sz w:val="20"/>
                <w:szCs w:val="20"/>
              </w:rPr>
              <w:t>Иркутская городская поликлиника №15</w:t>
            </w:r>
            <w:r w:rsidR="006A2F86"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Align w:val="center"/>
          </w:tcPr>
          <w:p w14:paraId="7AD46681" w14:textId="1B30F556" w:rsidR="00295007" w:rsidRPr="006D4D26" w:rsidRDefault="006A2F86" w:rsidP="005425F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B61F6">
              <w:rPr>
                <w:rFonts w:cs="Times New Roman"/>
                <w:color w:val="000000"/>
                <w:sz w:val="20"/>
                <w:szCs w:val="20"/>
              </w:rPr>
              <w:t>28.04.2023</w:t>
            </w:r>
          </w:p>
        </w:tc>
        <w:tc>
          <w:tcPr>
            <w:tcW w:w="4110" w:type="dxa"/>
          </w:tcPr>
          <w:p w14:paraId="416D4BEA" w14:textId="7F873E65" w:rsidR="00295007" w:rsidRPr="00440B67" w:rsidRDefault="008858ED" w:rsidP="00295007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40B67">
              <w:rPr>
                <w:rFonts w:cs="Times New Roman"/>
                <w:sz w:val="20"/>
                <w:szCs w:val="20"/>
              </w:rPr>
              <w:t xml:space="preserve">Корректировка проектной, сметной, рабочей документации и </w:t>
            </w:r>
            <w:r w:rsidR="00295007" w:rsidRPr="00440B67">
              <w:rPr>
                <w:rFonts w:cs="Times New Roman"/>
                <w:sz w:val="20"/>
                <w:szCs w:val="20"/>
              </w:rPr>
              <w:t>строительство</w:t>
            </w:r>
            <w:r w:rsidR="0099159F" w:rsidRPr="00440B67">
              <w:rPr>
                <w:rFonts w:cs="Times New Roman"/>
                <w:sz w:val="20"/>
                <w:szCs w:val="20"/>
              </w:rPr>
              <w:t xml:space="preserve">, включая </w:t>
            </w:r>
            <w:r w:rsidR="00B9634A" w:rsidRPr="00440B67">
              <w:rPr>
                <w:rFonts w:cs="Times New Roman"/>
                <w:sz w:val="20"/>
                <w:szCs w:val="20"/>
              </w:rPr>
              <w:t>поставку оборудования, необходимого для эксплуатации объекта и предусмотренного проектной документацией</w:t>
            </w:r>
            <w:r w:rsidR="0099159F" w:rsidRPr="00440B67">
              <w:rPr>
                <w:rFonts w:cs="Times New Roman"/>
                <w:sz w:val="20"/>
                <w:szCs w:val="20"/>
              </w:rPr>
              <w:t>, его монтаж и ввод в эксплуатацию</w:t>
            </w:r>
            <w:r w:rsidR="00295007" w:rsidRPr="00440B67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295007" w:rsidRPr="007F2F70" w14:paraId="465FF517" w14:textId="77777777" w:rsidTr="005425F7">
        <w:trPr>
          <w:trHeight w:val="216"/>
        </w:trPr>
        <w:tc>
          <w:tcPr>
            <w:tcW w:w="421" w:type="dxa"/>
            <w:vAlign w:val="center"/>
          </w:tcPr>
          <w:p w14:paraId="5F75E052" w14:textId="24772E24" w:rsidR="00295007" w:rsidRDefault="00295007" w:rsidP="005425F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  <w:vAlign w:val="center"/>
          </w:tcPr>
          <w:p w14:paraId="482B9C5B" w14:textId="3116004F" w:rsidR="00295007" w:rsidRPr="009D7273" w:rsidRDefault="00295007" w:rsidP="005425F7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EB61F6">
              <w:rPr>
                <w:rFonts w:cs="Times New Roman"/>
                <w:color w:val="000000"/>
                <w:sz w:val="20"/>
                <w:szCs w:val="20"/>
              </w:rPr>
              <w:t>Тангуйская участковая больница ОГБУЗ «Братская районная больница»</w:t>
            </w:r>
            <w:r>
              <w:rPr>
                <w:rFonts w:cs="Times New Roman"/>
                <w:color w:val="000000"/>
                <w:sz w:val="20"/>
                <w:szCs w:val="20"/>
              </w:rPr>
              <w:t>,</w:t>
            </w:r>
            <w:r w:rsidRPr="00EB61F6">
              <w:rPr>
                <w:rFonts w:cs="Times New Roman"/>
                <w:color w:val="000000"/>
                <w:sz w:val="20"/>
                <w:szCs w:val="20"/>
              </w:rPr>
              <w:t xml:space="preserve"> Братский район, с.Тангуй</w:t>
            </w:r>
          </w:p>
        </w:tc>
        <w:tc>
          <w:tcPr>
            <w:tcW w:w="1276" w:type="dxa"/>
            <w:vAlign w:val="center"/>
          </w:tcPr>
          <w:p w14:paraId="4C1A357C" w14:textId="6D2176EA" w:rsidR="00295007" w:rsidRPr="006D4D26" w:rsidRDefault="006A2F86" w:rsidP="005425F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B61F6">
              <w:rPr>
                <w:rFonts w:cs="Times New Roman"/>
                <w:sz w:val="20"/>
                <w:szCs w:val="20"/>
              </w:rPr>
              <w:t>10.12.2021</w:t>
            </w:r>
          </w:p>
        </w:tc>
        <w:tc>
          <w:tcPr>
            <w:tcW w:w="4110" w:type="dxa"/>
          </w:tcPr>
          <w:p w14:paraId="2482BB80" w14:textId="42313E4E" w:rsidR="00295007" w:rsidRDefault="00295007" w:rsidP="006A2F8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Строительство</w:t>
            </w:r>
          </w:p>
        </w:tc>
      </w:tr>
      <w:tr w:rsidR="00295007" w:rsidRPr="007F2F70" w14:paraId="3B900E4D" w14:textId="77777777" w:rsidTr="005425F7">
        <w:trPr>
          <w:trHeight w:val="262"/>
        </w:trPr>
        <w:tc>
          <w:tcPr>
            <w:tcW w:w="421" w:type="dxa"/>
            <w:vAlign w:val="center"/>
          </w:tcPr>
          <w:p w14:paraId="455D0870" w14:textId="0B31F213" w:rsidR="00295007" w:rsidRDefault="00295007" w:rsidP="005425F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394" w:type="dxa"/>
            <w:vAlign w:val="center"/>
          </w:tcPr>
          <w:p w14:paraId="1D1986DC" w14:textId="458A7AF2" w:rsidR="00295007" w:rsidRPr="009D7273" w:rsidRDefault="00295007" w:rsidP="005425F7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F5544">
              <w:rPr>
                <w:rFonts w:cs="Times New Roman"/>
                <w:sz w:val="20"/>
                <w:szCs w:val="20"/>
              </w:rPr>
              <w:t xml:space="preserve">Поликлиника </w:t>
            </w:r>
            <w:r>
              <w:rPr>
                <w:rFonts w:cs="Times New Roman"/>
                <w:sz w:val="20"/>
                <w:szCs w:val="20"/>
              </w:rPr>
              <w:t xml:space="preserve">на 200 посещений </w:t>
            </w:r>
            <w:r w:rsidRPr="004F5544">
              <w:rPr>
                <w:rFonts w:cs="Times New Roman"/>
                <w:sz w:val="20"/>
                <w:szCs w:val="20"/>
              </w:rPr>
              <w:t>в п. Качуг</w:t>
            </w:r>
          </w:p>
        </w:tc>
        <w:tc>
          <w:tcPr>
            <w:tcW w:w="1276" w:type="dxa"/>
            <w:vAlign w:val="center"/>
          </w:tcPr>
          <w:p w14:paraId="7757550C" w14:textId="41394CE9" w:rsidR="00295007" w:rsidRPr="006D4D26" w:rsidRDefault="006A2F86" w:rsidP="005425F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B61F6">
              <w:rPr>
                <w:rFonts w:cs="Times New Roman"/>
                <w:color w:val="000000"/>
                <w:sz w:val="20"/>
                <w:szCs w:val="20"/>
              </w:rPr>
              <w:t>27.05.2022</w:t>
            </w:r>
          </w:p>
        </w:tc>
        <w:tc>
          <w:tcPr>
            <w:tcW w:w="4110" w:type="dxa"/>
          </w:tcPr>
          <w:p w14:paraId="6C66B73A" w14:textId="3BF48005" w:rsidR="00295007" w:rsidRDefault="00295007" w:rsidP="006A2F8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Строительство</w:t>
            </w:r>
          </w:p>
        </w:tc>
      </w:tr>
      <w:tr w:rsidR="00295007" w:rsidRPr="007F2F70" w14:paraId="62D45AC0" w14:textId="786C4348" w:rsidTr="005425F7">
        <w:trPr>
          <w:trHeight w:val="216"/>
        </w:trPr>
        <w:tc>
          <w:tcPr>
            <w:tcW w:w="421" w:type="dxa"/>
            <w:vAlign w:val="center"/>
          </w:tcPr>
          <w:p w14:paraId="2BA8D927" w14:textId="75C0A08A" w:rsidR="00295007" w:rsidRPr="007F2F70" w:rsidRDefault="00295007" w:rsidP="005425F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394" w:type="dxa"/>
            <w:vAlign w:val="center"/>
          </w:tcPr>
          <w:p w14:paraId="079F746E" w14:textId="7DA895E9" w:rsidR="00295007" w:rsidRPr="007F2F70" w:rsidRDefault="00295007" w:rsidP="005425F7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EB61F6">
              <w:rPr>
                <w:rFonts w:cs="Times New Roman"/>
                <w:color w:val="000000"/>
                <w:sz w:val="20"/>
                <w:szCs w:val="20"/>
              </w:rPr>
              <w:t>ОГБУЗ «Тайшетская районная больница» Шелеховская участковая больница (20 посещений в смену, 11 коек сестринского ухода) Тайшетский район, с. Шелехово</w:t>
            </w:r>
          </w:p>
        </w:tc>
        <w:tc>
          <w:tcPr>
            <w:tcW w:w="1276" w:type="dxa"/>
            <w:vAlign w:val="center"/>
          </w:tcPr>
          <w:p w14:paraId="0B42497A" w14:textId="22BF3063" w:rsidR="00295007" w:rsidRPr="007F2F70" w:rsidRDefault="006A2F86" w:rsidP="005425F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B61F6">
              <w:rPr>
                <w:rFonts w:cs="Times New Roman"/>
                <w:sz w:val="20"/>
                <w:szCs w:val="20"/>
              </w:rPr>
              <w:t>06.12.2021</w:t>
            </w:r>
          </w:p>
        </w:tc>
        <w:tc>
          <w:tcPr>
            <w:tcW w:w="4110" w:type="dxa"/>
          </w:tcPr>
          <w:p w14:paraId="6C5E11C5" w14:textId="0A6C9123" w:rsidR="00295007" w:rsidRPr="007F2F70" w:rsidRDefault="00295007" w:rsidP="006A2F8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Строительство</w:t>
            </w:r>
          </w:p>
        </w:tc>
      </w:tr>
      <w:tr w:rsidR="00295007" w:rsidRPr="007F2F70" w14:paraId="2233A2CA" w14:textId="77777777" w:rsidTr="00295007">
        <w:trPr>
          <w:trHeight w:val="216"/>
        </w:trPr>
        <w:tc>
          <w:tcPr>
            <w:tcW w:w="10201" w:type="dxa"/>
            <w:gridSpan w:val="4"/>
          </w:tcPr>
          <w:p w14:paraId="7B41B116" w14:textId="7E5732E8" w:rsidR="00295007" w:rsidRPr="00454551" w:rsidRDefault="00295007" w:rsidP="00295007">
            <w:pPr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B04A4">
              <w:rPr>
                <w:rFonts w:cs="Times New Roman"/>
                <w:b/>
                <w:bCs/>
                <w:sz w:val="20"/>
                <w:szCs w:val="20"/>
              </w:rPr>
              <w:t>Объекты спорта</w:t>
            </w:r>
            <w:r w:rsidR="00454551">
              <w:rPr>
                <w:rFonts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295007" w:rsidRPr="007F2F70" w14:paraId="42E149E6" w14:textId="59DAE527" w:rsidTr="00295007">
        <w:trPr>
          <w:trHeight w:val="216"/>
        </w:trPr>
        <w:tc>
          <w:tcPr>
            <w:tcW w:w="421" w:type="dxa"/>
          </w:tcPr>
          <w:p w14:paraId="571764A7" w14:textId="50BB3C80" w:rsidR="00295007" w:rsidRPr="007F2F70" w:rsidRDefault="00295007" w:rsidP="0029500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14:paraId="377D388E" w14:textId="3A0CD7F0" w:rsidR="00295007" w:rsidRPr="007F2F70" w:rsidRDefault="00295007" w:rsidP="0029500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914B9">
              <w:rPr>
                <w:rFonts w:cs="Times New Roman"/>
                <w:sz w:val="20"/>
                <w:szCs w:val="20"/>
              </w:rPr>
              <w:t>ФОК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14B9">
              <w:rPr>
                <w:rFonts w:cs="Times New Roman"/>
                <w:sz w:val="20"/>
                <w:szCs w:val="20"/>
              </w:rPr>
              <w:t>Иркутский район, д. Карлук</w:t>
            </w:r>
          </w:p>
        </w:tc>
        <w:tc>
          <w:tcPr>
            <w:tcW w:w="1276" w:type="dxa"/>
          </w:tcPr>
          <w:p w14:paraId="59EF69EA" w14:textId="1B3D5F65" w:rsidR="00295007" w:rsidRPr="007F2F70" w:rsidRDefault="00D63E8B" w:rsidP="00295007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AD2586">
              <w:rPr>
                <w:rFonts w:cs="Times New Roman"/>
                <w:sz w:val="20"/>
                <w:szCs w:val="20"/>
              </w:rPr>
              <w:t>03.06.2020</w:t>
            </w:r>
          </w:p>
        </w:tc>
        <w:tc>
          <w:tcPr>
            <w:tcW w:w="4110" w:type="dxa"/>
          </w:tcPr>
          <w:p w14:paraId="3D95F451" w14:textId="55021C9A" w:rsidR="00295007" w:rsidRPr="007F2F70" w:rsidRDefault="00295007" w:rsidP="006A2F8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Строительство</w:t>
            </w:r>
          </w:p>
        </w:tc>
      </w:tr>
      <w:tr w:rsidR="00295007" w:rsidRPr="007F2F70" w14:paraId="4E21AF62" w14:textId="77777777" w:rsidTr="00295007">
        <w:trPr>
          <w:trHeight w:val="216"/>
        </w:trPr>
        <w:tc>
          <w:tcPr>
            <w:tcW w:w="421" w:type="dxa"/>
          </w:tcPr>
          <w:p w14:paraId="4493C8FC" w14:textId="1DA901FA" w:rsidR="00295007" w:rsidRDefault="00295007" w:rsidP="0029500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14:paraId="74925185" w14:textId="2FEFCD70" w:rsidR="00295007" w:rsidRPr="003914B9" w:rsidRDefault="00295007" w:rsidP="0029500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914B9">
              <w:rPr>
                <w:rFonts w:cs="Times New Roman"/>
                <w:sz w:val="20"/>
                <w:szCs w:val="20"/>
              </w:rPr>
              <w:t>ФОК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3914B9">
              <w:rPr>
                <w:rFonts w:cs="Times New Roman"/>
                <w:sz w:val="20"/>
                <w:szCs w:val="20"/>
              </w:rPr>
              <w:t>Жигаловский район, р.п. Жигалово</w:t>
            </w:r>
          </w:p>
        </w:tc>
        <w:tc>
          <w:tcPr>
            <w:tcW w:w="1276" w:type="dxa"/>
          </w:tcPr>
          <w:p w14:paraId="2C4E63B0" w14:textId="3744066D" w:rsidR="00295007" w:rsidRPr="007F2F70" w:rsidRDefault="00D63E8B" w:rsidP="00295007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AD2586">
              <w:rPr>
                <w:rFonts w:cs="Times New Roman"/>
                <w:sz w:val="20"/>
                <w:szCs w:val="20"/>
              </w:rPr>
              <w:t>21.06.2022</w:t>
            </w:r>
          </w:p>
        </w:tc>
        <w:tc>
          <w:tcPr>
            <w:tcW w:w="4110" w:type="dxa"/>
          </w:tcPr>
          <w:p w14:paraId="565320E4" w14:textId="279A6818" w:rsidR="00295007" w:rsidRDefault="00295007" w:rsidP="006A2F8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Строительство</w:t>
            </w:r>
          </w:p>
        </w:tc>
      </w:tr>
      <w:tr w:rsidR="00295007" w:rsidRPr="007F2F70" w14:paraId="50A4C0F8" w14:textId="1576F53F" w:rsidTr="00295007">
        <w:trPr>
          <w:trHeight w:val="216"/>
        </w:trPr>
        <w:tc>
          <w:tcPr>
            <w:tcW w:w="421" w:type="dxa"/>
          </w:tcPr>
          <w:p w14:paraId="57DCE05C" w14:textId="5B5AD985" w:rsidR="00295007" w:rsidRPr="007F2F70" w:rsidRDefault="00295007" w:rsidP="0029500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14:paraId="4F98012A" w14:textId="070C9B04" w:rsidR="00295007" w:rsidRPr="007F2F70" w:rsidRDefault="00295007" w:rsidP="00295007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914B9">
              <w:rPr>
                <w:rFonts w:cs="Times New Roman"/>
                <w:sz w:val="20"/>
                <w:szCs w:val="20"/>
              </w:rPr>
              <w:t xml:space="preserve">ФОК с плавательным </w:t>
            </w:r>
            <w:proofErr w:type="gramStart"/>
            <w:r w:rsidRPr="003914B9">
              <w:rPr>
                <w:rFonts w:cs="Times New Roman"/>
                <w:sz w:val="20"/>
                <w:szCs w:val="20"/>
              </w:rPr>
              <w:t>бассейном  г.</w:t>
            </w:r>
            <w:proofErr w:type="gramEnd"/>
            <w:r w:rsidRPr="003914B9">
              <w:rPr>
                <w:rFonts w:cs="Times New Roman"/>
                <w:sz w:val="20"/>
                <w:szCs w:val="20"/>
              </w:rPr>
              <w:t xml:space="preserve"> Зима</w:t>
            </w:r>
          </w:p>
        </w:tc>
        <w:tc>
          <w:tcPr>
            <w:tcW w:w="1276" w:type="dxa"/>
          </w:tcPr>
          <w:p w14:paraId="157176A3" w14:textId="3BE083AD" w:rsidR="00295007" w:rsidRPr="007F2F70" w:rsidRDefault="00D63E8B" w:rsidP="00295007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AD2586">
              <w:rPr>
                <w:rFonts w:cs="Times New Roman"/>
                <w:sz w:val="20"/>
                <w:szCs w:val="20"/>
              </w:rPr>
              <w:t>12.12.2022</w:t>
            </w:r>
          </w:p>
        </w:tc>
        <w:tc>
          <w:tcPr>
            <w:tcW w:w="4110" w:type="dxa"/>
          </w:tcPr>
          <w:p w14:paraId="0FAB3720" w14:textId="3B4AED30" w:rsidR="00295007" w:rsidRPr="007F2F70" w:rsidRDefault="00295007" w:rsidP="006A2F8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Строительство</w:t>
            </w:r>
          </w:p>
        </w:tc>
      </w:tr>
      <w:tr w:rsidR="00295007" w:rsidRPr="007F2F70" w14:paraId="0BC19876" w14:textId="171FC8EE" w:rsidTr="00295007">
        <w:trPr>
          <w:trHeight w:val="216"/>
        </w:trPr>
        <w:tc>
          <w:tcPr>
            <w:tcW w:w="10201" w:type="dxa"/>
            <w:gridSpan w:val="4"/>
          </w:tcPr>
          <w:p w14:paraId="396C2302" w14:textId="130D6229" w:rsidR="00295007" w:rsidRPr="005B04A4" w:rsidRDefault="00295007" w:rsidP="00295007">
            <w:pPr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B04A4">
              <w:rPr>
                <w:rFonts w:cs="Times New Roman"/>
                <w:b/>
                <w:bCs/>
                <w:sz w:val="20"/>
                <w:szCs w:val="20"/>
              </w:rPr>
              <w:t>Объекты ЖКХ</w:t>
            </w:r>
            <w:r w:rsidR="007C0344">
              <w:rPr>
                <w:rFonts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295007" w:rsidRPr="007F2F70" w14:paraId="103E549A" w14:textId="0ED71BF8" w:rsidTr="00D63E8B">
        <w:trPr>
          <w:trHeight w:val="216"/>
        </w:trPr>
        <w:tc>
          <w:tcPr>
            <w:tcW w:w="421" w:type="dxa"/>
          </w:tcPr>
          <w:p w14:paraId="1D02ACED" w14:textId="2BF28CA9" w:rsidR="00295007" w:rsidRPr="007F2F70" w:rsidRDefault="00295007" w:rsidP="0029500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14:paraId="0AB0D392" w14:textId="09CB773B" w:rsidR="00295007" w:rsidRPr="007F2F70" w:rsidRDefault="00295007" w:rsidP="002E07ED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3914B9">
              <w:rPr>
                <w:rFonts w:cs="Times New Roman"/>
                <w:sz w:val="20"/>
                <w:szCs w:val="20"/>
              </w:rPr>
              <w:t>Городское водозаборное сооружение на левом берегу р. Уда, г. Нижнеудинск </w:t>
            </w:r>
          </w:p>
        </w:tc>
        <w:tc>
          <w:tcPr>
            <w:tcW w:w="1276" w:type="dxa"/>
            <w:vAlign w:val="center"/>
          </w:tcPr>
          <w:p w14:paraId="3CB148DA" w14:textId="4132B84F" w:rsidR="00295007" w:rsidRPr="007F2F70" w:rsidRDefault="00D63E8B" w:rsidP="00D63E8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AD2586">
              <w:rPr>
                <w:rFonts w:cs="Times New Roman"/>
                <w:sz w:val="20"/>
                <w:szCs w:val="20"/>
              </w:rPr>
              <w:t>31.03.2021</w:t>
            </w:r>
          </w:p>
        </w:tc>
        <w:tc>
          <w:tcPr>
            <w:tcW w:w="4110" w:type="dxa"/>
          </w:tcPr>
          <w:p w14:paraId="6D58B87B" w14:textId="38E1622C" w:rsidR="00295007" w:rsidRPr="007F2F70" w:rsidRDefault="00295007" w:rsidP="006A2F8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Строительство</w:t>
            </w:r>
          </w:p>
        </w:tc>
      </w:tr>
      <w:tr w:rsidR="00295007" w:rsidRPr="007F2F70" w14:paraId="69AA93A1" w14:textId="7D813862" w:rsidTr="00D63E8B">
        <w:trPr>
          <w:trHeight w:val="216"/>
        </w:trPr>
        <w:tc>
          <w:tcPr>
            <w:tcW w:w="421" w:type="dxa"/>
          </w:tcPr>
          <w:p w14:paraId="42405DB4" w14:textId="247477F2" w:rsidR="00295007" w:rsidRPr="007F2F70" w:rsidRDefault="00295007" w:rsidP="0029500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14:paraId="3A57A05A" w14:textId="666C67C9" w:rsidR="00295007" w:rsidRPr="007F2F70" w:rsidRDefault="00295007" w:rsidP="002E07ED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3914B9">
              <w:rPr>
                <w:rFonts w:cs="Times New Roman"/>
                <w:sz w:val="20"/>
                <w:szCs w:val="20"/>
              </w:rPr>
              <w:t>Станция умягчения подземных вод на хозяйственно-питьевые нужды, производительностью 2 500 - 3 000 м3/сут.</w:t>
            </w:r>
            <w:r>
              <w:rPr>
                <w:rFonts w:cs="Times New Roman"/>
                <w:sz w:val="20"/>
                <w:szCs w:val="20"/>
              </w:rPr>
              <w:t>, г. Вихоревка Братского района</w:t>
            </w:r>
          </w:p>
        </w:tc>
        <w:tc>
          <w:tcPr>
            <w:tcW w:w="1276" w:type="dxa"/>
            <w:vAlign w:val="center"/>
          </w:tcPr>
          <w:p w14:paraId="4EAF6DFE" w14:textId="5B6AAB6B" w:rsidR="00295007" w:rsidRPr="001E3E8C" w:rsidRDefault="00D63E8B" w:rsidP="00D63E8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AD2586">
              <w:rPr>
                <w:rFonts w:cs="Times New Roman"/>
                <w:sz w:val="20"/>
                <w:szCs w:val="20"/>
              </w:rPr>
              <w:t>06.02.2023</w:t>
            </w:r>
          </w:p>
        </w:tc>
        <w:tc>
          <w:tcPr>
            <w:tcW w:w="4110" w:type="dxa"/>
          </w:tcPr>
          <w:p w14:paraId="615D02A2" w14:textId="7C0FC9C0" w:rsidR="00295007" w:rsidRPr="001E3E8C" w:rsidRDefault="00295007" w:rsidP="006A2F8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Строительство</w:t>
            </w:r>
          </w:p>
        </w:tc>
      </w:tr>
      <w:tr w:rsidR="00295007" w:rsidRPr="007F2F70" w14:paraId="1760C7A6" w14:textId="77ED1CE8" w:rsidTr="00D63E8B">
        <w:trPr>
          <w:trHeight w:val="216"/>
        </w:trPr>
        <w:tc>
          <w:tcPr>
            <w:tcW w:w="421" w:type="dxa"/>
          </w:tcPr>
          <w:p w14:paraId="4FEE7F5F" w14:textId="56A87729" w:rsidR="00295007" w:rsidRPr="007F2F70" w:rsidRDefault="00295007" w:rsidP="00295007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14:paraId="0B995155" w14:textId="60226682" w:rsidR="00295007" w:rsidRPr="007F2F70" w:rsidRDefault="00295007" w:rsidP="002E07ED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3914B9">
              <w:rPr>
                <w:rFonts w:cs="Times New Roman"/>
                <w:sz w:val="20"/>
                <w:szCs w:val="20"/>
              </w:rPr>
              <w:t xml:space="preserve">Централизованная система водоснабжения в </w:t>
            </w:r>
            <w:proofErr w:type="gramStart"/>
            <w:r w:rsidRPr="003914B9">
              <w:rPr>
                <w:rFonts w:cs="Times New Roman"/>
                <w:sz w:val="20"/>
                <w:szCs w:val="20"/>
              </w:rPr>
              <w:t>п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3914B9">
              <w:rPr>
                <w:rFonts w:cs="Times New Roman"/>
                <w:sz w:val="20"/>
                <w:szCs w:val="20"/>
              </w:rPr>
              <w:t>.</w:t>
            </w:r>
            <w:proofErr w:type="gramEnd"/>
            <w:r w:rsidRPr="003914B9">
              <w:rPr>
                <w:rFonts w:cs="Times New Roman"/>
                <w:sz w:val="20"/>
                <w:szCs w:val="20"/>
              </w:rPr>
              <w:t xml:space="preserve"> Жигалово Жигаловского района </w:t>
            </w:r>
          </w:p>
        </w:tc>
        <w:tc>
          <w:tcPr>
            <w:tcW w:w="1276" w:type="dxa"/>
            <w:vAlign w:val="center"/>
          </w:tcPr>
          <w:p w14:paraId="13D1D9FC" w14:textId="5F05A6C1" w:rsidR="00295007" w:rsidRPr="007F2F70" w:rsidRDefault="00D63E8B" w:rsidP="00D63E8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721B5D">
              <w:rPr>
                <w:rFonts w:cs="Times New Roman"/>
                <w:sz w:val="20"/>
                <w:szCs w:val="20"/>
              </w:rPr>
              <w:t>22.03.2023</w:t>
            </w:r>
          </w:p>
        </w:tc>
        <w:tc>
          <w:tcPr>
            <w:tcW w:w="4110" w:type="dxa"/>
          </w:tcPr>
          <w:p w14:paraId="5E7AE697" w14:textId="7BD24E30" w:rsidR="00295007" w:rsidRPr="007F2F70" w:rsidRDefault="00295007" w:rsidP="006A2F8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Строительство</w:t>
            </w:r>
          </w:p>
        </w:tc>
      </w:tr>
      <w:tr w:rsidR="00D63E8B" w:rsidRPr="007F2F70" w14:paraId="0D272ECA" w14:textId="6AA3E277" w:rsidTr="00F8738D">
        <w:trPr>
          <w:trHeight w:val="216"/>
        </w:trPr>
        <w:tc>
          <w:tcPr>
            <w:tcW w:w="10201" w:type="dxa"/>
            <w:gridSpan w:val="4"/>
          </w:tcPr>
          <w:p w14:paraId="55EEBF01" w14:textId="2D473A19" w:rsidR="00490AAA" w:rsidRPr="002E07ED" w:rsidRDefault="00BB42A5" w:rsidP="00295007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2E07ED">
              <w:rPr>
                <w:rFonts w:cs="Times New Roman"/>
                <w:sz w:val="20"/>
                <w:szCs w:val="20"/>
              </w:rPr>
              <w:t xml:space="preserve">По </w:t>
            </w:r>
            <w:r w:rsidR="00A70ED8">
              <w:rPr>
                <w:rFonts w:cs="Times New Roman"/>
                <w:b/>
                <w:bCs/>
                <w:sz w:val="20"/>
                <w:szCs w:val="20"/>
              </w:rPr>
              <w:t>8</w:t>
            </w:r>
            <w:r w:rsidR="0080504A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2E07ED">
              <w:rPr>
                <w:rFonts w:cs="Times New Roman"/>
                <w:b/>
                <w:bCs/>
                <w:sz w:val="20"/>
                <w:szCs w:val="20"/>
              </w:rPr>
              <w:t xml:space="preserve">из 27 объектов </w:t>
            </w:r>
            <w:r w:rsidR="00D252E3" w:rsidRPr="002E07ED">
              <w:rPr>
                <w:rFonts w:cs="Times New Roman"/>
                <w:b/>
                <w:bCs/>
                <w:sz w:val="20"/>
                <w:szCs w:val="20"/>
              </w:rPr>
              <w:t>(</w:t>
            </w:r>
            <w:r w:rsidR="00A70ED8">
              <w:rPr>
                <w:rFonts w:cs="Times New Roman"/>
                <w:b/>
                <w:bCs/>
                <w:sz w:val="20"/>
                <w:szCs w:val="20"/>
              </w:rPr>
              <w:t>29,6</w:t>
            </w:r>
            <w:r w:rsidR="00D252E3" w:rsidRPr="002E07ED">
              <w:rPr>
                <w:rFonts w:cs="Times New Roman"/>
                <w:b/>
                <w:bCs/>
                <w:sz w:val="20"/>
                <w:szCs w:val="20"/>
              </w:rPr>
              <w:t>%)</w:t>
            </w:r>
            <w:r w:rsidR="00D252E3" w:rsidRPr="002E07ED">
              <w:rPr>
                <w:rFonts w:cs="Times New Roman"/>
                <w:sz w:val="20"/>
                <w:szCs w:val="20"/>
              </w:rPr>
              <w:t xml:space="preserve"> </w:t>
            </w:r>
            <w:r w:rsidR="0080504A" w:rsidRPr="002E07ED">
              <w:rPr>
                <w:rFonts w:cs="Times New Roman"/>
                <w:sz w:val="20"/>
                <w:szCs w:val="20"/>
              </w:rPr>
              <w:t>предметом контракта является подготовка проектной документации, выполнение инженерных изысканий, строительство и поставка оборудования, необходимого для эксплуатации объекта</w:t>
            </w:r>
            <w:r w:rsidR="0080504A">
              <w:rPr>
                <w:rFonts w:cs="Times New Roman"/>
                <w:sz w:val="20"/>
                <w:szCs w:val="20"/>
              </w:rPr>
              <w:t>,</w:t>
            </w:r>
            <w:r w:rsidR="0080504A" w:rsidRPr="002E07ED">
              <w:rPr>
                <w:rFonts w:cs="Times New Roman"/>
                <w:sz w:val="20"/>
                <w:szCs w:val="20"/>
              </w:rPr>
              <w:t xml:space="preserve"> в соответствии с ч.ч. 56, 57 Федерального закона № 44-ФЗ</w:t>
            </w:r>
            <w:r w:rsidR="0080504A">
              <w:rPr>
                <w:rFonts w:cs="Times New Roman"/>
                <w:sz w:val="20"/>
                <w:szCs w:val="20"/>
              </w:rPr>
              <w:t xml:space="preserve"> (</w:t>
            </w:r>
            <w:r w:rsidR="00F37BAF">
              <w:rPr>
                <w:rFonts w:cs="Times New Roman"/>
                <w:sz w:val="20"/>
                <w:szCs w:val="20"/>
              </w:rPr>
              <w:t>комплексные контракты</w:t>
            </w:r>
            <w:r w:rsidR="0080504A">
              <w:rPr>
                <w:rFonts w:cs="Times New Roman"/>
                <w:sz w:val="20"/>
                <w:szCs w:val="20"/>
              </w:rPr>
              <w:t>).</w:t>
            </w:r>
          </w:p>
          <w:p w14:paraId="2C33E625" w14:textId="382FAF4D" w:rsidR="007038F0" w:rsidRPr="00BB42A5" w:rsidRDefault="007038F0" w:rsidP="00295007">
            <w:pPr>
              <w:ind w:firstLine="0"/>
              <w:rPr>
                <w:rFonts w:cs="Times New Roman"/>
                <w:b/>
                <w:bCs/>
                <w:sz w:val="20"/>
                <w:szCs w:val="20"/>
              </w:rPr>
            </w:pPr>
            <w:r w:rsidRPr="002E07ED">
              <w:rPr>
                <w:rFonts w:cs="Times New Roman"/>
                <w:sz w:val="20"/>
                <w:szCs w:val="20"/>
              </w:rPr>
              <w:t xml:space="preserve">По </w:t>
            </w:r>
            <w:r w:rsidRPr="002E07ED">
              <w:rPr>
                <w:rFonts w:cs="Times New Roman"/>
                <w:b/>
                <w:bCs/>
                <w:sz w:val="20"/>
                <w:szCs w:val="20"/>
              </w:rPr>
              <w:t>19 из 27 объектов (70,4%)</w:t>
            </w:r>
            <w:r w:rsidRPr="002E07ED">
              <w:rPr>
                <w:rFonts w:cs="Times New Roman"/>
                <w:sz w:val="20"/>
                <w:szCs w:val="20"/>
              </w:rPr>
              <w:t xml:space="preserve"> предметом контракта является выполнение работ по строительству объекта.</w:t>
            </w:r>
          </w:p>
        </w:tc>
      </w:tr>
    </w:tbl>
    <w:p w14:paraId="7C38FDA1" w14:textId="77777777" w:rsidR="008D32AC" w:rsidRDefault="008D32AC"/>
    <w:sectPr w:rsidR="008D32AC" w:rsidSect="00C8455A">
      <w:headerReference w:type="default" r:id="rId6"/>
      <w:pgSz w:w="11906" w:h="16838"/>
      <w:pgMar w:top="1134" w:right="567" w:bottom="567" w:left="1134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62A60" w14:textId="77777777" w:rsidR="00C8455A" w:rsidRDefault="00C8455A" w:rsidP="00C8455A">
      <w:r>
        <w:separator/>
      </w:r>
    </w:p>
  </w:endnote>
  <w:endnote w:type="continuationSeparator" w:id="0">
    <w:p w14:paraId="17415E8D" w14:textId="77777777" w:rsidR="00C8455A" w:rsidRDefault="00C8455A" w:rsidP="00C84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A9685" w14:textId="77777777" w:rsidR="00C8455A" w:rsidRDefault="00C8455A" w:rsidP="00C8455A">
      <w:r>
        <w:separator/>
      </w:r>
    </w:p>
  </w:footnote>
  <w:footnote w:type="continuationSeparator" w:id="0">
    <w:p w14:paraId="25A760D6" w14:textId="77777777" w:rsidR="00C8455A" w:rsidRDefault="00C8455A" w:rsidP="00C84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9846352"/>
      <w:docPartObj>
        <w:docPartGallery w:val="Page Numbers (Top of Page)"/>
        <w:docPartUnique/>
      </w:docPartObj>
    </w:sdtPr>
    <w:sdtEndPr/>
    <w:sdtContent>
      <w:p w14:paraId="4E4B5849" w14:textId="3A7C64DF" w:rsidR="00C8455A" w:rsidRDefault="00C8455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A3960A" w14:textId="77777777" w:rsidR="00C8455A" w:rsidRDefault="00C8455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2AC"/>
    <w:rsid w:val="00044724"/>
    <w:rsid w:val="00075C4C"/>
    <w:rsid w:val="001038AB"/>
    <w:rsid w:val="00145E15"/>
    <w:rsid w:val="00165229"/>
    <w:rsid w:val="001B64B1"/>
    <w:rsid w:val="00295007"/>
    <w:rsid w:val="002E07ED"/>
    <w:rsid w:val="00305AA1"/>
    <w:rsid w:val="0035321E"/>
    <w:rsid w:val="003A63CD"/>
    <w:rsid w:val="00440B67"/>
    <w:rsid w:val="00454551"/>
    <w:rsid w:val="00490AAA"/>
    <w:rsid w:val="005425F7"/>
    <w:rsid w:val="0056714E"/>
    <w:rsid w:val="005B04A4"/>
    <w:rsid w:val="00633CA1"/>
    <w:rsid w:val="0068300B"/>
    <w:rsid w:val="006A2F86"/>
    <w:rsid w:val="007038F0"/>
    <w:rsid w:val="007C0344"/>
    <w:rsid w:val="007E5CD5"/>
    <w:rsid w:val="0080504A"/>
    <w:rsid w:val="008858ED"/>
    <w:rsid w:val="008D32AC"/>
    <w:rsid w:val="0096201C"/>
    <w:rsid w:val="0099159F"/>
    <w:rsid w:val="009D604A"/>
    <w:rsid w:val="00A64FBA"/>
    <w:rsid w:val="00A70ED8"/>
    <w:rsid w:val="00AD5565"/>
    <w:rsid w:val="00B704EB"/>
    <w:rsid w:val="00B9634A"/>
    <w:rsid w:val="00BA4DF6"/>
    <w:rsid w:val="00BB42A5"/>
    <w:rsid w:val="00BE7FAA"/>
    <w:rsid w:val="00C626B1"/>
    <w:rsid w:val="00C8455A"/>
    <w:rsid w:val="00D252E3"/>
    <w:rsid w:val="00D63E8B"/>
    <w:rsid w:val="00E37752"/>
    <w:rsid w:val="00E605AE"/>
    <w:rsid w:val="00F37BAF"/>
    <w:rsid w:val="00F7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05F6"/>
  <w15:chartTrackingRefBased/>
  <w15:docId w15:val="{4FD0445B-A18D-4481-B7F6-B4E345FC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2AC"/>
    <w:pPr>
      <w:spacing w:after="0" w:line="240" w:lineRule="auto"/>
      <w:ind w:firstLine="567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2AC"/>
    <w:pPr>
      <w:spacing w:after="0" w:line="240" w:lineRule="auto"/>
      <w:ind w:firstLine="567"/>
      <w:jc w:val="both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45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8455A"/>
    <w:rPr>
      <w:rFonts w:ascii="Times New Roman" w:hAnsi="Times New Roman"/>
      <w:sz w:val="26"/>
    </w:rPr>
  </w:style>
  <w:style w:type="paragraph" w:styleId="a6">
    <w:name w:val="footer"/>
    <w:basedOn w:val="a"/>
    <w:link w:val="a7"/>
    <w:uiPriority w:val="99"/>
    <w:unhideWhenUsed/>
    <w:rsid w:val="00C845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8455A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Трещинская Людмила Александровна</dc:creator>
  <cp:keywords/>
  <dc:description/>
  <cp:lastModifiedBy>Мулярова Лариса Николаевна</cp:lastModifiedBy>
  <cp:revision>7</cp:revision>
  <dcterms:created xsi:type="dcterms:W3CDTF">2024-09-20T06:30:00Z</dcterms:created>
  <dcterms:modified xsi:type="dcterms:W3CDTF">2024-09-21T12:04:00Z</dcterms:modified>
</cp:coreProperties>
</file>