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E5EF" w14:textId="1EB34539" w:rsidR="00E6152D" w:rsidRPr="006C38CF" w:rsidRDefault="00E6152D" w:rsidP="006C38CF">
      <w:pPr>
        <w:ind w:left="-284" w:right="-284"/>
        <w:jc w:val="center"/>
        <w:rPr>
          <w:b/>
          <w:sz w:val="22"/>
          <w:szCs w:val="22"/>
        </w:rPr>
      </w:pPr>
      <w:r w:rsidRPr="006C38CF">
        <w:rPr>
          <w:b/>
          <w:sz w:val="22"/>
          <w:szCs w:val="22"/>
        </w:rPr>
        <w:t xml:space="preserve">                                                                                                  ПРОЕКТ</w:t>
      </w:r>
    </w:p>
    <w:p w14:paraId="0617B1D2" w14:textId="77777777" w:rsidR="005C5537" w:rsidRPr="006C38CF" w:rsidRDefault="007A441E" w:rsidP="006C38CF">
      <w:pPr>
        <w:ind w:left="-284" w:right="-284"/>
        <w:jc w:val="center"/>
        <w:rPr>
          <w:b/>
          <w:sz w:val="22"/>
          <w:szCs w:val="22"/>
        </w:rPr>
      </w:pPr>
      <w:r w:rsidRPr="006C38CF">
        <w:rPr>
          <w:b/>
          <w:sz w:val="22"/>
          <w:szCs w:val="22"/>
        </w:rPr>
        <w:t>П О В Е С Т К А</w:t>
      </w:r>
    </w:p>
    <w:p w14:paraId="1A14EE40" w14:textId="560D89B3" w:rsidR="007A441E" w:rsidRPr="006C38CF" w:rsidRDefault="007A441E" w:rsidP="006C38CF">
      <w:pPr>
        <w:ind w:left="-284" w:right="-284"/>
        <w:jc w:val="center"/>
        <w:rPr>
          <w:b/>
          <w:sz w:val="22"/>
          <w:szCs w:val="22"/>
        </w:rPr>
      </w:pPr>
      <w:r w:rsidRPr="006C38CF">
        <w:rPr>
          <w:sz w:val="22"/>
          <w:szCs w:val="22"/>
        </w:rPr>
        <w:t>Заседания Думы муниципального образования Куйтунский район</w:t>
      </w:r>
    </w:p>
    <w:p w14:paraId="61474C5F" w14:textId="5A7D941E" w:rsidR="00781603" w:rsidRPr="006C38CF" w:rsidRDefault="00E609B2" w:rsidP="006C38CF">
      <w:pPr>
        <w:tabs>
          <w:tab w:val="left" w:pos="5235"/>
          <w:tab w:val="center" w:pos="6308"/>
        </w:tabs>
        <w:ind w:left="-284" w:right="-284"/>
        <w:jc w:val="center"/>
        <w:rPr>
          <w:b/>
          <w:sz w:val="22"/>
          <w:szCs w:val="22"/>
        </w:rPr>
      </w:pPr>
      <w:r w:rsidRPr="006C38CF">
        <w:rPr>
          <w:b/>
          <w:sz w:val="22"/>
          <w:szCs w:val="22"/>
        </w:rPr>
        <w:t>29 ок</w:t>
      </w:r>
      <w:r w:rsidR="0076005D" w:rsidRPr="006C38CF">
        <w:rPr>
          <w:b/>
          <w:sz w:val="22"/>
          <w:szCs w:val="22"/>
        </w:rPr>
        <w:t>тября</w:t>
      </w:r>
      <w:r w:rsidR="00884408" w:rsidRPr="006C38CF">
        <w:rPr>
          <w:b/>
          <w:sz w:val="22"/>
          <w:szCs w:val="22"/>
        </w:rPr>
        <w:t xml:space="preserve"> </w:t>
      </w:r>
      <w:r w:rsidR="00CF3F83" w:rsidRPr="006C38CF">
        <w:rPr>
          <w:b/>
          <w:sz w:val="22"/>
          <w:szCs w:val="22"/>
        </w:rPr>
        <w:t>2024</w:t>
      </w:r>
      <w:bookmarkStart w:id="0" w:name="sub_555"/>
      <w:r w:rsidR="00CB6FC7" w:rsidRPr="006C38CF">
        <w:rPr>
          <w:b/>
          <w:sz w:val="22"/>
          <w:szCs w:val="22"/>
        </w:rPr>
        <w:t xml:space="preserve"> года</w:t>
      </w:r>
    </w:p>
    <w:p w14:paraId="0749B055" w14:textId="77777777" w:rsidR="00781603" w:rsidRPr="006C38CF" w:rsidRDefault="00781603" w:rsidP="006C38CF">
      <w:pPr>
        <w:tabs>
          <w:tab w:val="left" w:pos="5520"/>
        </w:tabs>
        <w:ind w:left="-284" w:right="-284" w:firstLine="709"/>
        <w:jc w:val="both"/>
        <w:rPr>
          <w:sz w:val="22"/>
          <w:szCs w:val="22"/>
        </w:rPr>
      </w:pPr>
    </w:p>
    <w:bookmarkEnd w:id="0"/>
    <w:p w14:paraId="17555B0D" w14:textId="77777777" w:rsidR="002409C6" w:rsidRPr="006C38CF" w:rsidRDefault="002409C6" w:rsidP="006C38CF">
      <w:pPr>
        <w:pStyle w:val="a4"/>
        <w:widowControl w:val="0"/>
        <w:numPr>
          <w:ilvl w:val="0"/>
          <w:numId w:val="40"/>
        </w:numPr>
        <w:autoSpaceDE w:val="0"/>
        <w:autoSpaceDN w:val="0"/>
        <w:adjustRightInd w:val="0"/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color w:val="000000" w:themeColor="text1"/>
          <w:sz w:val="22"/>
          <w:szCs w:val="22"/>
        </w:rPr>
        <w:t>О внесении изменений и дополнений в решение Думы муниципального образования Куйтунский район от 25.12.2023 г. № 360 «О бюджете муниципального образования Куйтунский район на 2024 год и на плановый период 2025 и 2026 годов»</w:t>
      </w:r>
    </w:p>
    <w:p w14:paraId="1CD7A157" w14:textId="1F9DFAAE" w:rsidR="002409C6" w:rsidRPr="006C38CF" w:rsidRDefault="002409C6" w:rsidP="006C38CF">
      <w:pPr>
        <w:tabs>
          <w:tab w:val="left" w:pos="284"/>
          <w:tab w:val="left" w:pos="1134"/>
          <w:tab w:val="left" w:pos="9360"/>
        </w:tabs>
        <w:ind w:left="-284" w:right="-284" w:firstLine="709"/>
        <w:jc w:val="both"/>
        <w:rPr>
          <w:sz w:val="22"/>
          <w:szCs w:val="22"/>
        </w:rPr>
      </w:pPr>
      <w:r w:rsidRPr="006C38CF">
        <w:rPr>
          <w:b/>
          <w:sz w:val="22"/>
          <w:szCs w:val="22"/>
        </w:rPr>
        <w:t>Докладчик</w:t>
      </w:r>
      <w:r w:rsidRPr="006C38CF">
        <w:rPr>
          <w:sz w:val="22"/>
          <w:szCs w:val="22"/>
        </w:rPr>
        <w:t>: Ковшарова Надежда Александровна - начальник финансового управления администрации муниципального образования Куйтунский район- 10 мин.</w:t>
      </w:r>
    </w:p>
    <w:p w14:paraId="0F54A21A" w14:textId="77777777" w:rsidR="008C6927" w:rsidRPr="006C38CF" w:rsidRDefault="008C6927" w:rsidP="006C38CF">
      <w:pPr>
        <w:ind w:left="-284" w:right="-284" w:firstLine="709"/>
        <w:jc w:val="both"/>
        <w:rPr>
          <w:sz w:val="22"/>
          <w:szCs w:val="22"/>
        </w:rPr>
      </w:pPr>
    </w:p>
    <w:p w14:paraId="3CDB7385" w14:textId="2754E343" w:rsidR="008C6927" w:rsidRPr="006C38CF" w:rsidRDefault="008C6927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в Положение о бюджетном процессе муниципального образования Куйтунский </w:t>
      </w:r>
      <w:r w:rsidRPr="006C38CF">
        <w:rPr>
          <w:rFonts w:ascii="Times New Roman" w:hAnsi="Times New Roman" w:cs="Times New Roman"/>
          <w:spacing w:val="-3"/>
          <w:sz w:val="22"/>
          <w:szCs w:val="22"/>
        </w:rPr>
        <w:t xml:space="preserve">район, </w:t>
      </w:r>
      <w:r w:rsidRPr="006C38CF">
        <w:rPr>
          <w:rFonts w:ascii="Times New Roman" w:hAnsi="Times New Roman" w:cs="Times New Roman"/>
          <w:spacing w:val="-2"/>
          <w:sz w:val="22"/>
          <w:szCs w:val="22"/>
        </w:rPr>
        <w:t xml:space="preserve">утвержденное решением Думы </w:t>
      </w:r>
      <w:r w:rsidRPr="006C38CF">
        <w:rPr>
          <w:rFonts w:ascii="Times New Roman" w:hAnsi="Times New Roman" w:cs="Times New Roman"/>
          <w:sz w:val="22"/>
          <w:szCs w:val="22"/>
        </w:rPr>
        <w:t>муниципального образования Куйтунский район от 25.11.2014 г. № 12 «Об утверждении Положения о бюджетном процессе муниципального образования Куйтунский район»</w:t>
      </w:r>
    </w:p>
    <w:p w14:paraId="68D01530" w14:textId="42909976" w:rsidR="008C6927" w:rsidRPr="006C38CF" w:rsidRDefault="008C6927" w:rsidP="006C38CF">
      <w:pPr>
        <w:pStyle w:val="a4"/>
        <w:tabs>
          <w:tab w:val="left" w:pos="284"/>
          <w:tab w:val="left" w:pos="1134"/>
          <w:tab w:val="left" w:pos="9360"/>
        </w:tabs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b/>
          <w:sz w:val="22"/>
          <w:szCs w:val="22"/>
        </w:rPr>
        <w:t>Докладчик</w:t>
      </w:r>
      <w:r w:rsidRPr="006C38CF">
        <w:rPr>
          <w:rFonts w:ascii="Times New Roman" w:hAnsi="Times New Roman" w:cs="Times New Roman"/>
          <w:sz w:val="22"/>
          <w:szCs w:val="22"/>
        </w:rPr>
        <w:t xml:space="preserve">: Ковшарова Надежда Александровна - начальник финансового управления администрации муниципального </w:t>
      </w:r>
      <w:r w:rsidR="002C09B0">
        <w:rPr>
          <w:rFonts w:ascii="Times New Roman" w:hAnsi="Times New Roman" w:cs="Times New Roman"/>
          <w:sz w:val="22"/>
          <w:szCs w:val="22"/>
        </w:rPr>
        <w:t>образования Куйтунский район- 5</w:t>
      </w:r>
      <w:r w:rsidRPr="006C38CF">
        <w:rPr>
          <w:rFonts w:ascii="Times New Roman" w:hAnsi="Times New Roman" w:cs="Times New Roman"/>
          <w:sz w:val="22"/>
          <w:szCs w:val="22"/>
        </w:rPr>
        <w:t xml:space="preserve"> мин.</w:t>
      </w:r>
    </w:p>
    <w:p w14:paraId="097BAE08" w14:textId="77777777" w:rsidR="008C6927" w:rsidRPr="006C38CF" w:rsidRDefault="008C6927" w:rsidP="006C38CF">
      <w:pPr>
        <w:pStyle w:val="a4"/>
        <w:ind w:left="-284" w:right="-284" w:firstLine="709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44D27F91" w14:textId="24BB49D8" w:rsidR="00250BFB" w:rsidRPr="006C38CF" w:rsidRDefault="00250BFB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 xml:space="preserve">Об утверждении </w:t>
      </w:r>
      <w:r w:rsidR="00447E16" w:rsidRPr="006C38CF">
        <w:rPr>
          <w:rFonts w:ascii="Times New Roman" w:hAnsi="Times New Roman" w:cs="Times New Roman"/>
          <w:sz w:val="22"/>
          <w:szCs w:val="22"/>
        </w:rPr>
        <w:t>Правил землепользования и застройки</w:t>
      </w:r>
      <w:r w:rsidRPr="006C38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38CF">
        <w:rPr>
          <w:rFonts w:ascii="Times New Roman" w:hAnsi="Times New Roman" w:cs="Times New Roman"/>
          <w:sz w:val="22"/>
          <w:szCs w:val="22"/>
        </w:rPr>
        <w:t>Панагинского</w:t>
      </w:r>
      <w:proofErr w:type="spellEnd"/>
      <w:r w:rsidRPr="006C38CF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Куйтунского муниципа</w:t>
      </w:r>
      <w:r w:rsidR="0048557D" w:rsidRPr="006C38CF">
        <w:rPr>
          <w:rFonts w:ascii="Times New Roman" w:hAnsi="Times New Roman" w:cs="Times New Roman"/>
          <w:sz w:val="22"/>
          <w:szCs w:val="22"/>
        </w:rPr>
        <w:t>льного района Иркутской области.</w:t>
      </w:r>
    </w:p>
    <w:p w14:paraId="1ECB93CA" w14:textId="7E173F11" w:rsidR="002959D7" w:rsidRDefault="00CD4397" w:rsidP="006C38CF">
      <w:pPr>
        <w:pStyle w:val="a4"/>
        <w:suppressAutoHyphens/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Докладчик</w:t>
      </w:r>
      <w:r w:rsidRPr="006C38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537595" w:rsidRPr="006C38CF">
        <w:rPr>
          <w:rFonts w:ascii="Times New Roman" w:hAnsi="Times New Roman" w:cs="Times New Roman"/>
          <w:sz w:val="22"/>
          <w:szCs w:val="22"/>
        </w:rPr>
        <w:t xml:space="preserve">Огнева Наталья Петровна – </w:t>
      </w:r>
      <w:r w:rsidR="000A1D79" w:rsidRPr="006C38CF">
        <w:rPr>
          <w:rFonts w:ascii="Times New Roman" w:hAnsi="Times New Roman" w:cs="Times New Roman"/>
          <w:sz w:val="22"/>
          <w:szCs w:val="22"/>
        </w:rPr>
        <w:t xml:space="preserve">Консультант отдела архитектуры </w:t>
      </w:r>
      <w:r w:rsidR="00537595" w:rsidRPr="006C38CF">
        <w:rPr>
          <w:rFonts w:ascii="Times New Roman" w:hAnsi="Times New Roman" w:cs="Times New Roman"/>
          <w:sz w:val="22"/>
          <w:szCs w:val="22"/>
        </w:rPr>
        <w:t>МКУ КУМИГ администрации муниципального образования Куйтунский район -10 мин;</w:t>
      </w:r>
    </w:p>
    <w:p w14:paraId="23518A5B" w14:textId="77777777" w:rsidR="002C09B0" w:rsidRPr="006C38CF" w:rsidRDefault="002C09B0" w:rsidP="006C38CF">
      <w:pPr>
        <w:pStyle w:val="a4"/>
        <w:suppressAutoHyphens/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98436B0" w14:textId="67E3D281" w:rsidR="00447E16" w:rsidRPr="006C38CF" w:rsidRDefault="00447E16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77398915"/>
      <w:r w:rsidRPr="006C38CF">
        <w:rPr>
          <w:rFonts w:ascii="Times New Roman" w:hAnsi="Times New Roman" w:cs="Times New Roman"/>
          <w:sz w:val="22"/>
          <w:szCs w:val="22"/>
        </w:rPr>
        <w:t>О порядке заключения соглашений с органами местного самоуправления поселений, входящих в состав   муниципального   обр</w:t>
      </w:r>
      <w:r w:rsidR="000A1D79" w:rsidRPr="006C38CF">
        <w:rPr>
          <w:rFonts w:ascii="Times New Roman" w:hAnsi="Times New Roman" w:cs="Times New Roman"/>
          <w:sz w:val="22"/>
          <w:szCs w:val="22"/>
        </w:rPr>
        <w:t xml:space="preserve">азования   Куйтунский   район, о </w:t>
      </w:r>
      <w:r w:rsidRPr="006C38CF">
        <w:rPr>
          <w:rFonts w:ascii="Times New Roman" w:hAnsi="Times New Roman" w:cs="Times New Roman"/>
          <w:sz w:val="22"/>
          <w:szCs w:val="22"/>
        </w:rPr>
        <w:t>передаче осуществления части полномочий по решению вопросов местного значения.</w:t>
      </w:r>
    </w:p>
    <w:p w14:paraId="324E2CD4" w14:textId="2F15625C" w:rsidR="002959D7" w:rsidRPr="006C38CF" w:rsidRDefault="002959D7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  <w:r w:rsidRPr="006C38CF">
        <w:rPr>
          <w:b/>
          <w:color w:val="000000" w:themeColor="text1"/>
          <w:sz w:val="22"/>
          <w:szCs w:val="22"/>
        </w:rPr>
        <w:t>Докладчик</w:t>
      </w:r>
      <w:r w:rsidRPr="006C38CF">
        <w:rPr>
          <w:color w:val="000000" w:themeColor="text1"/>
          <w:sz w:val="22"/>
          <w:szCs w:val="22"/>
        </w:rPr>
        <w:t xml:space="preserve">: </w:t>
      </w:r>
      <w:proofErr w:type="spellStart"/>
      <w:r w:rsidR="0048557D" w:rsidRPr="006C38CF">
        <w:rPr>
          <w:rFonts w:eastAsiaTheme="minorHAnsi"/>
          <w:sz w:val="22"/>
          <w:szCs w:val="22"/>
        </w:rPr>
        <w:t>Кашлакова</w:t>
      </w:r>
      <w:proofErr w:type="spellEnd"/>
      <w:r w:rsidR="0048557D" w:rsidRPr="006C38CF">
        <w:rPr>
          <w:rFonts w:eastAsiaTheme="minorHAnsi"/>
          <w:sz w:val="22"/>
          <w:szCs w:val="22"/>
        </w:rPr>
        <w:t xml:space="preserve"> Валентина</w:t>
      </w:r>
      <w:r w:rsidRPr="006C38CF">
        <w:rPr>
          <w:rFonts w:eastAsiaTheme="minorHAnsi"/>
          <w:sz w:val="22"/>
          <w:szCs w:val="22"/>
        </w:rPr>
        <w:t xml:space="preserve"> </w:t>
      </w:r>
      <w:r w:rsidR="000A1D79" w:rsidRPr="006C38CF">
        <w:rPr>
          <w:rFonts w:eastAsiaTheme="minorHAnsi"/>
          <w:sz w:val="22"/>
          <w:szCs w:val="22"/>
        </w:rPr>
        <w:t>Владимировна –</w:t>
      </w:r>
      <w:r w:rsidR="002C09B0">
        <w:rPr>
          <w:rFonts w:eastAsiaTheme="minorHAnsi"/>
          <w:sz w:val="22"/>
          <w:szCs w:val="22"/>
        </w:rPr>
        <w:t>начальник</w:t>
      </w:r>
      <w:r w:rsidRPr="006C38CF">
        <w:rPr>
          <w:rFonts w:eastAsiaTheme="minorHAnsi"/>
          <w:sz w:val="22"/>
          <w:szCs w:val="22"/>
        </w:rPr>
        <w:t xml:space="preserve"> отдела по правовым вопросам администрации муниципального образования Куйтунский район -10 мин.</w:t>
      </w:r>
    </w:p>
    <w:p w14:paraId="5C74D37D" w14:textId="77777777" w:rsidR="0048557D" w:rsidRPr="006C38CF" w:rsidRDefault="0048557D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</w:p>
    <w:p w14:paraId="692D6A84" w14:textId="61A8E12D" w:rsidR="00131F3D" w:rsidRPr="006C38CF" w:rsidRDefault="00131F3D" w:rsidP="006C38CF">
      <w:pPr>
        <w:pStyle w:val="a4"/>
        <w:numPr>
          <w:ilvl w:val="0"/>
          <w:numId w:val="40"/>
        </w:numPr>
        <w:suppressAutoHyphens/>
        <w:autoSpaceDE w:val="0"/>
        <w:autoSpaceDN w:val="0"/>
        <w:adjustRightInd w:val="0"/>
        <w:ind w:left="-284" w:right="-284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>О передаче части полномочий муниципального образования Куйтунский район сельским поселениям, входящим в состав муниципального образования Куйтунский район.</w:t>
      </w:r>
    </w:p>
    <w:p w14:paraId="4C7FE60A" w14:textId="25A79C76" w:rsidR="00131F3D" w:rsidRPr="006C38CF" w:rsidRDefault="00131F3D" w:rsidP="006C38CF">
      <w:pPr>
        <w:ind w:left="-284" w:right="-284"/>
        <w:jc w:val="both"/>
        <w:rPr>
          <w:sz w:val="22"/>
          <w:szCs w:val="22"/>
        </w:rPr>
      </w:pPr>
      <w:r w:rsidRPr="006C38CF">
        <w:rPr>
          <w:b/>
          <w:color w:val="000000" w:themeColor="text1"/>
          <w:sz w:val="22"/>
          <w:szCs w:val="22"/>
        </w:rPr>
        <w:t>Докладчик</w:t>
      </w:r>
      <w:r w:rsidRPr="006C38CF">
        <w:rPr>
          <w:color w:val="000000" w:themeColor="text1"/>
          <w:sz w:val="22"/>
          <w:szCs w:val="22"/>
        </w:rPr>
        <w:t xml:space="preserve">: </w:t>
      </w:r>
      <w:proofErr w:type="spellStart"/>
      <w:r w:rsidRPr="006C38CF">
        <w:rPr>
          <w:sz w:val="22"/>
          <w:szCs w:val="22"/>
        </w:rPr>
        <w:t>Кашлакова</w:t>
      </w:r>
      <w:proofErr w:type="spellEnd"/>
      <w:r w:rsidRPr="006C38CF">
        <w:rPr>
          <w:sz w:val="22"/>
          <w:szCs w:val="22"/>
        </w:rPr>
        <w:t xml:space="preserve"> Ва</w:t>
      </w:r>
      <w:r w:rsidR="002C09B0">
        <w:rPr>
          <w:sz w:val="22"/>
          <w:szCs w:val="22"/>
        </w:rPr>
        <w:t>лентина Владимировна –начальник</w:t>
      </w:r>
      <w:r w:rsidRPr="006C38CF">
        <w:rPr>
          <w:sz w:val="22"/>
          <w:szCs w:val="22"/>
        </w:rPr>
        <w:t xml:space="preserve"> отдела по правовым вопросам администрации муниципального образования Куйтунский район -10 мин.</w:t>
      </w:r>
    </w:p>
    <w:p w14:paraId="64068A29" w14:textId="77777777" w:rsidR="007748AB" w:rsidRPr="006C38CF" w:rsidRDefault="007748AB" w:rsidP="006C38CF">
      <w:pPr>
        <w:ind w:left="-284" w:right="-284"/>
        <w:jc w:val="both"/>
        <w:rPr>
          <w:sz w:val="22"/>
          <w:szCs w:val="22"/>
        </w:rPr>
      </w:pPr>
    </w:p>
    <w:p w14:paraId="2BEC77F8" w14:textId="3D991E7F" w:rsidR="007748AB" w:rsidRPr="006C38CF" w:rsidRDefault="007748AB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 xml:space="preserve"> О рассмотрении информации «Об итогах 2023 – 2024 учебного года в муниципальном образовании Куйтунский район»</w:t>
      </w:r>
    </w:p>
    <w:p w14:paraId="6C7CE825" w14:textId="7E328BE7" w:rsidR="007748AB" w:rsidRPr="006C38CF" w:rsidRDefault="007748AB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  <w:r w:rsidRPr="006C38CF">
        <w:rPr>
          <w:b/>
          <w:color w:val="000000" w:themeColor="text1"/>
          <w:sz w:val="22"/>
          <w:szCs w:val="22"/>
        </w:rPr>
        <w:t>Докладчик</w:t>
      </w:r>
      <w:r w:rsidRPr="006C38CF">
        <w:rPr>
          <w:color w:val="000000" w:themeColor="text1"/>
          <w:sz w:val="22"/>
          <w:szCs w:val="22"/>
        </w:rPr>
        <w:t xml:space="preserve">: </w:t>
      </w:r>
      <w:proofErr w:type="spellStart"/>
      <w:r w:rsidR="000A1D79" w:rsidRPr="006C38CF">
        <w:rPr>
          <w:rFonts w:eastAsiaTheme="minorHAnsi"/>
          <w:sz w:val="22"/>
          <w:szCs w:val="22"/>
        </w:rPr>
        <w:t>Подлинова</w:t>
      </w:r>
      <w:proofErr w:type="spellEnd"/>
      <w:r w:rsidR="000A1D79" w:rsidRPr="006C38CF">
        <w:rPr>
          <w:rFonts w:eastAsiaTheme="minorHAnsi"/>
          <w:sz w:val="22"/>
          <w:szCs w:val="22"/>
        </w:rPr>
        <w:t xml:space="preserve"> Елена Николаевна – </w:t>
      </w:r>
      <w:r w:rsidRPr="006C38CF">
        <w:rPr>
          <w:rFonts w:eastAsiaTheme="minorHAnsi"/>
          <w:sz w:val="22"/>
          <w:szCs w:val="22"/>
        </w:rPr>
        <w:t>начальник управления образования администрации муниципального образо</w:t>
      </w:r>
      <w:r w:rsidR="002C09B0">
        <w:rPr>
          <w:rFonts w:eastAsiaTheme="minorHAnsi"/>
          <w:sz w:val="22"/>
          <w:szCs w:val="22"/>
        </w:rPr>
        <w:t>вания Куйтунский район-заведующи</w:t>
      </w:r>
      <w:r w:rsidRPr="006C38CF">
        <w:rPr>
          <w:rFonts w:eastAsiaTheme="minorHAnsi"/>
          <w:sz w:val="22"/>
          <w:szCs w:val="22"/>
        </w:rPr>
        <w:t xml:space="preserve">й МКУ «Центр </w:t>
      </w:r>
      <w:proofErr w:type="spellStart"/>
      <w:r w:rsidRPr="006C38CF">
        <w:rPr>
          <w:rFonts w:eastAsiaTheme="minorHAnsi"/>
          <w:sz w:val="22"/>
          <w:szCs w:val="22"/>
        </w:rPr>
        <w:t>ППСиФ</w:t>
      </w:r>
      <w:proofErr w:type="spellEnd"/>
      <w:r w:rsidRPr="006C38CF">
        <w:rPr>
          <w:rFonts w:eastAsiaTheme="minorHAnsi"/>
          <w:sz w:val="22"/>
          <w:szCs w:val="22"/>
        </w:rPr>
        <w:t xml:space="preserve"> образовательных учреждений Куйтунского района» -15 мин.</w:t>
      </w:r>
    </w:p>
    <w:p w14:paraId="26ECDF0B" w14:textId="77777777" w:rsidR="007748AB" w:rsidRPr="006C38CF" w:rsidRDefault="007748AB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</w:p>
    <w:p w14:paraId="233BEA86" w14:textId="50BA23B8" w:rsidR="007748AB" w:rsidRPr="006C38CF" w:rsidRDefault="007748AB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 xml:space="preserve">О рассмотрении информации «Об итогах </w:t>
      </w:r>
      <w:r w:rsidRPr="006C38CF">
        <w:rPr>
          <w:rFonts w:ascii="Times New Roman" w:hAnsi="Times New Roman" w:cs="Times New Roman"/>
          <w:color w:val="000000"/>
          <w:spacing w:val="-1"/>
          <w:sz w:val="22"/>
          <w:szCs w:val="22"/>
        </w:rPr>
        <w:t>организации отдыха, оздоровления и летней занятости детей и подростков, проживающих на территории МО Куйтунский район в 2024 году.</w:t>
      </w:r>
      <w:r w:rsidRPr="006C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22C2D187" w14:textId="2911FFC3" w:rsidR="007748AB" w:rsidRPr="006C38CF" w:rsidRDefault="007748AB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  <w:r w:rsidRPr="006C38CF">
        <w:rPr>
          <w:b/>
          <w:color w:val="000000" w:themeColor="text1"/>
          <w:sz w:val="22"/>
          <w:szCs w:val="22"/>
        </w:rPr>
        <w:t>Докладчик</w:t>
      </w:r>
      <w:r w:rsidRPr="006C38CF">
        <w:rPr>
          <w:color w:val="000000" w:themeColor="text1"/>
          <w:sz w:val="22"/>
          <w:szCs w:val="22"/>
        </w:rPr>
        <w:t xml:space="preserve">: </w:t>
      </w:r>
      <w:proofErr w:type="spellStart"/>
      <w:r w:rsidR="000A1D79" w:rsidRPr="006C38CF">
        <w:rPr>
          <w:rFonts w:eastAsiaTheme="minorHAnsi"/>
          <w:sz w:val="22"/>
          <w:szCs w:val="22"/>
        </w:rPr>
        <w:t>Подлинова</w:t>
      </w:r>
      <w:proofErr w:type="spellEnd"/>
      <w:r w:rsidR="000A1D79" w:rsidRPr="006C38CF">
        <w:rPr>
          <w:rFonts w:eastAsiaTheme="minorHAnsi"/>
          <w:sz w:val="22"/>
          <w:szCs w:val="22"/>
        </w:rPr>
        <w:t xml:space="preserve"> Елена Николаевна – </w:t>
      </w:r>
      <w:r w:rsidRPr="006C38CF">
        <w:rPr>
          <w:rFonts w:eastAsiaTheme="minorHAnsi"/>
          <w:sz w:val="22"/>
          <w:szCs w:val="22"/>
        </w:rPr>
        <w:t>начальник управления образования администрации муниципального образо</w:t>
      </w:r>
      <w:r w:rsidR="002C09B0">
        <w:rPr>
          <w:rFonts w:eastAsiaTheme="minorHAnsi"/>
          <w:sz w:val="22"/>
          <w:szCs w:val="22"/>
        </w:rPr>
        <w:t>вания Куйтунский район-заведующи</w:t>
      </w:r>
      <w:r w:rsidRPr="006C38CF">
        <w:rPr>
          <w:rFonts w:eastAsiaTheme="minorHAnsi"/>
          <w:sz w:val="22"/>
          <w:szCs w:val="22"/>
        </w:rPr>
        <w:t xml:space="preserve">й МКУ «Центр </w:t>
      </w:r>
      <w:proofErr w:type="spellStart"/>
      <w:r w:rsidRPr="006C38CF">
        <w:rPr>
          <w:rFonts w:eastAsiaTheme="minorHAnsi"/>
          <w:sz w:val="22"/>
          <w:szCs w:val="22"/>
        </w:rPr>
        <w:t>ППСиФ</w:t>
      </w:r>
      <w:proofErr w:type="spellEnd"/>
      <w:r w:rsidRPr="006C38CF">
        <w:rPr>
          <w:rFonts w:eastAsiaTheme="minorHAnsi"/>
          <w:sz w:val="22"/>
          <w:szCs w:val="22"/>
        </w:rPr>
        <w:t xml:space="preserve"> образовательных учреждений Куйтунского района» -15 мин.</w:t>
      </w:r>
    </w:p>
    <w:p w14:paraId="44227ED0" w14:textId="77777777" w:rsidR="007748AB" w:rsidRPr="006C38CF" w:rsidRDefault="007748AB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</w:p>
    <w:p w14:paraId="202D4650" w14:textId="3D91E848" w:rsidR="00B259F0" w:rsidRPr="006C38CF" w:rsidRDefault="00B259F0" w:rsidP="006C38CF">
      <w:pPr>
        <w:pStyle w:val="a4"/>
        <w:numPr>
          <w:ilvl w:val="0"/>
          <w:numId w:val="40"/>
        </w:numPr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>О рассмотрении информации «О подготовке к началу отопительного сезона 2024-2025 гг. на территории Куйтунского района»</w:t>
      </w:r>
    </w:p>
    <w:p w14:paraId="08B64606" w14:textId="5FF4C218" w:rsidR="007748AB" w:rsidRPr="006C38CF" w:rsidRDefault="00B259F0" w:rsidP="006C38CF">
      <w:pPr>
        <w:pStyle w:val="a4"/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sz w:val="22"/>
          <w:szCs w:val="22"/>
        </w:rPr>
        <w:t xml:space="preserve"> </w:t>
      </w:r>
      <w:r w:rsidR="007748AB" w:rsidRPr="006C38CF">
        <w:rPr>
          <w:rFonts w:ascii="Times New Roman" w:hAnsi="Times New Roman" w:cs="Times New Roman"/>
          <w:b/>
          <w:sz w:val="22"/>
          <w:szCs w:val="22"/>
        </w:rPr>
        <w:t>Докладчик</w:t>
      </w:r>
      <w:r w:rsidR="007748AB" w:rsidRPr="006C38CF">
        <w:rPr>
          <w:rFonts w:ascii="Times New Roman" w:hAnsi="Times New Roman" w:cs="Times New Roman"/>
          <w:sz w:val="22"/>
          <w:szCs w:val="22"/>
        </w:rPr>
        <w:t xml:space="preserve">: </w:t>
      </w:r>
      <w:r w:rsidR="002C09B0">
        <w:rPr>
          <w:rFonts w:ascii="Times New Roman" w:hAnsi="Times New Roman" w:cs="Times New Roman"/>
          <w:sz w:val="22"/>
          <w:szCs w:val="22"/>
        </w:rPr>
        <w:t>Ремнев Дмитрий Николаевич</w:t>
      </w:r>
      <w:r w:rsidR="007748AB" w:rsidRPr="006C38CF">
        <w:rPr>
          <w:rFonts w:ascii="Times New Roman" w:hAnsi="Times New Roman" w:cs="Times New Roman"/>
          <w:sz w:val="22"/>
          <w:szCs w:val="22"/>
        </w:rPr>
        <w:t xml:space="preserve"> – </w:t>
      </w:r>
      <w:r w:rsidR="002C09B0">
        <w:rPr>
          <w:rFonts w:ascii="Times New Roman" w:hAnsi="Times New Roman" w:cs="Times New Roman"/>
          <w:sz w:val="22"/>
          <w:szCs w:val="22"/>
        </w:rPr>
        <w:t xml:space="preserve">исполняющий обязанности </w:t>
      </w:r>
      <w:r w:rsidRPr="006C38CF">
        <w:rPr>
          <w:rFonts w:ascii="Times New Roman" w:hAnsi="Times New Roman" w:cs="Times New Roman"/>
          <w:sz w:val="22"/>
          <w:szCs w:val="22"/>
        </w:rPr>
        <w:t>начальник</w:t>
      </w:r>
      <w:r w:rsidR="002C09B0">
        <w:rPr>
          <w:rFonts w:ascii="Times New Roman" w:hAnsi="Times New Roman" w:cs="Times New Roman"/>
          <w:sz w:val="22"/>
          <w:szCs w:val="22"/>
        </w:rPr>
        <w:t>а</w:t>
      </w:r>
      <w:r w:rsidRPr="006C38CF">
        <w:rPr>
          <w:rFonts w:ascii="Times New Roman" w:hAnsi="Times New Roman" w:cs="Times New Roman"/>
          <w:sz w:val="22"/>
          <w:szCs w:val="22"/>
        </w:rPr>
        <w:t xml:space="preserve"> отдела по ЖКХ администрации</w:t>
      </w:r>
      <w:r w:rsidR="007748AB" w:rsidRPr="006C38CF">
        <w:rPr>
          <w:rFonts w:ascii="Times New Roman" w:hAnsi="Times New Roman" w:cs="Times New Roman"/>
          <w:sz w:val="22"/>
          <w:szCs w:val="22"/>
        </w:rPr>
        <w:t xml:space="preserve"> муниципального о</w:t>
      </w:r>
      <w:r w:rsidR="002C09B0">
        <w:rPr>
          <w:rFonts w:ascii="Times New Roman" w:hAnsi="Times New Roman" w:cs="Times New Roman"/>
          <w:sz w:val="22"/>
          <w:szCs w:val="22"/>
        </w:rPr>
        <w:t>бразования Куйтунский район – 15</w:t>
      </w:r>
      <w:r w:rsidR="007748AB" w:rsidRPr="006C38CF">
        <w:rPr>
          <w:rFonts w:ascii="Times New Roman" w:hAnsi="Times New Roman" w:cs="Times New Roman"/>
          <w:sz w:val="22"/>
          <w:szCs w:val="22"/>
        </w:rPr>
        <w:t xml:space="preserve"> мин.</w:t>
      </w:r>
    </w:p>
    <w:p w14:paraId="1771FFE1" w14:textId="12F6CE02" w:rsidR="007748AB" w:rsidRPr="006C38CF" w:rsidRDefault="000A1D79" w:rsidP="006C38CF">
      <w:pPr>
        <w:pStyle w:val="ConsPlusTitle"/>
        <w:widowControl/>
        <w:numPr>
          <w:ilvl w:val="0"/>
          <w:numId w:val="40"/>
        </w:numPr>
        <w:ind w:left="-284" w:right="-284" w:firstLine="709"/>
        <w:jc w:val="both"/>
        <w:rPr>
          <w:b w:val="0"/>
          <w:sz w:val="22"/>
          <w:szCs w:val="22"/>
        </w:rPr>
      </w:pPr>
      <w:bookmarkStart w:id="2" w:name="_GoBack"/>
      <w:r w:rsidRPr="006C38CF">
        <w:rPr>
          <w:b w:val="0"/>
          <w:sz w:val="22"/>
          <w:szCs w:val="22"/>
        </w:rPr>
        <w:t>О внесении изменений и дополнений в Правила депутатской этики депутатов Думы</w:t>
      </w:r>
      <w:r w:rsidR="0048557D" w:rsidRPr="006C38CF">
        <w:rPr>
          <w:b w:val="0"/>
          <w:sz w:val="22"/>
          <w:szCs w:val="22"/>
        </w:rPr>
        <w:t xml:space="preserve"> </w:t>
      </w:r>
      <w:r w:rsidRPr="006C38CF">
        <w:rPr>
          <w:b w:val="0"/>
          <w:sz w:val="22"/>
          <w:szCs w:val="22"/>
        </w:rPr>
        <w:t>муниципального образования Куйтунский район</w:t>
      </w:r>
      <w:r w:rsidR="0048557D" w:rsidRPr="006C38CF">
        <w:rPr>
          <w:b w:val="0"/>
          <w:sz w:val="22"/>
          <w:szCs w:val="22"/>
        </w:rPr>
        <w:t>.</w:t>
      </w:r>
    </w:p>
    <w:bookmarkEnd w:id="2"/>
    <w:p w14:paraId="0B720779" w14:textId="4BC6AE55" w:rsidR="007748AB" w:rsidRPr="006C38CF" w:rsidRDefault="007748AB" w:rsidP="006C38CF">
      <w:pPr>
        <w:pStyle w:val="a4"/>
        <w:ind w:left="-284" w:righ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38CF">
        <w:rPr>
          <w:rFonts w:ascii="Times New Roman" w:hAnsi="Times New Roman" w:cs="Times New Roman"/>
          <w:b/>
          <w:sz w:val="22"/>
          <w:szCs w:val="22"/>
        </w:rPr>
        <w:t>Докладчик</w:t>
      </w:r>
      <w:r w:rsidRPr="006C38C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C38CF">
        <w:rPr>
          <w:rFonts w:ascii="Times New Roman" w:hAnsi="Times New Roman" w:cs="Times New Roman"/>
          <w:sz w:val="22"/>
          <w:szCs w:val="22"/>
        </w:rPr>
        <w:t>Смольникова</w:t>
      </w:r>
      <w:proofErr w:type="spellEnd"/>
      <w:r w:rsidRPr="006C38CF">
        <w:rPr>
          <w:rFonts w:ascii="Times New Roman" w:hAnsi="Times New Roman" w:cs="Times New Roman"/>
          <w:sz w:val="22"/>
          <w:szCs w:val="22"/>
        </w:rPr>
        <w:t xml:space="preserve"> Елена Алексеевна – председатель Думы муниципального обр</w:t>
      </w:r>
      <w:r w:rsidR="002C09B0">
        <w:rPr>
          <w:rFonts w:ascii="Times New Roman" w:hAnsi="Times New Roman" w:cs="Times New Roman"/>
          <w:sz w:val="22"/>
          <w:szCs w:val="22"/>
        </w:rPr>
        <w:t>азования Куйтунский район – 5</w:t>
      </w:r>
      <w:r w:rsidRPr="006C38CF">
        <w:rPr>
          <w:rFonts w:ascii="Times New Roman" w:hAnsi="Times New Roman" w:cs="Times New Roman"/>
          <w:sz w:val="22"/>
          <w:szCs w:val="22"/>
        </w:rPr>
        <w:t xml:space="preserve"> мин.</w:t>
      </w:r>
    </w:p>
    <w:p w14:paraId="7C033E61" w14:textId="77777777" w:rsidR="0048557D" w:rsidRPr="006C38CF" w:rsidRDefault="0048557D" w:rsidP="006C38CF">
      <w:pPr>
        <w:ind w:left="-284" w:right="-284" w:firstLine="709"/>
        <w:jc w:val="both"/>
        <w:rPr>
          <w:rFonts w:eastAsiaTheme="minorHAnsi"/>
          <w:sz w:val="22"/>
          <w:szCs w:val="22"/>
        </w:rPr>
      </w:pPr>
    </w:p>
    <w:bookmarkEnd w:id="1"/>
    <w:p w14:paraId="2A07C545" w14:textId="77777777" w:rsidR="007A441E" w:rsidRPr="006C38CF" w:rsidRDefault="007A441E" w:rsidP="006C38CF">
      <w:pPr>
        <w:shd w:val="clear" w:color="auto" w:fill="FFFFFF"/>
        <w:tabs>
          <w:tab w:val="left" w:pos="7515"/>
        </w:tabs>
        <w:ind w:left="-284" w:right="-284"/>
        <w:jc w:val="both"/>
        <w:rPr>
          <w:sz w:val="22"/>
          <w:szCs w:val="22"/>
        </w:rPr>
      </w:pPr>
      <w:r w:rsidRPr="006C38CF">
        <w:rPr>
          <w:sz w:val="22"/>
          <w:szCs w:val="22"/>
        </w:rPr>
        <w:t>Председатель Думы муниципального образования</w:t>
      </w:r>
    </w:p>
    <w:p w14:paraId="0727A822" w14:textId="74478665" w:rsidR="007A441E" w:rsidRPr="006C38CF" w:rsidRDefault="007A441E" w:rsidP="006C38CF">
      <w:pPr>
        <w:tabs>
          <w:tab w:val="right" w:pos="9355"/>
        </w:tabs>
        <w:ind w:left="-284" w:right="-284"/>
        <w:jc w:val="both"/>
        <w:rPr>
          <w:sz w:val="22"/>
          <w:szCs w:val="22"/>
        </w:rPr>
      </w:pPr>
      <w:r w:rsidRPr="006C38CF">
        <w:rPr>
          <w:sz w:val="22"/>
          <w:szCs w:val="22"/>
        </w:rPr>
        <w:t xml:space="preserve">Куйтунский район        </w:t>
      </w:r>
      <w:r w:rsidRPr="006C38CF">
        <w:rPr>
          <w:sz w:val="22"/>
          <w:szCs w:val="22"/>
        </w:rPr>
        <w:tab/>
      </w:r>
      <w:r w:rsidR="0076005D" w:rsidRPr="006C38CF">
        <w:rPr>
          <w:sz w:val="22"/>
          <w:szCs w:val="22"/>
        </w:rPr>
        <w:t xml:space="preserve">Е.А. </w:t>
      </w:r>
      <w:proofErr w:type="spellStart"/>
      <w:r w:rsidR="0076005D" w:rsidRPr="006C38CF">
        <w:rPr>
          <w:sz w:val="22"/>
          <w:szCs w:val="22"/>
        </w:rPr>
        <w:t>Смольникова</w:t>
      </w:r>
      <w:proofErr w:type="spellEnd"/>
    </w:p>
    <w:sectPr w:rsidR="007A441E" w:rsidRPr="006C38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10D0F" w14:textId="77777777" w:rsidR="00EB080D" w:rsidRDefault="00EB080D" w:rsidP="005C5537">
      <w:r>
        <w:separator/>
      </w:r>
    </w:p>
  </w:endnote>
  <w:endnote w:type="continuationSeparator" w:id="0">
    <w:p w14:paraId="71177E14" w14:textId="77777777" w:rsidR="00EB080D" w:rsidRDefault="00EB080D" w:rsidP="005C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4F42E" w14:textId="77777777" w:rsidR="00EB080D" w:rsidRDefault="00EB080D" w:rsidP="005C5537">
      <w:r>
        <w:separator/>
      </w:r>
    </w:p>
  </w:footnote>
  <w:footnote w:type="continuationSeparator" w:id="0">
    <w:p w14:paraId="48B24D9D" w14:textId="77777777" w:rsidR="00EB080D" w:rsidRDefault="00EB080D" w:rsidP="005C5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04977" w14:textId="1AC41320" w:rsidR="005C5537" w:rsidRDefault="005C5537" w:rsidP="005C5537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55C9"/>
    <w:multiLevelType w:val="hybridMultilevel"/>
    <w:tmpl w:val="02E2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2A2F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2FE"/>
    <w:multiLevelType w:val="hybridMultilevel"/>
    <w:tmpl w:val="D78CC0C0"/>
    <w:lvl w:ilvl="0" w:tplc="7340FECE">
      <w:start w:val="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6E49F6"/>
    <w:multiLevelType w:val="hybridMultilevel"/>
    <w:tmpl w:val="646286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0956887"/>
    <w:multiLevelType w:val="hybridMultilevel"/>
    <w:tmpl w:val="55CA86F6"/>
    <w:lvl w:ilvl="0" w:tplc="FA6A6FB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D23620"/>
    <w:multiLevelType w:val="hybridMultilevel"/>
    <w:tmpl w:val="82C8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4183"/>
    <w:multiLevelType w:val="hybridMultilevel"/>
    <w:tmpl w:val="F7FAE8C6"/>
    <w:lvl w:ilvl="0" w:tplc="F1E4708A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92268E"/>
    <w:multiLevelType w:val="hybridMultilevel"/>
    <w:tmpl w:val="42F62FBC"/>
    <w:lvl w:ilvl="0" w:tplc="3B908C3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1567D3"/>
    <w:multiLevelType w:val="hybridMultilevel"/>
    <w:tmpl w:val="2FE005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93DFB"/>
    <w:multiLevelType w:val="hybridMultilevel"/>
    <w:tmpl w:val="FFEA4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25D02"/>
    <w:multiLevelType w:val="hybridMultilevel"/>
    <w:tmpl w:val="2278AF6E"/>
    <w:lvl w:ilvl="0" w:tplc="6072866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A602F"/>
    <w:multiLevelType w:val="hybridMultilevel"/>
    <w:tmpl w:val="02E20B52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087" w:hanging="360"/>
      </w:pPr>
    </w:lvl>
    <w:lvl w:ilvl="2" w:tplc="0419001B">
      <w:start w:val="1"/>
      <w:numFmt w:val="lowerRoman"/>
      <w:lvlText w:val="%3."/>
      <w:lvlJc w:val="right"/>
      <w:pPr>
        <w:ind w:left="10807" w:hanging="180"/>
      </w:pPr>
    </w:lvl>
    <w:lvl w:ilvl="3" w:tplc="0419000F">
      <w:start w:val="1"/>
      <w:numFmt w:val="decimal"/>
      <w:lvlText w:val="%4."/>
      <w:lvlJc w:val="left"/>
      <w:pPr>
        <w:ind w:left="11527" w:hanging="360"/>
      </w:pPr>
    </w:lvl>
    <w:lvl w:ilvl="4" w:tplc="04190019">
      <w:start w:val="1"/>
      <w:numFmt w:val="lowerLetter"/>
      <w:lvlText w:val="%5."/>
      <w:lvlJc w:val="left"/>
      <w:pPr>
        <w:ind w:left="12247" w:hanging="360"/>
      </w:pPr>
    </w:lvl>
    <w:lvl w:ilvl="5" w:tplc="0419001B">
      <w:start w:val="1"/>
      <w:numFmt w:val="lowerRoman"/>
      <w:lvlText w:val="%6."/>
      <w:lvlJc w:val="right"/>
      <w:pPr>
        <w:ind w:left="12967" w:hanging="180"/>
      </w:pPr>
    </w:lvl>
    <w:lvl w:ilvl="6" w:tplc="0419000F">
      <w:start w:val="1"/>
      <w:numFmt w:val="decimal"/>
      <w:lvlText w:val="%7."/>
      <w:lvlJc w:val="left"/>
      <w:pPr>
        <w:ind w:left="13687" w:hanging="360"/>
      </w:pPr>
    </w:lvl>
    <w:lvl w:ilvl="7" w:tplc="04190019">
      <w:start w:val="1"/>
      <w:numFmt w:val="lowerLetter"/>
      <w:lvlText w:val="%8."/>
      <w:lvlJc w:val="left"/>
      <w:pPr>
        <w:ind w:left="14407" w:hanging="360"/>
      </w:pPr>
    </w:lvl>
    <w:lvl w:ilvl="8" w:tplc="0419001B">
      <w:start w:val="1"/>
      <w:numFmt w:val="lowerRoman"/>
      <w:lvlText w:val="%9."/>
      <w:lvlJc w:val="right"/>
      <w:pPr>
        <w:ind w:left="15127" w:hanging="180"/>
      </w:pPr>
    </w:lvl>
  </w:abstractNum>
  <w:abstractNum w:abstractNumId="12">
    <w:nsid w:val="32163A6D"/>
    <w:multiLevelType w:val="hybridMultilevel"/>
    <w:tmpl w:val="F68263F0"/>
    <w:lvl w:ilvl="0" w:tplc="727677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64EC7"/>
    <w:multiLevelType w:val="hybridMultilevel"/>
    <w:tmpl w:val="63F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00753"/>
    <w:multiLevelType w:val="hybridMultilevel"/>
    <w:tmpl w:val="4BB2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30354"/>
    <w:multiLevelType w:val="hybridMultilevel"/>
    <w:tmpl w:val="89B46A12"/>
    <w:lvl w:ilvl="0" w:tplc="41E68F72">
      <w:start w:val="18"/>
      <w:numFmt w:val="decimal"/>
      <w:lvlText w:val="%1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3F8F1330"/>
    <w:multiLevelType w:val="hybridMultilevel"/>
    <w:tmpl w:val="F85A5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E677D"/>
    <w:multiLevelType w:val="hybridMultilevel"/>
    <w:tmpl w:val="61BCDEC6"/>
    <w:lvl w:ilvl="0" w:tplc="041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8">
    <w:nsid w:val="4AE736AB"/>
    <w:multiLevelType w:val="hybridMultilevel"/>
    <w:tmpl w:val="BA5CD106"/>
    <w:lvl w:ilvl="0" w:tplc="49CA1AC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3790EAD"/>
    <w:multiLevelType w:val="hybridMultilevel"/>
    <w:tmpl w:val="75A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406FF"/>
    <w:multiLevelType w:val="hybridMultilevel"/>
    <w:tmpl w:val="E5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7409"/>
    <w:multiLevelType w:val="hybridMultilevel"/>
    <w:tmpl w:val="7376E5FA"/>
    <w:lvl w:ilvl="0" w:tplc="49B29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914661"/>
    <w:multiLevelType w:val="hybridMultilevel"/>
    <w:tmpl w:val="52702032"/>
    <w:lvl w:ilvl="0" w:tplc="024C9C30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6277A5"/>
    <w:multiLevelType w:val="hybridMultilevel"/>
    <w:tmpl w:val="CDA4B7C2"/>
    <w:lvl w:ilvl="0" w:tplc="1C7AD354">
      <w:start w:val="3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1F6453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EE2F3C"/>
    <w:multiLevelType w:val="hybridMultilevel"/>
    <w:tmpl w:val="6EC4DA18"/>
    <w:lvl w:ilvl="0" w:tplc="04E88B46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822FCD"/>
    <w:multiLevelType w:val="hybridMultilevel"/>
    <w:tmpl w:val="035AF55A"/>
    <w:lvl w:ilvl="0" w:tplc="F43AFFB2">
      <w:start w:val="5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4A674FB"/>
    <w:multiLevelType w:val="hybridMultilevel"/>
    <w:tmpl w:val="5F1E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3536A"/>
    <w:multiLevelType w:val="hybridMultilevel"/>
    <w:tmpl w:val="471C76AC"/>
    <w:lvl w:ilvl="0" w:tplc="84F2DBE4">
      <w:start w:val="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41164F"/>
    <w:multiLevelType w:val="hybridMultilevel"/>
    <w:tmpl w:val="6DA4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D56C4"/>
    <w:multiLevelType w:val="hybridMultilevel"/>
    <w:tmpl w:val="D7FEC750"/>
    <w:lvl w:ilvl="0" w:tplc="F3825F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B6D79"/>
    <w:multiLevelType w:val="hybridMultilevel"/>
    <w:tmpl w:val="144C2980"/>
    <w:lvl w:ilvl="0" w:tplc="49B290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>
    <w:nsid w:val="72CF4167"/>
    <w:multiLevelType w:val="hybridMultilevel"/>
    <w:tmpl w:val="19A29FDE"/>
    <w:lvl w:ilvl="0" w:tplc="BFA0EB0E">
      <w:start w:val="1"/>
      <w:numFmt w:val="decimal"/>
      <w:lvlText w:val="%1."/>
      <w:lvlJc w:val="left"/>
      <w:pPr>
        <w:ind w:left="81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3">
    <w:nsid w:val="735F5E3A"/>
    <w:multiLevelType w:val="hybridMultilevel"/>
    <w:tmpl w:val="94EA3A38"/>
    <w:lvl w:ilvl="0" w:tplc="CBB683EC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1A3D46"/>
    <w:multiLevelType w:val="hybridMultilevel"/>
    <w:tmpl w:val="A89CF3FE"/>
    <w:lvl w:ilvl="0" w:tplc="EBCC83AA">
      <w:start w:val="5"/>
      <w:numFmt w:val="decimal"/>
      <w:lvlText w:val="%1."/>
      <w:lvlJc w:val="left"/>
      <w:pPr>
        <w:ind w:left="2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9" w:hanging="360"/>
      </w:pPr>
    </w:lvl>
    <w:lvl w:ilvl="2" w:tplc="0419001B" w:tentative="1">
      <w:start w:val="1"/>
      <w:numFmt w:val="lowerRoman"/>
      <w:lvlText w:val="%3."/>
      <w:lvlJc w:val="right"/>
      <w:pPr>
        <w:ind w:left="3929" w:hanging="180"/>
      </w:pPr>
    </w:lvl>
    <w:lvl w:ilvl="3" w:tplc="0419000F" w:tentative="1">
      <w:start w:val="1"/>
      <w:numFmt w:val="decimal"/>
      <w:lvlText w:val="%4."/>
      <w:lvlJc w:val="left"/>
      <w:pPr>
        <w:ind w:left="4649" w:hanging="360"/>
      </w:pPr>
    </w:lvl>
    <w:lvl w:ilvl="4" w:tplc="04190019" w:tentative="1">
      <w:start w:val="1"/>
      <w:numFmt w:val="lowerLetter"/>
      <w:lvlText w:val="%5."/>
      <w:lvlJc w:val="left"/>
      <w:pPr>
        <w:ind w:left="5369" w:hanging="360"/>
      </w:pPr>
    </w:lvl>
    <w:lvl w:ilvl="5" w:tplc="0419001B" w:tentative="1">
      <w:start w:val="1"/>
      <w:numFmt w:val="lowerRoman"/>
      <w:lvlText w:val="%6."/>
      <w:lvlJc w:val="right"/>
      <w:pPr>
        <w:ind w:left="6089" w:hanging="180"/>
      </w:pPr>
    </w:lvl>
    <w:lvl w:ilvl="6" w:tplc="0419000F" w:tentative="1">
      <w:start w:val="1"/>
      <w:numFmt w:val="decimal"/>
      <w:lvlText w:val="%7."/>
      <w:lvlJc w:val="left"/>
      <w:pPr>
        <w:ind w:left="6809" w:hanging="360"/>
      </w:pPr>
    </w:lvl>
    <w:lvl w:ilvl="7" w:tplc="04190019" w:tentative="1">
      <w:start w:val="1"/>
      <w:numFmt w:val="lowerLetter"/>
      <w:lvlText w:val="%8."/>
      <w:lvlJc w:val="left"/>
      <w:pPr>
        <w:ind w:left="7529" w:hanging="360"/>
      </w:pPr>
    </w:lvl>
    <w:lvl w:ilvl="8" w:tplc="0419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35">
    <w:nsid w:val="7A81702A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32"/>
  </w:num>
  <w:num w:numId="6">
    <w:abstractNumId w:val="0"/>
  </w:num>
  <w:num w:numId="7">
    <w:abstractNumId w:val="26"/>
  </w:num>
  <w:num w:numId="8">
    <w:abstractNumId w:val="34"/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8"/>
  </w:num>
  <w:num w:numId="14">
    <w:abstractNumId w:val="35"/>
  </w:num>
  <w:num w:numId="15">
    <w:abstractNumId w:val="30"/>
  </w:num>
  <w:num w:numId="16">
    <w:abstractNumId w:val="27"/>
  </w:num>
  <w:num w:numId="17">
    <w:abstractNumId w:val="28"/>
  </w:num>
  <w:num w:numId="18">
    <w:abstractNumId w:val="3"/>
  </w:num>
  <w:num w:numId="19">
    <w:abstractNumId w:val="4"/>
  </w:num>
  <w:num w:numId="20">
    <w:abstractNumId w:val="18"/>
  </w:num>
  <w:num w:numId="21">
    <w:abstractNumId w:val="2"/>
  </w:num>
  <w:num w:numId="22">
    <w:abstractNumId w:val="24"/>
  </w:num>
  <w:num w:numId="23">
    <w:abstractNumId w:val="6"/>
  </w:num>
  <w:num w:numId="24">
    <w:abstractNumId w:val="1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9"/>
  </w:num>
  <w:num w:numId="28">
    <w:abstractNumId w:val="12"/>
  </w:num>
  <w:num w:numId="29">
    <w:abstractNumId w:val="13"/>
  </w:num>
  <w:num w:numId="30">
    <w:abstractNumId w:val="10"/>
  </w:num>
  <w:num w:numId="31">
    <w:abstractNumId w:val="25"/>
  </w:num>
  <w:num w:numId="32">
    <w:abstractNumId w:val="33"/>
  </w:num>
  <w:num w:numId="33">
    <w:abstractNumId w:val="23"/>
  </w:num>
  <w:num w:numId="34">
    <w:abstractNumId w:val="5"/>
  </w:num>
  <w:num w:numId="35">
    <w:abstractNumId w:val="7"/>
  </w:num>
  <w:num w:numId="36">
    <w:abstractNumId w:val="21"/>
  </w:num>
  <w:num w:numId="37">
    <w:abstractNumId w:val="31"/>
  </w:num>
  <w:num w:numId="38">
    <w:abstractNumId w:val="1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94"/>
    <w:rsid w:val="000078B5"/>
    <w:rsid w:val="00031663"/>
    <w:rsid w:val="00041ECF"/>
    <w:rsid w:val="000528F2"/>
    <w:rsid w:val="00072118"/>
    <w:rsid w:val="00073553"/>
    <w:rsid w:val="000752FA"/>
    <w:rsid w:val="00076082"/>
    <w:rsid w:val="00090443"/>
    <w:rsid w:val="000A1D79"/>
    <w:rsid w:val="000A3BBF"/>
    <w:rsid w:val="000B606A"/>
    <w:rsid w:val="000C1F10"/>
    <w:rsid w:val="000C4238"/>
    <w:rsid w:val="000C6186"/>
    <w:rsid w:val="000E321B"/>
    <w:rsid w:val="000F6642"/>
    <w:rsid w:val="001117CA"/>
    <w:rsid w:val="00131F3D"/>
    <w:rsid w:val="00134E03"/>
    <w:rsid w:val="0013745F"/>
    <w:rsid w:val="001549F4"/>
    <w:rsid w:val="0018380B"/>
    <w:rsid w:val="00184506"/>
    <w:rsid w:val="001920C3"/>
    <w:rsid w:val="00194566"/>
    <w:rsid w:val="001A0A4A"/>
    <w:rsid w:val="001A5116"/>
    <w:rsid w:val="001A6A62"/>
    <w:rsid w:val="001A6B51"/>
    <w:rsid w:val="001C0D67"/>
    <w:rsid w:val="001D600D"/>
    <w:rsid w:val="001D7BC2"/>
    <w:rsid w:val="001E0E43"/>
    <w:rsid w:val="0020207C"/>
    <w:rsid w:val="002028E9"/>
    <w:rsid w:val="002214D9"/>
    <w:rsid w:val="00223ECC"/>
    <w:rsid w:val="00232F35"/>
    <w:rsid w:val="002409C6"/>
    <w:rsid w:val="00240B83"/>
    <w:rsid w:val="00250BFB"/>
    <w:rsid w:val="0027105E"/>
    <w:rsid w:val="00274473"/>
    <w:rsid w:val="002959D7"/>
    <w:rsid w:val="002B6BB2"/>
    <w:rsid w:val="002C09B0"/>
    <w:rsid w:val="002C0C55"/>
    <w:rsid w:val="002C18FB"/>
    <w:rsid w:val="002C47CF"/>
    <w:rsid w:val="002C75A9"/>
    <w:rsid w:val="002D0131"/>
    <w:rsid w:val="002E04D9"/>
    <w:rsid w:val="002E3CCF"/>
    <w:rsid w:val="002F2CF8"/>
    <w:rsid w:val="002F5B22"/>
    <w:rsid w:val="00310E42"/>
    <w:rsid w:val="00314234"/>
    <w:rsid w:val="00323070"/>
    <w:rsid w:val="003725B4"/>
    <w:rsid w:val="00380341"/>
    <w:rsid w:val="003A57EF"/>
    <w:rsid w:val="003A6DB0"/>
    <w:rsid w:val="003D44A3"/>
    <w:rsid w:val="003F6DCC"/>
    <w:rsid w:val="00402B61"/>
    <w:rsid w:val="00410CFF"/>
    <w:rsid w:val="004118E2"/>
    <w:rsid w:val="00413A90"/>
    <w:rsid w:val="00432292"/>
    <w:rsid w:val="0044224C"/>
    <w:rsid w:val="00446346"/>
    <w:rsid w:val="00447E16"/>
    <w:rsid w:val="00455322"/>
    <w:rsid w:val="00467EA7"/>
    <w:rsid w:val="004839EE"/>
    <w:rsid w:val="0048551E"/>
    <w:rsid w:val="0048557D"/>
    <w:rsid w:val="00485825"/>
    <w:rsid w:val="0049366B"/>
    <w:rsid w:val="004A3F3C"/>
    <w:rsid w:val="004C567C"/>
    <w:rsid w:val="004D055F"/>
    <w:rsid w:val="004D3733"/>
    <w:rsid w:val="004D7F3B"/>
    <w:rsid w:val="004E08C0"/>
    <w:rsid w:val="004F2594"/>
    <w:rsid w:val="00510327"/>
    <w:rsid w:val="00510E00"/>
    <w:rsid w:val="00513BD2"/>
    <w:rsid w:val="005234FE"/>
    <w:rsid w:val="00537595"/>
    <w:rsid w:val="00537BC5"/>
    <w:rsid w:val="005429E8"/>
    <w:rsid w:val="005431C5"/>
    <w:rsid w:val="00552587"/>
    <w:rsid w:val="00560F87"/>
    <w:rsid w:val="00576814"/>
    <w:rsid w:val="00581F6D"/>
    <w:rsid w:val="00585FCC"/>
    <w:rsid w:val="005874DC"/>
    <w:rsid w:val="00591E2A"/>
    <w:rsid w:val="00592365"/>
    <w:rsid w:val="00596CF3"/>
    <w:rsid w:val="005A0143"/>
    <w:rsid w:val="005B3B16"/>
    <w:rsid w:val="005B5F27"/>
    <w:rsid w:val="005C5537"/>
    <w:rsid w:val="005D45EA"/>
    <w:rsid w:val="005D5833"/>
    <w:rsid w:val="005D6BC1"/>
    <w:rsid w:val="005E0520"/>
    <w:rsid w:val="005F2489"/>
    <w:rsid w:val="005F402D"/>
    <w:rsid w:val="00613094"/>
    <w:rsid w:val="006213A1"/>
    <w:rsid w:val="00621F19"/>
    <w:rsid w:val="00630CB5"/>
    <w:rsid w:val="00666256"/>
    <w:rsid w:val="00676C61"/>
    <w:rsid w:val="00682A9B"/>
    <w:rsid w:val="006900A3"/>
    <w:rsid w:val="00690F91"/>
    <w:rsid w:val="006A646A"/>
    <w:rsid w:val="006C38CF"/>
    <w:rsid w:val="006D0953"/>
    <w:rsid w:val="006D2809"/>
    <w:rsid w:val="00705BF3"/>
    <w:rsid w:val="00706B2A"/>
    <w:rsid w:val="00715E33"/>
    <w:rsid w:val="0071706D"/>
    <w:rsid w:val="007211A1"/>
    <w:rsid w:val="007271E4"/>
    <w:rsid w:val="007346A5"/>
    <w:rsid w:val="0074094F"/>
    <w:rsid w:val="00741689"/>
    <w:rsid w:val="00757E43"/>
    <w:rsid w:val="0076005D"/>
    <w:rsid w:val="00766E2F"/>
    <w:rsid w:val="007748AB"/>
    <w:rsid w:val="00781603"/>
    <w:rsid w:val="007A37CD"/>
    <w:rsid w:val="007A441E"/>
    <w:rsid w:val="007A7E74"/>
    <w:rsid w:val="007B4689"/>
    <w:rsid w:val="007C20FB"/>
    <w:rsid w:val="007C41F1"/>
    <w:rsid w:val="007D2049"/>
    <w:rsid w:val="007D22A6"/>
    <w:rsid w:val="007E1EC7"/>
    <w:rsid w:val="007F470E"/>
    <w:rsid w:val="00825B50"/>
    <w:rsid w:val="0083191A"/>
    <w:rsid w:val="008677B1"/>
    <w:rsid w:val="008808C3"/>
    <w:rsid w:val="00884408"/>
    <w:rsid w:val="00890F65"/>
    <w:rsid w:val="0089364F"/>
    <w:rsid w:val="00894A7F"/>
    <w:rsid w:val="008A21A2"/>
    <w:rsid w:val="008A2B8F"/>
    <w:rsid w:val="008A54C8"/>
    <w:rsid w:val="008B3488"/>
    <w:rsid w:val="008C6927"/>
    <w:rsid w:val="008C73C6"/>
    <w:rsid w:val="008F0A19"/>
    <w:rsid w:val="008F1B5F"/>
    <w:rsid w:val="008F3E6E"/>
    <w:rsid w:val="008F5ABB"/>
    <w:rsid w:val="009001FA"/>
    <w:rsid w:val="00904A11"/>
    <w:rsid w:val="00922164"/>
    <w:rsid w:val="009334BD"/>
    <w:rsid w:val="009375F7"/>
    <w:rsid w:val="00960718"/>
    <w:rsid w:val="009803D1"/>
    <w:rsid w:val="0098369C"/>
    <w:rsid w:val="009A03D4"/>
    <w:rsid w:val="009A19D3"/>
    <w:rsid w:val="009A7015"/>
    <w:rsid w:val="009B3904"/>
    <w:rsid w:val="009D7FD7"/>
    <w:rsid w:val="009F773D"/>
    <w:rsid w:val="00A2025F"/>
    <w:rsid w:val="00A356A9"/>
    <w:rsid w:val="00A43F5A"/>
    <w:rsid w:val="00A6456B"/>
    <w:rsid w:val="00A917C6"/>
    <w:rsid w:val="00A932C0"/>
    <w:rsid w:val="00A939CD"/>
    <w:rsid w:val="00AA3191"/>
    <w:rsid w:val="00AA31ED"/>
    <w:rsid w:val="00AD12E5"/>
    <w:rsid w:val="00AD48CD"/>
    <w:rsid w:val="00AE134D"/>
    <w:rsid w:val="00AE6918"/>
    <w:rsid w:val="00AF3A88"/>
    <w:rsid w:val="00B035C3"/>
    <w:rsid w:val="00B1317B"/>
    <w:rsid w:val="00B23AB5"/>
    <w:rsid w:val="00B259F0"/>
    <w:rsid w:val="00B25B0A"/>
    <w:rsid w:val="00B27B1C"/>
    <w:rsid w:val="00B42E06"/>
    <w:rsid w:val="00B47E48"/>
    <w:rsid w:val="00B52AC5"/>
    <w:rsid w:val="00B63EF0"/>
    <w:rsid w:val="00B87DFB"/>
    <w:rsid w:val="00B943BA"/>
    <w:rsid w:val="00B96EE7"/>
    <w:rsid w:val="00BA339A"/>
    <w:rsid w:val="00BA50E9"/>
    <w:rsid w:val="00BB6BCB"/>
    <w:rsid w:val="00BB77A7"/>
    <w:rsid w:val="00C113B2"/>
    <w:rsid w:val="00C32477"/>
    <w:rsid w:val="00C332E2"/>
    <w:rsid w:val="00C444A2"/>
    <w:rsid w:val="00C60F42"/>
    <w:rsid w:val="00C85A9C"/>
    <w:rsid w:val="00C9311C"/>
    <w:rsid w:val="00C9378F"/>
    <w:rsid w:val="00C9559A"/>
    <w:rsid w:val="00CA49C8"/>
    <w:rsid w:val="00CA4C1C"/>
    <w:rsid w:val="00CB6FC7"/>
    <w:rsid w:val="00CD1385"/>
    <w:rsid w:val="00CD4397"/>
    <w:rsid w:val="00CD6ABC"/>
    <w:rsid w:val="00CF32F0"/>
    <w:rsid w:val="00CF3F83"/>
    <w:rsid w:val="00CF3F94"/>
    <w:rsid w:val="00D11533"/>
    <w:rsid w:val="00D13025"/>
    <w:rsid w:val="00D44614"/>
    <w:rsid w:val="00D46FAA"/>
    <w:rsid w:val="00D57D8C"/>
    <w:rsid w:val="00D65D20"/>
    <w:rsid w:val="00D903DE"/>
    <w:rsid w:val="00D93E6F"/>
    <w:rsid w:val="00D941A5"/>
    <w:rsid w:val="00DA1A1C"/>
    <w:rsid w:val="00DA5EBC"/>
    <w:rsid w:val="00DD64DC"/>
    <w:rsid w:val="00DE5B64"/>
    <w:rsid w:val="00DF008B"/>
    <w:rsid w:val="00DF3D42"/>
    <w:rsid w:val="00DF6FAD"/>
    <w:rsid w:val="00E06187"/>
    <w:rsid w:val="00E10E1B"/>
    <w:rsid w:val="00E2530B"/>
    <w:rsid w:val="00E44E40"/>
    <w:rsid w:val="00E477A6"/>
    <w:rsid w:val="00E52A23"/>
    <w:rsid w:val="00E609B2"/>
    <w:rsid w:val="00E6152D"/>
    <w:rsid w:val="00E62983"/>
    <w:rsid w:val="00E63FB9"/>
    <w:rsid w:val="00E8016C"/>
    <w:rsid w:val="00EB080D"/>
    <w:rsid w:val="00EB2A58"/>
    <w:rsid w:val="00ED5355"/>
    <w:rsid w:val="00EE6255"/>
    <w:rsid w:val="00EF0FEF"/>
    <w:rsid w:val="00EF6753"/>
    <w:rsid w:val="00F04CD6"/>
    <w:rsid w:val="00F170D5"/>
    <w:rsid w:val="00F201A5"/>
    <w:rsid w:val="00F24237"/>
    <w:rsid w:val="00F35D7F"/>
    <w:rsid w:val="00F42774"/>
    <w:rsid w:val="00F531C2"/>
    <w:rsid w:val="00F53C92"/>
    <w:rsid w:val="00F7184A"/>
    <w:rsid w:val="00F77330"/>
    <w:rsid w:val="00F83310"/>
    <w:rsid w:val="00F856FD"/>
    <w:rsid w:val="00FA17FA"/>
    <w:rsid w:val="00FD15A4"/>
    <w:rsid w:val="00FE4C55"/>
    <w:rsid w:val="00FE5250"/>
    <w:rsid w:val="00FF4E86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7F61"/>
  <w15:chartTrackingRefBased/>
  <w15:docId w15:val="{0DA97822-2C52-444D-842B-122AB84E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0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20207C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1"/>
    </w:pPr>
    <w:rPr>
      <w:rFonts w:ascii="Cambria" w:eastAsia="Times New Roman" w:hAnsi="Cambria" w:cs="Times New Roman"/>
      <w:b/>
      <w:i/>
      <w:iCs/>
      <w:color w:val="auto"/>
      <w:kern w:val="32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_IRAO Знак,List Paragraph_0 Знак"/>
    <w:link w:val="a4"/>
    <w:uiPriority w:val="34"/>
    <w:locked/>
    <w:rsid w:val="007A441E"/>
    <w:rPr>
      <w:sz w:val="24"/>
      <w:szCs w:val="24"/>
    </w:rPr>
  </w:style>
  <w:style w:type="paragraph" w:styleId="a4">
    <w:name w:val="List Paragraph"/>
    <w:aliases w:val="Bullet_IRAO,List Paragraph_0"/>
    <w:basedOn w:val="a"/>
    <w:link w:val="a3"/>
    <w:uiPriority w:val="34"/>
    <w:qFormat/>
    <w:rsid w:val="007A441E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4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41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ubtle Emphasis"/>
    <w:uiPriority w:val="19"/>
    <w:qFormat/>
    <w:rsid w:val="008B3488"/>
    <w:rPr>
      <w:i/>
      <w:iCs/>
      <w:color w:val="404040"/>
    </w:rPr>
  </w:style>
  <w:style w:type="character" w:styleId="a8">
    <w:name w:val="Hyperlink"/>
    <w:uiPriority w:val="99"/>
    <w:unhideWhenUsed/>
    <w:rsid w:val="008B3488"/>
    <w:rPr>
      <w:color w:val="0000FF"/>
      <w:u w:val="single"/>
    </w:rPr>
  </w:style>
  <w:style w:type="paragraph" w:customStyle="1" w:styleId="ConsNormal">
    <w:name w:val="ConsNormal"/>
    <w:rsid w:val="009A0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07C"/>
    <w:rPr>
      <w:rFonts w:ascii="Cambria" w:eastAsia="Times New Roman" w:hAnsi="Cambria" w:cs="Times New Roman"/>
      <w:b/>
      <w:i/>
      <w:iCs/>
      <w:kern w:val="32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020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Subtitle"/>
    <w:basedOn w:val="a"/>
    <w:link w:val="aa"/>
    <w:qFormat/>
    <w:rsid w:val="00D941A5"/>
    <w:pPr>
      <w:jc w:val="both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D941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 Indent"/>
    <w:basedOn w:val="a"/>
    <w:link w:val="ac"/>
    <w:rsid w:val="007C41F1"/>
    <w:pPr>
      <w:ind w:firstLine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7C4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caption"/>
    <w:basedOn w:val="a"/>
    <w:next w:val="a"/>
    <w:unhideWhenUsed/>
    <w:qFormat/>
    <w:rsid w:val="007E1EC7"/>
    <w:rPr>
      <w:b/>
      <w:bCs/>
      <w:sz w:val="22"/>
      <w:szCs w:val="20"/>
      <w:u w:color="000000"/>
    </w:rPr>
  </w:style>
  <w:style w:type="paragraph" w:customStyle="1" w:styleId="Default">
    <w:name w:val="Default"/>
    <w:rsid w:val="00676C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C55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C5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C55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C5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293</cp:revision>
  <cp:lastPrinted>2024-10-21T02:36:00Z</cp:lastPrinted>
  <dcterms:created xsi:type="dcterms:W3CDTF">2022-06-23T10:08:00Z</dcterms:created>
  <dcterms:modified xsi:type="dcterms:W3CDTF">2024-11-07T03:27:00Z</dcterms:modified>
</cp:coreProperties>
</file>