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49" w:rsidRDefault="004E2A49" w:rsidP="00693693">
      <w:pPr>
        <w:tabs>
          <w:tab w:val="left" w:pos="2430"/>
          <w:tab w:val="right" w:pos="9071"/>
        </w:tabs>
        <w:rPr>
          <w:sz w:val="28"/>
          <w:szCs w:val="28"/>
        </w:rPr>
      </w:pPr>
    </w:p>
    <w:p w:rsidR="00F74CB5" w:rsidRDefault="00693693" w:rsidP="00693693">
      <w:pPr>
        <w:tabs>
          <w:tab w:val="left" w:pos="2430"/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38AD">
        <w:rPr>
          <w:sz w:val="28"/>
          <w:szCs w:val="28"/>
        </w:rPr>
        <w:t>П</w:t>
      </w:r>
      <w:r w:rsidR="00F74CB5">
        <w:rPr>
          <w:sz w:val="28"/>
          <w:szCs w:val="28"/>
        </w:rPr>
        <w:t>роект</w:t>
      </w:r>
    </w:p>
    <w:p w:rsidR="00B43193" w:rsidRDefault="00B43193" w:rsidP="00422C55">
      <w:pPr>
        <w:jc w:val="center"/>
        <w:rPr>
          <w:sz w:val="28"/>
          <w:szCs w:val="28"/>
        </w:rPr>
      </w:pP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B43193" w:rsidRDefault="00B43193" w:rsidP="000D3268">
      <w:pPr>
        <w:jc w:val="center"/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2ACF" w:rsidRDefault="001E2ACF" w:rsidP="007162E7">
      <w:pPr>
        <w:tabs>
          <w:tab w:val="left" w:pos="4111"/>
        </w:tabs>
        <w:ind w:right="5385"/>
        <w:jc w:val="both"/>
        <w:rPr>
          <w:bCs/>
          <w:sz w:val="28"/>
          <w:szCs w:val="28"/>
        </w:rPr>
      </w:pPr>
    </w:p>
    <w:p w:rsidR="00DD3C4A" w:rsidRPr="00236364" w:rsidRDefault="004824D3" w:rsidP="003A6989">
      <w:pPr>
        <w:ind w:right="5527"/>
        <w:jc w:val="both"/>
        <w:rPr>
          <w:sz w:val="28"/>
          <w:szCs w:val="28"/>
        </w:rPr>
      </w:pPr>
      <w:r w:rsidRPr="00236364">
        <w:rPr>
          <w:bCs/>
          <w:sz w:val="28"/>
          <w:szCs w:val="28"/>
        </w:rPr>
        <w:t xml:space="preserve">О награждении Почетной грамотой Законодательного Собрания Иркутской области </w:t>
      </w:r>
    </w:p>
    <w:p w:rsidR="004824D3" w:rsidRPr="00236364" w:rsidRDefault="004824D3" w:rsidP="004824D3">
      <w:pPr>
        <w:ind w:right="5527"/>
        <w:jc w:val="both"/>
        <w:rPr>
          <w:sz w:val="28"/>
          <w:szCs w:val="28"/>
        </w:rPr>
      </w:pPr>
    </w:p>
    <w:p w:rsidR="00DC1FFB" w:rsidRDefault="00BA00FD" w:rsidP="004A4768">
      <w:pPr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 w:rsidR="00DC1FFB" w:rsidRPr="00236364">
        <w:rPr>
          <w:sz w:val="28"/>
        </w:rPr>
        <w:t xml:space="preserve"> </w:t>
      </w:r>
      <w:r w:rsidR="006D24E3">
        <w:rPr>
          <w:sz w:val="28"/>
        </w:rPr>
        <w:t xml:space="preserve">со статьями </w:t>
      </w:r>
      <w:r w:rsidR="00DC1FFB" w:rsidRPr="00236364">
        <w:rPr>
          <w:sz w:val="28"/>
        </w:rPr>
        <w:t xml:space="preserve">8, 33 Закона Иркутской области </w:t>
      </w:r>
      <w:r w:rsidR="00FB5FBA">
        <w:rPr>
          <w:sz w:val="28"/>
        </w:rPr>
        <w:br/>
      </w:r>
      <w:r w:rsidR="00DC1FFB" w:rsidRPr="00236364">
        <w:rPr>
          <w:sz w:val="28"/>
        </w:rPr>
        <w:t>от 24 декабря 2010 года № 141-ОЗ «О наградах Иркутской области и почетных званиях Ир</w:t>
      </w:r>
      <w:r w:rsidR="006D24E3">
        <w:rPr>
          <w:sz w:val="28"/>
        </w:rPr>
        <w:t>кутской области»</w:t>
      </w:r>
      <w:r w:rsidR="006072DB">
        <w:rPr>
          <w:sz w:val="28"/>
        </w:rPr>
        <w:t xml:space="preserve">, </w:t>
      </w:r>
      <w:r w:rsidR="00D0717D">
        <w:rPr>
          <w:sz w:val="28"/>
        </w:rPr>
        <w:t xml:space="preserve">руководствуясь статьей 47 Устава Иркутской области, </w:t>
      </w:r>
      <w:r w:rsidR="00D63698">
        <w:rPr>
          <w:sz w:val="28"/>
        </w:rPr>
        <w:t xml:space="preserve">статьями 83 – </w:t>
      </w:r>
      <w:r w:rsidR="004A4768">
        <w:rPr>
          <w:sz w:val="28"/>
        </w:rPr>
        <w:t>86 Регламента Законодательного Собрания Иркутской области</w:t>
      </w:r>
      <w:r w:rsidR="006072DB">
        <w:rPr>
          <w:sz w:val="28"/>
        </w:rPr>
        <w:t>,</w:t>
      </w:r>
      <w:r w:rsidR="004A4768">
        <w:rPr>
          <w:sz w:val="28"/>
        </w:rPr>
        <w:t xml:space="preserve"> Законодательное Собрание Иркутской области</w:t>
      </w:r>
    </w:p>
    <w:p w:rsidR="004A4768" w:rsidRPr="004A4768" w:rsidRDefault="004A4768" w:rsidP="004A4768">
      <w:pPr>
        <w:ind w:firstLine="709"/>
        <w:jc w:val="both"/>
        <w:rPr>
          <w:sz w:val="28"/>
          <w:szCs w:val="28"/>
        </w:rPr>
      </w:pPr>
    </w:p>
    <w:p w:rsidR="00DC1FFB" w:rsidRPr="003378D2" w:rsidRDefault="00DC1FFB" w:rsidP="00DC1FFB">
      <w:pPr>
        <w:jc w:val="center"/>
        <w:rPr>
          <w:sz w:val="28"/>
        </w:rPr>
      </w:pPr>
      <w:r w:rsidRPr="003378D2">
        <w:rPr>
          <w:sz w:val="28"/>
        </w:rPr>
        <w:t>ПОСТАНОВЛЯЕТ:</w:t>
      </w:r>
    </w:p>
    <w:p w:rsidR="00DC1FFB" w:rsidRPr="003378D2" w:rsidRDefault="00DC1FFB" w:rsidP="00DC1FFB">
      <w:pPr>
        <w:jc w:val="center"/>
        <w:rPr>
          <w:sz w:val="28"/>
        </w:rPr>
      </w:pPr>
    </w:p>
    <w:p w:rsidR="00450E0A" w:rsidRDefault="00B7329D" w:rsidP="00747B23">
      <w:pPr>
        <w:ind w:firstLine="709"/>
        <w:jc w:val="both"/>
        <w:rPr>
          <w:sz w:val="28"/>
          <w:szCs w:val="28"/>
        </w:rPr>
      </w:pPr>
      <w:r w:rsidRPr="003378D2">
        <w:rPr>
          <w:sz w:val="28"/>
          <w:szCs w:val="28"/>
        </w:rPr>
        <w:t xml:space="preserve">1. </w:t>
      </w:r>
      <w:r w:rsidR="00450E0A" w:rsidRPr="003378D2">
        <w:rPr>
          <w:sz w:val="28"/>
          <w:szCs w:val="28"/>
        </w:rPr>
        <w:t>Наградить Почетной грамотой Законодательного Собрания Иркутской области:</w:t>
      </w:r>
    </w:p>
    <w:p w:rsidR="00961CE2" w:rsidRDefault="00961CE2" w:rsidP="00961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на рассмотрение Законодательного Собрания Иркутской области вопрос о награждении Почетной грамотой Законодательного Собрания Иркутской области: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существенный вклад в обеспечение прав и свобод жителей Иркутской области: 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Бойцову</w:t>
      </w:r>
      <w:proofErr w:type="spellEnd"/>
      <w:r>
        <w:rPr>
          <w:sz w:val="28"/>
          <w:szCs w:val="28"/>
        </w:rPr>
        <w:t xml:space="preserve"> Марину Владимировну</w:t>
      </w:r>
      <w:r>
        <w:rPr>
          <w:sz w:val="28"/>
          <w:szCs w:val="28"/>
        </w:rPr>
        <w:t xml:space="preserve"> – старшего инспектора Центра специальной связи и информации Федеральной службы охраны Российской Федерации в Иркутской области;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Васильеву Евгению Васильевну</w:t>
      </w:r>
      <w:r>
        <w:rPr>
          <w:sz w:val="28"/>
          <w:szCs w:val="28"/>
        </w:rPr>
        <w:t xml:space="preserve"> – социолога 1 категории Центра специальной связи и информации Федеральной службы охраны Российской Федерации в Иркутской области;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Егоренко Алексея Владимировича;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 инициативу и успехи в развитии местного самоуправления в Иркутс</w:t>
      </w:r>
      <w:r>
        <w:rPr>
          <w:sz w:val="28"/>
          <w:szCs w:val="28"/>
        </w:rPr>
        <w:t xml:space="preserve">кой области </w:t>
      </w:r>
      <w:proofErr w:type="spellStart"/>
      <w:r>
        <w:rPr>
          <w:sz w:val="28"/>
          <w:szCs w:val="28"/>
        </w:rPr>
        <w:t>Емельянченко</w:t>
      </w:r>
      <w:proofErr w:type="spellEnd"/>
      <w:r>
        <w:rPr>
          <w:sz w:val="28"/>
          <w:szCs w:val="28"/>
        </w:rPr>
        <w:t xml:space="preserve"> Надежду Альбертовну</w:t>
      </w:r>
      <w:r>
        <w:rPr>
          <w:sz w:val="28"/>
          <w:szCs w:val="28"/>
        </w:rPr>
        <w:t xml:space="preserve"> – начальника бюджетного отдела комитета по экономике и финансам администрации Усольского муниципального района Иркутской области;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достижения в сфере общественной безопасности и правопорядка на территор</w:t>
      </w:r>
      <w:r>
        <w:rPr>
          <w:sz w:val="28"/>
          <w:szCs w:val="28"/>
        </w:rPr>
        <w:t xml:space="preserve">ии Иркутской области </w:t>
      </w:r>
      <w:proofErr w:type="spellStart"/>
      <w:r>
        <w:rPr>
          <w:sz w:val="28"/>
          <w:szCs w:val="28"/>
        </w:rPr>
        <w:t>Храменкову</w:t>
      </w:r>
      <w:proofErr w:type="spellEnd"/>
      <w:r>
        <w:rPr>
          <w:sz w:val="28"/>
          <w:szCs w:val="28"/>
        </w:rPr>
        <w:t xml:space="preserve"> Людмилу Владимировну</w:t>
      </w:r>
      <w:r>
        <w:rPr>
          <w:sz w:val="28"/>
          <w:szCs w:val="28"/>
        </w:rPr>
        <w:t xml:space="preserve"> – заместителя начальника управления организации деятельности участковых уполномоченных полиции и подразделений по делам несовершеннолетних Главного управления МВД России по Иркутской области – начальника отдела (отдел по организации деятельности подразделений по делам несовершеннолетних;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за значительный вклад в развитие производства в Иркутской области: 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Купцова</w:t>
      </w:r>
      <w:proofErr w:type="spellEnd"/>
      <w:r>
        <w:rPr>
          <w:sz w:val="28"/>
          <w:szCs w:val="28"/>
        </w:rPr>
        <w:t xml:space="preserve"> Владимира Владимировича – начальника аэродромной службы акционерного общества «Международный Аэропорт Иркутск»;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Саакяна Арсена Эдуардовича – заместителя начальника – главного инженера аппарата управления муниципального казенного учреждения «Управление капитального строительства города Иркутска»;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 значительный вклад в развитие культуры в Иркутской области: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Вилисову</w:t>
      </w:r>
      <w:proofErr w:type="spellEnd"/>
      <w:r>
        <w:rPr>
          <w:sz w:val="28"/>
          <w:szCs w:val="28"/>
        </w:rPr>
        <w:t xml:space="preserve"> Наталью Владимировну</w:t>
      </w:r>
      <w:r>
        <w:rPr>
          <w:sz w:val="28"/>
          <w:szCs w:val="28"/>
        </w:rPr>
        <w:t xml:space="preserve"> – концертмейстера муниципального бюджетного учреждения дополнительного образования «Детская школа искусств № 2 им. Т.Г. </w:t>
      </w:r>
      <w:proofErr w:type="spellStart"/>
      <w:r>
        <w:rPr>
          <w:sz w:val="28"/>
          <w:szCs w:val="28"/>
        </w:rPr>
        <w:t>Сафиулиной</w:t>
      </w:r>
      <w:proofErr w:type="spellEnd"/>
      <w:r>
        <w:rPr>
          <w:sz w:val="28"/>
          <w:szCs w:val="28"/>
        </w:rPr>
        <w:t>» г. Усть-Илимск;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Романову Наталью Викторовну</w:t>
      </w:r>
      <w:r>
        <w:rPr>
          <w:sz w:val="28"/>
          <w:szCs w:val="28"/>
        </w:rPr>
        <w:t xml:space="preserve"> – руководителя проекта «Радио Комсомольская правда в Иркутске» Иркутского филиала акционерного общества «Издательский дом «Комсомольская правда»;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 значительный вклад в развитие образования в Иркутской области: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Астапову Людмилу Николаевну</w:t>
      </w:r>
      <w:r>
        <w:rPr>
          <w:sz w:val="28"/>
          <w:szCs w:val="28"/>
        </w:rPr>
        <w:t xml:space="preserve"> – учителя муниципального казенного общеобразовательного учреждения «Александровская средняя общеобразовательная школа»;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Верхотурову Светлану Степановну</w:t>
      </w:r>
      <w:r>
        <w:rPr>
          <w:sz w:val="28"/>
          <w:szCs w:val="28"/>
        </w:rPr>
        <w:t xml:space="preserve"> – учителя физики муниципального бюджетного общеобразовательного учреждения «Гимназия № 1» г. Усолье-Сибирское;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Домашенко Юлию Геннадьевну</w:t>
      </w:r>
      <w:r>
        <w:rPr>
          <w:sz w:val="28"/>
          <w:szCs w:val="28"/>
        </w:rPr>
        <w:t xml:space="preserve"> – начальника отдела образования управления по социально-культурным вопросам администрации города Усолье-Сибирское;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Жербакова</w:t>
      </w:r>
      <w:proofErr w:type="spellEnd"/>
      <w:r>
        <w:rPr>
          <w:sz w:val="28"/>
          <w:szCs w:val="28"/>
        </w:rPr>
        <w:t xml:space="preserve"> Игоря Александровича – специалиста по охране труда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Еланцынская</w:t>
      </w:r>
      <w:proofErr w:type="spellEnd"/>
      <w:r>
        <w:rPr>
          <w:sz w:val="28"/>
          <w:szCs w:val="28"/>
        </w:rPr>
        <w:t xml:space="preserve"> средняя общеобразовательная школа»;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Персидскую Анастасию Сергеевну</w:t>
      </w:r>
      <w:r>
        <w:rPr>
          <w:sz w:val="28"/>
          <w:szCs w:val="28"/>
        </w:rPr>
        <w:t xml:space="preserve"> – директора, учителя истории и обществознания муниципального образовательного учреждения Иркутского районного муниципального образования «</w:t>
      </w:r>
      <w:proofErr w:type="spellStart"/>
      <w:r>
        <w:rPr>
          <w:sz w:val="28"/>
          <w:szCs w:val="28"/>
        </w:rPr>
        <w:t>Большереченская</w:t>
      </w:r>
      <w:proofErr w:type="spellEnd"/>
      <w:r>
        <w:rPr>
          <w:sz w:val="28"/>
          <w:szCs w:val="28"/>
        </w:rPr>
        <w:t xml:space="preserve"> средняя общеобразовательная школа»;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Рудого Андрея Андреевича – директора муниципального бюджетного общеобразовательного учреждения Троицкой Средней общеобразовательной школы;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Сафронову Людмилу Николаевну</w:t>
      </w:r>
      <w:r>
        <w:rPr>
          <w:sz w:val="28"/>
          <w:szCs w:val="28"/>
        </w:rPr>
        <w:t xml:space="preserve"> – учителя русского языка и литературы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лицей»;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Семенченко Андрея Ивановича – учителя физики муниципального автономного общеобразовательного учреждения Центра образования № 47 города Иркутска;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Семчишину Ларису Васильевну</w:t>
      </w:r>
      <w:r w:rsidR="00961CE2">
        <w:rPr>
          <w:sz w:val="28"/>
          <w:szCs w:val="28"/>
        </w:rPr>
        <w:t>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Файзуллину</w:t>
      </w:r>
      <w:proofErr w:type="spellEnd"/>
      <w:r w:rsidR="00961CE2">
        <w:rPr>
          <w:sz w:val="28"/>
          <w:szCs w:val="28"/>
        </w:rPr>
        <w:t xml:space="preserve"> Альбин</w:t>
      </w:r>
      <w:r>
        <w:rPr>
          <w:sz w:val="28"/>
          <w:szCs w:val="28"/>
        </w:rPr>
        <w:t>у Николаевну</w:t>
      </w:r>
      <w:r w:rsidR="00961CE2">
        <w:rPr>
          <w:sz w:val="28"/>
          <w:szCs w:val="28"/>
        </w:rPr>
        <w:t xml:space="preserve"> – учителя русского языка и литературы муниципального казенного общеобразовательного учреждения «</w:t>
      </w:r>
      <w:proofErr w:type="spellStart"/>
      <w:r w:rsidR="00961CE2">
        <w:rPr>
          <w:sz w:val="28"/>
          <w:szCs w:val="28"/>
        </w:rPr>
        <w:t>Карахунская</w:t>
      </w:r>
      <w:proofErr w:type="spellEnd"/>
      <w:r w:rsidR="00961CE2">
        <w:rPr>
          <w:sz w:val="28"/>
          <w:szCs w:val="28"/>
        </w:rPr>
        <w:t xml:space="preserve"> средняя общеобразовательная школа»;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за значительный вклад в развитие образования и науки в Иркутской области </w:t>
      </w:r>
      <w:proofErr w:type="spellStart"/>
      <w:r>
        <w:rPr>
          <w:sz w:val="28"/>
          <w:szCs w:val="28"/>
        </w:rPr>
        <w:t>Грибунова</w:t>
      </w:r>
      <w:proofErr w:type="spellEnd"/>
      <w:r>
        <w:rPr>
          <w:sz w:val="28"/>
          <w:szCs w:val="28"/>
        </w:rPr>
        <w:t xml:space="preserve"> Олега Павловича – исполняющего обязанности ректора федерального государственного бюджетного образовательного учреждения высшего образования «Байкальский государственный университет»;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за значительный вклад в развитие науки в Иркутской области Рукавишникова Виктора Степановича – научного руководителя Федерального государственного бюджетного научного учреждения «</w:t>
      </w:r>
      <w:proofErr w:type="gramStart"/>
      <w:r>
        <w:rPr>
          <w:sz w:val="28"/>
          <w:szCs w:val="28"/>
        </w:rPr>
        <w:t>Восточно-Сибирский</w:t>
      </w:r>
      <w:proofErr w:type="gramEnd"/>
      <w:r>
        <w:rPr>
          <w:sz w:val="28"/>
          <w:szCs w:val="28"/>
        </w:rPr>
        <w:t xml:space="preserve"> институт медико-экологических исследований»;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за значительный вклад в развитие здравоохранения в Иркутской области: 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Аксаментову</w:t>
      </w:r>
      <w:proofErr w:type="spellEnd"/>
      <w:r>
        <w:rPr>
          <w:sz w:val="28"/>
          <w:szCs w:val="28"/>
        </w:rPr>
        <w:t xml:space="preserve"> Любовь Викторовну</w:t>
      </w:r>
      <w:r w:rsidR="00961CE2">
        <w:rPr>
          <w:sz w:val="28"/>
          <w:szCs w:val="28"/>
        </w:rPr>
        <w:t xml:space="preserve"> – заместителя главного врача по медицинской части областного государственного бюджетного учреждения здравоохранения «</w:t>
      </w:r>
      <w:proofErr w:type="spellStart"/>
      <w:r w:rsidR="00961CE2">
        <w:rPr>
          <w:sz w:val="28"/>
          <w:szCs w:val="28"/>
        </w:rPr>
        <w:t>Усольская</w:t>
      </w:r>
      <w:proofErr w:type="spellEnd"/>
      <w:r w:rsidR="00961CE2">
        <w:rPr>
          <w:sz w:val="28"/>
          <w:szCs w:val="28"/>
        </w:rPr>
        <w:t xml:space="preserve"> городская больница»;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Бадмажапова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Арсалана</w:t>
      </w:r>
      <w:proofErr w:type="spellEnd"/>
      <w:r>
        <w:rPr>
          <w:sz w:val="28"/>
          <w:szCs w:val="28"/>
        </w:rPr>
        <w:t xml:space="preserve"> Сергеевича – заведующего отделением – врача-анестезиолога-реаниматолога отделения анестезиологии-реанимации </w:t>
      </w:r>
      <w:r>
        <w:rPr>
          <w:sz w:val="28"/>
          <w:szCs w:val="28"/>
        </w:rPr>
        <w:br/>
        <w:t>№ 1 областного государственного бюджетного учреждения здравоохранения «Иркутский городской перинатальный центр имени Малиновского М.С.»;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Бурбанову</w:t>
      </w:r>
      <w:proofErr w:type="spellEnd"/>
      <w:r>
        <w:rPr>
          <w:sz w:val="28"/>
          <w:szCs w:val="28"/>
        </w:rPr>
        <w:t xml:space="preserve"> Надежду Сергеевну</w:t>
      </w:r>
      <w:r w:rsidR="00961CE2">
        <w:rPr>
          <w:sz w:val="28"/>
          <w:szCs w:val="28"/>
        </w:rPr>
        <w:t xml:space="preserve"> – начальника Усть-Ордынского отделения Иркутского филиала акционерного общества «Страховая компания «СОГАЗ-Мед»;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Крюкову Ольгу Николаевну</w:t>
      </w:r>
      <w:r w:rsidR="00961CE2">
        <w:rPr>
          <w:sz w:val="28"/>
          <w:szCs w:val="28"/>
        </w:rPr>
        <w:t xml:space="preserve"> – заведующего фельдшерско-акушерским пунктом п. Ангарский – фельдшера областного государственного бюджетного учреждения здравоохранения «</w:t>
      </w:r>
      <w:proofErr w:type="spellStart"/>
      <w:r w:rsidR="00961CE2">
        <w:rPr>
          <w:sz w:val="28"/>
          <w:szCs w:val="28"/>
        </w:rPr>
        <w:t>Аларская</w:t>
      </w:r>
      <w:proofErr w:type="spellEnd"/>
      <w:r w:rsidR="00961CE2">
        <w:rPr>
          <w:sz w:val="28"/>
          <w:szCs w:val="28"/>
        </w:rPr>
        <w:t xml:space="preserve"> районная больница»;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Маланова Сергея Вячеславовича – заведующего отделением – врача детского хирурга детского хирургического отделения областного государственного бюджетного учреждения здравоохранения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больница»;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Поваринцева</w:t>
      </w:r>
      <w:proofErr w:type="spellEnd"/>
      <w:r>
        <w:rPr>
          <w:sz w:val="28"/>
          <w:szCs w:val="28"/>
        </w:rPr>
        <w:t xml:space="preserve"> Константина Олеговича – врача-анестезиолога-реаниматолога отделения реанимации и интенсивной терапии новорожденных областного государственного бюджетного учреждения здравоохранения «Иркутский городской перинатальный центр имени Малиновского М.С.»;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Эдельмана</w:t>
      </w:r>
      <w:proofErr w:type="spellEnd"/>
      <w:r>
        <w:rPr>
          <w:sz w:val="28"/>
          <w:szCs w:val="28"/>
        </w:rPr>
        <w:t xml:space="preserve"> Артёма Вадимовича – заместителя главного врача по общим вопросам областного государственного автономного учреждения здравоохранения «Иркутская городская клиническая больница № 8»;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значительный вклад в развитие физической культуры и спорта в Иркутской области: 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Журавлева Аркадия Владимировича – президента Общественной Спортивной Организации «Федерация бокса г. Иркутска»;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Карико</w:t>
      </w:r>
      <w:proofErr w:type="spellEnd"/>
      <w:r>
        <w:rPr>
          <w:sz w:val="28"/>
          <w:szCs w:val="28"/>
        </w:rPr>
        <w:t xml:space="preserve"> Владимира Александровича – тренера-преподавателя по борьбе дзюдо областного государственного казенного учреждения допол</w:t>
      </w:r>
      <w:r>
        <w:rPr>
          <w:sz w:val="28"/>
          <w:szCs w:val="28"/>
        </w:rPr>
        <w:lastRenderedPageBreak/>
        <w:t>нительного образования «Спортивная школа «Школа высшего спортивного мастерства»;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за значительный вклад в социальное развитие в Иркутской области: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Алёткину</w:t>
      </w:r>
      <w:proofErr w:type="spellEnd"/>
      <w:r>
        <w:rPr>
          <w:sz w:val="28"/>
          <w:szCs w:val="28"/>
        </w:rPr>
        <w:t xml:space="preserve"> Елену Ивановну</w:t>
      </w:r>
      <w:r w:rsidR="00961CE2">
        <w:rPr>
          <w:sz w:val="28"/>
          <w:szCs w:val="28"/>
        </w:rPr>
        <w:t xml:space="preserve"> – специалиста по социальной работе отделения помощи семье и детям областного государственного бюджетного учреждения «Управление социальной защиты и социального обслуживания населения по городу Зиме и </w:t>
      </w:r>
      <w:proofErr w:type="spellStart"/>
      <w:r w:rsidR="00961CE2">
        <w:rPr>
          <w:sz w:val="28"/>
          <w:szCs w:val="28"/>
        </w:rPr>
        <w:t>Зиминскому</w:t>
      </w:r>
      <w:proofErr w:type="spellEnd"/>
      <w:r w:rsidR="00961CE2">
        <w:rPr>
          <w:sz w:val="28"/>
          <w:szCs w:val="28"/>
        </w:rPr>
        <w:t xml:space="preserve"> району»;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Бухарову</w:t>
      </w:r>
      <w:proofErr w:type="spellEnd"/>
      <w:r>
        <w:rPr>
          <w:sz w:val="28"/>
          <w:szCs w:val="28"/>
        </w:rPr>
        <w:t xml:space="preserve"> Ларису</w:t>
      </w:r>
      <w:r w:rsidR="00961CE2">
        <w:rPr>
          <w:sz w:val="28"/>
          <w:szCs w:val="28"/>
        </w:rPr>
        <w:t xml:space="preserve"> Анат</w:t>
      </w:r>
      <w:r>
        <w:rPr>
          <w:sz w:val="28"/>
          <w:szCs w:val="28"/>
        </w:rPr>
        <w:t>ольевну</w:t>
      </w:r>
      <w:r w:rsidR="00961CE2">
        <w:rPr>
          <w:sz w:val="28"/>
          <w:szCs w:val="28"/>
        </w:rPr>
        <w:t xml:space="preserve"> – директора областного государственного бюджетного учреждения социального обслуживания «Саянский центр социальной реабилитации «Забота»;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Бызову</w:t>
      </w:r>
      <w:proofErr w:type="spellEnd"/>
      <w:r>
        <w:rPr>
          <w:sz w:val="28"/>
          <w:szCs w:val="28"/>
        </w:rPr>
        <w:t xml:space="preserve"> Жанну</w:t>
      </w:r>
      <w:r w:rsidR="00961CE2">
        <w:rPr>
          <w:sz w:val="28"/>
          <w:szCs w:val="28"/>
        </w:rPr>
        <w:t xml:space="preserve"> Валер</w:t>
      </w:r>
      <w:r>
        <w:rPr>
          <w:sz w:val="28"/>
          <w:szCs w:val="28"/>
        </w:rPr>
        <w:t>ьевну</w:t>
      </w:r>
      <w:r w:rsidR="00961CE2">
        <w:rPr>
          <w:sz w:val="28"/>
          <w:szCs w:val="28"/>
        </w:rPr>
        <w:t xml:space="preserve"> – начальника отдела назначения мер социальной поддержки областного государственного бюджетного учреждения «Управление социальной защиты и социального обслуживания населения по городу Братску»;</w:t>
      </w:r>
    </w:p>
    <w:p w:rsidR="00961CE2" w:rsidRDefault="007E5F47" w:rsidP="00961CE2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Саморокову</w:t>
      </w:r>
      <w:proofErr w:type="spellEnd"/>
      <w:r>
        <w:rPr>
          <w:sz w:val="28"/>
          <w:szCs w:val="28"/>
        </w:rPr>
        <w:t xml:space="preserve"> Елену Викторовну</w:t>
      </w:r>
      <w:bookmarkStart w:id="0" w:name="_GoBack"/>
      <w:bookmarkEnd w:id="0"/>
      <w:r w:rsidR="00961CE2">
        <w:rPr>
          <w:sz w:val="28"/>
          <w:szCs w:val="28"/>
        </w:rPr>
        <w:t xml:space="preserve"> – главного специалиста-эксперта отдела контроля установления пенсий № 2 управления установления пенсий Отделения Фонда пенсионного и социального страхования Российской Федерации по Иркутской области;</w:t>
      </w:r>
    </w:p>
    <w:p w:rsidR="00961CE2" w:rsidRDefault="00961CE2" w:rsidP="00961CE2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за активную общественно-политическую деятельность в Иркутской области Гурова Виктора Ивановича.</w:t>
      </w:r>
    </w:p>
    <w:p w:rsidR="00BE5C0A" w:rsidRDefault="00BE5C0A" w:rsidP="00BE5C0A">
      <w:pPr>
        <w:ind w:firstLine="709"/>
        <w:jc w:val="both"/>
        <w:rPr>
          <w:sz w:val="28"/>
          <w:szCs w:val="28"/>
        </w:rPr>
      </w:pPr>
    </w:p>
    <w:p w:rsidR="00B43193" w:rsidRPr="00B43193" w:rsidRDefault="00DC1FFB" w:rsidP="00BE5C0A">
      <w:pPr>
        <w:ind w:firstLine="709"/>
        <w:jc w:val="both"/>
        <w:rPr>
          <w:sz w:val="28"/>
          <w:szCs w:val="28"/>
        </w:rPr>
      </w:pPr>
      <w:r w:rsidRPr="00E57BF0">
        <w:rPr>
          <w:sz w:val="28"/>
          <w:szCs w:val="28"/>
        </w:rPr>
        <w:t xml:space="preserve">2. </w:t>
      </w:r>
      <w:r w:rsidR="00747B23" w:rsidRPr="00E57BF0">
        <w:rPr>
          <w:sz w:val="28"/>
          <w:szCs w:val="28"/>
        </w:rPr>
        <w:t>Настоящее</w:t>
      </w:r>
      <w:r w:rsidRPr="00E57BF0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8" w:history="1">
        <w:r w:rsidRPr="00E57BF0">
          <w:rPr>
            <w:sz w:val="28"/>
            <w:szCs w:val="28"/>
          </w:rPr>
          <w:t>www.ogirk.ru</w:t>
        </w:r>
      </w:hyperlink>
      <w:r w:rsidR="00922ED5" w:rsidRPr="00E57BF0">
        <w:rPr>
          <w:sz w:val="28"/>
          <w:szCs w:val="28"/>
        </w:rPr>
        <w:t>)</w:t>
      </w:r>
      <w:r w:rsidR="00747B23" w:rsidRPr="00E57BF0">
        <w:rPr>
          <w:sz w:val="28"/>
          <w:szCs w:val="28"/>
        </w:rPr>
        <w:t>.</w:t>
      </w: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DC1FFB" w:rsidRPr="00E57BF0" w:rsidRDefault="006D24E3" w:rsidP="006D24E3">
      <w:pPr>
        <w:jc w:val="both"/>
        <w:rPr>
          <w:sz w:val="28"/>
          <w:szCs w:val="28"/>
        </w:rPr>
      </w:pPr>
      <w:r>
        <w:rPr>
          <w:sz w:val="28"/>
          <w:szCs w:val="20"/>
        </w:rPr>
        <w:t>Пр</w:t>
      </w:r>
      <w:r w:rsidR="00DC1FFB" w:rsidRPr="00E57BF0">
        <w:rPr>
          <w:sz w:val="28"/>
          <w:szCs w:val="20"/>
        </w:rPr>
        <w:t>едседатель</w:t>
      </w:r>
    </w:p>
    <w:p w:rsidR="00DC1FFB" w:rsidRPr="00E57BF0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>Законодательного Собрания</w:t>
      </w:r>
    </w:p>
    <w:p w:rsidR="000B0561" w:rsidRDefault="00DC1FFB" w:rsidP="0026579E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 xml:space="preserve">Иркутской области                                            </w:t>
      </w:r>
      <w:r w:rsidR="0098089C" w:rsidRPr="00E57BF0">
        <w:rPr>
          <w:sz w:val="28"/>
          <w:szCs w:val="20"/>
        </w:rPr>
        <w:t xml:space="preserve">                       </w:t>
      </w:r>
      <w:r w:rsidR="003431E7" w:rsidRPr="00E57BF0">
        <w:rPr>
          <w:sz w:val="28"/>
          <w:szCs w:val="20"/>
        </w:rPr>
        <w:t>А.В. Ведерников</w:t>
      </w:r>
    </w:p>
    <w:p w:rsidR="0005651B" w:rsidRDefault="0005651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F9604B" w:rsidRDefault="00F9604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F9604B" w:rsidRDefault="00F9604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B4BC9" w:rsidRDefault="00CB4BC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Согласовано: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Председатель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комиссии по Регламенту,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депутатской этике, информационной политике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и связям с общественными объединениям</w:t>
      </w:r>
      <w:r>
        <w:rPr>
          <w:sz w:val="28"/>
          <w:szCs w:val="20"/>
        </w:rPr>
        <w:t xml:space="preserve">и                           </w:t>
      </w:r>
      <w:r w:rsidRPr="004F31FA">
        <w:rPr>
          <w:sz w:val="28"/>
          <w:szCs w:val="20"/>
        </w:rPr>
        <w:t>Г.Ф. Кудрявцева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Default="00CB4BC9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</w:t>
      </w:r>
      <w:r w:rsidR="00CF5501">
        <w:rPr>
          <w:sz w:val="28"/>
          <w:szCs w:val="20"/>
        </w:rPr>
        <w:t xml:space="preserve"> о</w:t>
      </w:r>
      <w:r w:rsidR="00CF5501" w:rsidRPr="00037987">
        <w:rPr>
          <w:sz w:val="28"/>
          <w:szCs w:val="20"/>
        </w:rPr>
        <w:t>тдел</w:t>
      </w:r>
      <w:r w:rsidR="00CF5501">
        <w:rPr>
          <w:sz w:val="28"/>
          <w:szCs w:val="20"/>
        </w:rPr>
        <w:t>а</w:t>
      </w:r>
      <w:r w:rsidR="00CF5501" w:rsidRPr="00037987">
        <w:rPr>
          <w:sz w:val="28"/>
          <w:szCs w:val="20"/>
        </w:rPr>
        <w:t xml:space="preserve"> обеспечения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 xml:space="preserve">реализации отдельных сфер законодательства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>и контрольной деятельности</w:t>
      </w:r>
      <w:r w:rsidRPr="00AD59B5">
        <w:rPr>
          <w:sz w:val="28"/>
          <w:szCs w:val="20"/>
        </w:rPr>
        <w:t xml:space="preserve">                                    </w:t>
      </w:r>
      <w:r>
        <w:rPr>
          <w:sz w:val="28"/>
          <w:szCs w:val="20"/>
        </w:rPr>
        <w:t xml:space="preserve">                М.С. Медникова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B4BC9" w:rsidRDefault="008C5B88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Заместитель н</w:t>
      </w:r>
      <w:r w:rsidR="00CF5501">
        <w:rPr>
          <w:sz w:val="28"/>
          <w:szCs w:val="20"/>
        </w:rPr>
        <w:t>ачальник</w:t>
      </w:r>
      <w:r>
        <w:rPr>
          <w:sz w:val="28"/>
          <w:szCs w:val="20"/>
        </w:rPr>
        <w:t>а</w:t>
      </w:r>
      <w:r w:rsidR="00CF5501">
        <w:rPr>
          <w:sz w:val="28"/>
          <w:szCs w:val="20"/>
        </w:rPr>
        <w:t xml:space="preserve"> отдела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 обеспечению работы</w:t>
      </w:r>
    </w:p>
    <w:p w:rsidR="00CF5501" w:rsidRPr="006A33F0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</w:t>
      </w:r>
      <w:r w:rsidRPr="00AD59B5">
        <w:rPr>
          <w:sz w:val="28"/>
          <w:szCs w:val="20"/>
        </w:rPr>
        <w:t xml:space="preserve">                       </w:t>
      </w:r>
      <w:r w:rsidR="00CB4BC9">
        <w:rPr>
          <w:sz w:val="28"/>
          <w:szCs w:val="20"/>
        </w:rPr>
        <w:t xml:space="preserve">                 </w:t>
      </w:r>
      <w:r w:rsidR="008C5B88">
        <w:rPr>
          <w:sz w:val="28"/>
          <w:szCs w:val="20"/>
        </w:rPr>
        <w:t>А.П. Демьянович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Подготовлено: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Главный консультант отдела 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 обеспечению работы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постоянных комитетов и комиссий              </w:t>
      </w:r>
      <w:r>
        <w:rPr>
          <w:sz w:val="28"/>
          <w:szCs w:val="20"/>
        </w:rPr>
        <w:t xml:space="preserve">                            </w:t>
      </w:r>
      <w:r w:rsidRPr="004F31FA">
        <w:rPr>
          <w:sz w:val="28"/>
          <w:szCs w:val="20"/>
        </w:rPr>
        <w:t>Т.Е. Ланшакова</w:t>
      </w:r>
    </w:p>
    <w:p w:rsidR="00CF5501" w:rsidRPr="00CF5501" w:rsidRDefault="00CF5501" w:rsidP="00CF5501">
      <w:pPr>
        <w:rPr>
          <w:sz w:val="28"/>
          <w:szCs w:val="20"/>
        </w:rPr>
      </w:pPr>
    </w:p>
    <w:sectPr w:rsidR="00CF5501" w:rsidRPr="00CF5501" w:rsidSect="007C1904">
      <w:headerReference w:type="default" r:id="rId9"/>
      <w:headerReference w:type="first" r:id="rId10"/>
      <w:pgSz w:w="11906" w:h="16838" w:code="9"/>
      <w:pgMar w:top="1276" w:right="1134" w:bottom="993" w:left="1701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44" w:rsidRDefault="00E15044" w:rsidP="003A6989">
      <w:r>
        <w:separator/>
      </w:r>
    </w:p>
  </w:endnote>
  <w:endnote w:type="continuationSeparator" w:id="0">
    <w:p w:rsidR="00E15044" w:rsidRDefault="00E15044" w:rsidP="003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44" w:rsidRDefault="00E15044" w:rsidP="003A6989">
      <w:r>
        <w:separator/>
      </w:r>
    </w:p>
  </w:footnote>
  <w:footnote w:type="continuationSeparator" w:id="0">
    <w:p w:rsidR="00E15044" w:rsidRDefault="00E15044" w:rsidP="003A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287558"/>
      <w:docPartObj>
        <w:docPartGallery w:val="Page Numbers (Top of Page)"/>
        <w:docPartUnique/>
      </w:docPartObj>
    </w:sdtPr>
    <w:sdtEndPr/>
    <w:sdtContent>
      <w:p w:rsidR="007C1904" w:rsidRDefault="007C1904">
        <w:pPr>
          <w:pStyle w:val="a9"/>
          <w:jc w:val="center"/>
        </w:pPr>
      </w:p>
      <w:p w:rsidR="007C1904" w:rsidRDefault="007C1904">
        <w:pPr>
          <w:pStyle w:val="a9"/>
          <w:jc w:val="center"/>
        </w:pPr>
      </w:p>
      <w:p w:rsidR="0046779E" w:rsidRDefault="004677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47">
          <w:rPr>
            <w:noProof/>
          </w:rPr>
          <w:t>2</w:t>
        </w:r>
        <w:r>
          <w:fldChar w:fldCharType="end"/>
        </w:r>
      </w:p>
    </w:sdtContent>
  </w:sdt>
  <w:p w:rsidR="00CC0E70" w:rsidRDefault="00CC0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756401"/>
      <w:docPartObj>
        <w:docPartGallery w:val="Page Numbers (Top of Page)"/>
        <w:docPartUnique/>
      </w:docPartObj>
    </w:sdtPr>
    <w:sdtEndPr/>
    <w:sdtContent>
      <w:p w:rsidR="0046779E" w:rsidRDefault="0046779E">
        <w:pPr>
          <w:pStyle w:val="a9"/>
          <w:jc w:val="center"/>
        </w:pPr>
      </w:p>
      <w:p w:rsidR="0046779E" w:rsidRDefault="00E15044">
        <w:pPr>
          <w:pStyle w:val="a9"/>
          <w:jc w:val="center"/>
        </w:pPr>
      </w:p>
    </w:sdtContent>
  </w:sdt>
  <w:p w:rsidR="0046779E" w:rsidRDefault="0046779E" w:rsidP="003D42A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D0A"/>
    <w:multiLevelType w:val="hybridMultilevel"/>
    <w:tmpl w:val="EC54FA56"/>
    <w:lvl w:ilvl="0" w:tplc="4EB6FF7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AC9"/>
    <w:rsid w:val="00002E5B"/>
    <w:rsid w:val="000063BF"/>
    <w:rsid w:val="00006852"/>
    <w:rsid w:val="000139A6"/>
    <w:rsid w:val="00015BBB"/>
    <w:rsid w:val="00020390"/>
    <w:rsid w:val="000209AD"/>
    <w:rsid w:val="000218E5"/>
    <w:rsid w:val="000233E9"/>
    <w:rsid w:val="000309AC"/>
    <w:rsid w:val="00036ED6"/>
    <w:rsid w:val="00037987"/>
    <w:rsid w:val="00042F9F"/>
    <w:rsid w:val="00045956"/>
    <w:rsid w:val="00046880"/>
    <w:rsid w:val="00052E71"/>
    <w:rsid w:val="00055D1F"/>
    <w:rsid w:val="0005651B"/>
    <w:rsid w:val="00061A5E"/>
    <w:rsid w:val="00062690"/>
    <w:rsid w:val="00064C77"/>
    <w:rsid w:val="000672C1"/>
    <w:rsid w:val="00072628"/>
    <w:rsid w:val="00072767"/>
    <w:rsid w:val="00077E9E"/>
    <w:rsid w:val="0008291D"/>
    <w:rsid w:val="0008421C"/>
    <w:rsid w:val="00090A9C"/>
    <w:rsid w:val="00090FE6"/>
    <w:rsid w:val="00091270"/>
    <w:rsid w:val="000934D8"/>
    <w:rsid w:val="00097EC7"/>
    <w:rsid w:val="000A177D"/>
    <w:rsid w:val="000A28C8"/>
    <w:rsid w:val="000A2C83"/>
    <w:rsid w:val="000B0561"/>
    <w:rsid w:val="000B4C63"/>
    <w:rsid w:val="000C1E42"/>
    <w:rsid w:val="000C3321"/>
    <w:rsid w:val="000C563A"/>
    <w:rsid w:val="000C627B"/>
    <w:rsid w:val="000C74E0"/>
    <w:rsid w:val="000D1F9D"/>
    <w:rsid w:val="000D3268"/>
    <w:rsid w:val="000E0164"/>
    <w:rsid w:val="000E4284"/>
    <w:rsid w:val="000F0212"/>
    <w:rsid w:val="000F413C"/>
    <w:rsid w:val="000F4378"/>
    <w:rsid w:val="000F4B19"/>
    <w:rsid w:val="001006D7"/>
    <w:rsid w:val="0010303D"/>
    <w:rsid w:val="00104427"/>
    <w:rsid w:val="001046F8"/>
    <w:rsid w:val="001056BB"/>
    <w:rsid w:val="00114328"/>
    <w:rsid w:val="00115015"/>
    <w:rsid w:val="00120944"/>
    <w:rsid w:val="001216B6"/>
    <w:rsid w:val="00124862"/>
    <w:rsid w:val="001266A2"/>
    <w:rsid w:val="00134DCF"/>
    <w:rsid w:val="001363BE"/>
    <w:rsid w:val="001435E9"/>
    <w:rsid w:val="00143FB0"/>
    <w:rsid w:val="0014694C"/>
    <w:rsid w:val="00151D3B"/>
    <w:rsid w:val="001567E9"/>
    <w:rsid w:val="001739FA"/>
    <w:rsid w:val="00175249"/>
    <w:rsid w:val="00176768"/>
    <w:rsid w:val="00177B86"/>
    <w:rsid w:val="00181933"/>
    <w:rsid w:val="00183C5E"/>
    <w:rsid w:val="00184213"/>
    <w:rsid w:val="00184A54"/>
    <w:rsid w:val="001A1BDC"/>
    <w:rsid w:val="001A7DA4"/>
    <w:rsid w:val="001B07DE"/>
    <w:rsid w:val="001B1689"/>
    <w:rsid w:val="001B2F1D"/>
    <w:rsid w:val="001B3A05"/>
    <w:rsid w:val="001B56D7"/>
    <w:rsid w:val="001B6CC4"/>
    <w:rsid w:val="001D045F"/>
    <w:rsid w:val="001D39D6"/>
    <w:rsid w:val="001D5898"/>
    <w:rsid w:val="001D5CC6"/>
    <w:rsid w:val="001E0C7F"/>
    <w:rsid w:val="001E2ACF"/>
    <w:rsid w:val="001E3049"/>
    <w:rsid w:val="001E3820"/>
    <w:rsid w:val="001F7430"/>
    <w:rsid w:val="0020304C"/>
    <w:rsid w:val="00205CF1"/>
    <w:rsid w:val="00205FD4"/>
    <w:rsid w:val="002149B0"/>
    <w:rsid w:val="00214B60"/>
    <w:rsid w:val="00220895"/>
    <w:rsid w:val="00221078"/>
    <w:rsid w:val="00222083"/>
    <w:rsid w:val="00222545"/>
    <w:rsid w:val="00226095"/>
    <w:rsid w:val="00234350"/>
    <w:rsid w:val="0023548C"/>
    <w:rsid w:val="00235E5C"/>
    <w:rsid w:val="00236364"/>
    <w:rsid w:val="0023659B"/>
    <w:rsid w:val="0024172A"/>
    <w:rsid w:val="002439EB"/>
    <w:rsid w:val="00244C15"/>
    <w:rsid w:val="00244D0E"/>
    <w:rsid w:val="002478E4"/>
    <w:rsid w:val="00252640"/>
    <w:rsid w:val="002558C8"/>
    <w:rsid w:val="002569ED"/>
    <w:rsid w:val="00263A0A"/>
    <w:rsid w:val="0026579E"/>
    <w:rsid w:val="00273A43"/>
    <w:rsid w:val="002846E5"/>
    <w:rsid w:val="00297578"/>
    <w:rsid w:val="00297DC6"/>
    <w:rsid w:val="002A01C6"/>
    <w:rsid w:val="002A2606"/>
    <w:rsid w:val="002A262D"/>
    <w:rsid w:val="002A4CDE"/>
    <w:rsid w:val="002A6DD5"/>
    <w:rsid w:val="002B64C9"/>
    <w:rsid w:val="002B6622"/>
    <w:rsid w:val="002C0895"/>
    <w:rsid w:val="002C1EF6"/>
    <w:rsid w:val="002C22C7"/>
    <w:rsid w:val="002D0BAD"/>
    <w:rsid w:val="002D19BA"/>
    <w:rsid w:val="002D698E"/>
    <w:rsid w:val="002E3881"/>
    <w:rsid w:val="002E7516"/>
    <w:rsid w:val="002F12FD"/>
    <w:rsid w:val="002F1425"/>
    <w:rsid w:val="002F3F09"/>
    <w:rsid w:val="002F63CD"/>
    <w:rsid w:val="00307D12"/>
    <w:rsid w:val="003118A9"/>
    <w:rsid w:val="00311D05"/>
    <w:rsid w:val="003214E9"/>
    <w:rsid w:val="003230AB"/>
    <w:rsid w:val="00324E39"/>
    <w:rsid w:val="00330354"/>
    <w:rsid w:val="00333CAB"/>
    <w:rsid w:val="00334AC4"/>
    <w:rsid w:val="00336E3A"/>
    <w:rsid w:val="003378D2"/>
    <w:rsid w:val="0034227F"/>
    <w:rsid w:val="003431E7"/>
    <w:rsid w:val="00343628"/>
    <w:rsid w:val="00343833"/>
    <w:rsid w:val="003506CC"/>
    <w:rsid w:val="00350829"/>
    <w:rsid w:val="00360298"/>
    <w:rsid w:val="00360FB7"/>
    <w:rsid w:val="003616F1"/>
    <w:rsid w:val="0036179E"/>
    <w:rsid w:val="003638AD"/>
    <w:rsid w:val="00364183"/>
    <w:rsid w:val="003729B3"/>
    <w:rsid w:val="0037594F"/>
    <w:rsid w:val="00376286"/>
    <w:rsid w:val="003806AA"/>
    <w:rsid w:val="00383B3C"/>
    <w:rsid w:val="00383D9D"/>
    <w:rsid w:val="003876F0"/>
    <w:rsid w:val="00392A1D"/>
    <w:rsid w:val="003A19BC"/>
    <w:rsid w:val="003A3834"/>
    <w:rsid w:val="003A6162"/>
    <w:rsid w:val="003A6989"/>
    <w:rsid w:val="003A776E"/>
    <w:rsid w:val="003A7C75"/>
    <w:rsid w:val="003B436E"/>
    <w:rsid w:val="003B524B"/>
    <w:rsid w:val="003B5F76"/>
    <w:rsid w:val="003B619A"/>
    <w:rsid w:val="003C0C62"/>
    <w:rsid w:val="003C5E78"/>
    <w:rsid w:val="003C643C"/>
    <w:rsid w:val="003D42A2"/>
    <w:rsid w:val="003D5BC6"/>
    <w:rsid w:val="003D79E3"/>
    <w:rsid w:val="003D7DEB"/>
    <w:rsid w:val="003F283D"/>
    <w:rsid w:val="003F7185"/>
    <w:rsid w:val="003F7384"/>
    <w:rsid w:val="00410E9B"/>
    <w:rsid w:val="00414836"/>
    <w:rsid w:val="004227C1"/>
    <w:rsid w:val="00422B38"/>
    <w:rsid w:val="00422C55"/>
    <w:rsid w:val="004235CA"/>
    <w:rsid w:val="004247D8"/>
    <w:rsid w:val="004446CF"/>
    <w:rsid w:val="00445F8C"/>
    <w:rsid w:val="00450E0A"/>
    <w:rsid w:val="004517B1"/>
    <w:rsid w:val="00454236"/>
    <w:rsid w:val="00455552"/>
    <w:rsid w:val="00456228"/>
    <w:rsid w:val="0045720A"/>
    <w:rsid w:val="00461857"/>
    <w:rsid w:val="00462ED1"/>
    <w:rsid w:val="0046384A"/>
    <w:rsid w:val="00463A41"/>
    <w:rsid w:val="00465820"/>
    <w:rsid w:val="00465A41"/>
    <w:rsid w:val="00466F53"/>
    <w:rsid w:val="0046779E"/>
    <w:rsid w:val="0047073F"/>
    <w:rsid w:val="00471A00"/>
    <w:rsid w:val="0047214D"/>
    <w:rsid w:val="00474960"/>
    <w:rsid w:val="00477AE7"/>
    <w:rsid w:val="004802C2"/>
    <w:rsid w:val="004807B7"/>
    <w:rsid w:val="00481238"/>
    <w:rsid w:val="0048154E"/>
    <w:rsid w:val="00481645"/>
    <w:rsid w:val="004824D3"/>
    <w:rsid w:val="00485F3C"/>
    <w:rsid w:val="004862C8"/>
    <w:rsid w:val="00494C2B"/>
    <w:rsid w:val="00495069"/>
    <w:rsid w:val="00495260"/>
    <w:rsid w:val="004A2E8D"/>
    <w:rsid w:val="004A4768"/>
    <w:rsid w:val="004A4FAF"/>
    <w:rsid w:val="004A573F"/>
    <w:rsid w:val="004B0ABB"/>
    <w:rsid w:val="004B27D7"/>
    <w:rsid w:val="004B6378"/>
    <w:rsid w:val="004C4525"/>
    <w:rsid w:val="004C5FC0"/>
    <w:rsid w:val="004D2178"/>
    <w:rsid w:val="004D24B6"/>
    <w:rsid w:val="004D68C1"/>
    <w:rsid w:val="004E2A49"/>
    <w:rsid w:val="004E3349"/>
    <w:rsid w:val="004E42BA"/>
    <w:rsid w:val="004E4D30"/>
    <w:rsid w:val="004E551B"/>
    <w:rsid w:val="004E6225"/>
    <w:rsid w:val="004E7F2D"/>
    <w:rsid w:val="004F11FD"/>
    <w:rsid w:val="004F31FA"/>
    <w:rsid w:val="004F568C"/>
    <w:rsid w:val="004F584C"/>
    <w:rsid w:val="004F78F2"/>
    <w:rsid w:val="00504F59"/>
    <w:rsid w:val="00515B79"/>
    <w:rsid w:val="00522D0B"/>
    <w:rsid w:val="005263E8"/>
    <w:rsid w:val="00534E25"/>
    <w:rsid w:val="0053624E"/>
    <w:rsid w:val="00537A88"/>
    <w:rsid w:val="00544B56"/>
    <w:rsid w:val="005512F8"/>
    <w:rsid w:val="00557940"/>
    <w:rsid w:val="00562DB7"/>
    <w:rsid w:val="00566146"/>
    <w:rsid w:val="00574E6E"/>
    <w:rsid w:val="0058481F"/>
    <w:rsid w:val="0058567F"/>
    <w:rsid w:val="00585F3D"/>
    <w:rsid w:val="00586892"/>
    <w:rsid w:val="00591CAA"/>
    <w:rsid w:val="005939F2"/>
    <w:rsid w:val="005B36D0"/>
    <w:rsid w:val="005B55E8"/>
    <w:rsid w:val="005B6652"/>
    <w:rsid w:val="005B75FC"/>
    <w:rsid w:val="005B7645"/>
    <w:rsid w:val="005B7D78"/>
    <w:rsid w:val="005C1A33"/>
    <w:rsid w:val="005C22D3"/>
    <w:rsid w:val="005C32AC"/>
    <w:rsid w:val="005C3B63"/>
    <w:rsid w:val="005D02E9"/>
    <w:rsid w:val="005D0658"/>
    <w:rsid w:val="005D0910"/>
    <w:rsid w:val="005D35C0"/>
    <w:rsid w:val="005D486F"/>
    <w:rsid w:val="005D5B52"/>
    <w:rsid w:val="005F02F2"/>
    <w:rsid w:val="005F089B"/>
    <w:rsid w:val="005F103E"/>
    <w:rsid w:val="00601D3D"/>
    <w:rsid w:val="006054E9"/>
    <w:rsid w:val="006072DB"/>
    <w:rsid w:val="00617303"/>
    <w:rsid w:val="00625308"/>
    <w:rsid w:val="00625A26"/>
    <w:rsid w:val="00626477"/>
    <w:rsid w:val="0062782C"/>
    <w:rsid w:val="00630BDF"/>
    <w:rsid w:val="006377A1"/>
    <w:rsid w:val="0064069E"/>
    <w:rsid w:val="00640E77"/>
    <w:rsid w:val="00641EAD"/>
    <w:rsid w:val="0064447F"/>
    <w:rsid w:val="006461D3"/>
    <w:rsid w:val="00647D95"/>
    <w:rsid w:val="0065042D"/>
    <w:rsid w:val="00651E39"/>
    <w:rsid w:val="00652846"/>
    <w:rsid w:val="00652D69"/>
    <w:rsid w:val="00662061"/>
    <w:rsid w:val="006620FD"/>
    <w:rsid w:val="00670BC8"/>
    <w:rsid w:val="00671A0D"/>
    <w:rsid w:val="006730C3"/>
    <w:rsid w:val="00673A03"/>
    <w:rsid w:val="00675625"/>
    <w:rsid w:val="00675893"/>
    <w:rsid w:val="00677413"/>
    <w:rsid w:val="006820BD"/>
    <w:rsid w:val="00682D93"/>
    <w:rsid w:val="00687C9A"/>
    <w:rsid w:val="006919AF"/>
    <w:rsid w:val="00693693"/>
    <w:rsid w:val="0069518C"/>
    <w:rsid w:val="00697155"/>
    <w:rsid w:val="006A33F0"/>
    <w:rsid w:val="006A39C8"/>
    <w:rsid w:val="006A7792"/>
    <w:rsid w:val="006B10FB"/>
    <w:rsid w:val="006B51D8"/>
    <w:rsid w:val="006B5796"/>
    <w:rsid w:val="006B6351"/>
    <w:rsid w:val="006C315E"/>
    <w:rsid w:val="006C63C4"/>
    <w:rsid w:val="006C7DAD"/>
    <w:rsid w:val="006D24E3"/>
    <w:rsid w:val="006D50CE"/>
    <w:rsid w:val="006D7019"/>
    <w:rsid w:val="006E40F0"/>
    <w:rsid w:val="006E6CE2"/>
    <w:rsid w:val="00703C31"/>
    <w:rsid w:val="007047B2"/>
    <w:rsid w:val="00707FDF"/>
    <w:rsid w:val="00710945"/>
    <w:rsid w:val="007162E7"/>
    <w:rsid w:val="007203CE"/>
    <w:rsid w:val="00721718"/>
    <w:rsid w:val="00722883"/>
    <w:rsid w:val="00722C05"/>
    <w:rsid w:val="00725A74"/>
    <w:rsid w:val="00727389"/>
    <w:rsid w:val="007278AC"/>
    <w:rsid w:val="007306E4"/>
    <w:rsid w:val="0073197E"/>
    <w:rsid w:val="007329B1"/>
    <w:rsid w:val="007454EE"/>
    <w:rsid w:val="0074754A"/>
    <w:rsid w:val="00747B23"/>
    <w:rsid w:val="00753640"/>
    <w:rsid w:val="0075404E"/>
    <w:rsid w:val="00754382"/>
    <w:rsid w:val="007560A6"/>
    <w:rsid w:val="0075728A"/>
    <w:rsid w:val="00764B95"/>
    <w:rsid w:val="00764BA0"/>
    <w:rsid w:val="00775BFB"/>
    <w:rsid w:val="00775C3F"/>
    <w:rsid w:val="00780567"/>
    <w:rsid w:val="0078090F"/>
    <w:rsid w:val="00780D12"/>
    <w:rsid w:val="007877F4"/>
    <w:rsid w:val="007912E5"/>
    <w:rsid w:val="00794EA8"/>
    <w:rsid w:val="0079597F"/>
    <w:rsid w:val="007A41E2"/>
    <w:rsid w:val="007A536A"/>
    <w:rsid w:val="007A63D0"/>
    <w:rsid w:val="007A6CFA"/>
    <w:rsid w:val="007B1625"/>
    <w:rsid w:val="007C1904"/>
    <w:rsid w:val="007C5EA1"/>
    <w:rsid w:val="007C73EC"/>
    <w:rsid w:val="007D0987"/>
    <w:rsid w:val="007D583C"/>
    <w:rsid w:val="007E118B"/>
    <w:rsid w:val="007E154A"/>
    <w:rsid w:val="007E5F47"/>
    <w:rsid w:val="007F103D"/>
    <w:rsid w:val="007F4162"/>
    <w:rsid w:val="007F6E9D"/>
    <w:rsid w:val="00811CDB"/>
    <w:rsid w:val="008150EB"/>
    <w:rsid w:val="008210EE"/>
    <w:rsid w:val="008215F7"/>
    <w:rsid w:val="00825971"/>
    <w:rsid w:val="0083071C"/>
    <w:rsid w:val="0083570C"/>
    <w:rsid w:val="008370A7"/>
    <w:rsid w:val="00837716"/>
    <w:rsid w:val="0084091B"/>
    <w:rsid w:val="00841251"/>
    <w:rsid w:val="0084644F"/>
    <w:rsid w:val="00847082"/>
    <w:rsid w:val="00850F7E"/>
    <w:rsid w:val="008514C5"/>
    <w:rsid w:val="0085193A"/>
    <w:rsid w:val="00852EC3"/>
    <w:rsid w:val="008549A7"/>
    <w:rsid w:val="008566E5"/>
    <w:rsid w:val="008670BC"/>
    <w:rsid w:val="00867A75"/>
    <w:rsid w:val="00875154"/>
    <w:rsid w:val="00881068"/>
    <w:rsid w:val="00886EEB"/>
    <w:rsid w:val="00891316"/>
    <w:rsid w:val="008915EE"/>
    <w:rsid w:val="00892027"/>
    <w:rsid w:val="008937D1"/>
    <w:rsid w:val="00894F9F"/>
    <w:rsid w:val="0089530E"/>
    <w:rsid w:val="008955D3"/>
    <w:rsid w:val="008A1B91"/>
    <w:rsid w:val="008A54E2"/>
    <w:rsid w:val="008B0EE6"/>
    <w:rsid w:val="008B0FF9"/>
    <w:rsid w:val="008B1CF5"/>
    <w:rsid w:val="008B3493"/>
    <w:rsid w:val="008B606D"/>
    <w:rsid w:val="008C01A8"/>
    <w:rsid w:val="008C035A"/>
    <w:rsid w:val="008C1525"/>
    <w:rsid w:val="008C5B88"/>
    <w:rsid w:val="008D566F"/>
    <w:rsid w:val="008E40C3"/>
    <w:rsid w:val="008E6FCB"/>
    <w:rsid w:val="00901326"/>
    <w:rsid w:val="00901A0F"/>
    <w:rsid w:val="009022D1"/>
    <w:rsid w:val="00902A4C"/>
    <w:rsid w:val="0090622F"/>
    <w:rsid w:val="00910558"/>
    <w:rsid w:val="00914CC0"/>
    <w:rsid w:val="00917289"/>
    <w:rsid w:val="009224F0"/>
    <w:rsid w:val="00922ED5"/>
    <w:rsid w:val="00931726"/>
    <w:rsid w:val="00943AA3"/>
    <w:rsid w:val="0094718A"/>
    <w:rsid w:val="00950175"/>
    <w:rsid w:val="00953442"/>
    <w:rsid w:val="00961CE2"/>
    <w:rsid w:val="009649F2"/>
    <w:rsid w:val="00966D0E"/>
    <w:rsid w:val="00967C14"/>
    <w:rsid w:val="00974497"/>
    <w:rsid w:val="0098089C"/>
    <w:rsid w:val="009861EB"/>
    <w:rsid w:val="00987BD3"/>
    <w:rsid w:val="009921F4"/>
    <w:rsid w:val="00993D3F"/>
    <w:rsid w:val="009A0E07"/>
    <w:rsid w:val="009A1A02"/>
    <w:rsid w:val="009A3F69"/>
    <w:rsid w:val="009A4852"/>
    <w:rsid w:val="009B16A2"/>
    <w:rsid w:val="009B3BB8"/>
    <w:rsid w:val="009C2D32"/>
    <w:rsid w:val="009C5993"/>
    <w:rsid w:val="009C5C30"/>
    <w:rsid w:val="009D2175"/>
    <w:rsid w:val="009D7063"/>
    <w:rsid w:val="009E3A4E"/>
    <w:rsid w:val="009F008C"/>
    <w:rsid w:val="009F438A"/>
    <w:rsid w:val="009F612D"/>
    <w:rsid w:val="009F6C31"/>
    <w:rsid w:val="009F7741"/>
    <w:rsid w:val="00A07F89"/>
    <w:rsid w:val="00A16581"/>
    <w:rsid w:val="00A254E7"/>
    <w:rsid w:val="00A25D00"/>
    <w:rsid w:val="00A32BBA"/>
    <w:rsid w:val="00A36A3A"/>
    <w:rsid w:val="00A4160C"/>
    <w:rsid w:val="00A449F7"/>
    <w:rsid w:val="00A4526B"/>
    <w:rsid w:val="00A50B64"/>
    <w:rsid w:val="00A5477A"/>
    <w:rsid w:val="00A56D66"/>
    <w:rsid w:val="00A56E2D"/>
    <w:rsid w:val="00A600E2"/>
    <w:rsid w:val="00A61BEF"/>
    <w:rsid w:val="00A70C35"/>
    <w:rsid w:val="00A75343"/>
    <w:rsid w:val="00A77203"/>
    <w:rsid w:val="00A81B42"/>
    <w:rsid w:val="00A8459F"/>
    <w:rsid w:val="00A91B0E"/>
    <w:rsid w:val="00A961F7"/>
    <w:rsid w:val="00AA3308"/>
    <w:rsid w:val="00AA6D2F"/>
    <w:rsid w:val="00AB1662"/>
    <w:rsid w:val="00AC4B53"/>
    <w:rsid w:val="00AD12D8"/>
    <w:rsid w:val="00AD1F5C"/>
    <w:rsid w:val="00AD21E0"/>
    <w:rsid w:val="00AD2CD7"/>
    <w:rsid w:val="00AD59B5"/>
    <w:rsid w:val="00AD5A47"/>
    <w:rsid w:val="00AE2093"/>
    <w:rsid w:val="00AE2592"/>
    <w:rsid w:val="00AE393F"/>
    <w:rsid w:val="00AE72C1"/>
    <w:rsid w:val="00AF202E"/>
    <w:rsid w:val="00AF3507"/>
    <w:rsid w:val="00AF4810"/>
    <w:rsid w:val="00B01ACF"/>
    <w:rsid w:val="00B0201B"/>
    <w:rsid w:val="00B052B4"/>
    <w:rsid w:val="00B073B4"/>
    <w:rsid w:val="00B102EE"/>
    <w:rsid w:val="00B12421"/>
    <w:rsid w:val="00B13EA0"/>
    <w:rsid w:val="00B24F1C"/>
    <w:rsid w:val="00B2605C"/>
    <w:rsid w:val="00B261C7"/>
    <w:rsid w:val="00B2734C"/>
    <w:rsid w:val="00B30AC4"/>
    <w:rsid w:val="00B42786"/>
    <w:rsid w:val="00B43193"/>
    <w:rsid w:val="00B464F1"/>
    <w:rsid w:val="00B46C19"/>
    <w:rsid w:val="00B60F70"/>
    <w:rsid w:val="00B632E2"/>
    <w:rsid w:val="00B72CEF"/>
    <w:rsid w:val="00B7329D"/>
    <w:rsid w:val="00B73BEA"/>
    <w:rsid w:val="00B87419"/>
    <w:rsid w:val="00B909A7"/>
    <w:rsid w:val="00B90A68"/>
    <w:rsid w:val="00B94B55"/>
    <w:rsid w:val="00B968B5"/>
    <w:rsid w:val="00BA00FD"/>
    <w:rsid w:val="00BA5A7C"/>
    <w:rsid w:val="00BB064D"/>
    <w:rsid w:val="00BB1D14"/>
    <w:rsid w:val="00BB4ED4"/>
    <w:rsid w:val="00BC3648"/>
    <w:rsid w:val="00BC43E1"/>
    <w:rsid w:val="00BC5462"/>
    <w:rsid w:val="00BD3F80"/>
    <w:rsid w:val="00BD7B6E"/>
    <w:rsid w:val="00BE4A3E"/>
    <w:rsid w:val="00BE5AB0"/>
    <w:rsid w:val="00BE5C0A"/>
    <w:rsid w:val="00BE6EBC"/>
    <w:rsid w:val="00BF5090"/>
    <w:rsid w:val="00BF5B9A"/>
    <w:rsid w:val="00C00064"/>
    <w:rsid w:val="00C0122B"/>
    <w:rsid w:val="00C044CE"/>
    <w:rsid w:val="00C07B45"/>
    <w:rsid w:val="00C115B3"/>
    <w:rsid w:val="00C12EEA"/>
    <w:rsid w:val="00C134FE"/>
    <w:rsid w:val="00C1380D"/>
    <w:rsid w:val="00C15C5E"/>
    <w:rsid w:val="00C3000E"/>
    <w:rsid w:val="00C31A6F"/>
    <w:rsid w:val="00C32D7A"/>
    <w:rsid w:val="00C330CA"/>
    <w:rsid w:val="00C45880"/>
    <w:rsid w:val="00C52A4D"/>
    <w:rsid w:val="00C537F9"/>
    <w:rsid w:val="00C54B12"/>
    <w:rsid w:val="00C56948"/>
    <w:rsid w:val="00C6336A"/>
    <w:rsid w:val="00C73EE2"/>
    <w:rsid w:val="00C75097"/>
    <w:rsid w:val="00C84E2B"/>
    <w:rsid w:val="00C9128B"/>
    <w:rsid w:val="00C92EA2"/>
    <w:rsid w:val="00C956B7"/>
    <w:rsid w:val="00C97BE5"/>
    <w:rsid w:val="00CA25C1"/>
    <w:rsid w:val="00CA4E12"/>
    <w:rsid w:val="00CA52C3"/>
    <w:rsid w:val="00CB0A30"/>
    <w:rsid w:val="00CB1B2D"/>
    <w:rsid w:val="00CB4BC9"/>
    <w:rsid w:val="00CB4C84"/>
    <w:rsid w:val="00CC0E70"/>
    <w:rsid w:val="00CD034C"/>
    <w:rsid w:val="00CD0CE6"/>
    <w:rsid w:val="00CD5D2C"/>
    <w:rsid w:val="00CE00DB"/>
    <w:rsid w:val="00CE0178"/>
    <w:rsid w:val="00CE1CC3"/>
    <w:rsid w:val="00CE501D"/>
    <w:rsid w:val="00CE537C"/>
    <w:rsid w:val="00CE79EA"/>
    <w:rsid w:val="00CF03CD"/>
    <w:rsid w:val="00CF5501"/>
    <w:rsid w:val="00CF601A"/>
    <w:rsid w:val="00CF6A09"/>
    <w:rsid w:val="00D03FD9"/>
    <w:rsid w:val="00D050EF"/>
    <w:rsid w:val="00D0717D"/>
    <w:rsid w:val="00D12BFA"/>
    <w:rsid w:val="00D14EB1"/>
    <w:rsid w:val="00D1744B"/>
    <w:rsid w:val="00D2262A"/>
    <w:rsid w:val="00D231E3"/>
    <w:rsid w:val="00D250CF"/>
    <w:rsid w:val="00D416CE"/>
    <w:rsid w:val="00D603C0"/>
    <w:rsid w:val="00D608DC"/>
    <w:rsid w:val="00D63698"/>
    <w:rsid w:val="00D66041"/>
    <w:rsid w:val="00D718E9"/>
    <w:rsid w:val="00D737D3"/>
    <w:rsid w:val="00D8445F"/>
    <w:rsid w:val="00D91801"/>
    <w:rsid w:val="00DA7275"/>
    <w:rsid w:val="00DA72FC"/>
    <w:rsid w:val="00DB236D"/>
    <w:rsid w:val="00DC0976"/>
    <w:rsid w:val="00DC0F61"/>
    <w:rsid w:val="00DC1FFB"/>
    <w:rsid w:val="00DC273D"/>
    <w:rsid w:val="00DC2AD7"/>
    <w:rsid w:val="00DC4946"/>
    <w:rsid w:val="00DD0AE4"/>
    <w:rsid w:val="00DD0D99"/>
    <w:rsid w:val="00DD1D2B"/>
    <w:rsid w:val="00DD3C4A"/>
    <w:rsid w:val="00DE49A9"/>
    <w:rsid w:val="00DE5C07"/>
    <w:rsid w:val="00DE6BBD"/>
    <w:rsid w:val="00DE7457"/>
    <w:rsid w:val="00DF20DC"/>
    <w:rsid w:val="00DF25A3"/>
    <w:rsid w:val="00DF5249"/>
    <w:rsid w:val="00E07820"/>
    <w:rsid w:val="00E13882"/>
    <w:rsid w:val="00E15044"/>
    <w:rsid w:val="00E200B3"/>
    <w:rsid w:val="00E24FBE"/>
    <w:rsid w:val="00E25F8D"/>
    <w:rsid w:val="00E30E60"/>
    <w:rsid w:val="00E31B40"/>
    <w:rsid w:val="00E31F9C"/>
    <w:rsid w:val="00E32A78"/>
    <w:rsid w:val="00E333D9"/>
    <w:rsid w:val="00E34C6B"/>
    <w:rsid w:val="00E35AD8"/>
    <w:rsid w:val="00E363E0"/>
    <w:rsid w:val="00E3696F"/>
    <w:rsid w:val="00E41086"/>
    <w:rsid w:val="00E42E9F"/>
    <w:rsid w:val="00E51EA0"/>
    <w:rsid w:val="00E57BF0"/>
    <w:rsid w:val="00E60A56"/>
    <w:rsid w:val="00E62E7E"/>
    <w:rsid w:val="00E6673D"/>
    <w:rsid w:val="00E66E4F"/>
    <w:rsid w:val="00E71A66"/>
    <w:rsid w:val="00E776BB"/>
    <w:rsid w:val="00E931F9"/>
    <w:rsid w:val="00E94588"/>
    <w:rsid w:val="00EA353F"/>
    <w:rsid w:val="00EB2D86"/>
    <w:rsid w:val="00EB589A"/>
    <w:rsid w:val="00EB59C8"/>
    <w:rsid w:val="00EB74B0"/>
    <w:rsid w:val="00EC06A6"/>
    <w:rsid w:val="00EC43DD"/>
    <w:rsid w:val="00ED01DB"/>
    <w:rsid w:val="00ED2027"/>
    <w:rsid w:val="00EF109F"/>
    <w:rsid w:val="00EF1A7A"/>
    <w:rsid w:val="00EF4C73"/>
    <w:rsid w:val="00F00025"/>
    <w:rsid w:val="00F00F02"/>
    <w:rsid w:val="00F0224F"/>
    <w:rsid w:val="00F04546"/>
    <w:rsid w:val="00F11560"/>
    <w:rsid w:val="00F15499"/>
    <w:rsid w:val="00F16268"/>
    <w:rsid w:val="00F249C6"/>
    <w:rsid w:val="00F26119"/>
    <w:rsid w:val="00F331DE"/>
    <w:rsid w:val="00F3726B"/>
    <w:rsid w:val="00F43474"/>
    <w:rsid w:val="00F46128"/>
    <w:rsid w:val="00F46C74"/>
    <w:rsid w:val="00F54DE8"/>
    <w:rsid w:val="00F622BE"/>
    <w:rsid w:val="00F63D48"/>
    <w:rsid w:val="00F67CB4"/>
    <w:rsid w:val="00F74CB5"/>
    <w:rsid w:val="00F76F3C"/>
    <w:rsid w:val="00F82306"/>
    <w:rsid w:val="00F8284E"/>
    <w:rsid w:val="00F837F9"/>
    <w:rsid w:val="00F84ECC"/>
    <w:rsid w:val="00F947FE"/>
    <w:rsid w:val="00F9604B"/>
    <w:rsid w:val="00F9633A"/>
    <w:rsid w:val="00FA0324"/>
    <w:rsid w:val="00FA06EB"/>
    <w:rsid w:val="00FA0736"/>
    <w:rsid w:val="00FA75EE"/>
    <w:rsid w:val="00FA770F"/>
    <w:rsid w:val="00FB0458"/>
    <w:rsid w:val="00FB5FBA"/>
    <w:rsid w:val="00FB72FA"/>
    <w:rsid w:val="00FD2CD0"/>
    <w:rsid w:val="00FE50B1"/>
    <w:rsid w:val="00FE63DC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B436-C533-4C72-8FDE-1748CCE4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6989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98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F70D-CC1B-4DE7-88E5-BC78816B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283</cp:revision>
  <cp:lastPrinted>2025-04-14T00:54:00Z</cp:lastPrinted>
  <dcterms:created xsi:type="dcterms:W3CDTF">2020-09-28T01:13:00Z</dcterms:created>
  <dcterms:modified xsi:type="dcterms:W3CDTF">2025-05-15T06:23:00Z</dcterms:modified>
</cp:coreProperties>
</file>